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1A4E7" w14:textId="1FF973B8" w:rsidR="00714531" w:rsidRPr="00F73A2E" w:rsidRDefault="00E557F0" w:rsidP="00E557F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73A2E">
        <w:rPr>
          <w:rFonts w:ascii="Times New Roman" w:hAnsi="Times New Roman" w:cs="Times New Roman"/>
          <w:b/>
          <w:bCs/>
          <w:lang w:val="en-US"/>
        </w:rPr>
        <w:t>GDD</w:t>
      </w:r>
    </w:p>
    <w:p w14:paraId="4FBEFC70" w14:textId="361A6AD7" w:rsidR="00E557F0" w:rsidRPr="00F73A2E" w:rsidRDefault="00E557F0" w:rsidP="00A20CB8">
      <w:pPr>
        <w:pStyle w:val="Heading1"/>
      </w:pPr>
      <w:r w:rsidRPr="00F73A2E">
        <w:t>Global Conceptual Schema:</w:t>
      </w:r>
    </w:p>
    <w:p w14:paraId="3FD90AD9" w14:textId="2E817BF8" w:rsidR="00E557F0" w:rsidRPr="00F73A2E" w:rsidRDefault="00E557F0" w:rsidP="00E557F0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drawing>
          <wp:inline distT="0" distB="0" distL="0" distR="0" wp14:anchorId="30C26158" wp14:editId="170E586F">
            <wp:extent cx="5822315" cy="462661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BEE72" w14:textId="18D73F31" w:rsidR="00CF5884" w:rsidRPr="00F73A2E" w:rsidRDefault="00CF5884" w:rsidP="00E557F0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31ABE03B" w14:textId="2A460A2F" w:rsidR="00CF5884" w:rsidRPr="00F73A2E" w:rsidRDefault="00CF5884" w:rsidP="00A20CB8">
      <w:pPr>
        <w:pStyle w:val="Heading1"/>
      </w:pPr>
      <w:r w:rsidRPr="00F73A2E">
        <w:t>Data Directory:</w:t>
      </w:r>
    </w:p>
    <w:p w14:paraId="3765FAED" w14:textId="77777777" w:rsidR="00CF5884" w:rsidRPr="00F73A2E" w:rsidRDefault="00CF5884" w:rsidP="00CF58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 xml:space="preserve">Site1 (AP1): </w:t>
      </w:r>
    </w:p>
    <w:p w14:paraId="6ED6BDFF" w14:textId="02470488" w:rsidR="00CF5884" w:rsidRPr="00F73A2E" w:rsidRDefault="00CF5884" w:rsidP="00CF58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Sitename: AP1</w:t>
      </w:r>
    </w:p>
    <w:p w14:paraId="5C016711" w14:textId="732F0B70" w:rsidR="00CF5884" w:rsidRPr="00F73A2E" w:rsidRDefault="00CF5884" w:rsidP="00CF58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IP: XXX</w:t>
      </w:r>
    </w:p>
    <w:p w14:paraId="74CCE30B" w14:textId="72C0C9D6" w:rsidR="00CF5884" w:rsidRPr="00F73A2E" w:rsidRDefault="00CF5884" w:rsidP="00CF58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Site2 (AP2):</w:t>
      </w:r>
    </w:p>
    <w:p w14:paraId="690BFFCA" w14:textId="1050ABC2" w:rsidR="00CF5884" w:rsidRPr="00F73A2E" w:rsidRDefault="00CF5884" w:rsidP="00CF58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Sitename: AP2</w:t>
      </w:r>
    </w:p>
    <w:p w14:paraId="01D9ECF9" w14:textId="178BEA86" w:rsidR="00CF5884" w:rsidRPr="00F73A2E" w:rsidRDefault="00CF5884" w:rsidP="00CF58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IP: XXX</w:t>
      </w:r>
    </w:p>
    <w:p w14:paraId="66AEB50E" w14:textId="1191DBA4" w:rsidR="00CF5884" w:rsidRPr="00F73A2E" w:rsidRDefault="00CF5884" w:rsidP="00A20CB8">
      <w:pPr>
        <w:pStyle w:val="Heading1"/>
      </w:pPr>
      <w:r w:rsidRPr="00F73A2E">
        <w:t>Fragmentation Directory:</w:t>
      </w:r>
    </w:p>
    <w:p w14:paraId="23A3E0C5" w14:textId="244417BD" w:rsidR="00CF5884" w:rsidRPr="00F73A2E" w:rsidRDefault="00CF5884" w:rsidP="00A20CB8">
      <w:pPr>
        <w:pStyle w:val="Heading2"/>
      </w:pPr>
      <w:r w:rsidRPr="00F73A2E">
        <w:t>Phân mảnh ngang:</w:t>
      </w:r>
    </w:p>
    <w:p w14:paraId="634F7344" w14:textId="463A8A08" w:rsidR="00CF5884" w:rsidRPr="00F73A2E" w:rsidRDefault="00CF5884" w:rsidP="00CF58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Bảng Course được phân mảnh ngang như sau:</w:t>
      </w:r>
    </w:p>
    <w:p w14:paraId="4ECE35F0" w14:textId="27D6FAC9" w:rsidR="00CF5884" w:rsidRPr="00F73A2E" w:rsidRDefault="00CF5884" w:rsidP="00CF58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Site1: Chứa các môn của mọi khoa bên tự nhiên (departmentID &lt;=5) và có tín chỉ &lt;=3</w:t>
      </w:r>
    </w:p>
    <w:p w14:paraId="05E71EB9" w14:textId="215C47C1" w:rsidR="00CF5884" w:rsidRPr="00F73A2E" w:rsidRDefault="00CF5884" w:rsidP="00CF58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 xml:space="preserve">Site2: Chứa các môn của mọi khoa bên </w:t>
      </w:r>
      <w:r w:rsidR="00335CC4">
        <w:rPr>
          <w:rFonts w:ascii="Times New Roman" w:hAnsi="Times New Roman" w:cs="Times New Roman"/>
          <w:lang w:val="en-US"/>
        </w:rPr>
        <w:t>xã hội</w:t>
      </w:r>
      <w:bookmarkStart w:id="0" w:name="_GoBack"/>
      <w:bookmarkEnd w:id="0"/>
      <w:r w:rsidRPr="00F73A2E">
        <w:rPr>
          <w:rFonts w:ascii="Times New Roman" w:hAnsi="Times New Roman" w:cs="Times New Roman"/>
          <w:lang w:val="en-US"/>
        </w:rPr>
        <w:t xml:space="preserve"> (departmentID &gt;5) và có tín chỉ &lt;= 3</w:t>
      </w:r>
    </w:p>
    <w:p w14:paraId="3A1E4B24" w14:textId="17C7F12F" w:rsidR="00CF5884" w:rsidRPr="00F73A2E" w:rsidRDefault="00CF5884" w:rsidP="00A20CB8">
      <w:pPr>
        <w:pStyle w:val="Heading2"/>
      </w:pPr>
      <w:r w:rsidRPr="00F73A2E">
        <w:t>Phân mảnh dọc:</w:t>
      </w:r>
    </w:p>
    <w:p w14:paraId="6C7C5C7B" w14:textId="2C5A7D03" w:rsidR="00CF5884" w:rsidRPr="00F73A2E" w:rsidRDefault="00CF5884" w:rsidP="00CF58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lastRenderedPageBreak/>
        <w:t>Bảng Student được phân mảnh dọc như sau:</w:t>
      </w:r>
    </w:p>
    <w:p w14:paraId="267AB0E9" w14:textId="28B6130B" w:rsidR="00CF5884" w:rsidRPr="00F73A2E" w:rsidRDefault="00CF5884" w:rsidP="00CF58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Site1: Student(</w:t>
      </w:r>
      <w:r w:rsidRPr="00F73A2E">
        <w:rPr>
          <w:rFonts w:ascii="Times New Roman" w:hAnsi="Times New Roman" w:cs="Times New Roman"/>
          <w:b/>
          <w:bCs/>
          <w:lang w:val="en-US"/>
        </w:rPr>
        <w:t>StudentID</w:t>
      </w:r>
      <w:r w:rsidRPr="00F73A2E">
        <w:rPr>
          <w:rFonts w:ascii="Times New Roman" w:hAnsi="Times New Roman" w:cs="Times New Roman"/>
          <w:lang w:val="en-US"/>
        </w:rPr>
        <w:t xml:space="preserve">, </w:t>
      </w:r>
      <w:r w:rsidR="00A20CB8" w:rsidRPr="00F73A2E">
        <w:rPr>
          <w:rFonts w:ascii="Times New Roman" w:hAnsi="Times New Roman" w:cs="Times New Roman"/>
          <w:lang w:val="en-US"/>
        </w:rPr>
        <w:t>StudentName, AcademicYear, Group)</w:t>
      </w:r>
    </w:p>
    <w:p w14:paraId="6C055CDE" w14:textId="7356B355" w:rsidR="00A20CB8" w:rsidRPr="00F73A2E" w:rsidRDefault="00A20CB8" w:rsidP="00CF58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Site2: Student(</w:t>
      </w:r>
      <w:r w:rsidRPr="00F73A2E">
        <w:rPr>
          <w:rFonts w:ascii="Times New Roman" w:hAnsi="Times New Roman" w:cs="Times New Roman"/>
          <w:b/>
          <w:bCs/>
          <w:lang w:val="en-US"/>
        </w:rPr>
        <w:t>StudentID</w:t>
      </w:r>
      <w:r w:rsidRPr="00F73A2E">
        <w:rPr>
          <w:rFonts w:ascii="Times New Roman" w:hAnsi="Times New Roman" w:cs="Times New Roman"/>
          <w:lang w:val="en-US"/>
        </w:rPr>
        <w:t>, Phone, DepartmentID)</w:t>
      </w:r>
    </w:p>
    <w:p w14:paraId="602AA62F" w14:textId="3C4675B7" w:rsidR="00A20CB8" w:rsidRPr="00F73A2E" w:rsidRDefault="00A20CB8" w:rsidP="00A20CB8">
      <w:pPr>
        <w:pStyle w:val="Heading1"/>
      </w:pPr>
      <w:r w:rsidRPr="00F73A2E">
        <w:t>Replication Directory:</w:t>
      </w:r>
    </w:p>
    <w:p w14:paraId="761EC0DF" w14:textId="0BF4CCC0" w:rsidR="00A20CB8" w:rsidRPr="00F73A2E" w:rsidRDefault="00A20CB8" w:rsidP="00A20C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Các bảng sau được replicated tại 2 site, với dạng Merge Publication (replicate hai chiều):</w:t>
      </w:r>
    </w:p>
    <w:p w14:paraId="495F9437" w14:textId="787B2E82" w:rsidR="00A20CB8" w:rsidRPr="00F73A2E" w:rsidRDefault="00A20CB8" w:rsidP="00A20C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Department</w:t>
      </w:r>
    </w:p>
    <w:p w14:paraId="28B4187B" w14:textId="477B26BC" w:rsidR="00A20CB8" w:rsidRPr="00F73A2E" w:rsidRDefault="00A20CB8" w:rsidP="00A20C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73A2E">
        <w:rPr>
          <w:rFonts w:ascii="Times New Roman" w:hAnsi="Times New Roman" w:cs="Times New Roman"/>
          <w:lang w:val="en-US"/>
        </w:rPr>
        <w:t>Grade</w:t>
      </w:r>
    </w:p>
    <w:sectPr w:rsidR="00A20CB8" w:rsidRPr="00F7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51520"/>
    <w:multiLevelType w:val="hybridMultilevel"/>
    <w:tmpl w:val="B2085E4A"/>
    <w:lvl w:ilvl="0" w:tplc="BFEA21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53820"/>
    <w:multiLevelType w:val="hybridMultilevel"/>
    <w:tmpl w:val="85908AAE"/>
    <w:lvl w:ilvl="0" w:tplc="A2227F1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0529BB8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F0"/>
    <w:rsid w:val="00335CC4"/>
    <w:rsid w:val="00714531"/>
    <w:rsid w:val="00A20CB8"/>
    <w:rsid w:val="00CF5884"/>
    <w:rsid w:val="00E557F0"/>
    <w:rsid w:val="00F7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9FC8"/>
  <w15:chartTrackingRefBased/>
  <w15:docId w15:val="{34149E6F-D5CE-4730-BD56-320FB0A6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20CB8"/>
    <w:pPr>
      <w:numPr>
        <w:numId w:val="1"/>
      </w:numPr>
      <w:outlineLvl w:val="0"/>
    </w:pPr>
    <w:rPr>
      <w:rFonts w:ascii="Times New Roman" w:hAnsi="Times New Roman" w:cs="Times New Roman"/>
      <w:b/>
      <w:bCs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F5884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7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0CB8"/>
    <w:rPr>
      <w:rFonts w:ascii="Times New Roman" w:hAnsi="Times New Roman" w:cs="Times New Roman"/>
      <w:b/>
      <w:bCs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CF5884"/>
    <w:rPr>
      <w:rFonts w:ascii="Times New Roma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Dao</dc:creator>
  <cp:keywords/>
  <dc:description/>
  <cp:lastModifiedBy>Trung Dao</cp:lastModifiedBy>
  <cp:revision>3</cp:revision>
  <dcterms:created xsi:type="dcterms:W3CDTF">2020-01-14T00:28:00Z</dcterms:created>
  <dcterms:modified xsi:type="dcterms:W3CDTF">2020-02-22T03:46:00Z</dcterms:modified>
</cp:coreProperties>
</file>