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</w:tblGrid>
      <w:tr w:rsidR="00D27C5C" w:rsidTr="00D27C5C">
        <w:trPr>
          <w:trHeight w:val="416"/>
        </w:trPr>
        <w:tc>
          <w:tcPr>
            <w:tcW w:w="4222" w:type="dxa"/>
          </w:tcPr>
          <w:p w:rsidR="00D27C5C" w:rsidRDefault="00D27C5C" w:rsidP="00D27C5C">
            <w:pPr>
              <w:jc w:val="center"/>
            </w:pPr>
            <w:r>
              <w:t>TelaLogin</w:t>
            </w:r>
          </w:p>
        </w:tc>
      </w:tr>
      <w:tr w:rsidR="00D27C5C" w:rsidTr="00D27C5C">
        <w:trPr>
          <w:trHeight w:val="970"/>
        </w:trPr>
        <w:tc>
          <w:tcPr>
            <w:tcW w:w="4222" w:type="dxa"/>
          </w:tcPr>
          <w:p w:rsidR="00D27C5C" w:rsidRDefault="00D27C5C" w:rsidP="00D27C5C">
            <w:r>
              <w:t># nome</w:t>
            </w:r>
          </w:p>
          <w:p w:rsidR="00D27C5C" w:rsidRDefault="00D27C5C" w:rsidP="00D27C5C">
            <w:r>
              <w:t># emaill</w:t>
            </w:r>
          </w:p>
          <w:p w:rsidR="00D27C5C" w:rsidRDefault="00D27C5C" w:rsidP="00D27C5C">
            <w:r>
              <w:t>- senha</w:t>
            </w:r>
          </w:p>
          <w:p w:rsidR="00D27C5C" w:rsidRDefault="00D27C5C" w:rsidP="00D27C5C"/>
        </w:tc>
      </w:tr>
      <w:tr w:rsidR="00D27C5C" w:rsidTr="00D27C5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4222" w:type="dxa"/>
          </w:tcPr>
          <w:p w:rsidR="00D27C5C" w:rsidRDefault="009A696C" w:rsidP="00D27C5C">
            <w:r>
              <w:t>btEnviar()</w:t>
            </w:r>
          </w:p>
        </w:tc>
      </w:tr>
    </w:tbl>
    <w:p w:rsidR="009A696C" w:rsidRDefault="009A69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6"/>
      </w:tblGrid>
      <w:tr w:rsidR="00D27C5C" w:rsidTr="00D27C5C">
        <w:trPr>
          <w:trHeight w:val="393"/>
        </w:trPr>
        <w:tc>
          <w:tcPr>
            <w:tcW w:w="4256" w:type="dxa"/>
          </w:tcPr>
          <w:p w:rsidR="00D27C5C" w:rsidRDefault="00D27C5C" w:rsidP="00D27C5C">
            <w:pPr>
              <w:jc w:val="center"/>
            </w:pPr>
            <w:r>
              <w:t>TelaCadastro</w:t>
            </w:r>
          </w:p>
        </w:tc>
      </w:tr>
      <w:tr w:rsidR="00D27C5C" w:rsidTr="00D27C5C">
        <w:trPr>
          <w:trHeight w:val="1058"/>
        </w:trPr>
        <w:tc>
          <w:tcPr>
            <w:tcW w:w="4256" w:type="dxa"/>
          </w:tcPr>
          <w:p w:rsidR="00D27C5C" w:rsidRDefault="00D27C5C">
            <w:r>
              <w:t>#</w:t>
            </w:r>
            <w:r w:rsidR="009A696C">
              <w:t xml:space="preserve"> nome</w:t>
            </w:r>
          </w:p>
          <w:p w:rsidR="009A696C" w:rsidRDefault="009A696C">
            <w:r>
              <w:t># email</w:t>
            </w:r>
          </w:p>
          <w:p w:rsidR="009A696C" w:rsidRDefault="009A696C">
            <w:r>
              <w:t>#telefone</w:t>
            </w:r>
          </w:p>
          <w:p w:rsidR="009A696C" w:rsidRDefault="009A696C">
            <w:r>
              <w:t>- senha</w:t>
            </w:r>
          </w:p>
          <w:p w:rsidR="009A696C" w:rsidRDefault="009A696C"/>
        </w:tc>
      </w:tr>
      <w:tr w:rsidR="009A696C" w:rsidTr="009A696C">
        <w:trPr>
          <w:trHeight w:val="336"/>
        </w:trPr>
        <w:tc>
          <w:tcPr>
            <w:tcW w:w="4256" w:type="dxa"/>
          </w:tcPr>
          <w:p w:rsidR="009A696C" w:rsidRDefault="009A696C">
            <w:r>
              <w:t>btEnviar()</w:t>
            </w:r>
          </w:p>
        </w:tc>
      </w:tr>
    </w:tbl>
    <w:p w:rsidR="00D27C5C" w:rsidRDefault="00D27C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3"/>
      </w:tblGrid>
      <w:tr w:rsidR="009A696C" w:rsidTr="009A696C">
        <w:trPr>
          <w:trHeight w:val="357"/>
        </w:trPr>
        <w:tc>
          <w:tcPr>
            <w:tcW w:w="4273" w:type="dxa"/>
          </w:tcPr>
          <w:p w:rsidR="009A696C" w:rsidRDefault="009A696C" w:rsidP="009A696C">
            <w:pPr>
              <w:jc w:val="center"/>
            </w:pPr>
            <w:r>
              <w:t>PaginaInicial</w:t>
            </w:r>
          </w:p>
        </w:tc>
      </w:tr>
      <w:tr w:rsidR="009A696C" w:rsidTr="009A696C">
        <w:trPr>
          <w:trHeight w:val="278"/>
        </w:trPr>
        <w:tc>
          <w:tcPr>
            <w:tcW w:w="4273" w:type="dxa"/>
          </w:tcPr>
          <w:p w:rsidR="009A696C" w:rsidRDefault="009A696C"/>
        </w:tc>
      </w:tr>
      <w:tr w:rsidR="009A696C" w:rsidTr="009A696C">
        <w:trPr>
          <w:trHeight w:val="1141"/>
        </w:trPr>
        <w:tc>
          <w:tcPr>
            <w:tcW w:w="4273" w:type="dxa"/>
          </w:tcPr>
          <w:p w:rsidR="009A696C" w:rsidRDefault="009A696C">
            <w:r>
              <w:t>InserirOS ()</w:t>
            </w:r>
          </w:p>
          <w:p w:rsidR="009A696C" w:rsidRDefault="009A696C">
            <w:r>
              <w:t>Procurar()</w:t>
            </w:r>
          </w:p>
          <w:p w:rsidR="009A696C" w:rsidRDefault="009A696C">
            <w:r>
              <w:t>Apagar()</w:t>
            </w:r>
          </w:p>
          <w:p w:rsidR="009A696C" w:rsidRDefault="009A696C">
            <w:r>
              <w:t>Editar()</w:t>
            </w:r>
          </w:p>
          <w:p w:rsidR="009A696C" w:rsidRDefault="009A696C">
            <w:r>
              <w:t>Enviar()</w:t>
            </w:r>
          </w:p>
        </w:tc>
      </w:tr>
    </w:tbl>
    <w:p w:rsidR="009A696C" w:rsidRDefault="009A69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89"/>
      </w:tblGrid>
      <w:tr w:rsidR="009A696C" w:rsidTr="009A696C">
        <w:trPr>
          <w:trHeight w:val="453"/>
        </w:trPr>
        <w:tc>
          <w:tcPr>
            <w:tcW w:w="4289" w:type="dxa"/>
          </w:tcPr>
          <w:p w:rsidR="009A696C" w:rsidRDefault="009A696C" w:rsidP="009A696C">
            <w:pPr>
              <w:jc w:val="center"/>
            </w:pPr>
            <w:proofErr w:type="spellStart"/>
            <w:r>
              <w:t>NovaOs</w:t>
            </w:r>
            <w:proofErr w:type="spellEnd"/>
          </w:p>
        </w:tc>
      </w:tr>
      <w:tr w:rsidR="009A696C" w:rsidTr="009A696C">
        <w:trPr>
          <w:trHeight w:val="1676"/>
        </w:trPr>
        <w:tc>
          <w:tcPr>
            <w:tcW w:w="4289" w:type="dxa"/>
          </w:tcPr>
          <w:p w:rsidR="009A696C" w:rsidRDefault="00C32E96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2169379</wp:posOffset>
                      </wp:positionH>
                      <wp:positionV relativeFrom="paragraph">
                        <wp:posOffset>130131</wp:posOffset>
                      </wp:positionV>
                      <wp:extent cx="914400" cy="914400"/>
                      <wp:effectExtent l="0" t="0" r="19050" b="19050"/>
                      <wp:wrapNone/>
                      <wp:docPr id="1" name="Conector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01561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do 1" o:spid="_x0000_s1026" type="#_x0000_t34" style="position:absolute;margin-left:170.8pt;margin-top:10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" strokecolor="#5b9bd5 [3204]" strokeweight=".5pt"/>
                  </w:pict>
                </mc:Fallback>
              </mc:AlternateContent>
            </w:r>
            <w:r w:rsidR="009A696C">
              <w:t xml:space="preserve"># </w:t>
            </w:r>
            <w:proofErr w:type="spellStart"/>
            <w:r w:rsidR="009A696C">
              <w:t>NomeProd</w:t>
            </w:r>
            <w:proofErr w:type="spellEnd"/>
          </w:p>
          <w:p w:rsidR="00C32E96" w:rsidRDefault="00C32E96">
            <w:r>
              <w:t># Cliente</w:t>
            </w:r>
          </w:p>
          <w:p w:rsidR="009A696C" w:rsidRDefault="009A696C">
            <w:r>
              <w:t xml:space="preserve"># </w:t>
            </w:r>
            <w:proofErr w:type="spellStart"/>
            <w:r>
              <w:t>NomeResp</w:t>
            </w:r>
            <w:proofErr w:type="spellEnd"/>
          </w:p>
          <w:p w:rsidR="009A696C" w:rsidRDefault="009A696C">
            <w:r>
              <w:t xml:space="preserve"># </w:t>
            </w:r>
            <w:proofErr w:type="spellStart"/>
            <w:r>
              <w:t>Preco</w:t>
            </w:r>
            <w:proofErr w:type="spellEnd"/>
          </w:p>
          <w:p w:rsidR="009A696C" w:rsidRDefault="009A696C">
            <w:r>
              <w:t># Data</w:t>
            </w:r>
          </w:p>
          <w:p w:rsidR="009A696C" w:rsidRDefault="009A696C" w:rsidP="009A696C">
            <w:r>
              <w:t xml:space="preserve"># Pago: </w:t>
            </w:r>
            <w:proofErr w:type="spellStart"/>
            <w:r>
              <w:t>boolean</w:t>
            </w:r>
            <w:proofErr w:type="spellEnd"/>
          </w:p>
        </w:tc>
      </w:tr>
      <w:tr w:rsidR="009A696C" w:rsidTr="009A696C">
        <w:trPr>
          <w:trHeight w:val="420"/>
        </w:trPr>
        <w:tc>
          <w:tcPr>
            <w:tcW w:w="4289" w:type="dxa"/>
          </w:tcPr>
          <w:p w:rsidR="009A696C" w:rsidRDefault="009A696C">
            <w:r>
              <w:t>btEnviar()</w:t>
            </w:r>
          </w:p>
        </w:tc>
      </w:tr>
    </w:tbl>
    <w:p w:rsidR="009A696C" w:rsidRDefault="009A69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6"/>
      </w:tblGrid>
      <w:tr w:rsidR="00C32E96" w:rsidTr="00C32E96">
        <w:trPr>
          <w:trHeight w:val="401"/>
        </w:trPr>
        <w:tc>
          <w:tcPr>
            <w:tcW w:w="4306" w:type="dxa"/>
          </w:tcPr>
          <w:p w:rsidR="00C32E96" w:rsidRDefault="00C32E96" w:rsidP="00C32E96">
            <w:pPr>
              <w:jc w:val="center"/>
            </w:pPr>
            <w:r>
              <w:t>Cliente</w:t>
            </w:r>
          </w:p>
        </w:tc>
      </w:tr>
      <w:tr w:rsidR="00C32E96" w:rsidTr="00C32E96">
        <w:trPr>
          <w:trHeight w:val="1683"/>
        </w:trPr>
        <w:tc>
          <w:tcPr>
            <w:tcW w:w="4306" w:type="dxa"/>
          </w:tcPr>
          <w:p w:rsidR="00C32E96" w:rsidRDefault="00C32E96">
            <w:r>
              <w:t>#</w:t>
            </w:r>
            <w:proofErr w:type="spellStart"/>
            <w:r>
              <w:t>NomeCliente</w:t>
            </w:r>
            <w:proofErr w:type="spellEnd"/>
          </w:p>
          <w:p w:rsidR="00E703F5" w:rsidRDefault="00C32E96" w:rsidP="00E703F5">
            <w:r>
              <w:t>#</w:t>
            </w:r>
            <w:proofErr w:type="spellStart"/>
            <w:r>
              <w:t>Empresa</w:t>
            </w:r>
            <w:proofErr w:type="spellEnd"/>
          </w:p>
          <w:p w:rsidR="00C32E96" w:rsidRDefault="00C32E96" w:rsidP="00E703F5">
            <w:r>
              <w:t>#</w:t>
            </w:r>
            <w:proofErr w:type="spellStart"/>
            <w:r>
              <w:t>Endereco</w:t>
            </w:r>
            <w:proofErr w:type="spellEnd"/>
          </w:p>
        </w:tc>
      </w:tr>
      <w:tr w:rsidR="00C32E96" w:rsidTr="00C32E96">
        <w:trPr>
          <w:trHeight w:val="418"/>
        </w:trPr>
        <w:tc>
          <w:tcPr>
            <w:tcW w:w="4306" w:type="dxa"/>
          </w:tcPr>
          <w:p w:rsidR="00C32E96" w:rsidRDefault="00E703F5" w:rsidP="00F912F6">
            <w:r>
              <w:t>bt</w:t>
            </w:r>
            <w:r w:rsidR="00F912F6">
              <w:t>Cadastrar</w:t>
            </w:r>
            <w:bookmarkStart w:id="0" w:name="_GoBack"/>
            <w:bookmarkEnd w:id="0"/>
            <w:r>
              <w:t>()</w:t>
            </w:r>
          </w:p>
        </w:tc>
      </w:tr>
    </w:tbl>
    <w:p w:rsidR="00C32E96" w:rsidRDefault="00C32E96"/>
    <w:sectPr w:rsidR="00C3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5C"/>
    <w:rsid w:val="00235288"/>
    <w:rsid w:val="00850304"/>
    <w:rsid w:val="009A696C"/>
    <w:rsid w:val="00C32E96"/>
    <w:rsid w:val="00D27C5C"/>
    <w:rsid w:val="00E31907"/>
    <w:rsid w:val="00E703F5"/>
    <w:rsid w:val="00F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1816"/>
  <w15:chartTrackingRefBased/>
  <w15:docId w15:val="{FC11A8EB-1152-436F-A29B-532426A6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Adriele</dc:creator>
  <cp:keywords/>
  <dc:description/>
  <cp:lastModifiedBy>Adriele</cp:lastModifiedBy>
  <cp:revision>3</cp:revision>
  <dcterms:created xsi:type="dcterms:W3CDTF">2019-11-16T17:09:00Z</dcterms:created>
  <dcterms:modified xsi:type="dcterms:W3CDTF">2019-11-16T22:42:00Z</dcterms:modified>
</cp:coreProperties>
</file>