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tmp" ContentType="image/pn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546216AB" w:rsidR="00411EA9" w:rsidRPr="00DD7520" w:rsidRDefault="00411EA9" w:rsidP="001E16BC">
      <w:pPr>
        <w:spacing w:after="120"/>
        <w:jc w:val="center"/>
        <w:outlineLvl w:val="0"/>
        <w:rPr>
          <w:rFonts w:ascii="Arial" w:eastAsia="Calibri" w:hAnsi="Arial" w:cs="Arial"/>
          <w:b/>
        </w:rPr>
      </w:pPr>
      <w:r w:rsidRPr="00DD7520">
        <w:rPr>
          <w:rFonts w:ascii="Arial" w:eastAsia="Calibri" w:hAnsi="Arial" w:cs="Arial"/>
          <w:b/>
        </w:rPr>
        <w:t xml:space="preserve">NRT: </w:t>
      </w:r>
      <w:r w:rsidR="002E08CA" w:rsidRPr="00DD7520">
        <w:rPr>
          <w:rFonts w:ascii="Arial" w:eastAsia="Calibri" w:hAnsi="Arial" w:cs="Arial"/>
          <w:b/>
        </w:rPr>
        <w:t>Next-</w:t>
      </w:r>
      <w:r w:rsidR="00FC7271" w:rsidRPr="00DD7520">
        <w:rPr>
          <w:rFonts w:ascii="Arial" w:eastAsia="Calibri" w:hAnsi="Arial" w:cs="Arial"/>
          <w:b/>
        </w:rPr>
        <w:t>Generation Biodiversity Training</w:t>
      </w:r>
    </w:p>
    <w:p w14:paraId="7E2FDFC0" w14:textId="77777777" w:rsidR="00411EA9" w:rsidRDefault="00411EA9" w:rsidP="0072026D">
      <w:pPr>
        <w:spacing w:after="120"/>
        <w:rPr>
          <w:rFonts w:ascii="Arial" w:eastAsia="Calibri" w:hAnsi="Arial" w:cs="Arial"/>
          <w:b/>
          <w:sz w:val="22"/>
          <w:szCs w:val="22"/>
        </w:rPr>
      </w:pPr>
    </w:p>
    <w:p w14:paraId="5CC3CA13" w14:textId="520C7E2E" w:rsidR="00345B38" w:rsidRPr="000D3CC4" w:rsidRDefault="00345B38" w:rsidP="000929A7">
      <w:pPr>
        <w:pStyle w:val="ListParagraph"/>
        <w:numPr>
          <w:ilvl w:val="0"/>
          <w:numId w:val="15"/>
        </w:numPr>
        <w:spacing w:after="120"/>
        <w:ind w:left="360"/>
        <w:outlineLvl w:val="0"/>
        <w:rPr>
          <w:rFonts w:ascii="Arial" w:eastAsia="Calibri" w:hAnsi="Arial" w:cs="Arial"/>
          <w:b/>
          <w:sz w:val="22"/>
          <w:szCs w:val="22"/>
        </w:rPr>
      </w:pPr>
      <w:r w:rsidRPr="000D3CC4">
        <w:rPr>
          <w:rFonts w:ascii="Arial" w:eastAsia="Calibri" w:hAnsi="Arial" w:cs="Arial"/>
          <w:b/>
          <w:sz w:val="22"/>
          <w:szCs w:val="22"/>
        </w:rPr>
        <w:t>List of Core Participants</w:t>
      </w:r>
      <w:r w:rsidR="00DD7520">
        <w:rPr>
          <w:rFonts w:ascii="Arial" w:eastAsia="Calibri" w:hAnsi="Arial" w:cs="Arial"/>
          <w:b/>
          <w:sz w:val="22"/>
          <w:szCs w:val="22"/>
        </w:rPr>
        <w:t xml:space="preserve"> </w:t>
      </w:r>
    </w:p>
    <w:tbl>
      <w:tblPr>
        <w:tblW w:w="9166" w:type="dxa"/>
        <w:tblCellMar>
          <w:left w:w="0" w:type="dxa"/>
          <w:right w:w="0" w:type="dxa"/>
        </w:tblCellMar>
        <w:tblLook w:val="04A0" w:firstRow="1" w:lastRow="0" w:firstColumn="1" w:lastColumn="0" w:noHBand="0" w:noVBand="1"/>
        <w:tblPrChange w:id="0" w:author="Pound, Sharon Sweetser" w:date="2017-01-27T11:12:00Z">
          <w:tblPr>
            <w:tblW w:w="9346" w:type="dxa"/>
            <w:tblCellMar>
              <w:left w:w="0" w:type="dxa"/>
              <w:right w:w="0" w:type="dxa"/>
            </w:tblCellMar>
            <w:tblLook w:val="04A0" w:firstRow="1" w:lastRow="0" w:firstColumn="1" w:lastColumn="0" w:noHBand="0" w:noVBand="1"/>
          </w:tblPr>
        </w:tblPrChange>
      </w:tblPr>
      <w:tblGrid>
        <w:gridCol w:w="2060"/>
        <w:gridCol w:w="1890"/>
        <w:gridCol w:w="2880"/>
        <w:gridCol w:w="2336"/>
        <w:tblGridChange w:id="1">
          <w:tblGrid>
            <w:gridCol w:w="108"/>
            <w:gridCol w:w="1952"/>
            <w:gridCol w:w="108"/>
            <w:gridCol w:w="1782"/>
            <w:gridCol w:w="553"/>
            <w:gridCol w:w="2327"/>
            <w:gridCol w:w="288"/>
            <w:gridCol w:w="2048"/>
            <w:gridCol w:w="288"/>
          </w:tblGrid>
        </w:tblGridChange>
      </w:tblGrid>
      <w:tr w:rsidR="008021BD" w:rsidRPr="008021BD" w14:paraId="02A44E88" w14:textId="77777777" w:rsidTr="00783B15">
        <w:trPr>
          <w:trPrChange w:id="2" w:author="Pound, Sharon Sweetser" w:date="2017-01-27T11:12:00Z">
            <w:trPr>
              <w:gridBefore w:val="1"/>
            </w:trPr>
          </w:trPrChange>
        </w:trPr>
        <w:tc>
          <w:tcPr>
            <w:tcW w:w="206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3" w:author="Pound, Sharon Sweetser" w:date="2017-01-27T11:12:00Z">
              <w:tcPr>
                <w:tcW w:w="206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602253F9"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4" w:author="Pound, Sharon Sweetser" w:date="2017-01-27T11:12:00Z">
              <w:tcPr>
                <w:tcW w:w="233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1FFC6D8C"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5" w:author="Pound, Sharon Sweetser" w:date="2017-01-27T11:12:00Z">
              <w:tcPr>
                <w:tcW w:w="2615"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32035187"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Change w:id="6" w:author="Pound, Sharon Sweetser" w:date="2017-01-27T11:12:00Z">
              <w:tcPr>
                <w:tcW w:w="2336" w:type="dxa"/>
                <w:gridSpan w:val="2"/>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hideMark/>
              </w:tcPr>
            </w:tcPrChange>
          </w:tcPr>
          <w:p w14:paraId="445B6E53" w14:textId="77777777" w:rsidR="008021BD" w:rsidRPr="00DD7520" w:rsidRDefault="008021BD" w:rsidP="007A13F7">
            <w:pPr>
              <w:spacing w:after="120"/>
              <w:jc w:val="center"/>
              <w:rPr>
                <w:rFonts w:ascii="Times New Roman" w:hAnsi="Times New Roman" w:cs="Times New Roman"/>
                <w:color w:val="222222"/>
                <w:sz w:val="22"/>
                <w:szCs w:val="22"/>
              </w:rPr>
            </w:pPr>
            <w:r w:rsidRPr="00DD7520">
              <w:rPr>
                <w:rFonts w:ascii="Arial" w:hAnsi="Arial" w:cs="Arial"/>
                <w:b/>
                <w:bCs/>
                <w:color w:val="222222"/>
                <w:sz w:val="22"/>
                <w:szCs w:val="22"/>
              </w:rPr>
              <w:t>Discipline(s)</w:t>
            </w:r>
          </w:p>
        </w:tc>
      </w:tr>
      <w:tr w:rsidR="008021BD" w:rsidRPr="008021BD" w14:paraId="07004B50"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0CDA728D"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Phylogenetics, macroevolution</w:t>
            </w:r>
          </w:p>
        </w:tc>
      </w:tr>
      <w:tr w:rsidR="008021BD" w:rsidRPr="008021BD" w14:paraId="1F5A36C2"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Charles Kwit</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7777777" w:rsidR="008021BD" w:rsidRPr="002107BD" w:rsidRDefault="008021BD" w:rsidP="00B55C47">
            <w:pPr>
              <w:spacing w:after="120"/>
              <w:jc w:val="center"/>
              <w:rPr>
                <w:rFonts w:ascii="Arial" w:hAnsi="Arial" w:cs="Arial"/>
                <w:bCs/>
                <w:color w:val="222222"/>
                <w:sz w:val="20"/>
                <w:szCs w:val="20"/>
              </w:rPr>
            </w:pPr>
            <w:r w:rsidRPr="002107BD">
              <w:rPr>
                <w:rFonts w:ascii="Arial" w:hAnsi="Arial" w:cs="Arial"/>
                <w:bCs/>
                <w:color w:val="222222"/>
                <w:sz w:val="20"/>
                <w:szCs w:val="20"/>
              </w:rPr>
              <w:t>Forestry, Wildlife and Fisheries, UT</w:t>
            </w:r>
            <w:r w:rsidR="00FE04A6" w:rsidRPr="002107BD">
              <w:rPr>
                <w:rFonts w:ascii="Arial" w:hAnsi="Arial" w:cs="Arial"/>
                <w:bCs/>
                <w:color w:val="222222"/>
                <w:sz w:val="20"/>
                <w:szCs w:val="20"/>
              </w:rPr>
              <w:t>IA</w:t>
            </w:r>
          </w:p>
          <w:p w14:paraId="7E4C8B97" w14:textId="40EE6897" w:rsidR="00FE04A6" w:rsidRPr="002107BD" w:rsidRDefault="00FE04A6"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Conservation, wildlife-plant interactions</w:t>
            </w:r>
          </w:p>
        </w:tc>
      </w:tr>
      <w:tr w:rsidR="008021BD" w:rsidRPr="008021BD" w14:paraId="788AECC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Ecology and Evolutionary Biology, UT</w:t>
            </w:r>
            <w:r w:rsidR="00FE04A6" w:rsidRPr="002107BD">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Evolution, ecology, and conservation of plants</w:t>
            </w:r>
          </w:p>
        </w:tc>
      </w:tr>
      <w:tr w:rsidR="008021BD" w:rsidRPr="008021BD" w14:paraId="6621C365"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Meg Staton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Plant pathology, genomic tools, and science communication</w:t>
            </w:r>
          </w:p>
        </w:tc>
      </w:tr>
      <w:tr w:rsidR="008021BD" w:rsidRPr="008021BD" w14:paraId="0B429514"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CoPI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Entomology and Plant Pathology, UT</w:t>
            </w:r>
            <w:r w:rsidR="00FE04A6" w:rsidRPr="002107BD">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2107BD" w:rsidRDefault="008021BD" w:rsidP="00B55C47">
            <w:pPr>
              <w:spacing w:after="120"/>
              <w:jc w:val="center"/>
              <w:rPr>
                <w:rFonts w:ascii="Times New Roman" w:hAnsi="Times New Roman" w:cs="Times New Roman"/>
                <w:color w:val="222222"/>
                <w:sz w:val="20"/>
                <w:szCs w:val="20"/>
              </w:rPr>
            </w:pPr>
            <w:r w:rsidRPr="002107BD">
              <w:rPr>
                <w:rFonts w:ascii="Arial" w:hAnsi="Arial" w:cs="Arial"/>
                <w:bCs/>
                <w:color w:val="222222"/>
                <w:sz w:val="20"/>
                <w:szCs w:val="20"/>
              </w:rPr>
              <w:t>Insect taxomomy, biodiversity, and phylogenetic relationships</w:t>
            </w:r>
          </w:p>
        </w:tc>
      </w:tr>
      <w:tr w:rsidR="008021BD" w:rsidRPr="008021BD" w14:paraId="0F720513" w14:textId="77777777" w:rsidTr="00B55C47">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B55C47" w:rsidRDefault="008021BD" w:rsidP="00B55C47">
            <w:pPr>
              <w:spacing w:after="120"/>
              <w:jc w:val="center"/>
              <w:rPr>
                <w:rFonts w:ascii="Times New Roman" w:hAnsi="Times New Roman" w:cs="Times New Roman"/>
                <w:color w:val="222222"/>
                <w:sz w:val="20"/>
                <w:szCs w:val="20"/>
              </w:rPr>
            </w:pPr>
            <w:r w:rsidRPr="00B55C47">
              <w:rPr>
                <w:rFonts w:ascii="Arial" w:hAnsi="Arial" w:cs="Arial"/>
                <w:bCs/>
                <w:color w:val="222222"/>
                <w:sz w:val="20"/>
                <w:szCs w:val="20"/>
              </w:rPr>
              <w:t>STEM education assessment</w:t>
            </w:r>
          </w:p>
        </w:tc>
      </w:tr>
    </w:tbl>
    <w:p w14:paraId="243954D7" w14:textId="77777777" w:rsidR="008021BD" w:rsidRPr="008021BD" w:rsidRDefault="008021BD" w:rsidP="008021BD">
      <w:pPr>
        <w:rPr>
          <w:rFonts w:ascii="Times New Roman" w:eastAsia="Times New Roman" w:hAnsi="Times New Roman" w:cs="Times New Roman"/>
        </w:rPr>
      </w:pPr>
    </w:p>
    <w:p w14:paraId="6B3373C3" w14:textId="44517F4E" w:rsidR="00022C36" w:rsidRPr="00650BEC" w:rsidRDefault="00345B38" w:rsidP="00203AC4">
      <w:pPr>
        <w:spacing w:after="120"/>
        <w:outlineLvl w:val="0"/>
        <w:rPr>
          <w:rFonts w:ascii="Arial" w:hAnsi="Arial" w:cs="Arial"/>
          <w:sz w:val="22"/>
          <w:szCs w:val="22"/>
        </w:rPr>
      </w:pPr>
      <w:r>
        <w:rPr>
          <w:rFonts w:ascii="Arial" w:eastAsia="Calibri" w:hAnsi="Arial" w:cs="Arial"/>
          <w:b/>
          <w:sz w:val="22"/>
          <w:szCs w:val="22"/>
        </w:rPr>
        <w:t>B</w:t>
      </w:r>
      <w:r w:rsidR="002E4EDD">
        <w:rPr>
          <w:rFonts w:ascii="Arial" w:eastAsia="Calibri" w:hAnsi="Arial" w:cs="Arial"/>
          <w:b/>
          <w:sz w:val="22"/>
          <w:szCs w:val="22"/>
        </w:rPr>
        <w:t xml:space="preserve">.  </w:t>
      </w:r>
      <w:r w:rsidR="00853D59" w:rsidRPr="00650BEC">
        <w:rPr>
          <w:rFonts w:ascii="Arial" w:eastAsia="Calibri" w:hAnsi="Arial" w:cs="Arial"/>
          <w:b/>
          <w:sz w:val="22"/>
          <w:szCs w:val="22"/>
        </w:rPr>
        <w:t>Theme</w:t>
      </w:r>
      <w:r w:rsidR="00853D59" w:rsidRPr="00650BEC">
        <w:rPr>
          <w:rFonts w:ascii="Arial" w:hAnsi="Arial" w:cs="Arial"/>
          <w:b/>
          <w:sz w:val="22"/>
          <w:szCs w:val="22"/>
        </w:rPr>
        <w:t xml:space="preserve">, </w:t>
      </w:r>
      <w:r w:rsidR="00853D59" w:rsidRPr="00650BEC">
        <w:rPr>
          <w:rFonts w:ascii="Arial" w:eastAsia="Calibri" w:hAnsi="Arial" w:cs="Arial"/>
          <w:b/>
          <w:sz w:val="22"/>
          <w:szCs w:val="22"/>
        </w:rPr>
        <w:t>Vision</w:t>
      </w:r>
      <w:r w:rsidR="00853D59" w:rsidRPr="00650BEC">
        <w:rPr>
          <w:rFonts w:ascii="Arial" w:hAnsi="Arial" w:cs="Arial"/>
          <w:b/>
          <w:sz w:val="22"/>
          <w:szCs w:val="22"/>
        </w:rPr>
        <w:t xml:space="preserve">, </w:t>
      </w:r>
      <w:r w:rsidR="00853D59" w:rsidRPr="00650BEC">
        <w:rPr>
          <w:rFonts w:ascii="Arial" w:eastAsia="Calibri" w:hAnsi="Arial" w:cs="Arial"/>
          <w:b/>
          <w:sz w:val="22"/>
          <w:szCs w:val="22"/>
        </w:rPr>
        <w:t>and</w:t>
      </w:r>
      <w:r w:rsidR="00853D59" w:rsidRPr="00650BEC">
        <w:rPr>
          <w:rFonts w:ascii="Arial" w:hAnsi="Arial" w:cs="Arial"/>
          <w:b/>
          <w:sz w:val="22"/>
          <w:szCs w:val="22"/>
        </w:rPr>
        <w:t xml:space="preserve"> </w:t>
      </w:r>
      <w:r w:rsidR="00853D59" w:rsidRPr="00650BEC">
        <w:rPr>
          <w:rFonts w:ascii="Arial" w:eastAsia="Calibri" w:hAnsi="Arial" w:cs="Arial"/>
          <w:b/>
          <w:sz w:val="22"/>
          <w:szCs w:val="22"/>
        </w:rPr>
        <w:t>Goals</w:t>
      </w:r>
    </w:p>
    <w:p w14:paraId="0BF57546" w14:textId="3F1A4B40" w:rsidR="009F2937" w:rsidRDefault="008A3D44" w:rsidP="00394FB2">
      <w:pPr>
        <w:pStyle w:val="NormalWeb"/>
        <w:shd w:val="clear" w:color="auto" w:fill="FFFFFF"/>
        <w:spacing w:before="0" w:beforeAutospacing="0" w:after="0" w:afterAutospacing="0"/>
        <w:ind w:firstLine="720"/>
        <w:contextualSpacing/>
        <w:rPr>
          <w:ins w:id="7" w:author="Susan Kalisz" w:date="2017-01-30T23:34:00Z"/>
          <w:rFonts w:ascii="Arial" w:hAnsi="Arial" w:cs="Arial"/>
          <w:color w:val="000000"/>
          <w:sz w:val="22"/>
          <w:szCs w:val="22"/>
        </w:rPr>
      </w:pPr>
      <w:r>
        <w:rPr>
          <w:rFonts w:ascii="Arial" w:hAnsi="Arial" w:cs="Arial"/>
          <w:color w:val="000000"/>
          <w:sz w:val="22"/>
          <w:szCs w:val="22"/>
        </w:rPr>
        <w:t xml:space="preserve">Understanding biodiversity is key for conservation, agriculture, and communicating with the public. American graduate education programs </w:t>
      </w:r>
      <w:ins w:id="8" w:author="Susan Kalisz" w:date="2017-01-29T21:54:00Z">
        <w:r w:rsidR="004478FE">
          <w:rPr>
            <w:rFonts w:ascii="Arial" w:hAnsi="Arial" w:cs="Arial"/>
            <w:color w:val="000000"/>
            <w:sz w:val="22"/>
            <w:szCs w:val="22"/>
          </w:rPr>
          <w:t xml:space="preserve">in STEM </w:t>
        </w:r>
      </w:ins>
      <w:r>
        <w:rPr>
          <w:rFonts w:ascii="Arial" w:hAnsi="Arial" w:cs="Arial"/>
          <w:color w:val="000000"/>
          <w:sz w:val="22"/>
          <w:szCs w:val="22"/>
        </w:rPr>
        <w:t xml:space="preserve">do an excellent job training students for academic careers in biodiversity, but training students for careers in non-governmental organizations (NGOs), government agencies, and business remains low priority, often explicitly seen as merely an “alternate” path. </w:t>
      </w:r>
      <w:r w:rsidR="00293928">
        <w:rPr>
          <w:rFonts w:ascii="Arial" w:hAnsi="Arial" w:cs="Arial"/>
          <w:color w:val="000000"/>
          <w:sz w:val="22"/>
          <w:szCs w:val="22"/>
        </w:rPr>
        <w:t>The US</w:t>
      </w:r>
      <w:r>
        <w:rPr>
          <w:rFonts w:ascii="Arial" w:hAnsi="Arial" w:cs="Arial"/>
          <w:color w:val="000000"/>
          <w:sz w:val="22"/>
          <w:szCs w:val="22"/>
        </w:rPr>
        <w:t xml:space="preserve"> need a stream of well-trained students </w:t>
      </w:r>
      <w:ins w:id="9" w:author="Susan Kalisz" w:date="2017-01-29T22:11:00Z">
        <w:r w:rsidR="00657BBE">
          <w:rPr>
            <w:rFonts w:ascii="Arial" w:hAnsi="Arial" w:cs="Arial"/>
            <w:color w:val="000000"/>
            <w:sz w:val="22"/>
            <w:szCs w:val="22"/>
          </w:rPr>
          <w:t xml:space="preserve">prepared </w:t>
        </w:r>
      </w:ins>
      <w:ins w:id="10" w:author="Susan Kalisz" w:date="2017-01-29T22:13:00Z">
        <w:r w:rsidR="00657BBE">
          <w:rPr>
            <w:rFonts w:ascii="Arial" w:hAnsi="Arial" w:cs="Arial"/>
            <w:color w:val="000000"/>
            <w:sz w:val="22"/>
            <w:szCs w:val="22"/>
          </w:rPr>
          <w:t>for</w:t>
        </w:r>
      </w:ins>
      <w:r>
        <w:rPr>
          <w:rFonts w:ascii="Arial" w:hAnsi="Arial" w:cs="Arial"/>
          <w:color w:val="000000"/>
          <w:sz w:val="22"/>
          <w:szCs w:val="22"/>
        </w:rPr>
        <w:t xml:space="preserve"> jobs outside academia, where they can have immediate real world impact in a different way than is possible in many academic positions</w:t>
      </w:r>
      <w:ins w:id="11" w:author="Susan Kalisz" w:date="2017-01-29T21:56:00Z">
        <w:r w:rsidR="0035675C">
          <w:rPr>
            <w:rFonts w:ascii="Arial" w:hAnsi="Arial" w:cs="Arial"/>
            <w:color w:val="000000"/>
            <w:sz w:val="22"/>
            <w:szCs w:val="22"/>
          </w:rPr>
          <w:t>.</w:t>
        </w:r>
      </w:ins>
      <w:r>
        <w:rPr>
          <w:rFonts w:ascii="Arial" w:hAnsi="Arial" w:cs="Arial"/>
          <w:color w:val="000000"/>
          <w:sz w:val="22"/>
          <w:szCs w:val="22"/>
        </w:rPr>
        <w:t xml:space="preserve"> This </w:t>
      </w:r>
      <w:ins w:id="12" w:author="Susan Kalisz" w:date="2017-01-30T23:34:00Z">
        <w:r w:rsidR="00882A0E">
          <w:rPr>
            <w:rFonts w:ascii="Arial" w:hAnsi="Arial" w:cs="Arial"/>
            <w:color w:val="000000"/>
            <w:sz w:val="22"/>
            <w:szCs w:val="22"/>
          </w:rPr>
          <w:t xml:space="preserve">program </w:t>
        </w:r>
      </w:ins>
      <w:r>
        <w:rPr>
          <w:rFonts w:ascii="Arial" w:hAnsi="Arial" w:cs="Arial"/>
          <w:color w:val="000000"/>
          <w:sz w:val="22"/>
          <w:szCs w:val="22"/>
        </w:rPr>
        <w:t xml:space="preserve">seeks to train biodiversity scientists for careers outside academia. </w:t>
      </w:r>
    </w:p>
    <w:p w14:paraId="3C8D3EA3" w14:textId="77777777" w:rsidR="00882A0E" w:rsidRDefault="00882A0E" w:rsidP="00394FB2">
      <w:pPr>
        <w:pStyle w:val="NormalWeb"/>
        <w:shd w:val="clear" w:color="auto" w:fill="FFFFFF"/>
        <w:spacing w:before="0" w:beforeAutospacing="0" w:after="0" w:afterAutospacing="0"/>
        <w:ind w:firstLine="720"/>
        <w:contextualSpacing/>
        <w:rPr>
          <w:ins w:id="13" w:author="Susan Kalisz" w:date="2017-01-30T23:33:00Z"/>
          <w:rFonts w:ascii="Arial" w:hAnsi="Arial" w:cs="Arial"/>
          <w:color w:val="000000"/>
          <w:sz w:val="22"/>
          <w:szCs w:val="22"/>
        </w:rPr>
      </w:pPr>
    </w:p>
    <w:p w14:paraId="590FE135" w14:textId="7EDC1648" w:rsidR="00882A0E" w:rsidRPr="007C7E77" w:rsidRDefault="00882A0E" w:rsidP="00F367D9">
      <w:pPr>
        <w:pStyle w:val="Caption"/>
        <w:ind w:firstLine="720"/>
        <w:contextualSpacing/>
        <w:rPr>
          <w:rFonts w:ascii="Arial" w:hAnsi="Arial" w:cs="Arial"/>
          <w:color w:val="000000"/>
          <w:sz w:val="22"/>
          <w:szCs w:val="22"/>
        </w:rPr>
      </w:pPr>
      <w:ins w:id="14" w:author="Susan Kalisz" w:date="2017-01-30T23:33:00Z">
        <w:r>
          <w:rPr>
            <w:rFonts w:ascii="Arial" w:hAnsi="Arial" w:cs="Arial"/>
            <w:b w:val="0"/>
            <w:color w:val="000000"/>
            <w:sz w:val="22"/>
            <w:szCs w:val="22"/>
          </w:rPr>
          <w:t xml:space="preserve">Motivated by the increasing interests of </w:t>
        </w:r>
      </w:ins>
      <w:ins w:id="15" w:author="Susan Kalisz" w:date="2017-01-30T23:40:00Z">
        <w:r w:rsidR="00294C85">
          <w:rPr>
            <w:rFonts w:ascii="Arial" w:hAnsi="Arial" w:cs="Arial"/>
            <w:b w:val="0"/>
            <w:color w:val="000000"/>
            <w:sz w:val="22"/>
            <w:szCs w:val="22"/>
          </w:rPr>
          <w:t xml:space="preserve">our </w:t>
        </w:r>
      </w:ins>
      <w:ins w:id="16" w:author="Susan Kalisz" w:date="2017-01-30T23:33:00Z">
        <w:r>
          <w:rPr>
            <w:rFonts w:ascii="Arial" w:hAnsi="Arial" w:cs="Arial"/>
            <w:b w:val="0"/>
            <w:color w:val="000000"/>
            <w:sz w:val="22"/>
            <w:szCs w:val="22"/>
          </w:rPr>
          <w:t xml:space="preserve">students in non-academic careers, </w:t>
        </w:r>
      </w:ins>
      <w:ins w:id="17" w:author="Susan Kalisz" w:date="2017-01-30T23:36:00Z">
        <w:r w:rsidR="001E4C64">
          <w:rPr>
            <w:rFonts w:ascii="Arial" w:hAnsi="Arial" w:cs="Arial"/>
            <w:b w:val="0"/>
            <w:color w:val="000000"/>
            <w:sz w:val="22"/>
            <w:szCs w:val="22"/>
          </w:rPr>
          <w:t xml:space="preserve">the </w:t>
        </w:r>
      </w:ins>
      <w:ins w:id="18" w:author="Susan Kalisz" w:date="2017-01-30T23:42:00Z">
        <w:r w:rsidR="00294C85">
          <w:rPr>
            <w:rFonts w:ascii="Arial" w:hAnsi="Arial" w:cs="Arial"/>
            <w:b w:val="0"/>
            <w:color w:val="000000"/>
            <w:sz w:val="22"/>
            <w:szCs w:val="22"/>
          </w:rPr>
          <w:t>current state of</w:t>
        </w:r>
      </w:ins>
      <w:ins w:id="19" w:author="Susan Kalisz" w:date="2017-01-30T23:36:00Z">
        <w:r w:rsidR="001E4C64">
          <w:rPr>
            <w:rFonts w:ascii="Arial" w:hAnsi="Arial" w:cs="Arial"/>
            <w:b w:val="0"/>
            <w:color w:val="000000"/>
            <w:sz w:val="22"/>
            <w:szCs w:val="22"/>
          </w:rPr>
          <w:t xml:space="preserve"> relevance and marginalization of natural history knowledge (</w:t>
        </w:r>
      </w:ins>
      <w:ins w:id="20" w:author="Susan Kalisz" w:date="2017-01-31T20:57:00Z">
        <w:r w:rsidR="007C7E77">
          <w:rPr>
            <w:rFonts w:ascii="Arial" w:hAnsi="Arial" w:cs="Arial"/>
            <w:b w:val="0"/>
            <w:color w:val="000000"/>
            <w:sz w:val="22"/>
            <w:szCs w:val="22"/>
          </w:rPr>
          <w:t xml:space="preserve">Hansen et al, 2014; </w:t>
        </w:r>
      </w:ins>
      <w:ins w:id="21" w:author="Susan Kalisz" w:date="2017-01-30T23:36:00Z">
        <w:r w:rsidR="001E4C64">
          <w:rPr>
            <w:rFonts w:ascii="Arial" w:hAnsi="Arial" w:cs="Arial"/>
            <w:b w:val="0"/>
            <w:color w:val="000000"/>
            <w:sz w:val="22"/>
            <w:szCs w:val="22"/>
          </w:rPr>
          <w:t xml:space="preserve">Barrows et al. 2016) </w:t>
        </w:r>
      </w:ins>
      <w:ins w:id="22" w:author="Susan Kalisz" w:date="2017-01-30T23:33:00Z">
        <w:r>
          <w:rPr>
            <w:rFonts w:ascii="Arial" w:hAnsi="Arial" w:cs="Arial"/>
            <w:b w:val="0"/>
            <w:color w:val="000000"/>
            <w:sz w:val="22"/>
            <w:szCs w:val="22"/>
          </w:rPr>
          <w:t xml:space="preserve">and the </w:t>
        </w:r>
      </w:ins>
      <w:ins w:id="23" w:author="Susan Kalisz" w:date="2017-01-30T23:39:00Z">
        <w:r w:rsidR="00294C85">
          <w:rPr>
            <w:rFonts w:ascii="Arial" w:hAnsi="Arial" w:cs="Arial"/>
            <w:b w:val="0"/>
            <w:color w:val="000000"/>
            <w:sz w:val="22"/>
            <w:szCs w:val="22"/>
          </w:rPr>
          <w:t xml:space="preserve">importance of linking natural history </w:t>
        </w:r>
      </w:ins>
      <w:ins w:id="24" w:author="Susan Kalisz" w:date="2017-01-30T23:42:00Z">
        <w:r w:rsidR="00294C85">
          <w:rPr>
            <w:rFonts w:ascii="Arial" w:hAnsi="Arial" w:cs="Arial"/>
            <w:b w:val="0"/>
            <w:color w:val="000000"/>
            <w:sz w:val="22"/>
            <w:szCs w:val="22"/>
          </w:rPr>
          <w:t xml:space="preserve">knowledge </w:t>
        </w:r>
      </w:ins>
      <w:ins w:id="25" w:author="Susan Kalisz" w:date="2017-01-30T23:39:00Z">
        <w:r w:rsidR="00294C85">
          <w:rPr>
            <w:rFonts w:ascii="Arial" w:hAnsi="Arial" w:cs="Arial"/>
            <w:b w:val="0"/>
            <w:color w:val="000000"/>
            <w:sz w:val="22"/>
            <w:szCs w:val="22"/>
          </w:rPr>
          <w:t>with new technologies</w:t>
        </w:r>
      </w:ins>
      <w:ins w:id="26" w:author="Susan Kalisz" w:date="2017-01-30T23:40:00Z">
        <w:r w:rsidR="00294C85">
          <w:rPr>
            <w:rFonts w:ascii="Arial" w:hAnsi="Arial" w:cs="Arial"/>
            <w:b w:val="0"/>
            <w:color w:val="000000"/>
            <w:sz w:val="22"/>
            <w:szCs w:val="22"/>
          </w:rPr>
          <w:t xml:space="preserve"> to the benefit of science and society</w:t>
        </w:r>
      </w:ins>
      <w:ins w:id="27" w:author="Susan Kalisz" w:date="2017-01-30T23:39:00Z">
        <w:r w:rsidR="00294C85">
          <w:rPr>
            <w:rFonts w:ascii="Arial" w:hAnsi="Arial" w:cs="Arial"/>
            <w:b w:val="0"/>
            <w:color w:val="000000"/>
            <w:sz w:val="22"/>
            <w:szCs w:val="22"/>
          </w:rPr>
          <w:t xml:space="preserve"> </w:t>
        </w:r>
      </w:ins>
      <w:ins w:id="28" w:author="Susan Kalisz" w:date="2017-01-30T23:33:00Z">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 </w:instrText>
        </w:r>
        <w:r>
          <w:rPr>
            <w:rFonts w:ascii="Arial" w:hAnsi="Arial" w:cs="Arial"/>
            <w:b w:val="0"/>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Pr>
            <w:rFonts w:ascii="Arial" w:hAnsi="Arial" w:cs="Arial"/>
            <w:b w:val="0"/>
            <w:color w:val="000000"/>
            <w:sz w:val="22"/>
            <w:szCs w:val="22"/>
          </w:rPr>
          <w:instrText xml:space="preserve"> ADDIN EN.CITE.DATA </w:instrText>
        </w:r>
        <w:r>
          <w:rPr>
            <w:rFonts w:ascii="Arial" w:hAnsi="Arial" w:cs="Arial"/>
            <w:b w:val="0"/>
            <w:color w:val="000000"/>
            <w:sz w:val="22"/>
            <w:szCs w:val="22"/>
          </w:rPr>
        </w:r>
        <w:r>
          <w:rPr>
            <w:rFonts w:ascii="Arial" w:hAnsi="Arial" w:cs="Arial"/>
            <w:b w:val="0"/>
            <w:color w:val="000000"/>
            <w:sz w:val="22"/>
            <w:szCs w:val="22"/>
          </w:rPr>
          <w:fldChar w:fldCharType="end"/>
        </w:r>
        <w:r>
          <w:rPr>
            <w:rFonts w:ascii="Arial" w:hAnsi="Arial" w:cs="Arial"/>
            <w:b w:val="0"/>
            <w:color w:val="000000"/>
            <w:sz w:val="22"/>
            <w:szCs w:val="22"/>
          </w:rPr>
        </w:r>
        <w:r>
          <w:rPr>
            <w:rFonts w:ascii="Arial" w:hAnsi="Arial" w:cs="Arial"/>
            <w:b w:val="0"/>
            <w:color w:val="000000"/>
            <w:sz w:val="22"/>
            <w:szCs w:val="22"/>
          </w:rPr>
          <w:fldChar w:fldCharType="separate"/>
        </w:r>
        <w:r>
          <w:rPr>
            <w:rFonts w:ascii="Arial" w:hAnsi="Arial" w:cs="Arial"/>
            <w:b w:val="0"/>
            <w:noProof/>
            <w:color w:val="000000"/>
            <w:sz w:val="22"/>
            <w:szCs w:val="22"/>
          </w:rPr>
          <w:t>(Tewksbury et al. 2014)</w:t>
        </w:r>
        <w:r>
          <w:rPr>
            <w:rFonts w:ascii="Arial" w:hAnsi="Arial" w:cs="Arial"/>
            <w:b w:val="0"/>
            <w:color w:val="000000"/>
            <w:sz w:val="22"/>
            <w:szCs w:val="22"/>
          </w:rPr>
          <w:fldChar w:fldCharType="end"/>
        </w:r>
        <w:r>
          <w:rPr>
            <w:rFonts w:ascii="Arial" w:hAnsi="Arial" w:cs="Arial"/>
            <w:b w:val="0"/>
            <w:color w:val="000000"/>
            <w:sz w:val="22"/>
            <w:szCs w:val="22"/>
          </w:rPr>
          <w:t xml:space="preserve">, we surveyed potential employers </w:t>
        </w:r>
      </w:ins>
      <w:ins w:id="29" w:author="Susan Kalisz" w:date="2017-01-30T23:41:00Z">
        <w:r w:rsidR="00294C85">
          <w:rPr>
            <w:rFonts w:ascii="Arial" w:hAnsi="Arial" w:cs="Arial"/>
            <w:b w:val="0"/>
            <w:color w:val="000000"/>
            <w:sz w:val="22"/>
            <w:szCs w:val="22"/>
          </w:rPr>
          <w:t>of</w:t>
        </w:r>
      </w:ins>
      <w:ins w:id="30" w:author="Susan Kalisz" w:date="2017-01-30T23:33:00Z">
        <w:r>
          <w:rPr>
            <w:rFonts w:ascii="Arial" w:hAnsi="Arial" w:cs="Arial"/>
            <w:b w:val="0"/>
            <w:color w:val="000000"/>
            <w:sz w:val="22"/>
            <w:szCs w:val="22"/>
          </w:rPr>
          <w:t xml:space="preserve"> biodiversity STEM graduates </w:t>
        </w:r>
      </w:ins>
      <w:ins w:id="31" w:author="Susan Kalisz" w:date="2017-01-30T23:41:00Z">
        <w:r w:rsidR="00294C85">
          <w:rPr>
            <w:rFonts w:ascii="Arial" w:hAnsi="Arial" w:cs="Arial"/>
            <w:b w:val="0"/>
            <w:color w:val="000000"/>
            <w:sz w:val="22"/>
            <w:szCs w:val="22"/>
          </w:rPr>
          <w:t>regarding the</w:t>
        </w:r>
      </w:ins>
      <w:ins w:id="32" w:author="Susan Kalisz" w:date="2017-01-30T23:33:00Z">
        <w:r>
          <w:rPr>
            <w:rFonts w:ascii="Arial" w:hAnsi="Arial" w:cs="Arial"/>
            <w:b w:val="0"/>
            <w:color w:val="000000"/>
            <w:sz w:val="22"/>
            <w:szCs w:val="22"/>
          </w:rPr>
          <w:t xml:space="preserve"> needed skills</w:t>
        </w:r>
      </w:ins>
      <w:ins w:id="33" w:author="Susan Kalisz" w:date="2017-01-30T23:41:00Z">
        <w:r w:rsidR="007C7E77">
          <w:rPr>
            <w:rFonts w:ascii="Arial" w:hAnsi="Arial" w:cs="Arial"/>
            <w:b w:val="0"/>
            <w:color w:val="000000"/>
            <w:sz w:val="22"/>
            <w:szCs w:val="22"/>
          </w:rPr>
          <w:t xml:space="preserve"> of future employee</w:t>
        </w:r>
        <w:r w:rsidR="00294C85">
          <w:rPr>
            <w:rFonts w:ascii="Arial" w:hAnsi="Arial" w:cs="Arial"/>
            <w:b w:val="0"/>
            <w:color w:val="000000"/>
            <w:sz w:val="22"/>
            <w:szCs w:val="22"/>
          </w:rPr>
          <w:t>s</w:t>
        </w:r>
      </w:ins>
      <w:ins w:id="34" w:author="Susan Kalisz" w:date="2017-01-30T23:33:00Z">
        <w:r>
          <w:rPr>
            <w:rFonts w:ascii="Arial" w:hAnsi="Arial" w:cs="Arial"/>
            <w:b w:val="0"/>
            <w:color w:val="000000"/>
            <w:sz w:val="22"/>
            <w:szCs w:val="22"/>
          </w:rPr>
          <w:t xml:space="preserve">. </w:t>
        </w:r>
        <w:commentRangeStart w:id="35"/>
        <w:r>
          <w:rPr>
            <w:rFonts w:ascii="Arial" w:hAnsi="Arial" w:cs="Arial"/>
            <w:b w:val="0"/>
            <w:color w:val="000000"/>
            <w:sz w:val="22"/>
            <w:szCs w:val="22"/>
          </w:rPr>
          <w:t>Repeatedly, they indicated that knowledge of geographic information system software, experimental design, technical writing skills, and detailed expertise in one or more taxonomic groups was key.</w:t>
        </w:r>
        <w:commentRangeEnd w:id="35"/>
        <w:r>
          <w:rPr>
            <w:rStyle w:val="CommentReference"/>
            <w:b w:val="0"/>
            <w:bCs w:val="0"/>
            <w:color w:val="auto"/>
          </w:rPr>
          <w:commentReference w:id="35"/>
        </w:r>
      </w:ins>
    </w:p>
    <w:p w14:paraId="55E81A02" w14:textId="1435044E" w:rsidR="00594E50" w:rsidRPr="006542DF"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6542DF">
        <w:rPr>
          <w:rFonts w:ascii="Arial" w:hAnsi="Arial" w:cs="Arial"/>
          <w:i/>
          <w:color w:val="000000"/>
          <w:sz w:val="22"/>
          <w:szCs w:val="22"/>
          <w:u w:val="single"/>
        </w:rPr>
        <w:t>Vision</w:t>
      </w:r>
    </w:p>
    <w:p w14:paraId="702EEF3A" w14:textId="7B911596" w:rsidR="00E53B99"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Pr>
          <w:rFonts w:ascii="Arial" w:hAnsi="Arial" w:cs="Arial"/>
          <w:color w:val="000000"/>
          <w:sz w:val="22"/>
          <w:szCs w:val="22"/>
        </w:rPr>
        <w:t>We will</w:t>
      </w:r>
      <w:r w:rsidR="00E53B99">
        <w:rPr>
          <w:rFonts w:ascii="Arial" w:hAnsi="Arial" w:cs="Arial"/>
          <w:color w:val="000000"/>
          <w:sz w:val="22"/>
          <w:szCs w:val="22"/>
        </w:rPr>
        <w:t xml:space="preserve"> capitalize</w:t>
      </w:r>
      <w:r w:rsidR="00E53B99" w:rsidRPr="00650BEC">
        <w:rPr>
          <w:rFonts w:ascii="Arial" w:hAnsi="Arial" w:cs="Arial"/>
          <w:color w:val="000000"/>
          <w:sz w:val="22"/>
          <w:szCs w:val="22"/>
        </w:rPr>
        <w:t xml:space="preserve"> on the </w:t>
      </w:r>
      <w:r w:rsidR="00E53B99">
        <w:rPr>
          <w:rFonts w:ascii="Arial" w:hAnsi="Arial" w:cs="Arial"/>
          <w:color w:val="000000"/>
          <w:sz w:val="22"/>
          <w:szCs w:val="22"/>
        </w:rPr>
        <w:t xml:space="preserve">expertise at the </w:t>
      </w:r>
      <w:r w:rsidR="00E53B99" w:rsidRPr="00650BEC">
        <w:rPr>
          <w:rFonts w:ascii="Arial" w:hAnsi="Arial" w:cs="Arial"/>
          <w:color w:val="000000"/>
          <w:sz w:val="22"/>
          <w:szCs w:val="22"/>
        </w:rPr>
        <w:t>Univ</w:t>
      </w:r>
      <w:r w:rsidR="00E53B99">
        <w:rPr>
          <w:rFonts w:ascii="Arial" w:hAnsi="Arial" w:cs="Arial"/>
          <w:color w:val="000000"/>
          <w:sz w:val="22"/>
          <w:szCs w:val="22"/>
        </w:rPr>
        <w:t>ersity of Tennesse</w:t>
      </w:r>
      <w:ins w:id="36" w:author="Pound, Sharon Sweetser" w:date="2017-01-27T11:10:00Z">
        <w:r w:rsidR="0088418B">
          <w:rPr>
            <w:rFonts w:ascii="Arial" w:hAnsi="Arial" w:cs="Arial"/>
            <w:color w:val="000000"/>
            <w:sz w:val="22"/>
            <w:szCs w:val="22"/>
          </w:rPr>
          <w:t>e</w:t>
        </w:r>
      </w:ins>
      <w:r w:rsidR="00E53B99">
        <w:rPr>
          <w:rFonts w:ascii="Arial" w:hAnsi="Arial" w:cs="Arial"/>
          <w:color w:val="000000"/>
          <w:sz w:val="22"/>
          <w:szCs w:val="22"/>
        </w:rPr>
        <w:t xml:space="preserve"> </w:t>
      </w:r>
      <w:ins w:id="37" w:author="Pound, Sharon Sweetser" w:date="2017-01-27T11:10:00Z">
        <w:r w:rsidR="0088418B">
          <w:rPr>
            <w:rFonts w:ascii="Arial" w:hAnsi="Arial" w:cs="Arial"/>
            <w:color w:val="000000"/>
            <w:sz w:val="22"/>
            <w:szCs w:val="22"/>
          </w:rPr>
          <w:t xml:space="preserve">and </w:t>
        </w:r>
      </w:ins>
      <w:r w:rsidR="00E53B99">
        <w:rPr>
          <w:rFonts w:ascii="Arial" w:hAnsi="Arial" w:cs="Arial"/>
          <w:color w:val="000000"/>
          <w:sz w:val="22"/>
          <w:szCs w:val="22"/>
        </w:rPr>
        <w:t>engage</w:t>
      </w:r>
      <w:r w:rsidR="00E53B99" w:rsidRPr="00650BEC">
        <w:rPr>
          <w:rFonts w:ascii="Arial" w:hAnsi="Arial" w:cs="Arial"/>
          <w:color w:val="000000"/>
          <w:sz w:val="22"/>
          <w:szCs w:val="22"/>
        </w:rPr>
        <w:t xml:space="preserve"> with local and national partners</w:t>
      </w:r>
      <w:r w:rsidR="00055076">
        <w:rPr>
          <w:rFonts w:ascii="Arial" w:hAnsi="Arial" w:cs="Arial"/>
          <w:color w:val="000000"/>
          <w:sz w:val="22"/>
          <w:szCs w:val="22"/>
        </w:rPr>
        <w:t xml:space="preserve"> to provide real-world experience to students through </w:t>
      </w:r>
      <w:ins w:id="38" w:author="Susan Kalisz" w:date="2017-01-29T22:07:00Z">
        <w:r w:rsidR="007008CE">
          <w:rPr>
            <w:rFonts w:ascii="Arial" w:hAnsi="Arial" w:cs="Arial"/>
            <w:color w:val="000000"/>
            <w:sz w:val="22"/>
            <w:szCs w:val="22"/>
          </w:rPr>
          <w:t xml:space="preserve">strategic </w:t>
        </w:r>
      </w:ins>
      <w:r w:rsidR="00055076">
        <w:rPr>
          <w:rFonts w:ascii="Arial" w:hAnsi="Arial" w:cs="Arial"/>
          <w:color w:val="000000"/>
          <w:sz w:val="22"/>
          <w:szCs w:val="22"/>
        </w:rPr>
        <w:t>internships</w:t>
      </w:r>
      <w:r w:rsidR="00E53B99" w:rsidRPr="00650BEC">
        <w:rPr>
          <w:rFonts w:ascii="Arial" w:hAnsi="Arial" w:cs="Arial"/>
          <w:color w:val="000000"/>
          <w:sz w:val="22"/>
          <w:szCs w:val="22"/>
        </w:rPr>
        <w:t>.</w:t>
      </w:r>
      <w:r w:rsidR="00E53B99">
        <w:rPr>
          <w:rFonts w:ascii="Arial" w:hAnsi="Arial" w:cs="Arial"/>
          <w:color w:val="000000"/>
          <w:sz w:val="22"/>
          <w:szCs w:val="22"/>
        </w:rPr>
        <w:t xml:space="preserve"> </w:t>
      </w:r>
      <w:ins w:id="39" w:author="Pound, Sharon Sweetser" w:date="2017-01-27T11:07:00Z">
        <w:r w:rsidR="0088418B">
          <w:rPr>
            <w:rFonts w:ascii="Arial" w:hAnsi="Arial" w:cs="Arial"/>
            <w:color w:val="000000"/>
            <w:sz w:val="22"/>
            <w:szCs w:val="22"/>
          </w:rPr>
          <w:t xml:space="preserve">By bringing together </w:t>
        </w:r>
      </w:ins>
      <w:ins w:id="40" w:author="Susan Kalisz" w:date="2017-01-30T23:44:00Z">
        <w:r w:rsidR="00294C85">
          <w:rPr>
            <w:rFonts w:ascii="Arial" w:hAnsi="Arial" w:cs="Arial"/>
            <w:color w:val="000000"/>
            <w:sz w:val="22"/>
            <w:szCs w:val="22"/>
          </w:rPr>
          <w:t xml:space="preserve">faculty and students from </w:t>
        </w:r>
      </w:ins>
      <w:ins w:id="41" w:author="Pound, Sharon Sweetser" w:date="2017-01-27T11:08:00Z">
        <w:r w:rsidR="0088418B">
          <w:rPr>
            <w:rFonts w:ascii="Arial" w:hAnsi="Arial" w:cs="Arial"/>
            <w:color w:val="000000"/>
            <w:sz w:val="22"/>
            <w:szCs w:val="22"/>
          </w:rPr>
          <w:t xml:space="preserve">the University of Tennessee, Knoxville (UTK) </w:t>
        </w:r>
        <w:r w:rsidR="0088418B">
          <w:rPr>
            <w:rFonts w:ascii="Arial" w:hAnsi="Arial" w:cs="Arial"/>
            <w:color w:val="000000"/>
            <w:sz w:val="22"/>
            <w:szCs w:val="22"/>
          </w:rPr>
          <w:lastRenderedPageBreak/>
          <w:t xml:space="preserve">campus with the University of Tennessee Institute of </w:t>
        </w:r>
      </w:ins>
      <w:ins w:id="42" w:author="Pound, Sharon Sweetser" w:date="2017-01-27T11:09:00Z">
        <w:r w:rsidR="0088418B">
          <w:rPr>
            <w:rFonts w:ascii="Arial" w:hAnsi="Arial" w:cs="Arial"/>
            <w:color w:val="000000"/>
            <w:sz w:val="22"/>
            <w:szCs w:val="22"/>
          </w:rPr>
          <w:t>Agriculture (UTIA)</w:t>
        </w:r>
      </w:ins>
      <w:ins w:id="43" w:author="Pound, Sharon Sweetser" w:date="2017-01-27T11:08:00Z">
        <w:r w:rsidR="0088418B">
          <w:rPr>
            <w:rFonts w:ascii="Arial" w:hAnsi="Arial" w:cs="Arial"/>
            <w:color w:val="000000"/>
            <w:sz w:val="22"/>
            <w:szCs w:val="22"/>
          </w:rPr>
          <w:t xml:space="preserve">, this project will </w:t>
        </w:r>
      </w:ins>
      <w:ins w:id="44" w:author="Pound, Sharon Sweetser" w:date="2017-01-27T11:12:00Z">
        <w:r w:rsidR="00783B15">
          <w:rPr>
            <w:rFonts w:ascii="Arial" w:hAnsi="Arial" w:cs="Arial"/>
            <w:color w:val="000000"/>
            <w:sz w:val="22"/>
            <w:szCs w:val="22"/>
          </w:rPr>
          <w:t>c</w:t>
        </w:r>
      </w:ins>
      <w:ins w:id="45" w:author="Pound, Sharon Sweetser" w:date="2017-01-27T11:09:00Z">
        <w:r w:rsidR="00780F28">
          <w:rPr>
            <w:rFonts w:ascii="Arial" w:hAnsi="Arial" w:cs="Arial"/>
            <w:color w:val="000000"/>
            <w:sz w:val="22"/>
            <w:szCs w:val="22"/>
          </w:rPr>
          <w:t>r</w:t>
        </w:r>
      </w:ins>
      <w:ins w:id="46" w:author="Pound, Sharon Sweetser" w:date="2017-01-27T11:12:00Z">
        <w:r w:rsidR="00783B15">
          <w:rPr>
            <w:rFonts w:ascii="Arial" w:hAnsi="Arial" w:cs="Arial"/>
            <w:color w:val="000000"/>
            <w:sz w:val="22"/>
            <w:szCs w:val="22"/>
          </w:rPr>
          <w:t>e</w:t>
        </w:r>
      </w:ins>
      <w:ins w:id="47" w:author="Pound, Sharon Sweetser" w:date="2017-01-27T11:09:00Z">
        <w:r w:rsidR="0088418B">
          <w:rPr>
            <w:rFonts w:ascii="Arial" w:hAnsi="Arial" w:cs="Arial"/>
            <w:color w:val="000000"/>
            <w:sz w:val="22"/>
            <w:szCs w:val="22"/>
          </w:rPr>
          <w:t xml:space="preserve">ate an interdisciplinary environment for the next generation of </w:t>
        </w:r>
      </w:ins>
      <w:ins w:id="48" w:author="Pound, Sharon Sweetser" w:date="2017-01-27T11:10:00Z">
        <w:r w:rsidR="0088418B">
          <w:rPr>
            <w:rFonts w:ascii="Arial" w:hAnsi="Arial" w:cs="Arial"/>
            <w:color w:val="000000"/>
            <w:sz w:val="22"/>
            <w:szCs w:val="22"/>
          </w:rPr>
          <w:t>experts in biodiversity.</w:t>
        </w:r>
      </w:ins>
      <w:ins w:id="49" w:author="Pound, Sharon Sweetser" w:date="2017-01-27T11:09:00Z">
        <w:r w:rsidR="0088418B">
          <w:rPr>
            <w:rFonts w:ascii="Arial" w:hAnsi="Arial" w:cs="Arial"/>
            <w:color w:val="000000"/>
            <w:sz w:val="22"/>
            <w:szCs w:val="22"/>
          </w:rPr>
          <w:t xml:space="preserve"> </w:t>
        </w:r>
      </w:ins>
      <w:ins w:id="50" w:author="Susan Kalisz" w:date="2017-01-30T21:37:00Z">
        <w:r w:rsidR="008C68A2">
          <w:rPr>
            <w:rFonts w:ascii="Arial" w:hAnsi="Arial" w:cs="Arial"/>
            <w:color w:val="000000"/>
            <w:sz w:val="22"/>
            <w:szCs w:val="22"/>
          </w:rPr>
          <w:t>Our</w:t>
        </w:r>
      </w:ins>
      <w:r w:rsidR="00E53B99">
        <w:rPr>
          <w:rFonts w:ascii="Arial" w:hAnsi="Arial" w:cs="Arial"/>
          <w:color w:val="000000"/>
          <w:sz w:val="22"/>
          <w:szCs w:val="22"/>
        </w:rPr>
        <w:t xml:space="preserve"> goal is to generate </w:t>
      </w:r>
      <w:r w:rsidR="009F2937">
        <w:rPr>
          <w:rFonts w:ascii="Arial" w:hAnsi="Arial" w:cs="Arial"/>
          <w:color w:val="000000"/>
          <w:sz w:val="22"/>
          <w:szCs w:val="22"/>
        </w:rPr>
        <w:t>a culture change, which will generate biodiversity</w:t>
      </w:r>
      <w:r w:rsidR="00E53B99">
        <w:rPr>
          <w:rFonts w:ascii="Arial" w:hAnsi="Arial" w:cs="Arial"/>
          <w:color w:val="000000"/>
          <w:sz w:val="22"/>
          <w:szCs w:val="22"/>
        </w:rPr>
        <w:t xml:space="preserve"> </w:t>
      </w:r>
      <w:r w:rsidR="009F2937">
        <w:rPr>
          <w:rFonts w:ascii="Arial" w:hAnsi="Arial" w:cs="Arial"/>
          <w:color w:val="000000"/>
          <w:sz w:val="22"/>
          <w:szCs w:val="22"/>
        </w:rPr>
        <w:t>experts who will</w:t>
      </w:r>
      <w:r w:rsidR="00E63374">
        <w:rPr>
          <w:rFonts w:ascii="Arial" w:hAnsi="Arial" w:cs="Arial"/>
          <w:color w:val="000000"/>
          <w:sz w:val="22"/>
          <w:szCs w:val="22"/>
        </w:rPr>
        <w:t xml:space="preserve"> </w:t>
      </w:r>
      <w:r w:rsidR="00E53B99">
        <w:rPr>
          <w:rFonts w:ascii="Arial" w:hAnsi="Arial" w:cs="Arial"/>
          <w:color w:val="000000"/>
          <w:sz w:val="22"/>
          <w:szCs w:val="22"/>
        </w:rPr>
        <w:t>effectively face today’s societal and scientific grand challenges</w:t>
      </w:r>
      <w:r w:rsidR="00E53B99" w:rsidRPr="00650BEC">
        <w:rPr>
          <w:rFonts w:ascii="Arial" w:hAnsi="Arial" w:cs="Arial"/>
          <w:color w:val="000000"/>
          <w:sz w:val="22"/>
          <w:szCs w:val="22"/>
        </w:rPr>
        <w:t>.</w:t>
      </w:r>
    </w:p>
    <w:p w14:paraId="22E4CC8E" w14:textId="77777777" w:rsidR="00882A0E" w:rsidRDefault="00882A0E" w:rsidP="00F367D9">
      <w:pPr>
        <w:rPr>
          <w:ins w:id="51" w:author="Susan Kalisz" w:date="2017-01-30T23:35:00Z"/>
          <w:rFonts w:ascii="Arial" w:hAnsi="Arial" w:cs="Arial"/>
          <w:i/>
          <w:sz w:val="22"/>
          <w:szCs w:val="22"/>
          <w:u w:val="single"/>
        </w:rPr>
      </w:pPr>
    </w:p>
    <w:p w14:paraId="68BE00F6" w14:textId="50A62582" w:rsidR="00B17F10" w:rsidRPr="0072026D" w:rsidRDefault="00B17F10" w:rsidP="00F367D9">
      <w:pPr>
        <w:rPr>
          <w:rFonts w:ascii="Arial" w:hAnsi="Arial" w:cs="Arial"/>
          <w:i/>
          <w:sz w:val="22"/>
          <w:szCs w:val="22"/>
          <w:u w:val="single"/>
        </w:rPr>
      </w:pPr>
      <w:r w:rsidRPr="0072026D">
        <w:rPr>
          <w:rFonts w:ascii="Arial" w:hAnsi="Arial" w:cs="Arial"/>
          <w:i/>
          <w:sz w:val="22"/>
          <w:szCs w:val="22"/>
          <w:u w:val="single"/>
        </w:rPr>
        <w:t>Goals</w:t>
      </w:r>
    </w:p>
    <w:p w14:paraId="5C37DC4B" w14:textId="0140E8C0" w:rsidR="00B17F10" w:rsidRDefault="00B17F10" w:rsidP="00B17F10">
      <w:pPr>
        <w:rPr>
          <w:rFonts w:ascii="Arial" w:hAnsi="Arial" w:cs="Arial"/>
          <w:sz w:val="22"/>
          <w:szCs w:val="22"/>
        </w:rPr>
      </w:pPr>
      <w:r w:rsidRPr="00650BEC">
        <w:rPr>
          <w:rFonts w:ascii="Arial" w:hAnsi="Arial" w:cs="Arial"/>
          <w:sz w:val="22"/>
          <w:szCs w:val="22"/>
        </w:rPr>
        <w:t xml:space="preserve">Our project has </w:t>
      </w:r>
      <w:r>
        <w:rPr>
          <w:rFonts w:ascii="Arial" w:hAnsi="Arial" w:cs="Arial"/>
          <w:sz w:val="22"/>
          <w:szCs w:val="22"/>
        </w:rPr>
        <w:t>two</w:t>
      </w:r>
      <w:r w:rsidRPr="00650BEC">
        <w:rPr>
          <w:rFonts w:ascii="Arial" w:hAnsi="Arial" w:cs="Arial"/>
          <w:sz w:val="22"/>
          <w:szCs w:val="22"/>
        </w:rPr>
        <w:t xml:space="preserve"> main goals:</w:t>
      </w:r>
    </w:p>
    <w:p w14:paraId="186C4FE1" w14:textId="03D4188E" w:rsidR="00B17F10" w:rsidRPr="00924A66" w:rsidRDefault="00477E18" w:rsidP="00924A66">
      <w:pPr>
        <w:pStyle w:val="ListParagraph"/>
        <w:numPr>
          <w:ilvl w:val="0"/>
          <w:numId w:val="11"/>
        </w:numPr>
        <w:rPr>
          <w:rFonts w:ascii="Arial" w:hAnsi="Arial" w:cs="Arial"/>
          <w:sz w:val="22"/>
          <w:szCs w:val="22"/>
        </w:rPr>
      </w:pPr>
      <w:ins w:id="52" w:author="Susan Kalisz" w:date="2017-01-30T23:49:00Z">
        <w:r>
          <w:rPr>
            <w:rFonts w:ascii="Arial" w:hAnsi="Arial" w:cs="Arial"/>
            <w:sz w:val="22"/>
            <w:szCs w:val="22"/>
          </w:rPr>
          <w:t>Enhance</w:t>
        </w:r>
      </w:ins>
      <w:r w:rsidR="00B17F10" w:rsidRPr="00924A66">
        <w:rPr>
          <w:rFonts w:ascii="Arial" w:hAnsi="Arial" w:cs="Arial"/>
          <w:sz w:val="22"/>
          <w:szCs w:val="22"/>
        </w:rPr>
        <w:t xml:space="preserve"> workforce </w:t>
      </w:r>
      <w:ins w:id="53" w:author="Susan Kalisz" w:date="2017-01-30T23:49:00Z">
        <w:r>
          <w:rPr>
            <w:rFonts w:ascii="Arial" w:hAnsi="Arial" w:cs="Arial"/>
            <w:sz w:val="22"/>
            <w:szCs w:val="22"/>
          </w:rPr>
          <w:t xml:space="preserve">development </w:t>
        </w:r>
      </w:ins>
      <w:r w:rsidR="00B17F10" w:rsidRPr="00924A66">
        <w:rPr>
          <w:rFonts w:ascii="Arial" w:hAnsi="Arial" w:cs="Arial"/>
          <w:sz w:val="22"/>
          <w:szCs w:val="22"/>
        </w:rPr>
        <w:t xml:space="preserve">to </w:t>
      </w:r>
      <w:r w:rsidR="00B17F10">
        <w:rPr>
          <w:rFonts w:ascii="Arial" w:hAnsi="Arial" w:cs="Arial"/>
          <w:sz w:val="22"/>
          <w:szCs w:val="22"/>
        </w:rPr>
        <w:t>fill the need for biodiversity</w:t>
      </w:r>
      <w:r w:rsidR="00B17F10" w:rsidRPr="00B17F10">
        <w:rPr>
          <w:rFonts w:ascii="Arial" w:hAnsi="Arial" w:cs="Arial"/>
          <w:sz w:val="22"/>
          <w:szCs w:val="22"/>
        </w:rPr>
        <w:t xml:space="preserve"> </w:t>
      </w:r>
      <w:r w:rsidR="00B17F10">
        <w:rPr>
          <w:rFonts w:ascii="Arial" w:hAnsi="Arial" w:cs="Arial"/>
          <w:sz w:val="22"/>
          <w:szCs w:val="22"/>
        </w:rPr>
        <w:t>expertise in the US.</w:t>
      </w:r>
    </w:p>
    <w:p w14:paraId="4803480D" w14:textId="64F7E567" w:rsidR="00B17F10" w:rsidRPr="00924A66" w:rsidRDefault="00B17F10" w:rsidP="00924A66">
      <w:pPr>
        <w:pStyle w:val="ListParagraph"/>
        <w:numPr>
          <w:ilvl w:val="0"/>
          <w:numId w:val="11"/>
        </w:numPr>
        <w:rPr>
          <w:rFonts w:ascii="Arial" w:hAnsi="Arial" w:cs="Arial"/>
          <w:sz w:val="22"/>
          <w:szCs w:val="22"/>
        </w:rPr>
      </w:pPr>
      <w:r w:rsidRPr="00924A66">
        <w:rPr>
          <w:rFonts w:ascii="Arial" w:hAnsi="Arial" w:cs="Arial"/>
          <w:sz w:val="22"/>
          <w:szCs w:val="22"/>
        </w:rPr>
        <w:t xml:space="preserve">Create a prototype for institutional culture change </w:t>
      </w:r>
      <w:r w:rsidRPr="00B17F10">
        <w:rPr>
          <w:rFonts w:ascii="Arial" w:hAnsi="Arial" w:cs="Arial"/>
          <w:sz w:val="22"/>
          <w:szCs w:val="22"/>
        </w:rPr>
        <w:t>toward non-</w:t>
      </w:r>
      <w:r w:rsidRPr="00924A66">
        <w:rPr>
          <w:rFonts w:ascii="Arial" w:hAnsi="Arial" w:cs="Arial"/>
          <w:sz w:val="22"/>
          <w:szCs w:val="22"/>
        </w:rPr>
        <w:t>academic career paths.</w:t>
      </w:r>
    </w:p>
    <w:p w14:paraId="65DD1D2C" w14:textId="682BAA9C" w:rsidR="0009151C" w:rsidRPr="00924A66" w:rsidRDefault="0009151C" w:rsidP="00DD7520">
      <w:pPr>
        <w:spacing w:before="120" w:after="40"/>
        <w:rPr>
          <w:rFonts w:ascii="Arial" w:hAnsi="Arial" w:cs="Arial"/>
          <w:i/>
          <w:sz w:val="22"/>
          <w:szCs w:val="22"/>
          <w:u w:val="single"/>
        </w:rPr>
      </w:pPr>
      <w:r w:rsidRPr="00924A66">
        <w:rPr>
          <w:rFonts w:ascii="Arial" w:eastAsiaTheme="minorEastAsia" w:hAnsi="Arial" w:cs="Arial"/>
          <w:i/>
          <w:sz w:val="22"/>
          <w:szCs w:val="22"/>
          <w:u w:val="single"/>
        </w:rPr>
        <w:t>Understanding the Need</w:t>
      </w:r>
    </w:p>
    <w:p w14:paraId="6FC4D9EB" w14:textId="424EACB9" w:rsidR="00B62350" w:rsidRDefault="00082A78" w:rsidP="00271B3F">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54"/>
      <w:r>
        <w:rPr>
          <w:rFonts w:ascii="Arial" w:hAnsi="Arial" w:cs="Arial"/>
          <w:color w:val="000000"/>
          <w:sz w:val="22"/>
          <w:szCs w:val="22"/>
        </w:rPr>
        <w:t>Human health, food security</w:t>
      </w:r>
      <w:commentRangeEnd w:id="54"/>
      <w:r w:rsidR="00996B8E">
        <w:rPr>
          <w:rStyle w:val="CommentReference"/>
          <w:rFonts w:asciiTheme="minorHAnsi" w:eastAsiaTheme="minorHAnsi" w:hAnsiTheme="minorHAnsi" w:cstheme="minorBidi"/>
        </w:rPr>
        <w:commentReference w:id="54"/>
      </w:r>
      <w:r>
        <w:rPr>
          <w:rFonts w:ascii="Arial" w:hAnsi="Arial" w:cs="Arial"/>
          <w:color w:val="000000"/>
          <w:sz w:val="22"/>
          <w:szCs w:val="22"/>
        </w:rPr>
        <w:t xml:space="preserve">, </w:t>
      </w:r>
      <w:r w:rsidR="00E53B99">
        <w:rPr>
          <w:rFonts w:ascii="Arial" w:hAnsi="Arial" w:cs="Arial"/>
          <w:color w:val="000000"/>
          <w:sz w:val="22"/>
          <w:szCs w:val="22"/>
        </w:rPr>
        <w:t xml:space="preserve">resource </w:t>
      </w:r>
      <w:r>
        <w:rPr>
          <w:rFonts w:ascii="Arial" w:hAnsi="Arial" w:cs="Arial"/>
          <w:color w:val="000000"/>
          <w:sz w:val="22"/>
          <w:szCs w:val="22"/>
        </w:rPr>
        <w:t xml:space="preserve">conservation and management, and recreation all </w:t>
      </w:r>
      <w:r w:rsidR="0026557D">
        <w:rPr>
          <w:rFonts w:ascii="Arial" w:hAnsi="Arial" w:cs="Arial"/>
          <w:color w:val="000000"/>
          <w:sz w:val="22"/>
          <w:szCs w:val="22"/>
        </w:rPr>
        <w:t xml:space="preserve">rely on knowledge of </w:t>
      </w:r>
      <w:r>
        <w:rPr>
          <w:rFonts w:ascii="Arial" w:hAnsi="Arial" w:cs="Arial"/>
          <w:color w:val="000000"/>
          <w:sz w:val="22"/>
          <w:szCs w:val="22"/>
        </w:rPr>
        <w:t>biodiversity.</w:t>
      </w:r>
      <w:r w:rsidR="004D1A6C">
        <w:rPr>
          <w:rFonts w:ascii="Arial" w:hAnsi="Arial" w:cs="Arial"/>
          <w:color w:val="000000"/>
          <w:sz w:val="22"/>
          <w:szCs w:val="22"/>
        </w:rPr>
        <w:t xml:space="preserve"> </w:t>
      </w:r>
      <w:r w:rsidR="005A34EE">
        <w:rPr>
          <w:rFonts w:ascii="Arial" w:hAnsi="Arial" w:cs="Arial"/>
          <w:color w:val="000000"/>
          <w:sz w:val="22"/>
          <w:szCs w:val="22"/>
        </w:rPr>
        <w:t>At their intersection, m</w:t>
      </w:r>
      <w:r w:rsidR="00BC3D15">
        <w:rPr>
          <w:rFonts w:ascii="Arial" w:hAnsi="Arial" w:cs="Arial"/>
          <w:color w:val="000000"/>
          <w:sz w:val="22"/>
          <w:szCs w:val="22"/>
        </w:rPr>
        <w:t xml:space="preserve">any of </w:t>
      </w:r>
      <w:r w:rsidR="00BB54F7">
        <w:rPr>
          <w:rFonts w:ascii="Arial" w:hAnsi="Arial" w:cs="Arial"/>
          <w:color w:val="000000"/>
          <w:sz w:val="22"/>
          <w:szCs w:val="22"/>
        </w:rPr>
        <w:t>the ecosystem services that society deems important</w:t>
      </w:r>
      <w:r w:rsidR="00575587">
        <w:rPr>
          <w:rFonts w:ascii="Arial" w:hAnsi="Arial" w:cs="Arial"/>
          <w:color w:val="000000"/>
          <w:sz w:val="22"/>
          <w:szCs w:val="22"/>
        </w:rPr>
        <w:t xml:space="preserve"> — </w:t>
      </w:r>
      <w:r w:rsidR="009731B5">
        <w:rPr>
          <w:rFonts w:ascii="Arial" w:hAnsi="Arial" w:cs="Arial"/>
          <w:color w:val="000000"/>
          <w:sz w:val="22"/>
          <w:szCs w:val="22"/>
        </w:rPr>
        <w:t xml:space="preserve">increased agricultural </w:t>
      </w:r>
      <w:r w:rsidR="00200AEE">
        <w:rPr>
          <w:rFonts w:ascii="Arial" w:hAnsi="Arial" w:cs="Arial"/>
          <w:color w:val="000000"/>
          <w:sz w:val="22"/>
          <w:szCs w:val="22"/>
        </w:rPr>
        <w:t xml:space="preserve">and natural resource </w:t>
      </w:r>
      <w:r w:rsidR="009731B5">
        <w:rPr>
          <w:rFonts w:ascii="Arial" w:hAnsi="Arial" w:cs="Arial"/>
          <w:color w:val="000000"/>
          <w:sz w:val="22"/>
          <w:szCs w:val="22"/>
        </w:rPr>
        <w:t>production</w:t>
      </w:r>
      <w:r w:rsidR="00200AEE">
        <w:rPr>
          <w:rFonts w:ascii="Arial" w:hAnsi="Arial" w:cs="Arial"/>
          <w:color w:val="000000"/>
          <w:sz w:val="22"/>
          <w:szCs w:val="22"/>
        </w:rPr>
        <w:t xml:space="preserve">, </w:t>
      </w:r>
      <w:r w:rsidR="005E47B4">
        <w:rPr>
          <w:rFonts w:ascii="Arial" w:hAnsi="Arial" w:cs="Arial"/>
          <w:color w:val="000000"/>
          <w:sz w:val="22"/>
          <w:szCs w:val="22"/>
        </w:rPr>
        <w:t xml:space="preserve">water </w:t>
      </w:r>
      <w:r w:rsidR="00200AEE">
        <w:rPr>
          <w:rFonts w:ascii="Arial" w:hAnsi="Arial" w:cs="Arial"/>
          <w:color w:val="000000"/>
          <w:sz w:val="22"/>
          <w:szCs w:val="22"/>
        </w:rPr>
        <w:t xml:space="preserve">quality </w:t>
      </w:r>
      <w:r w:rsidR="005E47B4">
        <w:rPr>
          <w:rFonts w:ascii="Arial" w:hAnsi="Arial" w:cs="Arial"/>
          <w:color w:val="000000"/>
          <w:sz w:val="22"/>
          <w:szCs w:val="22"/>
        </w:rPr>
        <w:t xml:space="preserve">and </w:t>
      </w:r>
      <w:r w:rsidR="00200AEE">
        <w:rPr>
          <w:rFonts w:ascii="Arial" w:hAnsi="Arial" w:cs="Arial"/>
          <w:color w:val="000000"/>
          <w:sz w:val="22"/>
          <w:szCs w:val="22"/>
        </w:rPr>
        <w:t>fresh water</w:t>
      </w:r>
      <w:r w:rsidR="005E47B4">
        <w:rPr>
          <w:rFonts w:ascii="Arial" w:hAnsi="Arial" w:cs="Arial"/>
          <w:color w:val="000000"/>
          <w:sz w:val="22"/>
          <w:szCs w:val="22"/>
        </w:rPr>
        <w:t xml:space="preserve"> abundance</w:t>
      </w:r>
      <w:r w:rsidR="00200AEE">
        <w:rPr>
          <w:rFonts w:ascii="Arial" w:hAnsi="Arial" w:cs="Arial"/>
          <w:color w:val="000000"/>
          <w:sz w:val="22"/>
          <w:szCs w:val="22"/>
        </w:rPr>
        <w:t>, and disease control</w:t>
      </w:r>
      <w:r w:rsidR="00BC3D15">
        <w:rPr>
          <w:rFonts w:ascii="Arial" w:hAnsi="Arial" w:cs="Arial"/>
          <w:color w:val="000000"/>
          <w:sz w:val="22"/>
          <w:szCs w:val="22"/>
        </w:rPr>
        <w:t xml:space="preserve"> (Rodriguez et al. 2006)</w:t>
      </w:r>
      <w:r w:rsidR="00575587">
        <w:rPr>
          <w:rFonts w:ascii="Arial" w:hAnsi="Arial" w:cs="Arial"/>
          <w:color w:val="000000"/>
          <w:sz w:val="22"/>
          <w:szCs w:val="22"/>
        </w:rPr>
        <w:t xml:space="preserve"> — </w:t>
      </w:r>
      <w:r w:rsidR="004D1A6C">
        <w:rPr>
          <w:rFonts w:ascii="Arial" w:hAnsi="Arial" w:cs="Arial"/>
          <w:color w:val="000000"/>
          <w:sz w:val="22"/>
          <w:szCs w:val="22"/>
        </w:rPr>
        <w:t xml:space="preserve">are directly correlated with biodiversity </w:t>
      </w:r>
      <w:r w:rsidR="0076456E">
        <w:rPr>
          <w:rFonts w:ascii="Arial" w:hAnsi="Arial" w:cs="Arial"/>
          <w:color w:val="000000"/>
          <w:sz w:val="22"/>
          <w:szCs w:val="22"/>
        </w:rPr>
        <w:t xml:space="preserve">in both </w:t>
      </w:r>
      <w:r w:rsidR="00B407E4">
        <w:rPr>
          <w:rFonts w:ascii="Arial" w:hAnsi="Arial" w:cs="Arial"/>
          <w:color w:val="000000"/>
          <w:sz w:val="22"/>
          <w:szCs w:val="22"/>
        </w:rPr>
        <w:t>agricultural</w:t>
      </w:r>
      <w:r w:rsidR="0076456E">
        <w:rPr>
          <w:rFonts w:ascii="Arial" w:hAnsi="Arial" w:cs="Arial"/>
          <w:color w:val="000000"/>
          <w:sz w:val="22"/>
          <w:szCs w:val="22"/>
        </w:rPr>
        <w:t xml:space="preserve"> </w:t>
      </w:r>
      <w:r w:rsidR="004D1A6C">
        <w:rPr>
          <w:rFonts w:ascii="Arial" w:hAnsi="Arial" w:cs="Arial"/>
          <w:color w:val="000000"/>
          <w:sz w:val="22"/>
          <w:szCs w:val="22"/>
        </w:rPr>
        <w:t>(</w:t>
      </w:r>
      <w:r w:rsidR="00BC3D15">
        <w:rPr>
          <w:rFonts w:ascii="Arial" w:hAnsi="Arial" w:cs="Arial"/>
          <w:color w:val="000000"/>
          <w:sz w:val="22"/>
          <w:szCs w:val="22"/>
        </w:rPr>
        <w:t>Wagg et al. 2014</w:t>
      </w:r>
      <w:r w:rsidR="004D1A6C">
        <w:rPr>
          <w:rFonts w:ascii="Arial" w:hAnsi="Arial" w:cs="Arial"/>
          <w:color w:val="000000"/>
          <w:sz w:val="22"/>
          <w:szCs w:val="22"/>
        </w:rPr>
        <w:t>)</w:t>
      </w:r>
      <w:r w:rsidR="0076456E">
        <w:rPr>
          <w:rFonts w:ascii="Arial" w:hAnsi="Arial" w:cs="Arial"/>
          <w:color w:val="000000"/>
          <w:sz w:val="22"/>
          <w:szCs w:val="22"/>
        </w:rPr>
        <w:t xml:space="preserve"> and natural (Gamfeldt et al. 2013) systems</w:t>
      </w:r>
      <w:r w:rsidR="004D1A6C">
        <w:rPr>
          <w:rFonts w:ascii="Arial" w:hAnsi="Arial" w:cs="Arial"/>
          <w:color w:val="000000"/>
          <w:sz w:val="22"/>
          <w:szCs w:val="22"/>
        </w:rPr>
        <w:t xml:space="preserve">. </w:t>
      </w:r>
      <w:r w:rsidR="00DD1D75">
        <w:rPr>
          <w:rFonts w:ascii="Arial" w:hAnsi="Arial" w:cs="Arial"/>
          <w:color w:val="000000"/>
          <w:sz w:val="22"/>
          <w:szCs w:val="22"/>
        </w:rPr>
        <w:t>A</w:t>
      </w:r>
      <w:r w:rsidR="0066649D">
        <w:rPr>
          <w:rFonts w:ascii="Arial" w:hAnsi="Arial" w:cs="Arial"/>
          <w:color w:val="000000"/>
          <w:sz w:val="22"/>
          <w:szCs w:val="22"/>
        </w:rPr>
        <w:t>ssessing and conserving biodiversity</w:t>
      </w:r>
      <w:r w:rsidR="005A34EE">
        <w:rPr>
          <w:rFonts w:ascii="Arial" w:hAnsi="Arial" w:cs="Arial"/>
          <w:color w:val="000000"/>
          <w:sz w:val="22"/>
          <w:szCs w:val="22"/>
        </w:rPr>
        <w:t>, especially</w:t>
      </w:r>
      <w:r w:rsidR="00DD1D75">
        <w:rPr>
          <w:rFonts w:ascii="Arial" w:hAnsi="Arial" w:cs="Arial"/>
          <w:color w:val="000000"/>
          <w:sz w:val="22"/>
          <w:szCs w:val="22"/>
        </w:rPr>
        <w:t xml:space="preserve"> in our current</w:t>
      </w:r>
      <w:r w:rsidR="0066649D">
        <w:rPr>
          <w:rFonts w:ascii="Arial" w:hAnsi="Arial" w:cs="Arial"/>
          <w:color w:val="000000"/>
          <w:sz w:val="22"/>
          <w:szCs w:val="22"/>
        </w:rPr>
        <w:t xml:space="preserve"> era of </w:t>
      </w:r>
      <w:r w:rsidR="0066649D" w:rsidRPr="00650BEC">
        <w:rPr>
          <w:rFonts w:ascii="Arial" w:hAnsi="Arial" w:cs="Arial"/>
          <w:color w:val="000000"/>
          <w:sz w:val="22"/>
          <w:szCs w:val="22"/>
        </w:rPr>
        <w:t>anthropogenic change</w:t>
      </w:r>
      <w:r w:rsidR="005A34EE">
        <w:rPr>
          <w:rFonts w:ascii="Arial" w:hAnsi="Arial" w:cs="Arial"/>
          <w:color w:val="000000"/>
          <w:sz w:val="22"/>
          <w:szCs w:val="22"/>
        </w:rPr>
        <w:t>,</w:t>
      </w:r>
      <w:r w:rsidR="0066649D" w:rsidRPr="00650BEC">
        <w:rPr>
          <w:rFonts w:ascii="Arial" w:hAnsi="Arial" w:cs="Arial"/>
          <w:color w:val="000000"/>
          <w:sz w:val="22"/>
          <w:szCs w:val="22"/>
        </w:rPr>
        <w:t xml:space="preserve"> </w:t>
      </w:r>
      <w:r w:rsidR="0066649D">
        <w:rPr>
          <w:rFonts w:ascii="Arial" w:hAnsi="Arial" w:cs="Arial"/>
          <w:color w:val="000000"/>
          <w:sz w:val="22"/>
          <w:szCs w:val="22"/>
        </w:rPr>
        <w:t xml:space="preserve">will require </w:t>
      </w:r>
      <w:r w:rsidR="0066649D" w:rsidRPr="00650BEC">
        <w:rPr>
          <w:rFonts w:ascii="Arial" w:hAnsi="Arial" w:cs="Arial"/>
          <w:color w:val="000000"/>
          <w:sz w:val="22"/>
          <w:szCs w:val="22"/>
        </w:rPr>
        <w:t xml:space="preserve">biologists trained in a wide array of skills </w: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 </w:instrText>
      </w:r>
      <w:r w:rsidR="0066649D" w:rsidRPr="00650BEC">
        <w:rPr>
          <w:rFonts w:ascii="Arial" w:hAnsi="Arial" w:cs="Arial"/>
          <w:color w:val="000000"/>
          <w:sz w:val="22"/>
          <w:szCs w:val="22"/>
        </w:rPr>
        <w:fldChar w:fldCharType="begin">
          <w:fldData xml:space="preserve">PEVuZE5vdGU+PENpdGU+PEF1dGhvcj5UZXdrc2J1cnk8L0F1dGhvcj48WWVhcj4yMDE0PC9ZZWFy
PjxSZWNOdW0+MjkwNjI8L1JlY051bT48RGlzcGxheVRleHQ+KFRld2tzYnVyeSBldCBhbC4gMjAx
NCk8L0Rpc3BsYXlUZXh0PjxyZWNvcmQ+PHJlYy1udW1iZXI+MjkwNjI8L3JlYy1udW1iZXI+PGZv
cmVpZ24ta2V5cz48a2V5IGFwcD0iRU4iIGRiLWlkPSIyOTBmdzl0em41MnR0NWUyZHptNWVkdHN4
djBzZTlkcHpmOXoiIHRpbWVzdGFtcD0iMTQ3Njk0MTU2MSI+MjkwNjI8L2tleT48L2ZvcmVpZ24t
a2V5cz48cmVmLXR5cGUgbmFtZT0iSm91cm5hbCBBcnRpY2xlIj4xNzwvcmVmLXR5cGU+PGNvbnRy
aWJ1dG9ycz48YXV0aG9ycz48YXV0aG9yPlRld2tzYnVyeSwgSm9zaHVhIGo8L2F1dGhvcj48YXV0
aG9yPkFuZGVyc29uLCBKb2huIEcuIFQuPC9hdXRob3I+PGF1dGhvcj5CYWtrZXIsIEpvbmF0aGFu
IEQuPC9hdXRob3I+PGF1dGhvcj5CaWxsbywgVGltb3RoeSBKLjwvYXV0aG9yPjxhdXRob3I+RHVu
d2lkZGllLCBQZXRlciBXLjwvYXV0aG9yPjxhdXRob3I+R3Jvb20sIE1hcnRoYSBKLjwvYXV0aG9y
PjxhdXRob3I+SGFtcHRvbiwgU3RlcGhhbmllIEUuPC9hdXRob3I+PGF1dGhvcj5IZXJtYW4sIFN0
ZXZlbiBHLjwvYXV0aG9yPjxhdXRob3I+TGV2ZXksIERvdWdsYXMgSi48L2F1dGhvcj48YXV0aG9y
Pk1hY2huaWNraSwgTm9lbGxlIEouPC9hdXRob3I+PGF1dGhvcj5kZWwgUmlvLCBDYXJsb3MgTWFy
dMOtbmV6PC9hdXRob3I+PGF1dGhvcj5Qb3dlciwgTWFyeSBFLjwvYXV0aG9yPjxhdXRob3I+Um93
ZWxsLCBLaXJzdGVuPC9hdXRob3I+PGF1dGhvcj5TYWxvbW9uLCBBbm5lIEsuPC9hdXRob3I+PGF1
dGhvcj5TdGFjZXksIExpYW08L2F1dGhvcj48YXV0aG9yPlRyb21idWxhaywgU3RlcGhlbiBDLjwv
YXV0aG9yPjxhdXRob3I+V2hlZWxlciwgVGVycnkgQS48L2F1dGhvcj48L2F1dGhvcnM+PC9jb250
cmlidXRvcnM+PHRpdGxlcz48dGl0bGU+TmF0dXJhbCBIaXN0b3J5JmFwb3M7cyBQbGFjZSBpbiBT
Y2llbmNlIGFuZCBTb2NpZXR5PC90aXRsZT48c2Vjb25kYXJ5LXRpdGxlPkJpb1NjaWVuY2U8L3Nl
Y29uZGFyeS10aXRsZT48L3RpdGxlcz48cGVyaW9kaWNhbD48ZnVsbC10aXRsZT5CaW9TY2llbmNl
PC9mdWxsLXRpdGxlPjwvcGVyaW9kaWNhbD48cGFnZXM+MzAwLTMxMDwvcGFnZXM+PHZvbHVtZT42
NDwvdm9sdW1lPjxudW1iZXI+NDwvbnVtYmVyPjxkYXRlcz48eWVhcj4yMDE0PC95ZWFyPjwvZGF0
ZXM+PHdvcmstdHlwZT4xMC4xMDkzL2Jpb3NjaS9iaXUwMzI8L3dvcmstdHlwZT48dXJscz48cmVs
YXRlZC11cmxzPjx1cmw+aHR0cDovL2Jpb3NjaWVuY2Uub3hmb3Jkam91cm5hbHMub3JnL2NvbnRl
bnQvZWFybHkvMjAxNC8wMy8yMy9iaW9zY2kuYml1MDMyLmFic3RyYWN0TjIgLSBUaGUgZnVuZGFt
ZW50YWwgcHJvcGVydGllcyBvZiBvcmdhbmlzbXPigJR3aGF0IHRoZXkgYXJlLCBob3cgYW5kIHdo
ZXJlIHRoZXkgbGl2ZSwgYW5kIHRoZSBiaW90aWMgYW5kIGFiaW90aWMgaW50ZXJhY3Rpb25zIHRo
YXQgbGluayB0aGVtIHRvIGNvbW11bml0aWVzIGFuZCBlY29zeXN0ZW1z4oCUYXJlIHRoZSBkb21h
aW4gb2YgbmF0dXJhbCBoaXN0b3J5LiBXZSBwcm92aWRlIGV4YW1wbGVzIGlsbHVzdHJhdGluZyB0
aGUgdml0YWwgaW1wb3J0YW5jZSBvZiBuYXR1cmFsIGhpc3Rvcnkga25vd2xlZGdlIHRvIG1hbnkg
ZGlzY2lwbGluZXMsIGZyb20gaHVtYW4gaGVhbHRoIGFuZCBmb29kIHNlY3VyaXR5IHRvIGNvbnNl
cnZhdGlvbiwgbWFuYWdlbWVudCwgYW5kIHJlY3JlYXRpb24uIFdlIHRoZW4gcHJlc2VudCBzZXZl
cmFsIGxpbmVzIG9mIGV2aWRlbmNlIHNob3dpbmcgdGhhdCB0cmFkaXRpb25hbCBhcHByb2FjaGVz
IHRvIGFuZCBzdXBwb3J0IGZvciBuYXR1cmFsIGhpc3RvcnkgaW4gZGV2ZWxvcGVkIGVjb25vbWll
cyBoYXMgZGVjbGluZWQgc2lnbmlmaWNhbnRseSBvdmVyIHRoZSBwYXN0IDQwIHllYXJzLiBGaW5h
bGx5LCB3ZSBhcmd1ZSB0aGF0IGEgcmV2aXRhbGl6YXRpb24gb2YgdGhlIHByYWN0aWNlIG9mIG5h
dHVyYWwgaGlzdG9yeeKAlG9uZSB0aGF0IGlzIGZvY3VzZWQgb24gbmV3IGZyb250aWVycyBpbiBh
IHJhcGlkbHkgY2hhbmdpbmcgd29ybGQgYW5kIHRoYXQgaW5jb3Jwb3JhdGVzIG5ldyB0ZWNobm9s
b2dpZXPigJR3b3VsZCBwcm92aWRlIHNpZ25pZmljYW50IGJlbmVmaXRzIGZvciBib3RoIHNjaWVu
Y2UgYW5kIHNvY2lldHkuPC91cmw+PC9yZWxhdGVkLXVybHM+PC91cmxzPjwvcmVjb3JkPjwvQ2l0
ZT48L0VuZE5vdGU+
</w:fldData>
        </w:fldChar>
      </w:r>
      <w:r w:rsidR="0066649D" w:rsidRPr="00650BEC">
        <w:rPr>
          <w:rFonts w:ascii="Arial" w:hAnsi="Arial" w:cs="Arial"/>
          <w:color w:val="000000"/>
          <w:sz w:val="22"/>
          <w:szCs w:val="22"/>
        </w:rPr>
        <w:instrText xml:space="preserve"> ADDIN EN.CITE.DATA </w:instrText>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end"/>
      </w:r>
      <w:r w:rsidR="0066649D" w:rsidRPr="00650BEC">
        <w:rPr>
          <w:rFonts w:ascii="Arial" w:hAnsi="Arial" w:cs="Arial"/>
          <w:color w:val="000000"/>
          <w:sz w:val="22"/>
          <w:szCs w:val="22"/>
        </w:rPr>
      </w:r>
      <w:r w:rsidR="0066649D" w:rsidRPr="00650BEC">
        <w:rPr>
          <w:rFonts w:ascii="Arial" w:hAnsi="Arial" w:cs="Arial"/>
          <w:color w:val="000000"/>
          <w:sz w:val="22"/>
          <w:szCs w:val="22"/>
        </w:rPr>
        <w:fldChar w:fldCharType="separate"/>
      </w:r>
      <w:r w:rsidR="0066649D" w:rsidRPr="00650BEC">
        <w:rPr>
          <w:rFonts w:ascii="Arial" w:hAnsi="Arial" w:cs="Arial"/>
          <w:noProof/>
          <w:color w:val="000000"/>
          <w:sz w:val="22"/>
          <w:szCs w:val="22"/>
        </w:rPr>
        <w:t>(Tewksbury et al. 2014)</w:t>
      </w:r>
      <w:r w:rsidR="0066649D" w:rsidRPr="00650BEC">
        <w:rPr>
          <w:rFonts w:ascii="Arial" w:hAnsi="Arial" w:cs="Arial"/>
          <w:color w:val="000000"/>
          <w:sz w:val="22"/>
          <w:szCs w:val="22"/>
        </w:rPr>
        <w:fldChar w:fldCharType="end"/>
      </w:r>
      <w:r w:rsidR="00DD1D75">
        <w:rPr>
          <w:rFonts w:ascii="Arial" w:hAnsi="Arial" w:cs="Arial"/>
          <w:color w:val="000000"/>
          <w:sz w:val="22"/>
          <w:szCs w:val="22"/>
        </w:rPr>
        <w:t xml:space="preserve"> </w:t>
      </w:r>
      <w:r w:rsidR="00E53B99">
        <w:rPr>
          <w:rFonts w:ascii="Arial" w:hAnsi="Arial" w:cs="Arial"/>
          <w:color w:val="000000"/>
          <w:sz w:val="22"/>
          <w:szCs w:val="22"/>
        </w:rPr>
        <w:t xml:space="preserve">that </w:t>
      </w:r>
      <w:r w:rsidR="00DD1D75">
        <w:rPr>
          <w:rFonts w:ascii="Arial" w:hAnsi="Arial" w:cs="Arial"/>
          <w:color w:val="000000"/>
          <w:sz w:val="22"/>
          <w:szCs w:val="22"/>
        </w:rPr>
        <w:t>are normally n</w:t>
      </w:r>
      <w:r w:rsidR="005E47B4">
        <w:rPr>
          <w:rFonts w:ascii="Arial" w:hAnsi="Arial" w:cs="Arial"/>
          <w:color w:val="000000"/>
          <w:sz w:val="22"/>
          <w:szCs w:val="22"/>
        </w:rPr>
        <w:t xml:space="preserve">ot integrated in single </w:t>
      </w:r>
      <w:ins w:id="55" w:author="Susan Kalisz" w:date="2017-01-29T21:50:00Z">
        <w:r w:rsidR="00851C2F">
          <w:rPr>
            <w:rFonts w:ascii="Arial" w:hAnsi="Arial" w:cs="Arial"/>
            <w:color w:val="000000"/>
            <w:sz w:val="22"/>
            <w:szCs w:val="22"/>
          </w:rPr>
          <w:t xml:space="preserve">graduate </w:t>
        </w:r>
      </w:ins>
      <w:r w:rsidR="005E47B4">
        <w:rPr>
          <w:rFonts w:ascii="Arial" w:hAnsi="Arial" w:cs="Arial"/>
          <w:color w:val="000000"/>
          <w:sz w:val="22"/>
          <w:szCs w:val="22"/>
        </w:rPr>
        <w:t>training</w:t>
      </w:r>
      <w:r w:rsidR="00DD1D75">
        <w:rPr>
          <w:rFonts w:ascii="Arial" w:hAnsi="Arial" w:cs="Arial"/>
          <w:color w:val="000000"/>
          <w:sz w:val="22"/>
          <w:szCs w:val="22"/>
        </w:rPr>
        <w:t xml:space="preserve"> programs</w:t>
      </w:r>
      <w:r w:rsidR="00E53B99">
        <w:rPr>
          <w:rFonts w:ascii="Arial" w:hAnsi="Arial" w:cs="Arial"/>
          <w:color w:val="000000"/>
          <w:sz w:val="22"/>
          <w:szCs w:val="22"/>
        </w:rPr>
        <w:t>.</w:t>
      </w:r>
    </w:p>
    <w:p w14:paraId="7A2F18FA" w14:textId="461E8E47" w:rsidR="00C50423" w:rsidRDefault="00B62350" w:rsidP="00924A66">
      <w:pPr>
        <w:pStyle w:val="NormalWeb"/>
        <w:shd w:val="clear" w:color="auto" w:fill="FFFFFF"/>
        <w:spacing w:before="0" w:beforeAutospacing="0" w:after="0" w:afterAutospacing="0"/>
        <w:ind w:firstLine="720"/>
        <w:contextualSpacing/>
        <w:rPr>
          <w:rFonts w:ascii="Arial" w:hAnsi="Arial" w:cs="Arial"/>
          <w:color w:val="000000"/>
          <w:sz w:val="22"/>
          <w:szCs w:val="22"/>
        </w:rPr>
      </w:pPr>
      <w:commentRangeStart w:id="56"/>
      <w:r>
        <w:rPr>
          <w:rFonts w:ascii="Arial" w:hAnsi="Arial" w:cs="Arial"/>
          <w:color w:val="000000"/>
          <w:sz w:val="22"/>
          <w:szCs w:val="22"/>
        </w:rPr>
        <w:t>Typical</w:t>
      </w:r>
      <w:r w:rsidR="00271B3F" w:rsidRPr="00650BEC">
        <w:rPr>
          <w:rFonts w:ascii="Arial" w:hAnsi="Arial" w:cs="Arial"/>
          <w:color w:val="000000"/>
          <w:sz w:val="22"/>
          <w:szCs w:val="22"/>
        </w:rPr>
        <w:t xml:space="preserve"> training often </w:t>
      </w:r>
      <w:r w:rsidR="004B6C77">
        <w:rPr>
          <w:rFonts w:ascii="Arial" w:hAnsi="Arial" w:cs="Arial"/>
          <w:color w:val="000000"/>
          <w:sz w:val="22"/>
          <w:szCs w:val="22"/>
        </w:rPr>
        <w:t>produce</w:t>
      </w:r>
      <w:r w:rsidR="00E53B99">
        <w:rPr>
          <w:rFonts w:ascii="Arial" w:hAnsi="Arial" w:cs="Arial"/>
          <w:color w:val="000000"/>
          <w:sz w:val="22"/>
          <w:szCs w:val="22"/>
        </w:rPr>
        <w:t>s</w:t>
      </w:r>
      <w:r w:rsidR="00271B3F" w:rsidRPr="00650BEC">
        <w:rPr>
          <w:rFonts w:ascii="Arial" w:hAnsi="Arial" w:cs="Arial"/>
          <w:color w:val="000000"/>
          <w:sz w:val="22"/>
          <w:szCs w:val="22"/>
        </w:rPr>
        <w:t xml:space="preserve"> </w:t>
      </w:r>
      <w:r w:rsidR="00E53B99">
        <w:rPr>
          <w:rFonts w:ascii="Arial" w:hAnsi="Arial" w:cs="Arial"/>
          <w:color w:val="000000"/>
          <w:sz w:val="22"/>
          <w:szCs w:val="22"/>
        </w:rPr>
        <w:t xml:space="preserve">(1) </w:t>
      </w:r>
      <w:r w:rsidR="00271B3F" w:rsidRPr="00650BEC">
        <w:rPr>
          <w:rFonts w:ascii="Arial" w:hAnsi="Arial" w:cs="Arial"/>
          <w:color w:val="000000"/>
          <w:sz w:val="22"/>
          <w:szCs w:val="22"/>
        </w:rPr>
        <w:t xml:space="preserve">researchers with deep taxonomic and evolutionary knowledge of one group but little training in </w:t>
      </w:r>
      <w:r w:rsidR="00575587" w:rsidRPr="00650BEC">
        <w:rPr>
          <w:rFonts w:ascii="Arial" w:hAnsi="Arial" w:cs="Arial"/>
          <w:color w:val="000000"/>
          <w:sz w:val="22"/>
          <w:szCs w:val="22"/>
        </w:rPr>
        <w:t xml:space="preserve">how to </w:t>
      </w:r>
      <w:r w:rsidR="00575587">
        <w:rPr>
          <w:rFonts w:ascii="Arial" w:hAnsi="Arial" w:cs="Arial"/>
          <w:color w:val="000000"/>
          <w:sz w:val="22"/>
          <w:szCs w:val="22"/>
        </w:rPr>
        <w:t xml:space="preserve">broadly </w:t>
      </w:r>
      <w:r w:rsidR="00575587" w:rsidRPr="00650BEC">
        <w:rPr>
          <w:rFonts w:ascii="Arial" w:hAnsi="Arial" w:cs="Arial"/>
          <w:color w:val="000000"/>
          <w:sz w:val="22"/>
          <w:szCs w:val="22"/>
        </w:rPr>
        <w:t xml:space="preserve">apply </w:t>
      </w:r>
      <w:r w:rsidR="00575587">
        <w:rPr>
          <w:rFonts w:ascii="Arial" w:hAnsi="Arial" w:cs="Arial"/>
          <w:color w:val="000000"/>
          <w:sz w:val="22"/>
          <w:szCs w:val="22"/>
        </w:rPr>
        <w:t>general biological principles</w:t>
      </w:r>
      <w:r w:rsidR="00271B3F" w:rsidRPr="00650BEC">
        <w:rPr>
          <w:rFonts w:ascii="Arial" w:hAnsi="Arial" w:cs="Arial"/>
          <w:color w:val="000000"/>
          <w:sz w:val="22"/>
          <w:szCs w:val="22"/>
        </w:rPr>
        <w:t xml:space="preserve">, </w:t>
      </w:r>
      <w:r w:rsidR="00E63374" w:rsidRPr="00650BEC">
        <w:rPr>
          <w:rFonts w:ascii="Arial" w:hAnsi="Arial" w:cs="Arial"/>
          <w:color w:val="000000"/>
          <w:sz w:val="22"/>
          <w:szCs w:val="22"/>
        </w:rPr>
        <w:t>or</w:t>
      </w:r>
      <w:r w:rsidR="00E63374">
        <w:rPr>
          <w:rFonts w:ascii="Arial" w:hAnsi="Arial" w:cs="Arial"/>
          <w:color w:val="000000"/>
          <w:sz w:val="22"/>
          <w:szCs w:val="22"/>
        </w:rPr>
        <w:t> </w:t>
      </w:r>
      <w:r w:rsidR="00E53B99">
        <w:rPr>
          <w:rFonts w:ascii="Arial" w:hAnsi="Arial" w:cs="Arial"/>
          <w:color w:val="000000"/>
          <w:sz w:val="22"/>
          <w:szCs w:val="22"/>
        </w:rPr>
        <w:t xml:space="preserve">(2) </w:t>
      </w:r>
      <w:r w:rsidR="00271B3F" w:rsidRPr="00650BEC">
        <w:rPr>
          <w:rFonts w:ascii="Arial" w:hAnsi="Arial" w:cs="Arial"/>
          <w:color w:val="000000"/>
          <w:sz w:val="22"/>
          <w:szCs w:val="22"/>
        </w:rPr>
        <w:t xml:space="preserve">workers trained in </w:t>
      </w:r>
      <w:r w:rsidR="004B6C77">
        <w:rPr>
          <w:rFonts w:ascii="Arial" w:hAnsi="Arial" w:cs="Arial"/>
          <w:color w:val="000000"/>
          <w:sz w:val="22"/>
          <w:szCs w:val="22"/>
        </w:rPr>
        <w:t xml:space="preserve">applied </w:t>
      </w:r>
      <w:r w:rsidR="00271B3F" w:rsidRPr="00650BEC">
        <w:rPr>
          <w:rFonts w:ascii="Arial" w:hAnsi="Arial" w:cs="Arial"/>
          <w:color w:val="000000"/>
          <w:sz w:val="22"/>
          <w:szCs w:val="22"/>
        </w:rPr>
        <w:t>details without sufficient depth of knowledge of evolutionary or ecological contexts.</w:t>
      </w:r>
      <w:r w:rsidR="00575587" w:rsidRPr="00650BEC">
        <w:rPr>
          <w:rFonts w:ascii="Arial" w:hAnsi="Arial" w:cs="Arial"/>
          <w:color w:val="000000"/>
          <w:sz w:val="22"/>
          <w:szCs w:val="22"/>
        </w:rPr>
        <w:t xml:space="preserve"> </w:t>
      </w:r>
      <w:r w:rsidR="00A77D2F">
        <w:rPr>
          <w:rFonts w:ascii="Arial" w:hAnsi="Arial" w:cs="Arial"/>
          <w:color w:val="000000"/>
          <w:sz w:val="22"/>
          <w:szCs w:val="22"/>
        </w:rPr>
        <w:t xml:space="preserve">This leads to a lack of synergy: questions and approaches in one field, even within various fields of biology, only slowly diffuse </w:t>
      </w:r>
      <w:r w:rsidR="004E1922">
        <w:rPr>
          <w:rFonts w:ascii="Arial" w:hAnsi="Arial" w:cs="Arial"/>
          <w:color w:val="000000"/>
          <w:sz w:val="22"/>
          <w:szCs w:val="22"/>
        </w:rPr>
        <w:t>to others. Even within the three departments on our campus, this is the first grant incorporating all of us, and the first interaction between many of the involved faculty.</w:t>
      </w:r>
      <w:r w:rsidR="00A77D2F">
        <w:rPr>
          <w:rFonts w:ascii="Arial" w:hAnsi="Arial" w:cs="Arial"/>
          <w:color w:val="000000"/>
          <w:sz w:val="22"/>
          <w:szCs w:val="22"/>
        </w:rPr>
        <w:t xml:space="preserve"> </w:t>
      </w:r>
      <w:r w:rsidR="00575587">
        <w:rPr>
          <w:rFonts w:ascii="Arial" w:hAnsi="Arial" w:cs="Arial"/>
          <w:color w:val="000000"/>
          <w:sz w:val="22"/>
          <w:szCs w:val="22"/>
        </w:rPr>
        <w:t>Further, traditional</w:t>
      </w:r>
      <w:r w:rsidR="00E53B99">
        <w:rPr>
          <w:rFonts w:ascii="Arial" w:hAnsi="Arial" w:cs="Arial"/>
          <w:color w:val="000000"/>
          <w:sz w:val="22"/>
          <w:szCs w:val="22"/>
        </w:rPr>
        <w:t>ly</w:t>
      </w:r>
      <w:r w:rsidR="00575587">
        <w:rPr>
          <w:rFonts w:ascii="Arial" w:hAnsi="Arial" w:cs="Arial"/>
          <w:color w:val="000000"/>
          <w:sz w:val="22"/>
          <w:szCs w:val="22"/>
        </w:rPr>
        <w:t xml:space="preserve"> narrow training paths yield</w:t>
      </w:r>
      <w:r w:rsidR="00575587" w:rsidRPr="00650BEC">
        <w:rPr>
          <w:rFonts w:ascii="Arial" w:hAnsi="Arial" w:cs="Arial"/>
          <w:color w:val="000000"/>
          <w:sz w:val="22"/>
          <w:szCs w:val="22"/>
        </w:rPr>
        <w:t xml:space="preserve"> graduates </w:t>
      </w:r>
      <w:r w:rsidR="00E53B99">
        <w:rPr>
          <w:rFonts w:ascii="Arial" w:hAnsi="Arial" w:cs="Arial"/>
          <w:color w:val="000000"/>
          <w:sz w:val="22"/>
          <w:szCs w:val="22"/>
        </w:rPr>
        <w:t>who lack</w:t>
      </w:r>
      <w:r w:rsidR="00E53B99" w:rsidRPr="00650BEC">
        <w:rPr>
          <w:rFonts w:ascii="Arial" w:hAnsi="Arial" w:cs="Arial"/>
          <w:color w:val="000000"/>
          <w:sz w:val="22"/>
          <w:szCs w:val="22"/>
        </w:rPr>
        <w:t xml:space="preserve"> </w:t>
      </w:r>
      <w:r w:rsidR="00575587" w:rsidRPr="00650BEC">
        <w:rPr>
          <w:rFonts w:ascii="Arial" w:hAnsi="Arial" w:cs="Arial"/>
          <w:color w:val="000000"/>
          <w:sz w:val="22"/>
          <w:szCs w:val="22"/>
        </w:rPr>
        <w:t xml:space="preserve">skills in the latest technology revolutionizing </w:t>
      </w:r>
      <w:r w:rsidR="00575587">
        <w:rPr>
          <w:rFonts w:ascii="Arial" w:hAnsi="Arial" w:cs="Arial"/>
          <w:color w:val="000000"/>
          <w:sz w:val="22"/>
          <w:szCs w:val="22"/>
        </w:rPr>
        <w:t xml:space="preserve">their </w:t>
      </w:r>
      <w:r w:rsidR="00575587" w:rsidRPr="00650BEC">
        <w:rPr>
          <w:rFonts w:ascii="Arial" w:hAnsi="Arial" w:cs="Arial"/>
          <w:color w:val="000000"/>
          <w:sz w:val="22"/>
          <w:szCs w:val="22"/>
        </w:rPr>
        <w:t>fields</w:t>
      </w:r>
      <w:r w:rsidR="00E53B99">
        <w:rPr>
          <w:rFonts w:ascii="Arial" w:hAnsi="Arial" w:cs="Arial"/>
          <w:color w:val="000000"/>
          <w:sz w:val="22"/>
          <w:szCs w:val="22"/>
        </w:rPr>
        <w:t xml:space="preserve">. Such skills include </w:t>
      </w:r>
      <w:r w:rsidR="00271B3F" w:rsidRPr="00650BEC">
        <w:rPr>
          <w:rFonts w:ascii="Arial" w:hAnsi="Arial" w:cs="Arial"/>
          <w:color w:val="000000"/>
          <w:sz w:val="22"/>
          <w:szCs w:val="22"/>
        </w:rPr>
        <w:t>next</w:t>
      </w:r>
      <w:r w:rsidR="00E53B99">
        <w:rPr>
          <w:rFonts w:ascii="Arial" w:hAnsi="Arial" w:cs="Arial"/>
          <w:color w:val="000000"/>
          <w:sz w:val="22"/>
          <w:szCs w:val="22"/>
        </w:rPr>
        <w:t>-</w:t>
      </w:r>
      <w:r w:rsidR="00271B3F" w:rsidRPr="00650BEC">
        <w:rPr>
          <w:rFonts w:ascii="Arial" w:hAnsi="Arial" w:cs="Arial"/>
          <w:color w:val="000000"/>
          <w:sz w:val="22"/>
          <w:szCs w:val="22"/>
        </w:rPr>
        <w:t xml:space="preserve">generation sequencing abilities </w:t>
      </w:r>
      <w:r w:rsidR="00E53B99">
        <w:rPr>
          <w:rFonts w:ascii="Arial" w:hAnsi="Arial" w:cs="Arial"/>
          <w:color w:val="000000"/>
          <w:sz w:val="22"/>
          <w:szCs w:val="22"/>
        </w:rPr>
        <w:t>allowing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detection of organisms from wisps of DNA in a stream </w:t>
      </w:r>
      <w:r w:rsidR="00E63374">
        <w:rPr>
          <w:rFonts w:ascii="Arial" w:hAnsi="Arial" w:cs="Arial"/>
          <w:color w:val="000000"/>
          <w:sz w:val="22"/>
          <w:szCs w:val="22"/>
        </w:rPr>
        <w:t>or</w:t>
      </w:r>
      <w:r w:rsidR="00E53B99">
        <w:rPr>
          <w:rFonts w:ascii="Arial" w:hAnsi="Arial" w:cs="Arial"/>
          <w:color w:val="000000"/>
          <w:sz w:val="22"/>
          <w:szCs w:val="22"/>
        </w:rPr>
        <w:t xml:space="preserve"> sequenc</w:t>
      </w:r>
      <w:r w:rsidR="00E63374">
        <w:rPr>
          <w:rFonts w:ascii="Arial" w:hAnsi="Arial" w:cs="Arial"/>
          <w:color w:val="000000"/>
          <w:sz w:val="22"/>
          <w:szCs w:val="22"/>
        </w:rPr>
        <w:t>ing</w:t>
      </w:r>
      <w:r w:rsidR="00E53B99" w:rsidRPr="00650BEC">
        <w:rPr>
          <w:rFonts w:ascii="Arial" w:hAnsi="Arial" w:cs="Arial"/>
          <w:color w:val="000000"/>
          <w:sz w:val="22"/>
          <w:szCs w:val="22"/>
        </w:rPr>
        <w:t xml:space="preserve"> </w:t>
      </w:r>
      <w:r w:rsidR="00271B3F" w:rsidRPr="00650BEC">
        <w:rPr>
          <w:rFonts w:ascii="Arial" w:hAnsi="Arial" w:cs="Arial"/>
          <w:color w:val="000000"/>
          <w:sz w:val="22"/>
          <w:szCs w:val="22"/>
        </w:rPr>
        <w:t xml:space="preserve">entire viral genomes in a day, drones allowing remote sensing of biodiversity data, and geographic information systems </w:t>
      </w:r>
      <w:r w:rsidR="00E53B99">
        <w:rPr>
          <w:rFonts w:ascii="Arial" w:hAnsi="Arial" w:cs="Arial"/>
          <w:color w:val="000000"/>
          <w:sz w:val="22"/>
          <w:szCs w:val="22"/>
        </w:rPr>
        <w:t>allowing</w:t>
      </w:r>
      <w:r w:rsidR="00271B3F" w:rsidRPr="00650BEC">
        <w:rPr>
          <w:rFonts w:ascii="Arial" w:hAnsi="Arial" w:cs="Arial"/>
          <w:color w:val="000000"/>
          <w:sz w:val="22"/>
          <w:szCs w:val="22"/>
        </w:rPr>
        <w:t xml:space="preserve"> precise mapping and correlation of abiotic factors with responses of organisms. Moreover, potential leaders </w:t>
      </w:r>
      <w:r w:rsidR="00E53B99">
        <w:rPr>
          <w:rFonts w:ascii="Arial" w:hAnsi="Arial" w:cs="Arial"/>
          <w:color w:val="000000"/>
          <w:sz w:val="22"/>
          <w:szCs w:val="22"/>
        </w:rPr>
        <w:t xml:space="preserve">require </w:t>
      </w:r>
      <w:r w:rsidR="0072026D">
        <w:rPr>
          <w:rFonts w:ascii="Arial" w:hAnsi="Arial" w:cs="Arial"/>
          <w:color w:val="000000"/>
          <w:sz w:val="22"/>
          <w:szCs w:val="22"/>
        </w:rPr>
        <w:t xml:space="preserve">training in </w:t>
      </w:r>
      <w:r w:rsidR="00271B3F" w:rsidRPr="00650BEC">
        <w:rPr>
          <w:rFonts w:ascii="Arial" w:hAnsi="Arial" w:cs="Arial"/>
          <w:color w:val="000000"/>
          <w:sz w:val="22"/>
          <w:szCs w:val="22"/>
        </w:rPr>
        <w:t>skills such as project management.</w:t>
      </w:r>
      <w:r w:rsidR="009A68D7" w:rsidRPr="00650BEC">
        <w:rPr>
          <w:rFonts w:ascii="Arial" w:hAnsi="Arial" w:cs="Arial"/>
          <w:color w:val="000000"/>
          <w:sz w:val="22"/>
          <w:szCs w:val="22"/>
        </w:rPr>
        <w:t xml:space="preserve"> </w:t>
      </w:r>
      <w:commentRangeEnd w:id="56"/>
      <w:r w:rsidR="00517672">
        <w:rPr>
          <w:rStyle w:val="CommentReference"/>
          <w:rFonts w:asciiTheme="minorHAnsi" w:eastAsiaTheme="minorHAnsi" w:hAnsiTheme="minorHAnsi" w:cstheme="minorBidi"/>
        </w:rPr>
        <w:commentReference w:id="56"/>
      </w:r>
    </w:p>
    <w:p w14:paraId="4671E0DB" w14:textId="6285547E" w:rsidR="00594E50" w:rsidRPr="00924A66" w:rsidRDefault="00594E50" w:rsidP="00DD7520">
      <w:pPr>
        <w:pStyle w:val="NormalWeb"/>
        <w:shd w:val="clear" w:color="auto" w:fill="FFFFFF"/>
        <w:spacing w:before="120" w:beforeAutospacing="0" w:after="40" w:afterAutospacing="0"/>
        <w:rPr>
          <w:rFonts w:ascii="Arial" w:hAnsi="Arial" w:cs="Arial"/>
          <w:i/>
          <w:color w:val="000000"/>
          <w:sz w:val="22"/>
          <w:szCs w:val="22"/>
          <w:u w:val="single"/>
        </w:rPr>
      </w:pPr>
      <w:r w:rsidRPr="00924A66">
        <w:rPr>
          <w:rFonts w:ascii="Arial" w:hAnsi="Arial" w:cs="Arial"/>
          <w:i/>
          <w:color w:val="000000"/>
          <w:sz w:val="22"/>
          <w:szCs w:val="22"/>
          <w:u w:val="single"/>
        </w:rPr>
        <w:t xml:space="preserve">The </w:t>
      </w:r>
      <w:r w:rsidRPr="00594E50">
        <w:rPr>
          <w:rFonts w:ascii="Arial" w:hAnsi="Arial" w:cs="Arial"/>
          <w:i/>
          <w:color w:val="000000"/>
          <w:sz w:val="22"/>
          <w:szCs w:val="22"/>
          <w:u w:val="single"/>
        </w:rPr>
        <w:t xml:space="preserve">Next-Generation Biodiversity </w:t>
      </w:r>
      <w:r w:rsidRPr="00924A66">
        <w:rPr>
          <w:rFonts w:ascii="Arial" w:hAnsi="Arial" w:cs="Arial"/>
          <w:i/>
          <w:color w:val="000000"/>
          <w:sz w:val="22"/>
          <w:szCs w:val="22"/>
          <w:u w:val="single"/>
        </w:rPr>
        <w:t>Solution</w:t>
      </w:r>
    </w:p>
    <w:p w14:paraId="3102A5C7" w14:textId="000BC8A3" w:rsidR="00C80CB5" w:rsidRDefault="00271B3F"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Our strategy is </w:t>
      </w:r>
      <w:r w:rsidRPr="00924A66">
        <w:rPr>
          <w:rFonts w:ascii="Arial" w:hAnsi="Arial" w:cs="Arial"/>
          <w:color w:val="000000"/>
          <w:sz w:val="22"/>
          <w:szCs w:val="22"/>
        </w:rPr>
        <w:t xml:space="preserve">a </w:t>
      </w:r>
      <w:r w:rsidR="002E4EDD" w:rsidRPr="00924A66">
        <w:rPr>
          <w:rFonts w:ascii="Arial" w:hAnsi="Arial" w:cs="Arial"/>
          <w:color w:val="000000"/>
          <w:sz w:val="22"/>
          <w:szCs w:val="22"/>
        </w:rPr>
        <w:t xml:space="preserve">training program for graduate students that combines </w:t>
      </w:r>
      <w:r w:rsidR="005E47B4" w:rsidRPr="00924A66">
        <w:rPr>
          <w:rFonts w:ascii="Arial" w:hAnsi="Arial" w:cs="Arial"/>
          <w:color w:val="000000"/>
          <w:sz w:val="22"/>
          <w:szCs w:val="22"/>
        </w:rPr>
        <w:t xml:space="preserve">interdisciplinary emphases and experiential learning </w:t>
      </w:r>
      <w:r w:rsidR="002E4EDD" w:rsidRPr="00924A66">
        <w:rPr>
          <w:rFonts w:ascii="Arial" w:hAnsi="Arial" w:cs="Arial"/>
          <w:color w:val="000000"/>
          <w:sz w:val="22"/>
          <w:szCs w:val="22"/>
        </w:rPr>
        <w:t>to</w:t>
      </w:r>
      <w:r w:rsidR="005E47B4" w:rsidRPr="00924A66">
        <w:rPr>
          <w:rFonts w:ascii="Arial" w:hAnsi="Arial" w:cs="Arial"/>
          <w:color w:val="000000"/>
          <w:sz w:val="22"/>
          <w:szCs w:val="22"/>
        </w:rPr>
        <w:t xml:space="preserve"> address current biodiversity-related challenges</w:t>
      </w:r>
      <w:r w:rsidR="002E4EDD" w:rsidRPr="00594E50">
        <w:rPr>
          <w:rFonts w:ascii="Arial" w:hAnsi="Arial" w:cs="Arial"/>
          <w:color w:val="000000"/>
          <w:sz w:val="22"/>
          <w:szCs w:val="22"/>
        </w:rPr>
        <w:t>.</w:t>
      </w:r>
      <w:r w:rsidR="002E4EDD">
        <w:rPr>
          <w:rFonts w:ascii="Arial" w:hAnsi="Arial" w:cs="Arial"/>
          <w:color w:val="000000"/>
          <w:sz w:val="22"/>
          <w:szCs w:val="22"/>
        </w:rPr>
        <w:t xml:space="preserve"> This will</w:t>
      </w:r>
      <w:r w:rsidR="00F0687E">
        <w:rPr>
          <w:rFonts w:ascii="Arial" w:hAnsi="Arial" w:cs="Arial"/>
          <w:color w:val="000000"/>
          <w:sz w:val="22"/>
          <w:szCs w:val="22"/>
        </w:rPr>
        <w:t xml:space="preserve"> pave the way</w:t>
      </w:r>
      <w:r w:rsidR="00B167E0">
        <w:rPr>
          <w:rFonts w:ascii="Arial" w:hAnsi="Arial" w:cs="Arial"/>
          <w:color w:val="000000"/>
          <w:sz w:val="22"/>
          <w:szCs w:val="22"/>
        </w:rPr>
        <w:t xml:space="preserve"> for next-generation biodiversity scientists</w:t>
      </w:r>
      <w:r w:rsidR="00394A93">
        <w:rPr>
          <w:rFonts w:ascii="Arial" w:hAnsi="Arial" w:cs="Arial"/>
          <w:color w:val="000000"/>
          <w:sz w:val="22"/>
          <w:szCs w:val="22"/>
        </w:rPr>
        <w:t xml:space="preserve"> </w:t>
      </w:r>
      <w:r w:rsidR="00B17FC2">
        <w:rPr>
          <w:rFonts w:ascii="Arial" w:hAnsi="Arial" w:cs="Arial"/>
          <w:color w:val="000000"/>
          <w:sz w:val="22"/>
          <w:szCs w:val="22"/>
        </w:rPr>
        <w:t>to enter careers in alternative academic paths in partner or associated organizations.</w:t>
      </w:r>
      <w:r w:rsidRPr="00650BEC">
        <w:rPr>
          <w:rFonts w:ascii="Arial" w:hAnsi="Arial" w:cs="Arial"/>
          <w:color w:val="000000"/>
          <w:sz w:val="22"/>
          <w:szCs w:val="22"/>
        </w:rPr>
        <w:t xml:space="preserve"> </w:t>
      </w:r>
      <w:r w:rsidR="003C1867">
        <w:rPr>
          <w:rFonts w:ascii="Arial" w:hAnsi="Arial" w:cs="Arial"/>
          <w:color w:val="000000"/>
          <w:sz w:val="22"/>
          <w:szCs w:val="22"/>
        </w:rPr>
        <w:t>T</w:t>
      </w:r>
      <w:r w:rsidR="00B167E0">
        <w:rPr>
          <w:rFonts w:ascii="Arial" w:hAnsi="Arial" w:cs="Arial"/>
          <w:color w:val="000000"/>
          <w:sz w:val="22"/>
          <w:szCs w:val="22"/>
        </w:rPr>
        <w:t xml:space="preserve">he </w:t>
      </w:r>
      <w:r w:rsidR="003C1867">
        <w:rPr>
          <w:rFonts w:ascii="Arial" w:hAnsi="Arial" w:cs="Arial"/>
          <w:color w:val="000000"/>
          <w:sz w:val="22"/>
          <w:szCs w:val="22"/>
        </w:rPr>
        <w:t xml:space="preserve">call </w:t>
      </w:r>
      <w:r w:rsidR="002E4EDD">
        <w:rPr>
          <w:rFonts w:ascii="Arial" w:hAnsi="Arial" w:cs="Arial"/>
          <w:color w:val="000000"/>
          <w:sz w:val="22"/>
          <w:szCs w:val="22"/>
        </w:rPr>
        <w:t>to incorporate</w:t>
      </w:r>
      <w:r w:rsidR="00B167E0">
        <w:rPr>
          <w:rFonts w:ascii="Arial" w:hAnsi="Arial" w:cs="Arial"/>
          <w:color w:val="000000"/>
          <w:sz w:val="22"/>
          <w:szCs w:val="22"/>
        </w:rPr>
        <w:t xml:space="preserve"> new technologies into the traditional realm of </w:t>
      </w:r>
      <w:r w:rsidR="00055076">
        <w:rPr>
          <w:rFonts w:ascii="Arial" w:hAnsi="Arial" w:cs="Arial"/>
          <w:color w:val="000000"/>
          <w:sz w:val="22"/>
          <w:szCs w:val="22"/>
        </w:rPr>
        <w:t>biodiversity research</w:t>
      </w:r>
      <w:r w:rsidR="00B167E0">
        <w:rPr>
          <w:rFonts w:ascii="Arial" w:hAnsi="Arial" w:cs="Arial"/>
          <w:color w:val="000000"/>
          <w:sz w:val="22"/>
          <w:szCs w:val="22"/>
        </w:rPr>
        <w:t xml:space="preserve"> has</w:t>
      </w:r>
      <w:r w:rsidR="003C1867">
        <w:rPr>
          <w:rFonts w:ascii="Arial" w:hAnsi="Arial" w:cs="Arial"/>
          <w:color w:val="000000"/>
          <w:sz w:val="22"/>
          <w:szCs w:val="22"/>
        </w:rPr>
        <w:t xml:space="preserve"> only recently been posed (</w:t>
      </w:r>
      <w:r w:rsidR="00B167E0">
        <w:rPr>
          <w:rFonts w:ascii="Arial" w:hAnsi="Arial" w:cs="Arial"/>
          <w:color w:val="000000"/>
          <w:sz w:val="22"/>
          <w:szCs w:val="22"/>
        </w:rPr>
        <w:t>Tewksbury et al. 20</w:t>
      </w:r>
      <w:r w:rsidR="00F0687E">
        <w:rPr>
          <w:rFonts w:ascii="Arial" w:hAnsi="Arial" w:cs="Arial"/>
          <w:color w:val="000000"/>
          <w:sz w:val="22"/>
          <w:szCs w:val="22"/>
        </w:rPr>
        <w:t>14). Howe</w:t>
      </w:r>
      <w:r w:rsidR="003C1867">
        <w:rPr>
          <w:rFonts w:ascii="Arial" w:hAnsi="Arial" w:cs="Arial"/>
          <w:color w:val="000000"/>
          <w:sz w:val="22"/>
          <w:szCs w:val="22"/>
        </w:rPr>
        <w:t>ver, t</w:t>
      </w:r>
      <w:r w:rsidR="00B167E0">
        <w:rPr>
          <w:rFonts w:ascii="Arial" w:hAnsi="Arial" w:cs="Arial"/>
          <w:color w:val="000000"/>
          <w:sz w:val="22"/>
          <w:szCs w:val="22"/>
        </w:rPr>
        <w:t xml:space="preserve">he benefits of </w:t>
      </w:r>
      <w:r w:rsidR="003C1867">
        <w:rPr>
          <w:rFonts w:ascii="Arial" w:hAnsi="Arial" w:cs="Arial"/>
          <w:color w:val="000000"/>
          <w:sz w:val="22"/>
          <w:szCs w:val="22"/>
        </w:rPr>
        <w:t>experiential learning experiences have been well</w:t>
      </w:r>
      <w:r w:rsidR="00B167E0">
        <w:rPr>
          <w:rFonts w:ascii="Arial" w:hAnsi="Arial" w:cs="Arial"/>
          <w:color w:val="000000"/>
          <w:sz w:val="22"/>
          <w:szCs w:val="22"/>
        </w:rPr>
        <w:t xml:space="preserve"> </w:t>
      </w:r>
      <w:r w:rsidR="003C1867">
        <w:rPr>
          <w:rFonts w:ascii="Arial" w:hAnsi="Arial" w:cs="Arial"/>
          <w:color w:val="000000"/>
          <w:sz w:val="22"/>
          <w:szCs w:val="22"/>
        </w:rPr>
        <w:t>substantiated</w:t>
      </w:r>
      <w:r w:rsidR="00F0687E">
        <w:rPr>
          <w:rFonts w:ascii="Arial" w:hAnsi="Arial" w:cs="Arial"/>
          <w:color w:val="000000"/>
          <w:sz w:val="22"/>
          <w:szCs w:val="22"/>
        </w:rPr>
        <w:t xml:space="preserve"> at the collegiate level</w:t>
      </w:r>
      <w:r w:rsidR="003C1867">
        <w:rPr>
          <w:rFonts w:ascii="Arial" w:hAnsi="Arial" w:cs="Arial"/>
          <w:color w:val="000000"/>
          <w:sz w:val="22"/>
          <w:szCs w:val="22"/>
        </w:rPr>
        <w:t xml:space="preserve"> and include increased retention</w:t>
      </w:r>
      <w:r w:rsidR="00177601">
        <w:rPr>
          <w:rFonts w:ascii="Arial" w:hAnsi="Arial" w:cs="Arial"/>
          <w:color w:val="000000"/>
          <w:sz w:val="22"/>
          <w:szCs w:val="22"/>
        </w:rPr>
        <w:t xml:space="preserve"> (Kuh 2008), abilities to solve complex problems (Batchelder and Root 1994), and increas</w:t>
      </w:r>
      <w:r w:rsidR="00F0687E">
        <w:rPr>
          <w:rFonts w:ascii="Arial" w:hAnsi="Arial" w:cs="Arial"/>
          <w:color w:val="000000"/>
          <w:sz w:val="22"/>
          <w:szCs w:val="22"/>
        </w:rPr>
        <w:t>ed student motivation (Tumlin et al. 2009).</w:t>
      </w:r>
      <w:r w:rsidR="003C1867">
        <w:rPr>
          <w:rFonts w:ascii="Arial" w:hAnsi="Arial" w:cs="Arial"/>
          <w:color w:val="000000"/>
          <w:sz w:val="22"/>
          <w:szCs w:val="22"/>
        </w:rPr>
        <w:t xml:space="preserve"> </w:t>
      </w:r>
    </w:p>
    <w:p w14:paraId="61AF576A" w14:textId="5C3FA373" w:rsidR="00B17FC2" w:rsidRDefault="00C80CB5" w:rsidP="00C80CB5">
      <w:pPr>
        <w:pStyle w:val="NormalWeb"/>
        <w:shd w:val="clear" w:color="auto" w:fill="FFFFFF"/>
        <w:spacing w:before="225" w:beforeAutospacing="0" w:after="225"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UT is the ideal location to establish such a program. For biodiversity experts, we are already a key destination given </w:t>
      </w:r>
      <w:r>
        <w:rPr>
          <w:rFonts w:ascii="Arial" w:hAnsi="Arial" w:cs="Arial"/>
          <w:color w:val="000000"/>
          <w:sz w:val="22"/>
          <w:szCs w:val="22"/>
        </w:rPr>
        <w:t>the region’s high</w:t>
      </w:r>
      <w:r w:rsidRPr="00650BEC">
        <w:rPr>
          <w:rFonts w:ascii="Arial" w:hAnsi="Arial" w:cs="Arial"/>
          <w:color w:val="000000"/>
          <w:sz w:val="22"/>
          <w:szCs w:val="22"/>
        </w:rPr>
        <w:t xml:space="preserve"> biodiversity and existing groundwork to map it (e.g. All Taxa Biodiversity Invento</w:t>
      </w:r>
      <w:r>
        <w:rPr>
          <w:rFonts w:ascii="Arial" w:hAnsi="Arial" w:cs="Arial"/>
          <w:color w:val="000000"/>
          <w:sz w:val="22"/>
          <w:szCs w:val="22"/>
        </w:rPr>
        <w:t>r</w:t>
      </w:r>
      <w:r w:rsidRPr="00650BEC">
        <w:rPr>
          <w:rFonts w:ascii="Arial" w:hAnsi="Arial" w:cs="Arial"/>
          <w:color w:val="000000"/>
          <w:sz w:val="22"/>
          <w:szCs w:val="22"/>
        </w:rPr>
        <w:t>y, which has mapped 19,000 species in Great Smoky Mountains National Park</w:t>
      </w:r>
      <w:r>
        <w:rPr>
          <w:rFonts w:ascii="Arial" w:hAnsi="Arial" w:cs="Arial"/>
          <w:color w:val="000000"/>
          <w:sz w:val="22"/>
          <w:szCs w:val="22"/>
        </w:rPr>
        <w:t xml:space="preserve"> (GSMNP)</w:t>
      </w:r>
      <w:r w:rsidRPr="00650BEC">
        <w:rPr>
          <w:rFonts w:ascii="Arial" w:hAnsi="Arial" w:cs="Arial"/>
          <w:color w:val="000000"/>
          <w:sz w:val="22"/>
          <w:szCs w:val="22"/>
        </w:rPr>
        <w:t xml:space="preserve">), research collections (TENN Herbarium housing vascular plants, bryophytes and fungi, UT Fish Collection, UT Caddisfly Collection) and faculty-led courses about fish, fungi, plants, reptiles, amphibians, </w:t>
      </w:r>
      <w:r>
        <w:rPr>
          <w:rFonts w:ascii="Arial" w:hAnsi="Arial" w:cs="Arial"/>
          <w:color w:val="000000"/>
          <w:sz w:val="22"/>
          <w:szCs w:val="22"/>
        </w:rPr>
        <w:t xml:space="preserve">birds, </w:t>
      </w:r>
      <w:r w:rsidRPr="00650BEC">
        <w:rPr>
          <w:rFonts w:ascii="Arial" w:hAnsi="Arial" w:cs="Arial"/>
          <w:color w:val="000000"/>
          <w:sz w:val="22"/>
          <w:szCs w:val="22"/>
        </w:rPr>
        <w:t>mammals and invertebrates. We have a tradition of collaboration with and placement of graduates in federal and state agencies</w:t>
      </w:r>
      <w:r>
        <w:rPr>
          <w:rFonts w:ascii="Arial" w:hAnsi="Arial" w:cs="Arial"/>
          <w:color w:val="000000"/>
          <w:sz w:val="22"/>
          <w:szCs w:val="22"/>
        </w:rPr>
        <w:t xml:space="preserve"> </w:t>
      </w:r>
      <w:r w:rsidRPr="00650BEC">
        <w:rPr>
          <w:rFonts w:ascii="Arial" w:hAnsi="Arial" w:cs="Arial"/>
          <w:color w:val="000000"/>
          <w:sz w:val="22"/>
          <w:szCs w:val="22"/>
        </w:rPr>
        <w:t>and NGOs such as The Nature Conservancy and the Tennessee Clean Water Network. Our technological skills are at the cutting edge, with expertise in environmental DNA monitoring, high</w:t>
      </w:r>
      <w:r>
        <w:rPr>
          <w:rFonts w:ascii="Arial" w:hAnsi="Arial" w:cs="Arial"/>
          <w:color w:val="000000"/>
          <w:sz w:val="22"/>
          <w:szCs w:val="22"/>
        </w:rPr>
        <w:t>-</w:t>
      </w:r>
      <w:r w:rsidRPr="00650BEC">
        <w:rPr>
          <w:rFonts w:ascii="Arial" w:hAnsi="Arial" w:cs="Arial"/>
          <w:color w:val="000000"/>
          <w:sz w:val="22"/>
          <w:szCs w:val="22"/>
        </w:rPr>
        <w:t>performance computing, next</w:t>
      </w:r>
      <w:r>
        <w:rPr>
          <w:rFonts w:ascii="Arial" w:hAnsi="Arial" w:cs="Arial"/>
          <w:color w:val="000000"/>
          <w:sz w:val="22"/>
          <w:szCs w:val="22"/>
        </w:rPr>
        <w:t>-</w:t>
      </w:r>
      <w:r w:rsidRPr="00650BEC">
        <w:rPr>
          <w:rFonts w:ascii="Arial" w:hAnsi="Arial" w:cs="Arial"/>
          <w:color w:val="000000"/>
          <w:sz w:val="22"/>
          <w:szCs w:val="22"/>
        </w:rPr>
        <w:t>generation sequencing, and use of drone and satellite imagery for addressing biological questions.</w:t>
      </w:r>
      <w:r w:rsidR="003C1867">
        <w:rPr>
          <w:rFonts w:ascii="Arial" w:hAnsi="Arial" w:cs="Arial"/>
          <w:color w:val="000000"/>
          <w:sz w:val="22"/>
          <w:szCs w:val="22"/>
        </w:rPr>
        <w:t xml:space="preserve"> </w:t>
      </w:r>
    </w:p>
    <w:p w14:paraId="75E5B88C" w14:textId="106E48A6" w:rsidR="002E4EDD" w:rsidRDefault="00157CE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r>
        <w:rPr>
          <w:rFonts w:ascii="Arial" w:hAnsi="Arial" w:cs="Arial"/>
          <w:noProof/>
          <w:color w:val="000000"/>
          <w:sz w:val="22"/>
          <w:szCs w:val="22"/>
        </w:rPr>
        <mc:AlternateContent>
          <mc:Choice Requires="wpg">
            <w:drawing>
              <wp:anchor distT="0" distB="0" distL="0" distR="0" simplePos="0" relativeHeight="251674624" behindDoc="0" locked="0" layoutInCell="1" allowOverlap="1" wp14:anchorId="1F993C20" wp14:editId="084120B0">
                <wp:simplePos x="0" y="0"/>
                <wp:positionH relativeFrom="column">
                  <wp:posOffset>50165</wp:posOffset>
                </wp:positionH>
                <wp:positionV relativeFrom="paragraph">
                  <wp:posOffset>1513205</wp:posOffset>
                </wp:positionV>
                <wp:extent cx="5981700" cy="4699635"/>
                <wp:effectExtent l="0" t="0" r="12700" b="0"/>
                <wp:wrapSquare wrapText="bothSides"/>
                <wp:docPr id="8" name="Group 8"/>
                <wp:cNvGraphicFramePr/>
                <a:graphic xmlns:a="http://schemas.openxmlformats.org/drawingml/2006/main">
                  <a:graphicData uri="http://schemas.microsoft.com/office/word/2010/wordprocessingGroup">
                    <wpg:wgp>
                      <wpg:cNvGrpSpPr/>
                      <wpg:grpSpPr>
                        <a:xfrm>
                          <a:off x="0" y="0"/>
                          <a:ext cx="5981700" cy="4699635"/>
                          <a:chOff x="7200" y="-173658"/>
                          <a:chExt cx="5986800" cy="4700843"/>
                        </a:xfrm>
                      </wpg:grpSpPr>
                      <wpg:grpSp>
                        <wpg:cNvPr id="4" name="Group 4"/>
                        <wpg:cNvGrpSpPr/>
                        <wpg:grpSpPr>
                          <a:xfrm>
                            <a:off x="43200" y="1108800"/>
                            <a:ext cx="5950800" cy="3418385"/>
                            <a:chOff x="0" y="0"/>
                            <a:chExt cx="5950800" cy="3418385"/>
                          </a:xfrm>
                        </wpg:grpSpPr>
                        <wps:wsp>
                          <wps:cNvPr id="6" name="Text Box 2"/>
                          <wps:cNvSpPr txBox="1">
                            <a:spLocks noChangeArrowheads="1"/>
                          </wps:cNvSpPr>
                          <wps:spPr bwMode="auto">
                            <a:xfrm>
                              <a:off x="0" y="3132000"/>
                              <a:ext cx="5829300" cy="286385"/>
                            </a:xfrm>
                            <a:prstGeom prst="rect">
                              <a:avLst/>
                            </a:prstGeom>
                            <a:solidFill>
                              <a:srgbClr val="FFFFFF"/>
                            </a:solidFill>
                            <a:ln w="9525">
                              <a:noFill/>
                              <a:miter lim="800000"/>
                              <a:headEnd/>
                              <a:tailEnd/>
                            </a:ln>
                          </wps:spPr>
                          <wps:txbx>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rotWithShape="1">
                            <a:blip r:embed="rId9">
                              <a:extLst>
                                <a:ext uri="{28A0092B-C50C-407E-A947-70E740481C1C}">
                                  <a14:useLocalDpi xmlns:a14="http://schemas.microsoft.com/office/drawing/2010/main" val="0"/>
                                </a:ext>
                              </a:extLst>
                            </a:blip>
                            <a:srcRect t="2986"/>
                            <a:stretch/>
                          </pic:blipFill>
                          <pic:spPr bwMode="auto">
                            <a:xfrm>
                              <a:off x="7200" y="0"/>
                              <a:ext cx="5943600" cy="30943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1" name="Picture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607" y="-173658"/>
                            <a:ext cx="5925820" cy="950595"/>
                          </a:xfrm>
                          <a:prstGeom prst="rect">
                            <a:avLst/>
                          </a:prstGeom>
                        </pic:spPr>
                      </pic:pic>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200" y="743518"/>
                            <a:ext cx="5943600" cy="39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95pt;margin-top:119.15pt;width:471pt;height:370.05pt;z-index:251674624;mso-wrap-distance-left:0;mso-wrap-distance-right:0;mso-width-relative:margin;mso-height-relative:margin" coordorigin="7200,-173658" coordsize="5986800,4700843" o:gfxdata="UEsDBBQABgAIAAAAIQD7+whEEwEAAEYCAAATAAAAW0NvbnRlbnRfVHlwZXNdLnhtbJSSwU7DMBBE&#10;70j8g+UrShx6QAg16YGUIyBUPsCyN4lLvLa8JrR/j5OAhKIWxNFev9mZkdebg+3ZAIGMw5Jf5wVn&#10;gMppg23JX3cP2S1nFCVq2TuEkh+B+Ka6vFjvjh6IJRqp5F2M/k4IUh1YSbnzgGnSuGBlTMfQCi/V&#10;m2xBrIriRiiHETBmcdTg1bqGRr73kW0P6Xp2knDO7ud346qSS+97o2RMRsU4FSe5aP2CM3bc67E9&#10;Q+x9e5LYeziHBOhpwfx0N6BeVJD5OX6eyCkBdcbT1VeMp9R/MBrYswzxUdoUVuhAAlaudir/vYpx&#10;maXMNY1RkNeBthP1l7Z2Hxhg+K94nbAXGL7VxfQLqk8AAAD//wMAUEsDBBQABgAIAAAAIQAjsmrh&#10;1wAAAJQBAAALAAAAX3JlbHMvLnJlbHOkkMFqwzAMhu+DvYPRfXGawxijTi+j0GvpHsDYimMaW0Yy&#10;2fr28w6DZfS2o36h7xP//vCZFrUiS6RsYNf1oDA78jEHA++X49MLKKk2e7tQRgM3FDiMjw/7My62&#10;tiOZYxHVKFkMzLWWV63FzZisdFQwt81EnGxtIwddrLvagHro+2fNvxkwbpjq5A3wye9AXW6lmf+w&#10;U3RMQlPtHCVN0xTdPaoObMsc3ZFtwjdyjWY5YDXgWTQO1LKu/Qj6vn74p97TRz7jutV+h4zrj1dv&#10;uhy/AAAA//8DAFBLAwQUAAYACAAAACEAZOS8g78EAABDEAAADgAAAGRycy9lMm9Eb2MueG1s7Fdt&#10;b9s2EP4+YP9B0HfHkvViSYhTOE5SFOjWYO2wz7REW0QlkSPpyNmw/747UpId2cWCBClQYAGs8F13&#10;zz3PHXX5bl9XzgOVivFm4foXnuvQJucFa7YL9/cvd5PEdZQmTUEq3tCF+0iV++7q558uW5HRGS95&#10;VVDpwCGNylqxcEutRTadqrykNVEXXNAGJjdc1kRDV26nhSQtnF5X05nnxdOWy0JInlOlYPTGTrpX&#10;5vzNhub602ajqHaqhQu2afOU5rnG5/TqkmRbSUTJ8s4M8gIrasIaeOlw1A3RxNlJdnJUzXLJFd/o&#10;i5zXU77ZsJwaH8Ab3xt5817ynTC+bLN2KwaYANoRTi8+Nv/14V46rFi4EKiG1BAi81YnQWhasc1g&#10;xXspPot72Q1sbQ+93W9kjf/BD2dvQH0cQKV77eQwGKWJP/cA+xzmwjhN4yCysOclxAb3zSGSrgPT&#10;E38exJF5Ncny8vZwRJwMR8BhSRjgEdPegikaOtg1dAYHOhfDpy6GL3AxDHpbfd9L0CjDoIOzkTdY&#10;GoR+EiRjZ62n3b5jH8/v/KaPoBd1oIR6HSU+l0RQwzSFAe/winu8vqB/13zvzCxkZhFSwtF7GAbh&#10;G/Ir8ZHnX5XT8FVJmi1dSsnbkpICrPNNwFoxbMXgqEzhIev2F14A88hOc3PQWV4FPmI/BjyZpUFP&#10;jVkSd3gPqJFMSKXfU1472Fi4ElKCeQd5+Ki0JVG/BKmseMWKO1ZVpiO361UlnQcC6ePO/Bk3Rsuq&#10;xmkXbhrNInNyw3G/4UXNNKS3itWgL7C9tx4xuW0Ks0QTVtk2GF01wOoeF4uQ3q/3sBAH17x4BLgk&#10;t2kM0i40Si7/cp0WUtjCVX/uiKSuU31oAPLUD0PMeaYTRqAy15HHM+vjGdLkcNTC1a5jmytt8qTB&#10;QSwhNHfM4HWwpLMVeHh1KViewa/LUdA6IeR/53LYpXdov60H9bPOqIn8uhMTSKeCaLZmFdOPpjRA&#10;LNCo5uGe5ffSdg7cTntuwyy+1EkxsrgB19gdQB6WjyitBBCop/PT5VPsPnndumICuYAh+4Pp0sis&#10;VwtOdp4C0KOEfgYsWyxueL6raaNt9ZO0Aqd5o0omFEQ3o/WaFsDyD4WVJAgXaI4xRAmbivT3LFl6&#10;Xjq7nqwibzUJvfntZJmG88ncu52HXpj4K3/1DzLZD7OdogAAqW4E62yF0RNrz5afrlDbwmYKpNWR&#10;UTBwHQwyKbw3EYYQEqu7/DeAGcv1LE1ijAxITkuq8xLaBugeWxu0Z+WRoc6Mk0gaBnGfRAIPepHJ&#10;2i/PIqhjkg2JoFO28fkkHFEQhxCOeLJc3swnYVgkk+traK1Wt2CJH4fR7RAOVZKCt5/WKgfKFq+P&#10;CIJ5JhJIZES0gxq60DoqqzgPv+790DphxBn+ji5usOu7id33x2qHkbeTO8b+jdU9Q32ihE7o9AOo&#10;2woZHdhAckSlWx52Cv+mwHHH6GrgJ7E3P707YrKzl89ZlGDdw8tnGnlR+iphm8QzFsYPJ4bgRAzm&#10;No1+vEHt+w5iCP4Xw9PvqDlUML/7jDpI4bjIpWE67wtxL6n+Gvysm/JZKZgaAV+qpqp0X9X4KXzc&#10;N5Xk8O1/9S8AAAD//wMAUEsDBBQABgAIAAAAIQBgNW3xzgAAACkCAAAZAAAAZHJzL19yZWxzL2Uy&#10;b0RvYy54bWwucmVsc7yRzarCMBBG94LvEGZv01YQEVM3csHtRR9gSKZptPkhyRV9+xsQQUFx53Jm&#10;+M53YNabix3ZmWIy3gloqhoYOemVcVrAYf8zWwJLGZ3C0TsScKUEm246Wf/SiLmE0mBCYoXikoAh&#10;57DiPMmBLKbKB3Ll0vtoMZcxah5QnlATb+t6weMjA7onJtspAXGnGmD7ayjNn9m+742krZd/llx+&#10;UcGNLd0FiFFTFmBJGbwtm+oYNPDXDu13HNoq2/DOYf4dh/ndgT89uPsHAAD//wMAUEsDBAoAAAAA&#10;AAAAIQAPNCXa7gkAAO4JAAAUAAAAZHJzL21lZGlhL2ltYWdlMy50bXCJUE5HDQoaCgAAAA1JSERS&#10;AAADSwAAADgIBgAAACwaY4QAAAABc1JHQgCuzhzpAAAABGdBTUEAALGPC/xhBQAAAAlwSFlzAAAO&#10;wwAADsMBx2+oZAAACYNJREFUeF7t3E+O5EgVB+A+FiTSXIDVHAAhDVKt2HADtiA0KhYsWCGEOAGo&#10;FyxYsGG2iGVLXCVJZ2bY4fBz2FkVUVWd+X3SkzqddvjP+P0qoro1n44AAAAsWCwBAAAELJYAAAAC&#10;FksAAAABiyUAAIBAuFj693/+d/z2V388/uhnv1VKqSb1k5//LtyulFK31jBH+f1f/2muopRqVkOe&#10;/P1f/72uhibhYumnv/xDOIhSSiml1EeoHwfblFLqNfXNd99fV0OTcLEUHayUUkoppZRS91ylzcUS&#10;wGvJFKCVPE/kCtBCLU8sloDuZArQSp4ncgVooZYnFktAdzIFaCXPE7kCtFDLE4sloDuZArSS54lc&#10;AVqo5YnFEtCdTAFayfNErgAt1PLEYgnoTqYAreR5IleAFmp5YrEEdCdTgFbyPJErQAu1PLFYArqT&#10;KUAreZ7IFaCFWp5YLAHdyRSglTxP5ArQQi1PLJaA7mQK0EqeJ3IFaKGWJxZLQHePmylfjs+HT8dP&#10;n2p1OD5/ue5+s8/Hp/MYT6c/7fWSY17ny/Mhu9/X3jOPLs+Tx8yVj2HZ15+OB43NV6qWJxZLXaTJ&#10;SBAcX56Ph/N3bzFRedmk6PPT6ZjD82maN93Hos7ft7DnGt9+ckdbj5spj75Yqt//k4YODRns2azL&#10;8+Qxc+W9beTaC+cH3nveUy1PLJa6yBcZxYTkwy+WriF4Tqz8PoJqsmDac41vObmjB5mSPNa7fP7F&#10;y+J+84mWnp6bno1J47o8T+TK25v6uvhFzzi/OdVNL7D3nvdXyxOLpS6KRUbe/R99sXS9vsvfiK0c&#10;P95Di39Ks+caH2uCeY9kSrL2Lqfth+PTU/qnLdf++vx0/Zwq77tyvOxzPnF59TGDfJEzfFeOU0rf&#10;l+MMhu+W28t/1jP7m/n0HA7Px+diEZYfN8Vtdn2zZ7i83up583Gqz2c5znzitzVO/nyvlX4htXgH&#10;lvfwSPI8kStvrdbXJ+O7nd7R7L0/fx7k2yrv/eK73plxUe/jE/14l2p5YrHUxRQml4lP1uCLILnY&#10;bM6T7X3mwfL0OQiprSY/f5+uNwq5wXSeyzWU93v5c7rnapjl55hdW37O+Dqqz+MlISkAu5EpyVpP&#10;pe3F+zebVBffzY4rPwc1TkBeckwwoRmrvJerdO3jGHXTb6uLSk266M+VWtxnUNk1bZ73leNMebc1&#10;zsqkce0dyM79aPI8kStvbLOv03tcm0fk21be+2j7uaZx2mfG+phjH+vHu1XLE4ulLlIQDGFx/XNq&#10;pLHRths+X1Rs77NjMrOjyS8LiXRtUcidjOOUYZjX5ZjNMAuPTbV+HZvP49aQFIBdyZRkpafG7fO+&#10;X0r7rU1EgnHGXljrpx3HLHo+ZUU+TiGNsaeHgvHznjzHRXlN4+frMeP+lfvKtp3H3HPeaJy15zO7&#10;1xc859PRKceniLzhOT6IPE/kyhvbfB/Ld7jsg0G5LXjvF/08nPqyz7l/9vRu2V/j55XM2NPH+vFu&#10;1fLEYqmL1FyXhkyTinPzvqQ5b9knD461oNgKufH7dI6VCvabJiUn0TWN28ogrUxoxs83PI9bQ1IA&#10;diVTkuI9HaXtWa/MTD0xe48X40XjrO1zwzGpP8aZzKAcpxD26Ypw/GHzMP41G8oeLXt4cT3x9YVj&#10;1s47jrPj+YRV/req/bepTRrzysd4PHmeyJU3ttnX6R0u3/u8D7ff+/GXMUVvjnpkxp4+1o93q5Yn&#10;FktdlD8Us0VI2ax7mvOWfWbBUQTBZpNf9o8WLYsKz1MERnhNw+bLGPOJSAqvi+o+tzyPvSEpALuS&#10;KUn8vk/bi3cufC+HWnmPF58HW/vsOGZPviyk76M+Gr7Ltu/JirWeHidt5fXE1xeOeXNGFdvSOCt1&#10;GX7HOOlnxXjMlXyayfNErry19M6uvH9bP2vPtt/7roultczY1ccn+vEu1fLEYqmLIEyuTXh4epoH&#10;yZ7mvGWfWXAEIVVr8ut30xBRyEWC+x2E1zRsvpx3fSKysc8tz2P3xOpEAHYjU5K1nop7KE0YLn1w&#10;3jDPj8V40fhb++w4ZjzvdH2b/wzvJPXxfJ9pYlQbf7Ht5p5On7Pnl20758Se8y7GHaw9n3yf0o5x&#10;hi3XZ1bE5syefe5Znidy5e1NfZ31zWDsg1ONL2fRcydRdize6aCnZguoPb17a2YE59zj0fvxXtTy&#10;xGKpi9SA8yCZAiZrxj3NedM+0zlvmcxcsmfYP7/m6Id7JL7f6JqW26YgXZ3QlNex53m8ZLFUEIDt&#10;yJRk7b1L2+c9NPVwWWX/pPGi8bf22XNMvsC51uGw3YfjOHHlvTXPx6zSTq9YLC1qPGbHeRfjDpbb&#10;VsepZs7GOMOx6b4XVeTtA8nzRK68hyAP8sr6q75v5b1fPW5679tnRmXMdIx+vFu1PLFY6iI1YNE8&#10;4yR/qFt+yO7ZZ0cgbTT5+RzZOaf7mK41tnK/J5thNh4bVItAS5+3QlIAdiVTkrWe2tdDwy8U0gLq&#10;0kLleNH4W/vsOWaQtqXt0T6xZb/GfVUuDqdfoJzcPPHJPs/6e3m91fMuxh3E9764z/HaBjvHia51&#10;kU+PnUt5nsiV9xP9MmfeO1ezuc+QXTvf+1P3zOc1y/e+bWZc1Pv4RD/epVqeWCx1kRqw1tg3NufJ&#10;9j7zYNn3vw5P13g9dlzEDOIgWVq/38HuiUgYloP4OqrP4yUhKQC7kSl3aJwAbeXDe9mbX3xt8jyR&#10;K0ALtTyxWAK6kylfueI3w7Oa/YLlI7FYuld5nsgVoIVanlgsAd3JlDuw+JvXUwV/A/5xWCzdqzxP&#10;5ArQQi1PLJaA7mQK0EqeJ3IFaKGWJxZLQHcyBWglzxO5ArRQyxOLJaA7mQK0kueJXAFaqOWJxRLQ&#10;nUwBWsnzRK4ALdTyxGIJ6E6mAK3keSJXgBZqeWKxBHQnU4BW8jyRK0ALtTyxWAK6kylAK3meyBWg&#10;hVqeWCwB3ckUoJU8T+QK0EItTyyWgO5kCtBKnidyBWihlicWS0B3MgVoJc8TuQK0UMsTiyWgO5kC&#10;tJLniVwBWqjlicUS0J1MAVrJ80SuAC3U8sRiCehOpgCt5HkiV4AWanlisQR0J1OAVvI8kStAC7U8&#10;2VwsKaWUUkoppdQjVClcLH3z3ffhwUoppZRSSil1r1UKF0t//tsP4cFKKaWUUh+hfvHrv4TblVLq&#10;pfWbP/3juhqahIslAACAR2exBAAAELBYAgAACFgsAQAABCyWAAAAAhZLAAAAAYslAACAhePx//Q0&#10;vZlrg0xNAAAAAElFTkSuQmCCUEsDBAoAAAAAAAAAIQDjDXNsbSsAAG0rAAAUAAAAZHJzL21lZGlh&#10;L2ltYWdlMi50bXCJUE5HDQoaCgAAAA1JSERSAAADSQAAAIcIBgAAAMNzEhkAAAABc1JHQgCuzhzp&#10;AAAABGdBTUEAALGPC/xhBQAAAAlwSFlzAAAOwwAADsMBx2+oZAAAKwJJREFUeF7tnb2OLL9Thn+X&#10;BQeJGyDiAhASSBuRcAekIPTXISAgQghxBaANCAhIIEWER+JWlra77S6Xy1897tnumeeRrLPdtstl&#10;u/y23Ttn9rcvAAAAAAAAiHBIAgAAAAAAEHBIAgAAAAAAEHBIAgAAAAAAECSHpP/6n//7+uO//Iev&#10;3/uTvyGRSKQp6Q/+9G/N+yQSiTSa3B7l7/7lP9irkEikacnpyb/95/9up6Gd5JD0R3/x92ZlEolE&#10;IpFIpCuk3zfukUgk0iPpD//sd9tpaCc5JFmVSCQSiUQikUgkEumVk6Z4SAIAeBQ0BQBmIfUEXQGA&#10;GdT0hEMSAJwGmgIAs5B6gq4AwAxqesIhCQBOA00BgFlIPUFXAGAGNT3hkAQAp4GmAMAspJ6gKwAw&#10;g5qecEgCgNNAUwBgFlJP0BUAmEFNTzgkAcBpoCkAMAupJ+gKAMygpicckgDgNNAUAJiF1BN0BQBm&#10;UNMTDkkAcBpoCgDMQuoJugIAM6jpCYckADgNNAUAZiH1BF0BgBnU9IRDEgCcBpoCALOQeoKuAMAM&#10;anrCIQkATgNNAYBZSD1BVwBgBjU94ZAEAKeBpgDALKSeoCsAMIOannBIAoDTQFMAYBZST9AVAJhB&#10;TU84JAHAaaApADALqSfoCgDMoKYnHJIA4DTQFACYhdQTdAUAZlDTEw5JAHAaaAoAzELqCboCADOo&#10;6QmHJAA4DTQFAGYh9QRdAYAZ1PSEQxIAnAaaAgCzkHqCrgDADGp68oRD0ufXx2+/ff1WTB9LiVmE&#10;tmbafBTd/x7fnjlmjlnjdsXx76U+5j9+/trKOY70885jc5xzNAUA3hGpJ+gKAMygpicckk6l0Pcf&#10;P7/kljvnmWPmOD5unx+/fX3ESlcb/xFaYy4PSkf6eeexOc58TWnN013H96rxoce7x7/KHCXa9119&#10;7vXvCLP69F1jc22knjxTV/Zn3Kvz6+vnD9fnH1/yvaB7zvuxKK5fHa898duqY9kI99b0+Lyk9ur+&#10;BnSdNK0+Wb7XGC0/ytn2701NT554SHrG5FwsEH79/PqR+BMEqOXfs/txpL3Ql1d5gIQxSB8Ons8P&#10;38/HNlAXi80nMV9TwjiW0vj4pgf97+KK8VEY60df8sT65/W5Pqe9/vVxzoui88bmzkg9eaauXOkZ&#10;d7ZehQNRHtMuiXgM+xtfUMdrT/y26uQ2gm9z5iXYV+lBfVt9yn2vM1p+lLPt35uanlzskLRvvNeU&#10;b1h//fwh8vs+BlWv45DtujalnfzNSrTXXKHqIBFEpXsR1scsCobyw7o/Nm5W+9aYiOT7ZPvd3XY8&#10;VLqk5j4cVMz8YOPH18dH2lb/vO02knYdoe1Y78F+bncc9TqOs2LzOczXFHscj6HW57cys1+TmP2S&#10;J9oL8XpGn3vmtNe/FlZbs/p0wXi4AFJPrqsrZ/EcvQrPkPgs2tbFx8f6HAxtZ+USesZTl2nXyQ9w&#10;DzBb3x7iDvH3utT05Ps/bhejfReANO1Bo98ixBRt5IHWrlNq16XVjhaDcN21UONCTG3W6Rwz8zcc&#10;oe7+oB8ft3wc03vGmBUOSf1tGyn0KxvDkLS/ad7PoXmr+OFTaSy2O3eMzScwX1PycbQR5ZL4Ceui&#10;FMMrYRxDSjYCYt39jHOYzodLeg6qNgv9qtdxyH64vkk7IW/XgmivK0B22754GMdEbyxKc6TsWeW6&#10;XoYs5Q/M6U6vfwtFf0ptSdvhZ5dkP1buFw/fj9ST79GV3nmTL+yM8d5SNuxZvAV/WvH2yAtCRVhb&#10;oaz3abH1ud4P/Q3Pr7WYHj9rPNM+fHy26sjrUv9XmuNqstv05R/WN4lRpji3Dlk+/OzSPoeBel9D&#10;XR1/ts/H4/G1qOnJdQ5J8aG3T0JYhH5RxnwRNOJBuZpRgdBTxyizB46ysy2e1a+eYMn7ngWhSeeY&#10;xUUu+heCOiz0njGI7YU+6WuHvqcExqPKDLUtHjZxYZbGONQJdg0bjqF5220UUxTPR/o5UMcoMy82&#10;n8N8TWnMUwzGSjk/VuWHbtCdLAXb2YOjkGK8dNiM/u5z165j9CGm1U6Il7AuwnU00ULEpLRbJ++L&#10;J4vn0prQKdg5Pqcpnf5V/Sm11fJx5bbx8M1IPXmarojB6Z83mdaxL9WNz6xSvFVj225v7AWhZrO5&#10;xetaV8S8NxL8CfGp41Vft2OzbqPU/6VUa1xrZGMe2q4R/DJSFgebvercyvJGimV6+mrZcT4of1zJ&#10;h+LxtajpyWU+bhcWsRSkhLAxUflhoteJVW311DHLaJ/DAnUPz+3nZqDswepNi43Vx88t+Io2+sbM&#10;oR96oW+xO0fGzWy/NCZSeFWZobbFYSFrKxDuh6Q3W9KGY2TeSjYWoljo9o70c6COWUbZGerj85mv&#10;KaH/hRTHai8X1kYcz2zsRAxncy3v6bWs5jLUieW3/B6b0d+BOkaZqKPazhYTa3yF/rfIxzqOU5XG&#10;HMX4VH3OCPmhf7vdoTnN6PVPo/2x2jJ8jPM0MLfRzkAdo8zcePh+pJ48TVfC5PbMgbAT59+hxn1F&#10;zXGI5WL8dcab46F5Du248tvP0o7/eWs3+qr6oq+tscvWbsOGu7M9H2P/e8a1SCi3p31ca+T1YooG&#10;lA/Nud1tNnWj2lfDjkeV67HV9Pl1qOkJhySzTO7zfhj56fPSADSw7IZ7Wyp11Wq/zFbWB7JR78i4&#10;WXayezXB3socatuh7kWx0CnUCeWFAG/0z1vZRt7XCf3sqWOWUXYWhmPziczXlLz/NtZ86rpGDI/M&#10;S3h46IeZbudb4yP00Y1DuuGpE+xsYxPactfdL3mMVPU1oOuHOQz3B+c0o9e/QMkfqy3tj0Pdu2U8&#10;XAOpJ0/XlaF5kzG6INZPnray5nNO2qnFm2rvwXlenymu7mp/7Vu4v4xR8DU6osdPXXfFZuvamXHX&#10;ov8942oSbG+2hJ05L7FVmebcWjbVva6+hjq67wdsNX1+HWp6cp0vbsg2GmFBLvdcFMd8MUnZPdVW&#10;Tx2jTGxX+hzK/fjh/03WukUMQtnv4N+agvDkdI7Zxioci/8/1zYTuz1jkLW3+xn6aY1JJljazqG2&#10;Hem90HbsV7Sh/RXtBELZ5rx12Cj5fKSfPXWMMlNi84nM1xQ1jkWscvqesekI61YNorkZDQ/ROP7h&#10;oara6bF5pI5ZJu/3vn4GDtGW7XBvS8o1gTX2FqpcjHedgh3Lrr5nbSQ1nf41/altWis+3jEeLoLU&#10;k6frytC8CV13qLWjUzRpxlywVYs31d7CQ/O8+RsODNo//SUOux9h/NR1V2y2rp0Zdy3a7R1XjeWP&#10;slWsa/iVY5Spzq1lU93r6muoo+PhiK2Fqs+vQ01Pvv//JC1pnZBdANK0T0hYIFmKM5oHWruO0e62&#10;2UwDVpaT90uU+pMmW7h6x2wjCeQ8gMfHreZ7YWz9BvHI+Od19L39YKCTFhhr8fbOW7BRSQ/F2ZE6&#10;Z8Xm85ivKfk42ljlynOwD3lYSyKW9L3wgOk9JPXYPFLHKDPtEB0fotb4ram86bLG3iItt2/qYme2&#10;/gU7lt38XjanGX3+tf2x2urw0Zi3/N6BOkaZafFwEaSePF1XeuYg2hFlHLFcxb6Bjq9yvKn2HI/M&#10;81b3x1I3tR3a023q8VPXxtjlsdmw4e4U9Xov08Xp+tYuk/bFKq/udfU11NHxcMRWTh5/r0FNTy50&#10;SHLoTWG+8PeFtaY0kK1Aa9VxSB9d3YaduBlqYWxyQ2fdIi3aGRmzlRC8+wY7ZXjc4iJaU/5NNAvJ&#10;24iOcdtSe87ye7F/W/1gc+1uKJ/Hi6Nv3oKNQkrqzupnq45D+uXqNux0x+ZzmK8pjXlaUhoTcpzy&#10;ezKuwtgl92SSa9ddh7EOayWOfaMdmeJ6PVLnzEO0YdtIebw6rLG3SMvptbCnsK4tu41xM9dDn39t&#10;f6y2Dvgo02Xj4RpIPTlHV+rj0T9v+bOoWDfEaPI8lakn3qxnX2mee/oq6iZrqNemvjZiM6ZSndzP&#10;0P843AvNcTWp+bOn4/qmyjTn1rJZ7n+WYl9DHR0PB2x1xOOrUNOTJxySbkjplL0Fjb1w4LK80rzd&#10;LDbna0oQ+3JaH6B9D530QbDfrx5eQ53wMOk4JDnqB+IjdRxyPFzdhp3qxkFjbCTC7sSNQdGW7UNO&#10;Xk4+uF1fg98z5nSn17+WP75AzF/tdfq4cL94+H6knpyjK+k4WfTNm72RzDamevyTeHJJ2SnGm92e&#10;Pc99fY2+yhPJgn1f27TaSPVk7CvAV0LbyqXdp5C64vpMfTPKVOfWsmm3U+9rqKPj4YithVY8vgg1&#10;PeGQpH5jkqRkJe4LSi9QuDI3nrcXiM231JTvhBc8IHmxeJB6gq50UJpnFxddBwmA16emJxySHNlp&#10;eUlCQOSbIzYZ9+El5u3msfm2mvIMeMEDkjeIB6kn6EqL0jy73yq85m8EAI5Q0xMOSQBwGmjKyfCC&#10;ByQvHg9ST9CVMqx7gH5qesIhCQBOA00BgFlIPUFXAGAGNT3hkAQAp4GmAMAspJ6gKwAwg5qecEgC&#10;gNNAUwBgFlJP0BUAmEFNT254SNr/M6Kd1Lf4HMX/J9hJ/7nxqrZ68Z9znzSuI4z29dfn12co+x3j&#10;BBn30BQAuANST9AVAJhBTU9ue0g6/T8jXnWTzSHJhkPRJbm2prReuCzpFb8O7hXXyjNfkKA134bU&#10;k+vqiuNJL3OPcJe1csd1Jse2Rat/6MzTqOkJh6QSVw3Q7/CLQxIc5B6askEM3RPm7W2QenJtXXnS&#10;PmWUO62Vu63rUX9b5dG1p1HTkxc/JKm3Odlb4Up+FqAtW+EvGru01Pt09beDxagtX17kLyn2t2fh&#10;9NT3/u35qQuqLz9bhyTVn1h2va/nav160rRMrFuaA6vfhb749rLyHe3UxsSXEfWXlI7pxzJO4WtX&#10;P74+3F+yVvPq+63uvTr30JSNLGbgFjBvb4PUk2vriv3s+3butFbutq5H/W2VR9eeRk1PnnJI+nQb&#10;Rrd5nPIXnnvFZ9sUx03puvHf96g6X10nAdoou9nefQqHDOuQ1PJLX7vq4lDRXDg99Zf2s7+dEQ4t&#10;jb5k6P5s9jb78ueVtfxqvzGusq9Wv2v5yXVPO8t1Y0xEF9P8UF8WyH77trYpi7wDZ2nKKegYkoQ5&#10;FimskTUWZD29hrZ4C3XTQFrbrL60GK/v21Y+x2pZPyv2i6g6Itar4xHa9i9etrrZc6Fse60vX0ik&#10;KWkjGFXj4FJ1fJN1ayDth5+r8wezkHpybV1ZY2rXABvWSmWthPKy/7q84W8cc58n+//j64cxJ+mz&#10;vtE/oz3vj7qf+pCWT/Mq8xvy9xtjYw/d1PTk/EOS+uN2jz88dKCkKQvAGGAK6yNk8p6s3ypr5Oeb&#10;6M1Wy69fv/ZFEphe3xKaLb/VF401NstVPFRofxttJfcyv4UdRy1/uJ3KmBwZUzkGDl9Gj9Prc4am&#10;zH3pIpBzmqDmckGvCe/TVkD+vJRc9ap0vcVO+YB+tH7FZtJPbT/va46us9kX7RXHI/jb27+FxHao&#10;L/LT/qhrnefYbKwm2n3JyOwv9UtjDVORenJtXVnjSm/ILVgrhbXSLN/Q5VC/6q+cp57xrIxPlt/p&#10;X/RHtZ/YOzD20E1NT257SGqKj7Uxlrh8HWAyKOXPjbJmsPp8uRiErZpfATVu8W2TtFVjpP5IXxTr&#10;opft7EkKT5ivxP7IHDT8zvLl9Ug7Aeve4Jz4vm4BL39+J6ZripqDqUNamMfmIVle+7ekYq14f9Xa&#10;kfd8PdUPaftw/YrN0s+9WD4tV/lLAWM8Wr61bLfq62v/s7Yn6OmLJrPf8AemIfXk2rqybWqFTZmS&#10;/UuIF9ZKSqv8oy+E9XXXeFbGJ7P9oH/y5yNjD93U9OS5H7ebMpuvfkhaAz/5FXzJL5MD9cW9Zl8U&#10;ZnlNHD81dyNz0PA7y5fXI+0EknsH58Tfd+O29vsdxWy6pvj1s+nJkqaOaWkeA6rtJB4W/FrQPj0a&#10;ew/H7kapju9TTY9yQj+tJHXZHA/Lt219uXJN2z39Vdfx+eOSCpjeviRI+z3+wDSknlxbVzr3KRus&#10;le1a0lu+pMum7XRefJ82fe3pX2187PYWqv5p7d3nV9o7NPbQTU1PXveLG0oBG/CBq/LlhkHWb5WV&#10;PwdKtnr80psi2f4Z9bO+VvqikbaLuIW/lDHfsqu6sq3WuNXysz6puqV2Arr+oTnZDkc/XX5h/F6c&#10;MzRl7ksXQXEeG4fkDdMvK3ZkXatNee/R+oFSHbkOOpEbixrmeFi+bePrijVt9/TXbMMR5tGltc+9&#10;fUmQ9nv8gWlIPbm2rowdklgr27WkWb6hyyXbUVPLB6Y2+fjk7fX4p7V3n19Z9tDYQzc1PXndQ9JW&#10;bhedwesk4Ft118DefQqLw1o8DVty8+3wdZ0tubBEvuZI/eTe5rvqW3kjtfkvF7D2YcF+ADXGwvBr&#10;H+OtrMrfTcm6I+1syHsPzIkXt6zf78M9NGWjNI/xoSrQMeGv3RpRcWishb3swmjsOUbqB+S90s+9&#10;WD5poo/WuhTXDn9v60/LtuWvvtfsk/Cppy8aab/HH5iG1JNr68r6jOk6JLFWbJut8s6fmi4Xbbs+&#10;Lfd7Xto2EeOj2zvin7yn+6rLwjRqenLbQ9J6greSDCRVNlEbRyU/C+CWrXWxrPlLPfm12YO24oEi&#10;2PpVWYgGw/Wze5W+mOg5Mfzzi1wJvmdgDvz1Xvbj0/m55ycHsaxPI3O9oO4dnpPN57zf78E9NGWj&#10;NI/6AbXN6X5PxIK/lOtli7uYqa6tNpN7j9bfkPdG7JtsZYovRirj4dte6rbGp2Tb6ptuT5ZJ5mLD&#10;6n+xLwayvuWP6SPMQOrJtXVljav2IYm1kvu40Sqv2/Z5bry2exXb1Ze2pf41x8eay5Z/sj01v4nt&#10;A2MP3dT05IaHpJvgAlgGNLwnXuiUsL4Rt9KU5KGUUjsk+7xkrauHXbgO9eWD2Wozu/do/QV5b8R+&#10;EVVH2KuOR2hbfu1t1l7Zttm3hWTTo8v4zUTBnqfSnkV1LBcKPsLjSD25tq7omNJpjQ/Wiu2jp6N8&#10;7Ev0RRxUara3fmbD2epfY3ySsZXXsazhX2l+M/8Hxx66qekJh6QZ+IVjBHO+AuHNcB+36/rIxYuC&#10;pkBCbeMC0EDqycvrCmsF4CnU9IRD0iTi/z2x3gjA++EfcEscvPlvE9EUSGDjBw8g9eTldYW1AvAU&#10;anrCIQkATgNNgQQ2fvAAUk9eXldYKwBPoaYnHJIA4DTQFACYhdQTdAUAZlDTEw5JAHAaaAoAzELq&#10;CboCADOo6QmHJAA4DTQFAGYh9QRdAYAZ1PSEQ1IPZ382mM8ew4uCpgDALKSeoCsAMIOannBI6oFD&#10;DMAhXlZTfn1+fQY9uIs++D9VcPLf7JJtoJtzYTwTPXlJXZFIjTkD4ukB1j/zEr7EeP9242U8PwfG&#10;lTm4BDU94ZDUA4EMcIiX1BStB3fRh2cfkgAmI/Xk5XRF8gxNYV9zGH8oin/mRfyB2FGYg0tQ05P7&#10;HZJCUPnT+v53ifwf7PR5+700aPVfK9YPcpUvK4c25V9GXlJiX7XtUvwjogWfY/2QHxaKYSsrO9r/&#10;mk2Ak7iFpoxirldxfVU4JMHNkXrycroieYam3EW3Loc7FE3Sf+bgEtT05KaHpGWTL/5IZ/xVZ3Yv&#10;PKy3A5A4Ffj8WF7nqzcDxTaD/fxNQpLfqi8XirVotvreftFWp/2AtAlwErfSFJHSFxwfXz/DGrPK&#10;hfVVeomS2VC6FOqkApLbFOt7pVLfs+rSmh9shbYXjH6P60GljdCHXZQa7an+SF8dRv04T45H7We0&#10;5seaUzUe/mVWfcx5mdaP1JNL60ph/Ftjbc1PojFh7h3ynv/ZiMdSGzFP2ZSUbB5Yp2kMtdbVgX7W&#10;bHoe9XnH762CFut6rpLuQ812KFt7AQ+nU9OT2x6SkiAq3tsC1Xy7KQ42sqxFy/6vX+uCkST5rfr6&#10;Z+2roGirZb9iE+Akrq8pnS840gL72orXS5nqSwplIzy04z11HerEddson12v/Yobou069Un0wbG1&#10;GU00GWij2Z7232WLzchmW/o29iKoZV/TGN/NtrTXHI+uPizlq3HUOZ5FW532A9LmBZB6cmldKY7/&#10;SCyIuSjOjYyHpT0jHrvb0Jg2G+uo6Gfwo2ddjfZT29T9ftRnyWprX+MLun7mb8X29nM5TuAZ1PTk&#10;vh+3y4KufG8NuiUQjeSDvfURkd42vR1pf8tv1Vf5nx/Chl6lvb6M2AQ4ictryqMvOOJ1pYyVb2mO&#10;vNey2apv5OcbJFV/lK425BhU2rP6s1zFzU7XPD1gX2OVl/d8e+05TceDl2mPIvXk2rrSGuueWNh+&#10;duhrR1ZetzfYhsay2Vynrk4lhrrW1Wg/jTqSR31OMDRDt5/5W7Ht8wf7A9Op6cn7HJLEST3DXESC&#10;ZpvrwomHIofMb9W38j3BrkudIhIYsQlwErfQFIfXgLAuXKqsTX2vVcbKd+1pTWrV2dauf6A26pua&#10;5/P3Nf/oi5NmG6oPtfbWw4TIFyl5a1uaJ58l7h+1HzgwPz1j7jkaayr/HV+mST25tK70jn9vLLTs&#10;WfmBkXiTGPk966gaQwfWVTPf96+8l3nY54TBQ9LClHUKp1LTk7c4JK2LqBJ0raDssa8XvmyzVb/V&#10;vlyYLVuBEZsAJ3F9TQkvDcRaaa1Nfa9Vxso/slmQa7ZRv3vD7glj4FJ5s6FptmH2wZG3Z9pKaMxT&#10;whH7igPz0x7zRh+s/rTyPcb8tWwFRmxeAKknl9aV5lgPxkLLnpU/2obGyB9bR0YMHdG9Vr7fa5Vj&#10;9GGfE9b8kUPSjmG71V94CjU9eY9D0rI8/GdS5ULxC0vlx8hX1y37ia0Fn+cWwnavVT+zpRZnqWyg&#10;da9lE+AkLq8pbm3oB6hczz3rrVXGytea4ZDr1NexHsZbfqu+/Dlg3UswNgA1Wm1Y/U4Q7fl6lbIu&#10;vzZPJgP2NVZ5f6/SN5kfkPfcz4/E2sh4tmwFRmxeAKknl9aV1liPxkLLnpV/JN4kJZu1OiaNdejv&#10;VdZVq5+tfjzqc4JxX7ff8kfaONIfmE5NT97kkOTYDj5LcK5JB6HKl6ugw37yK1V/f2Ah6Hy/qLW9&#10;La/DF8+ITYCTuLym6AeoXzdifVhrSz8oW+vPtNHzYsb5ETbdjfLZ9epjdi037HpDb/pZo9GGtNds&#10;b/Nfburk3LTm6VH7GY3xNcdq7f/+8T1rzCt9sGzKe/LnVn9btgIjNi+A1JNL60rXWIt8nydiYYud&#10;GH7b9R5bWzyG8lZ7R+JNYub3rNOOdVhaV0f62bS5XR/2OcXt9Xb/FnRZed2ybbVTaRvOoaYn9zsk&#10;AcBtuIOmDL/gWIh1XKHWg6740AsbAGErEOrIr4aV+Z5KfU/YpLsUbIkHtn+Ai/qJj6vtZDNgUmlD&#10;97vankP1R+VX52ktIPJDmS3PU7ef0zE/Wf36mPMy7TGknlxaVzrGuhXPicY4fP29zsenK7/Zs9pb&#10;GI43STG/sY5G16FcV44D/WzafNhngSsrD1zaJ3390Dpd/W7rMDxCTU84JAHAaaApByluBp7I4sMH&#10;D+fH0BsqeAipJ+gKfA/i0PYM0OHTqekJhyQAOA005SBXOCQtG3zeYA7g3xjLOdveXmdvteEoUk/Q&#10;Ffgu/JdBPGtdo8OnU9MTDkkAcBpoykEucEj6/FCfpYcmfvMkP1rDAWkqUk/QFfg+1hcgz1je6PD5&#10;1PSEQxIAnAaaAgCzkHqCrgDADGp6wiEJAE4DTQGAWUg9QVcAYAY1PeGQBACngaYAwCyknqArADCD&#10;mp7c8JCkv8pRp2/8/Oavz6/P8H8Izv4/BQ/a3z87/4T/9zB7LKbbE/MGU7mHpgDAHZB6gq4AwAxq&#10;enLbQ9Llvu3jAv/Rup/07zHcjpljfat5ux/X15T6S5dEZ0Zi5R3j6pkviWah/bxjH94IqSfX1pWF&#10;mbFELNb5rnXb09Yz/Dmt/0/+uvNvoqYnHJJmcScRu5OvFjP9v/tYXJzra0pFT3xsHHyZ8G5x9Qr9&#10;1X1AGy6H1JNL68rs2CEWy3zn2PS0fbZ/Z9t/g7/1VtOTlz0krR8nk4Gz/vbE1wtBJf+afRYE+g2z&#10;+Bifr/+x1Fdf97qlpI1g1F+n5dLNV6U9C2k//PyZtmFu7rQfrpD21TFsfx3fNS+U3fpg2a8Rypfm&#10;R9vz16HtNcX4qPmu6qV19vuxPAxzfU2p64n/i/VHJl/H6KvzCv3VfXi3ObwBUk8urSuzY4dYLPOd&#10;Y9PT9tn+nd7/9Rn5ynugmp485ZDkNxpusznlNNp3SHLIDU6y2fFB5XwKB5HtgBKjQF+7KsuBKPgf&#10;6suo0YEqr60g3mysJhrtWWT2l/qi/HpILBy0tD9F/3rtiwOouI75lv0aob3S/CT21rbSqRC+tXzX&#10;vlm+bjZkG9DHWZoyj7qe5LohY2OLSx+ropwjlJUH/WYMVex5Otorvcho5XuU/bj+AoX2t/UR7vux&#10;PDJWNd9UG1l+ZG0nmU//R17T8nFeC20nfRiaQzgTqSeX1RUVq9l6aMbcfi/GmhWL2f6gsn59ffli&#10;V69tg2KdgzrhOGpTjYtL1nhlY+1p+ZPPRbLGS23HPNmWQShT0hHLhrwXfrZ89Hn7vd5YS/q3jHTx&#10;BXfgxX+bVNOT8w9J2wPKnpwj6MWUphi8jiRAxKRvgZUvhC2wvM964YvNeKu+vvY/a3uCVnsWmf2G&#10;PxKdZ5UdsW/4Xz2ItGi1l/z8K1+4WdlOWw5/XZkrGOIMTXnaS5dNu2LsJLGy6VDMVOt1i7vyiwVN&#10;w16Wr65b7TX90fa3/Fi+p796HZXG6ojvwrZjqyPcjaR+r/Hy48cPMcdr+76utK3bafkFT0fqyWxd&#10;mYoZSzLOrLhqrQGZ31hTC8k6CPWtBVPCrNNoJ8sv6OKQzXwvlI9NYawz2+o6+FMa99G2LVptWDbk&#10;vdH6I3W3/u3auF7v+Ru6jRejpie3PSSZmxqDNSBUu+aE74sh1LGSb9eqr++p67ixc0kNQrM9C2m/&#10;xx9Jw1fPgH3vv1iEHp8/ICQSs7wQKytfxVn8qKVVVt4z8mtzBWNM15ST9ETalCmx34ibBJ/fozsb&#10;LXvGi4jkXqu9Vr5lv7XmJDq/ZXvYd+1bhaS8m9/FjnuLGzRK5mft6D4MzCGcjtSTqboyGzOWZJxZ&#10;cdVaA5X8rvWr6rew6kzRiVGbPS9CRZvy+mHtGWzbotmGYSPLH6g/UtcYn/QQFRDz8YLU9OS5H7eb&#10;MsJjhySzbR1Unj0IzE2/xKqv75ltONZ21k3YGojN9iyk/R5/JD2+Dtj/3kNSGE9RXuZbtlr5kXyu&#10;YIzpmuJFPczJDNE29MTHhKExMlbMB7ugFXealj2Xb66xShwP5K8Pxn1cZfLjMNpfef2o7wtjLy7W&#10;OY1a4dt2a3n1P9Grmh8dfsFzkXoyVVdmU4ul3rjK6uj1tz8Tm+vXst/CqDNdJxaaNgPetsyXYyNs&#10;yusJ2uPpbdui1cbs/IG6iRYGfL6ew7F9992o6cnLfnGDJy5YscF2+CBQGywZGL6eCixJI/DM6wzh&#10;U6s9C2m/xx9Jj68j9uM4C+Q9q34NX74yP7ptvcjleFpty3tWfoaKH+jmDE15yksXH0NWDIq40zEv&#10;acWdpmXPivNWHA/kmw9LyWh/5fWjviesa3HdqJT98THiJs+17ScxHJzUfNf8GPILnoHUk9m6MpVa&#10;LPXGVVZHx7s6JNXWr2W/hVFnuk4sNG3GNS/qZWNTyHtYewbbtmi1MTt/oC6HpJWanrzwIUltbOXi&#10;9UEgH7KrzX3TtV3L4PH1K4Gn25NlLOFIbDTas5D1LX9MHzeyvNX3fUw3f7rt6/pBWOR4F3yx8OVF&#10;/eBPGFxpT49TrLvds9pO7lXiJGDZgC6urylrbFl6sh7GRCzIOGjFRDPuFC17lh7IWG2118of0RsL&#10;nd+yPeK7iVq3Gmd/0dOfyxzusrFsCD4+lnoFP2t9CDT9gjORenJpXanFUm9cjdR5dP1aWHVm64Sj&#10;ZXNby0m2rKNtymvLtr/XqT2jbVu02pidP1JXjkXAutfS25tT05PbHpL2X3vqtE6+3+AkwS022iFI&#10;5LeNZLOv2xGBZgXeQvKGW5fxgVew56m0ZyHtW/4UfPQUy+/tf3y6RTFiPxyMNt/92FpCVN6URkL5&#10;0vyotuO4h7Z/iQXd4Xsyb+sNYS/YXLO6/IfI9TWlMp8+TkRcJHGzrdcYl+q6I+5SGvYeba/pz2av&#10;+KKm5Y96iFq2j/puPbStOglBj0SZsK5lHxM7tT5sNNuFM5F6cm1dqcRSb1xldWTsFtZUaf1a9luY&#10;dRrtlPyqrfWWzcT+QhiLeO9s7am0bdXXtNrY/N+fQZuPtTaM+mb/h9ter8f19t7U9OSGh6QJvPiE&#10;XwInLlL0JMv4f9QG/+rz0/IfItfXlPWBVDr0+t8+hIdIFpfhYbal+JRasGK4GdcVe54H2uvyR9nP&#10;fK37V31J9OhY+c2KqJ/5lpO/KNMbggXVTr0PC9Y9eBpST66tK5VY6o0rq87UF7tr+ZL22XUcD+jE&#10;QZtxLGNeejA4U3uqbRf7I+hoY73e2xl9Sf1YrIWDkUvLffmCe6P9kch7U9MTDknwOPptSxAlKUaS&#10;pXxRmB1Xn5+W/xB5G00BgNOReoKuTGB51vLCDxKyF9zrfq60nXsFanrCIQmmEN64x1RZUZ8f+vOu&#10;iovPT9N/iLyNpgDA6Ug9QVcmwAu/96bnBXd2aHo9anrynockAHgKaAoAzELqCbryOLzwg/oLbvGx&#10;vxempicckgDgNNAUAJiF1BN0BQBmUNMTDkkAcBpoCgDMQuoJugIAM6jpCYckADgNNAUAZiH1BF0B&#10;gBnU9IRDkuPX59dn72cuz/pSgREfAG7C22oKAExH6gm6AgAzqOkJh6TRQ88ZhyS+bQ9eFDTlQbQt&#10;XqbAGyP15O10BQBOoaYnHJI4JAGcxltqykykNqAT8OZIPUFXAGAGNT252SFp/Q53/b3+61cYhq+y&#10;VH9dWf7lYL/J+Pj6qb/ycEu73ZaNZaMi//K1/A75rI2trr8f7K3Jt6fud/ngMOy98h/7gntyfU25&#10;OEFvnCzInwHeEKkn6AoAzKCmJ7f7TZI/EBl/DXg9XGwHC3FaSMqHg4U8TWQbj04b0QdV3mpjOd58&#10;qENMcrA75IPaLG3tJs0CfDN30JSwduQLh/RFzLp+17xl3X268nLtqpcipfUcbKRCoMouyHvhZ9/m&#10;bmN/wdKqa7yw0f7E+wDXRurJ5XUFAG5BTU/u93E7vTGQ1/6vB+sHvjig+LLqIKHtPWrDzP+1Hm4k&#10;WZ1RH9jYwPW5vqY0XmBs+fuhab2O+dt6Lx989AsP1Z5e+w55r/Szo6uu8i3zxxUTL2AALozUk2vr&#10;CgDchZqe3PD/JK0P+bBpkQ/4dXPjNjB56nrz6i97bLQOMKqNgD/8SJtyMzPgw8Lnh7ifbIIArsPl&#10;NaX1AsN4YbGuz/SQlJ5DRP2aHjis/FJ9XbarrvKt9QIG4MJIPbm0rgDAbajpyT2/uME96P3BqHxg&#10;MmltKvxlj43RQ1J4+yzuy3KjPiQE2y5pvwC+l1tpSlxH+1o116LUAGu9y3vmoUTQql/62TFSd2M9&#10;4Ml+7inoKMBVkXpyC10BgMtT05N7HpL8wWB5+Mv/G+DwGxK1aZC0NhWOR21Y+fFQJ5DtjPpgwttg&#10;uB7X15T6C4yXPCR1v4ABuBZST66tKwBwF2p6ctNDktt7bG9A08+5rJ+3l5uA2mHEow8XPTZkvvqM&#10;v9WGPvQEG/HeoA/WxsvsG8D3cnlNcWtJHxpaa03es9advNdalyP1ddmRugHZN4CbIfXk0roCALeh&#10;pie3PSStD3vrNyfbAcMfQuRBxGUZm4aF/MDVYUN+Bbh0otVGtJcejIZ8cGz9L+YDXIDLa4o+NPj1&#10;K9fTuk73j6KF3zx1HpLCOtbrOl5r+2Hdb/UTW/plykjdwFam9AIG4MJIPbm0rgDAbajpyX0PSQBw&#10;ee6gKa0XGOEwEvP9C5LeQ5IjHF62tBte8eX3/I9P195WX9nKXqYM1N1R/phlAK6H1JOr6woA3IOa&#10;nnBIAoDTeElNcb950R/RA4DTkXrycroCAN9CTU84JAHAadxeU7KPom2/hdG/DQKA05F6cmtdAYDL&#10;UNMTDkkAcBqvoCnZ12ZzQAL4FqSe3F1XAOAa1PSEQxIAnAaaAgCzkHqCrgDADGp6wiEJAE4DTQGA&#10;WUg9QVcAYAY1PeGQBACngaYAwCyknqArADCDmp5wSAKA00BTAGAWUk/QFQCYQU1POCQBwGmgKQAw&#10;C6kn6AoAzKCmJxySAOA00BQAmIXUE3QFAGZQ0xMOSQBwGmgKAMxC6gm6AgAzqOkJhyQAOA00BQBm&#10;IfUEXQGAGdT0hEMSAJwGmgIAs5B6gq4AwAxqesIhCQBOA00BgFlIPUFXAGAGNT3hkAQAp4GmAMAs&#10;pJ6gKwAwg5qecEgCgNNAUwBgFlJP0BUAmEFNTzgkAcBpoCkAMAupJ+gKAMygpicckgDgNNAUAJiF&#10;1BN0BQBmUNMTDkkAcBpoCgDMQuoJugIAM6jpCYckADgNNAUAZiH1BF0BgBnU9KR4SCKRSCQSiUQi&#10;kUikd0ia5JD0h3/2O7MSiUQikUgkEolEIr1q0iSHpH/61/82K5FIJBKJRCJdIf35X/2zeZ9EIpGO&#10;pr/+x3/fTkM7ySEJAAAAAADg3eGQBAAAAAAAIOCQBAAAAAAAIOCQBAAAAAAAEPn6+n/4IpYOzrj+&#10;xwAAAABJRU5ErkJgglBLAwQKAAAAAAAAACEArYs78yh6AwAoegMAFAAAAGRycy9tZWRpYS9pbWFn&#10;ZTEuanBn/9j/4AAQSkZJRgABAQAAkACQAAD/4QB0RXhpZgAATU0AKgAAAAgABAEaAAUAAAABAAAA&#10;PgEbAAUAAAABAAAARgEoAAMAAAABAAIAAIdpAAQAAAABAAAATgAAAAAAAACQAAAAAQAAAJAAAAAB&#10;AAKgAgAEAAAAAQAABOigAwAEAAAAAQAAAqIAAAAA/+0AOFBob3Rvc2hvcCAzLjAAOEJJTQQEAAAA&#10;AAAAOEJJTQQlAAAAAAAQ1B2M2Y8AsgTpgAmY7PhCfv/iD0BJQ0NfUFJPRklMRQABAQAADzBhcHBs&#10;AhAAAG1udHJSR0IgWFlaIAfhAAEAAgAWAAoAF2Fjc3BBUFBMAAAAAEFQUEwAAAAAAAAAAAAAAAAA&#10;AAAAAAD21gABAAAAANMtYXBwbAAAAAAAAAAAAAAAAAAAAAAAAAAAAAAAAAAAAAAAAAAAAAAAAAAA&#10;AAAAAAAAAAAAEWRlc2MAAAFQAAAAYmRzY20AAAG0AAAEGGNwcnQAAAXMAAAAI3d0cHQAAAXwAAAA&#10;FHJYWVoAAAYEAAAAFGdYWVoAAAYYAAAAFGJYWVoAAAYsAAAAFHJUUkMAAAZAAAAIDGFhcmcAAA5M&#10;AAAAIHZjZ3QAAA5sAAAAMG5kaW4AAA6cAAAAPmNoYWQAAA7cAAAALG1tb2QAAA8IAAAAKGJUUkMA&#10;AAZAAAAIDGdUUkMAAAZAAAAIDGFhYmcAAA5MAAAAIGFhZ2cAAA5MAAAAIGRlc2MAAAAAAAAACERp&#10;c3BsYXkAAAAAAAAAAAAAAAAAAAAAAAAAAAAAAAAAAAAAAAAAAAAAAAAAAAAAAAAAAAAAAAAAAAAA&#10;AAAAAAAAAAAAAAAAAAAAAAAAAAAAAAAAAAAAAABtbHVjAAAAAAAAACIAAAAMaHJIUgAAABQAAAGo&#10;a29LUgAAAAwAAAG8bmJOTwAAABIAAAHIaWQAAAAAABIAAAHaaHVIVQAAABQAAAHsY3NDWgAAABYA&#10;AAIAZGFESwAAABwAAAIWdWtVQQAAABwAAAIyYXIAAAAAABQAAAJOaXRJVAAAABQAAAJicm9STwAA&#10;ABIAAAJ2bmxOTAAAABYAAAKIaGVJTAAAABYAAAKeZXNFUwAAABIAAAJ2ZmlGSQAAABAAAAK0emhU&#10;VwAAAAwAAALEdmlWTgAAAA4AAALQc2tTSwAAABYAAALeemhDTgAAAAwAAALEcnVSVQAAACQAAAL0&#10;ZnJGUgAAABYAAAMYbXMAAAAAABIAAAMuY2FFUwAAABgAAANAdGhUSAAAAAwAAANYZXNYTAAAABIA&#10;AAJ2ZGVERQAAABAAAANkZW5VUwAAABIAAAN0cHRCUgAAABgAAAOGcGxQTAAAABIAAAOeZWxHUgAA&#10;ACIAAAOwc3ZTRQAAABAAAAPSdHJUUgAAABQAAAPiamFKUAAAAAwAAAP2cHRQVAAAABYAAAQCAEwA&#10;QwBEACAAdQAgAGIAbwBqAGnO7LfsACAATABDAEQARgBhAHIAZwBlAC0ATABDAEQATABDAEQAIABX&#10;AGEAcgBuAGEAUwB6AO0AbgBlAHMAIABMAEMARABCAGEAcgBlAHYAbgD9ACAATABDAEQATABDAEQA&#10;LQBmAGEAcgB2AGUAcwBrAOYAcgBtBBoEPgQ7BEwEPgRABD4EMgQ4BDkAIABMAEMARCAPAEwAQwBE&#10;ACAGRQZEBkgGRgYpAEwAQwBEACAAYwBvAGwAbwByAGkATABDAEQAIABjAG8AbABvAHIASwBsAGUA&#10;dQByAGUAbgAtAEwAQwBEIA8ATABDAEQAIAXmBdEF4gXVBeAF2QBWAOQAcgBpAC0ATABDAERfaYJy&#10;ACAATABDAEQATABDAEQAIABNAOAAdQBGAGEAcgBlAGIAbgDpACAATABDAEQEJgQyBDUEQgQ9BD4E&#10;OQAgBBYEGgAtBDQEOARBBD8EOwQ1BDkATABDAEQAIABjAG8AdQBsAGUAdQByAFcAYQByAG4AYQAg&#10;AEwAQwBEAEwAQwBEACAAZQBuACAAYwBvAGwAbwByAEwAQwBEACAOKg41AEYAYQByAGIALQBMAEMA&#10;RABDAG8AbABvAHIAIABMAEMARABMAEMARAAgAEMAbwBsAG8AcgBpAGQAbwBLAG8AbABvAHIAIABM&#10;AEMARAOIA7MDxwPBA8kDvAO3ACADvwO4A8wDvQO3ACAATABDAEQARgDkAHIAZwAtAEwAQwBEAFIA&#10;ZQBuAGsAbABpACAATABDAEQwqzDpMPwATABDAEQATABDAEQAIABhACAAQwBvAHIAZQBzdGV4dAAA&#10;AABDb3B5cmlnaHQgQXBwbGUgSW5jLiwgMjAxNwAAWFlaIAAAAAAAAPMWAAEAAAABFspYWVogAAAA&#10;AAAAccAAADmKAAABZ1hZWiAAAAAAAABhIwAAueYAABP2WFlaIAAAAAAAACPyAAAMkAAAvdBjdXJ2&#10;AAAAAAAABAAAAAAFAAoADwAUABkAHgAjACgALQAyADYAOwBAAEUASgBPAFQAWQBeAGMAaABtAHIA&#10;dwB8AIEAhgCLAJAAlQCaAJ8AowCoAK0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3BhcmEAAAAAAAMAAAACZmYAAPKnAAANWQAAE9AAAAoOdmNndAAAAAAAAAABAAEAAAAAAAAA&#10;AQAAAAEAAAAAAAAAAQAAAAEAAAAAAAAAAQAAbmRpbgAAAAAAAAA2AACnQAAAVYAAAEzAAACewAAA&#10;JYAAAAzAAABQAAAAVEAAAjMzAAIzMwACMzMAAAAAAAAAAHNmMzIAAAAAAAEMcgAABfj///MdAAAH&#10;ugAA/XL///ud///9pAAAA9kAAMBxbW1vZAAAAAAAAAYQAACgKQAAAADOzAoAAAAAAAAAAAAAAAAA&#10;AAAAAP/AABEIAqIE6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wBDAAICAgICAgMCAgMFAwMDBQYFBQUFBggGBgYGBggKCAgICAgICgoKCgoKCgoMDAwMDAwODg4O&#10;Dg8PDw8PDw8PDw//2wBDAQICAgQEBAcEBAcQCwkLEBAQEBAQEBAQEBAQEBAQEBAQEBAQEBAQEBAQ&#10;EBAQEBAQEBAQEBAQEBAQEBAQEBAQEBD/3QAEAE//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Q/fyiiigAooooAKKKKACiiigAooooAKKKKACiiigAooooAKKK&#10;KACiiigAooooAKKKKACiiigAooooAKKKKACiiigAooooAKKKKACiiigAooooAKKKKACiiigAoooo&#10;AKKKKACiiigAooooAKKKKACiiigAooooAKKKKACiiigAoor4O+EviX9rH4w/D/S/iNpHifw5ptpq&#10;5uDHby6fKzxiCeSAgkMQcmMkc9OvNcWJxqpzjDlbbu9LdLX3a7o8rH5tGhUhSUJSlJNpRttGye7X&#10;8yPvGivlX/hGP2w/+h08Mf8Agum/xo/4Rj9sP/odPDH/AILpv8ay/tCX/PqX4f5nN/bc/wDoGqfd&#10;H/5I+qqK+Vf+EY/bD/6HTwx/4Lpv8aP+EY/bD/6HTwx/4Lpv8aP7Ql/z6l+H+Yf23P8A6Bqn3R/+&#10;SPqqivlX/hGP2w/+h08Mf+C6b/Gj/hGP2w/+h08Mf+C6b/Gj+0Jf8+pfh/mH9tz/AOgap90f/kj6&#10;qor5V/4Rj9sP/odPDH/gum/xo/4Rj9sP/odPDH/gum/xo/tCX/PqX4f5h/bc/wDoGqfdH/5I+qqK&#10;+Vf+EY/bD/6HTwx/4Lpv8aP+EY/bD/6HTwx/4Lpv8aP7Ql/z6l+H+Yf23P8A6Bqn3R/+SPqqivlX&#10;/hGP2w/+h08Mf+C6b/Gj/hGP2w/+h08Mf+C6b/Gj+0Jf8+pfh/mH9tz/AOgap90f/kj6qor5V/4R&#10;j9sP/odPDH/gum/xo/4Rj9sP/odPDH/gum/xo/tCX/PqX4f5h/bc/wDoGqfdH/5I+qqK+Vf+EY/b&#10;D/6HTwx/4Lpv8aP+EY/bD/6HTwx/4Lpv8aP7Ql/z6l+H+Yf23P8A6Bqn3R/+SPqqivlX/hGP2w/+&#10;h08Mf+C6b/Gj/hGP2w/+h08Mf+C6b/Gj+0Jf8+pfh/mH9tz/AOgap90f/kj6qor5V/4Rj9sP/odP&#10;DH/gum/xo/4Rj9sP/odPDH/gum/xo/tCX/PqX4f5h/bc/wDoGqfdH/5I+qqK+Vf+EY/bD/6HTwx/&#10;4Lpv8aP+EY/bD/6HTwx/4Lpv8aP7Ql/z6l+H+Yf23P8A6Bqn3R/+SPqqivlX/hGP2w/+h08Mf+C6&#10;b/Gj/hGP2w/+h08Mf+C6b/Gj+0Jf8+pfh/mH9tz/AOgap90f/kj6qor5V/4Rj9sP/odPDH/gum/x&#10;o/4Rj9sP/odPDH/gum/xo/tCX/PqX4f5h/bc/wDoGqfdH/5I+qqK+Vf+EY/bD/6HTwx/4Lpv8aP+&#10;EY/bD/6HTwx/4Lpv8aP7Ql/z6l+H+Yf23P8A6Bqn3R/+SPqqivlX/hGP2w/+h08Mf+C6b/Gj/hGP&#10;2w/+h08Mf+C6b/Gj+0Jf8+pfh/mH9tz/AOgap90f/kj6qor5V/4Rj9sP/odPDH/gum/xo/4Rj9sP&#10;/odPDH/gum/xo/tCX/PqX4f5h/bc/wDoGqfdH/5I+qqK+Vf+EY/bD/6HTwx/4Lpv8aP+EY/bD/6H&#10;Twx/4Lpv8aP7Ql/z6l+H+Yf23P8A6Bqn3R/+SPqqivlX/hGP2w/+h08Mf+C6b/Gj/hGP2w/+h08M&#10;f+C6b/Gj+0Jf8+pfh/mH9tz/AOgap90f/kj6qor5V/4Rj9sP/odPDH/gum/xo/4Rj9sP/odPDH/g&#10;um/xo/tCX/PqX4f5h/bc/wDoGqfdH/5I+qqK+MPGS/td+DPB+ueMLvxf4buINCsLq/kiTTpQ7pax&#10;NKyqScZIXAzX0x8MvEV/4v8Ahv4U8WaoEW91rSbG9nEYKoJbmBJXCgkkLuY4GTxWmHxynN03Fxdr&#10;62/Rs3wWbqtVdGVOUJJX95La9ujZ29FFFdx64UUUUAFFFFABRRRQAUUUUAFFFFABRRRQAUUUUAFF&#10;FFABRRRQAUUUUAFFFFABRRRQAUUUUAFFFFABRRRQAUUUUAFFFFABRRRQAUUUUAFFFFABRRRQAUUU&#10;UAFFFFABRRRQAUUUUAFFFFAH/9H9/KKKKACiiigAooooAKKKKACiiigAooooAKKKKACiiigAoooo&#10;AKKKKACiiigAooooAKKKKACiiigAooooAKKKKACiiigAooooAKKKKACiiigAooooAKKKKACiiigA&#10;ooooAKKKKACiiigAooooAKKKKACiiigAooooAKKKKACvlX9iX/k2LwZ/3Ef/AE4XNfVVfKv7Ev8A&#10;ybF4M/7iP/pwua82r/vlP/DP84Hg4j/kaUP+vdT/ANKpH1VRTXdI0aSRgqqCSScAAdSa/LmP9tD9&#10;of8AaC8XeINC/Yk+Hela54Z8M3bWVx4s8SXMkemXE6cslvDA8UjgjDKyux2srOiBlz6N7vlS13+X&#10;c9+2nMz9SKK/PH4A/tjfEXWPjXJ+zB+1D4Hg8B/EeSza+06exuBNpmrQx7ixtwzOykqjug8yTIR1&#10;Yo6bT+g89zbWwBuJUiDHA3sFyfbNXKNknun/AMN+ZN9Wnuieiio1lid3jRwzR4DAHJXPTI7VIySi&#10;oEubaSVoI5UaVPvKGBYfUdanoAKK+Xfh98fdW8X/ALSnxa+COo6dbWel/Dm20WeC9V282c6pb+c4&#10;lDfKoQ8Ljr3r6P1W5vodGvLzRoVvLxLeSS2iLALLKEJjXdkDDNgZzUua5FU6NX/r7i+R8/I99PxS&#10;f5NGnRXmHwa8QfEjxR8NNE174u+HI/CXi66SU3+lwzLPHbMsrqgWRHdW3RhW4Y9ce1ekw3Nvcgtb&#10;yrKFOCVYNg+hxWk4csnF9DKMrq5NRXyh8Kv2htb+IX7S/wAYfgZe6Tb2mn/DRNJa2u43dprk6jB5&#10;zeYp+Vdp4GPxr6oNzbCcWxlTziMhNw3Y+nWpjrGM1s1dFN+849VoT0UEgDJ4AqKGeC4TzLeRZVzj&#10;KkMMj3FAEtFeP+FfE/xY1H4ueNfDXifwrDpngfSobBtC1hZ0eTUpJot10rxBy0fkv8oyi7uozXrR&#10;uLcTC3Mq+aRkJuG7H060LZPuD0bRNRTJJI4kMkrBEXqScAfjSRTRTp5sDrIh6FSCPzFAElFfJ/7H&#10;v7Q+t/tKfDzXvGevaRb6NPpHiHUNGSK2d5EeOzEZWQl+dzb+e3FdD+0f+0Rp/wCzzp3gu5utGl1q&#10;58b+JdO8OWyJKsEcL3zndNI5DHbHGrEKqks2FJUEsDpF/wA3K1/29a333QSdua/2b3/7dvf8mfR9&#10;FNd0jQySMEVRkknAA9zTWmiWLz2dRHjO4kbceuaAJKKjiminQSQOsiHoVII/MV5H8GfE/wAWPFOi&#10;63dfF7wrD4T1C01i8tbCCGdJ1udNiK/Z7olHfa0oLZUkEY6CmldteV/xS/Xb17A9r/11/wAj2Cio&#10;VuLd5WgSVWlT7yhgWH1HUV5Lc+J/iwnxztPCNv4Vhf4cSaI93NrxnTzk1UTlFtBDv3bTFh9+zGTj&#10;NJb2Do3/AFvb+vvPYKKhlube3KCeVIzIcKGYDJ9BnrU1ABRUMVxbzl1hlWQxnDBWB2n0OOlTUAFF&#10;FFABRRRQAUUUUAeVfHb/AJIh8Q/+xd1b/wBJJaPgT/yRD4ef9i7pP/pJFR8dv+SIfEP/ALF3Vv8A&#10;0klo+BP/ACRD4ef9i7pP/pJFXm/8xn/bv6ng/wDM0/7h/wDtx6rRRRXpHvBRRRQAUUUUAFFFFABR&#10;RRQAUUUUAFFFFABRRRQAUUUUAFFFFABRRRQAUUUUAFFFFABRRRQAUUUUAFFFFABRRRQAUUUUAFFF&#10;FABRRRQAUUUUAFFFFABRRRQAUUUUAFFFFABRRRQAUUUUAf/S/fyiiigAooooAKKKKACiiigAoooo&#10;AKKKKACiiigAooooAKKKKACiiigAooooAKKKKACiiigAooooAKKKKACiiigAooooAKKKKACiiigA&#10;ooooAKKKKACiiigAooooAKKKKACiiigAooooAKKKKACiiigAooooAKKKKACiiigAr5V/Yl/5Ni8G&#10;f9xH/wBOFzX1VXyr+xL/AMmxeDP+4j/6cLmvNq/75T/wz/OB4OI/5GlD/r3U/wDSqR6b+0CdbHwH&#10;+Ix8M7/7X/4RzVvsfl43/aPskvl7c8Z3Yx718uf8EvY9DT9iT4fNoiqDJ/aLXRUDcbn7fOHL984A&#10;Az/Djtivv2SNJY2ilUOjghlIyCD1BFflJon7If7WH7MHjLxDc/sZeMvDs3gHxNezag/hnxVDOsNh&#10;cShRmCW1RncKq7FO+L5AiusjKHr0qT5ZTT+0lr5xb09Hf70vl9BUXNGCX2W396X4q33Nn6CeKtX+&#10;CGl/EzwvD4zm0K38fX8U8OhNfC3XU5I8jzY7N5B5uCSNyoefQ1+UH7NH7Ongb9vG9+Jnx6/agk1D&#10;xXdjxLqOiaPp3266trPSbO0EbKLYQNGCf3gXqUO3cwaRnNfTnwG/ZB+Lp+Ow/am/a08YWPizx5Y2&#10;stlo+n6TCyaZpMEhkGY3dI2chJHVQUGCzMzyMQw5HTP2Xv2uv2b/ABv40m/ZD8SeFLzwN45v5tVb&#10;R/FUd2raVez4Dm2a0B3rgAAsQNqqrIxUu0xSTTmr+7K3ZNyTXz5U9e7HN3TUX1j80k7/ACu1Zdkf&#10;DvjPU/G3gL9lz9rX9l7WvEN14k0X4R6j4eXQb28cvdxWV/fxPHbs/HESxJjGAGLbQq7VHpnxy+B+&#10;k/sL/sm6n8bPhnrGrt8V/Hljp2iatr0940k/malIt3ezw9THK5jMauHLKMMGLgufoCX/AIJ8fED/&#10;AIZd+LHga/8AFtl4i+MHxivbPUdZ1m9MsGn+bbXkdwIUMcTyCNB5u0iIZZgNiIAB9m/tCfs46N+0&#10;T+z9efBHxHfHTZZre1NtfxJ5ptb202tFMqMV3ruBVlypZGYAqTkOo58rV/e9y772jadvXVeehrSl&#10;C8UlaN5tLt8PI36PVdtj8H/FXgz4aeGvAWn65+zj8HvjV4a+NuiPBd2/ii60i5xfXW4faftaC6mQ&#10;JIrOcRQjJwH3IWDf0a/CnxHrvjD4YeEfFfiiwk0rWdY0mxu720miaCS3up4EeaJon+ZCjkgq3Ixg&#10;81+bms/AT/gpV8RPB+nfBXxv8TvCug+FbeSGO88SaJ9vXxHd2tscoG+WKMO5Vd+xoi2CGd1LB/1J&#10;8OaHbeGfD2meG7Oae4g0q2htY5bqZ7i4kWFAgaWWQl5HYDLOxJY5JOTXRzLklru9PSz6dL6aeX38&#10;XL70dNUtfv6vrbo+zPxruf2Y/BP7S3/BRz446d8T7m9uvCXh+w8PXFzo1vcT2sGo3M1hGlubmSBk&#10;bbABIyhWVizAhtodW6H4HeH7v9mr9pL40/sleF9Vur74dXPg6bxVotldTNOdKdyIpYI3Y52s0rHu&#10;SFQsS+5m9J8cfsyfte+G/wBrDx3+09+z/wCKPC9vF4mttOsl0XWzePb3sEFrFDKbsQRr5bxSRB4T&#10;G7EgsCyAsr9/+z5+yh8TvCur/Ez4z/HfxLY+Iviv8TLOSwkOnq6aXptkqFIbaAuiyMvEe4lMgIB8&#10;7bnfiUf9nUV/JJNd21Ll9dXF36WsehVqJ17vXWFn2so3/KSt1ufm34Yn8W/Ej9nb9j79lTT/ABDd&#10;+G/DHxSk1469PYMUuriz066kc2wYZAR0dwQwZN20spVSD7x+0L+zz4M/YO8VfCn44fswS33hVdR8&#10;Uad4e1zSTf3NzZ6raXgkJMwuHkJYBGGPuqWDoFdAT6jc/wDBP74jj9mz4QeGvDni+y8N/GX4MS3d&#10;1pGr2plm06SS6uHmeCQyRK/lP+73M0LYwymN1Yg7k37MH7Wf7QvxI8EeIP2vPEnha08H/D+/i1W2&#10;0PwpHdsuo38GfLkunuwNgBwDtZgULoqIWL16VWcXiHJPX2jbfeN1965bq3fprc8ylGSoKMtVyWS7&#10;Ss/1s7/K58++KPiP4j+Enxw/bw+IfhCUW+taRo3hw2cxAPkzTWiwrKAwILRl96gggkAHit/wt/wT&#10;m+FXi39lrTvi5faxrTfGTWNCh8TL4tk1G8+2RajLbreIDGzhTGrYQlk87bkh1fBH1Gv7GN/4m+LX&#10;7R+u/EG9s5vB3xu0/S7G0jtJJDf2psrbynlkWSIRKySBXi2u4JA3AdK8Otf2a/8AgovpHwoP7Mek&#10;/ETwafAKW/8AZMPiF4b1Nfj0gjy/JWJVMCsIsxqNxYLwJwQGHl04y9jyR0nyxSfZpyvr01cX6I7H&#10;y+0cpfDzNvzTUbeu0l8z5zu/ix8Sv2u/hh+yd8EPGviG70ux+Ks2tDxReWTtDcajb6A7wLGzjCHz&#10;40ZpFIZfMKOV4APefHT9j/4Zfs1ftAfs5eIPgwbzRNA1vxvp1re6NJe3N1atdxENHeRieRyJCm9J&#10;Mk8bdm0bw3f/ALSv7Pvwb+Dfw4+AXwv8N/ECT4cfEHwhezR+DPEN1bSSWk+oO0cl2l+6K0UKXUzq&#10;+Xyo5G103qfCvivbftD6v+1/+zdYfHjx94b8S+JIfEMM1v4c8JJK1tY2UDRSzX9w8wSTzJgh4Zdu&#10;2NjGcBhXqUakXiYOnp+937q8bL7un2fi8zixFN+wkpbezenb4v169fh12PWvHvxJ1z4Q/Hb9uD4i&#10;eGZjb6vo/hnww1lLtD+Vcy2PkxSbW+U7HcNzkccg9DZ+H/8AwTQ+HPxD/Z08PfECXX9Wg+NfiXTr&#10;LXV8Yyaldy3MF/colwo2CRVaNQQm4jzcfMHBxj6sm/ZH1HxR8YP2hvEfjq9tX8HfGjRtK0m3jtJZ&#10;P7Qt/sdmbeWSRXiESsHIeLa7g4G4DpXzaP2Wv+Cg0Pwib9lOH4heDn+Gpg/ska+1teDXhox+Q24g&#10;wbf/AFWYwu8tt484feHm0ItU+X7Vlbpa0p316bxfoj0cVJOpzX93r1v7kEtOtrSVu5yf7WmjfCG3&#10;+Jnw28J/th/FTUfG1vpPh+GI+CNB0+8WfV9UUFG1O4NpMxTziCVQsj5X5GK+YDw/7Dl34R8J/t4a&#10;54L+CvhjxZ8Ovh/rvhGXUG8PeKEmgd7qG4ijW7hhmklcxFQRHI7s+TIuQvyj6Avv2Jfjp8C/jH4f&#10;+Ln7I2reG7/7D4VtPC11Y+L0uAPKs0iQTxyWSAl5fKVnwU2tuxuVtq9l8IP2XP2odC/azs/2n/jJ&#10;4w8PeJJtV0K40nU7KwS6tk01GIeCDTldHE0SugLNK0TfO5wzcneDfPe+/Pfotea3m76PXRXt0V+W&#10;tH3EvKHnty39LarTV79WQf8ABKr/AJIV42/7HrXP/QYK82/4Ko/CHwB4v1L4IeKPEGnvc6jqnjPS&#10;vDVxILiZFfSrxpZJoQiuEUswz5igOOm7GK+v/wBiz9n3xh+zh8N/EXg3xrfWF/eat4k1LWIX095Z&#10;Ixb3gjEauZYoiJBsO4AEDsxqj+23+zx4/wD2hfAPha2+FerWGkeLPBXiOx8Q2Dap5n2OWS0WRdkh&#10;jjlYY3hh8jAldpwG3CJJctC6+FU7/KMVL9Uy5Nt1uV25nUt83Jr9Gj4T+NX7K/gb4i/t0/Db9nWG&#10;a+0f4d6N8OIjdWFndyq9zYadfz+RaySu7OyecYmJbc3y5GGw60P2jfhH+yf8I/HHw5+DfxY8d6zq&#10;nw/8N6RKNL+G+lQXlze3l3PPLIb26uLR1JLs7BFIjb5AEO3zAfuLwH8CfjpcftLeE/2ivixe+H2u&#10;7DwNL4c1WDSZLoh9Re/e4Eluk0KjyDEVyWkDB8gKRhq4L4wfs0ftHaL+1XN+1T+zTqnhi61LWdFT&#10;RtR03xUl0IYkjMeJIHtFLncIlzllKkH76ttVtyXJCWqvJvr1nZ+e6s+l7rU0bjOUpLT3YpdPswTX&#10;ls797W2PkP8AYcu/CPhP9vHXPBfwV8MeLPh18P8AXfCMuoN4e8UJNA73UNxFGt3DDNJK5iKgiOR3&#10;Z8mRchflHl/jE6g3/BPj4zDTJXhvT8YLwQOj7HSX7fb7CrZG0hsEHIwec1+gPwf/AGXP2odC/azs&#10;/wBp/wCMnjDw94km1TQrjSdTsrBLq2TTUYh4INOV43E0SugLNK0TZdzhm5PM6p+wz8V739mXx18F&#10;4tX0Qa14n8fy+KraYz3P2VLGS6hnEcjC23ibZGflCFc4G/HNbYZJygqj0sk9f+n0H/6Sm9O2hzVG&#10;1zuK63Wn/TqS/wDSnbvrqfPn7Wn7Gnw//ZX+FvhT9oP4R6hq1p8S/Dmv6W9/rtxqM89zqT3knlzy&#10;Tq7NHukkcFggUMpZX3A8/XmvEn/gqNoR9fhXc/8Ap0evcf2yPgZ4s/aH+CM/w18GXllY6nLqWm3g&#10;l1B5Y4PLs7hZZBuijlbcVU7RtwT1IHNQal8CPF95+2Zpv7REV5Yjw3ZeCpfDj25kl+3G8kvGuA4T&#10;yvL8rYcZ8wNn+HHNY1Lyhb+9P5J00lby5r/M1hpzecYL1aqXfztqflj+xF+wX8KP2iP2Zbvx18X5&#10;9T1jUL661a00JV1CaGDRYYpnUtbQqxj3yXG+R/MVkPHyZyzZ9t8W/i5qf/BOX4M+ArXxVeWer/EX&#10;xmvg651gSStdQad9tuECJOGVuAiR4LAtEGT7ucfrF+xn8C/Fv7O/7P2l/CnxreWN9q9ldajO8uny&#10;SyWxW8upJkCtNFE+QrgNlBg5wSOa+DviN+zd4L+Cn7A/h74R/tK+MYvDGqaX4lku9J8RaLFd30Gn&#10;6rdXFxPaytiKKQR+UzJIWChSflbcFNEpe9aXwtQ07tNX07vVed/M6K3vSnUT95Sm0+yanr6JqL8t&#10;zy/9t/8AYM+Dn7O3wN0rx58FpNR0O4sNU0my1eKW/uJ4tYikuECSzxs/liaOUK67FWMZbEe7YV/e&#10;1PuL9BX86X7aVn+1RqXw/wDh54e+O3xW8J+JTda5pkGiaN4VSSW716VyU+33ZZYgPLUgDylMJeQD&#10;Abaa/otUYUA+ldPM/YtN39+Xy92H639NvJefypVVZfZX5y/rz38x1FFFc5uFFFFABRRRQB5V8dv+&#10;SIfEP/sXdW/9JJaPgT/yRD4ef9i7pP8A6SRUfHb/AJIh8Q/+xd1b/wBJJaPgT/yRD4ef9i7pP/pJ&#10;FXm/8xn/AG7+p4P/ADNP+4f/ALceq0UUV6R7wUUUUAFFFFABRRRQAUUUUAFFFFABRRRQAUUUUAFF&#10;FFABRRRQAUUUUAFFFFABRRRQAUUUUAFFFFABRRRQAUUUUAFFFFABRRRQAUUUUAFFFFABRRRQAUUU&#10;UAFFFFABRRRQAUUUUAFFFFAH/9P9/KKKKACiiigAooooAKKKKACiiigAooooAKKKKACiiigAoooo&#10;AKKKKACiiigAooooAKKKKACiiigAooooAKKKKACiiigAooooAKKKKACiiigAooooAKKKKACiiigA&#10;ooooAKKKKACiiigAooooAKKKKACiiigAooooAKKjeWKIZkcIPc4ry3xT8bfhn4LZk8RaytsU64jk&#10;k9P7in1FZVa8IK82kvM58Ri6VGPNVkorzdj1avlX9iX/AJNi8Gf9xH/04XNZt/8Att/AaCXyrLWz&#10;cnOP+Pe4X+cVWP2JLuJv2Z/B8OfmQ6iD+N/cGvHp46jWxkPZTUrRlezv1gfMUc2wuKzSksNUU+Wn&#10;UvZp2vKlbb0PrSisTxL4g03wn4c1XxVrDMtho1pPe3BRdzCG3jMjkKOp2qcDvX59fsi/8FIfAv7W&#10;fxL1b4Y6V4S1Dw3e2lnLqFnNcTR3EdxbQyJG/mBApil/eKQo3rjd8+QA3uwfNJwW6V/l/SZ9hJcs&#10;VN7Xt8/6Z+j5IUFmOAOSTXxprv8AwUL/AGMPDniMeFdS+KmmPfFym62jubu1DDruu7eGS3H1MgFe&#10;yftG+DvFHxC+AfxD8C+CXC67r+hahZWQZxGHmngZFQucBd+du48DOa/HH9nb9pL9kb4F/Cyw/Z2/&#10;aj+D8/w/8QWluYNXl1bQRewarKCVe5d/La4cvjPMTKowsblQKzUm5OPa3z36+VvPctxSin5v5bfn&#10;fy2P3Z8M+KPDfjTQbLxT4R1S21rR9Rj822vLOVJ4JkJxuSRCVIyCDg8EEda3a/Mz4G6l8Cf2Lv2T&#10;vHXxb8B+OW8f/Dn+0rrWNPjtiMW0l00dvDpsRLuwbzPLRjIFIYl2Uc159eftMf8ABQ/w18LE/ad8&#10;TfDrwc/w9EP9qT+Hori8i8QQaQ43pM8zM0AYRlXY7WcAnMKnKrtOyb6JWvfpfo39/wAlfRGcE2l1&#10;u3a3W3Vfh99j9dKK/NL9oT9tv4heFI/gLqH7PXhWz8YxfG2G5a1s9Q82C4DvDbtaYkjkCRCN7jdc&#10;b1YbEIDx/fHkmsftZ/t+/Dr4z6d+zf4w+H3g7xL438bWC3egXmk3F7baZagGTzprzzyzyxwCJi8a&#10;mJsD5XfcoIoO9vNr5rdfdr2t1H9lT6NKXybsm/mfsRRX5ofCP9rr4y+FPi18Q/gv+17pOh6dfeCP&#10;DUvi5dW8OGdrKTTLfZ52Y53aUt8528IcqwKfdY8F4X/aX/4KDfGDwJfftB/CT4e+EbL4eK0s+maN&#10;q0122valYWzESSRvFIsAZ9r7N4j5HyrIu1nmWked7Wvfoldr809N9H0GoO9ut7euienya+8/Wyiv&#10;y8+If/BQ+b/hmf4Z/GP4V6FYx698UtVTQ7eLXboxabpN4GeO4e7mXy2khikTAYGMFD5hK42Ht/hn&#10;8YP229C+MWg/Dj47+B9A8QeG/FtncTWfifwZHqEum6fcQxu6pfyT7gqyEKqkiMEsCrSYYLfs3zOP&#10;ZterSvZPrpr5mfMuVS7q/wAr21+fzR942PiXw5qmsal4e03VLW71TRxCb21imR57UXAYxedGpLR+&#10;YFYruAyASK26/DH9i/xj8dPAPx9/aV8a/E//AIRez8MaDqM2o+OpbP7YZori2t7uWNtJViQ0OVYu&#10;J/nIxt+bNexeF/2l/wDgoN8YPAl9+0H8JPh74Rsvh4rSz6Zo2rTXba9qVhbMRJJG8UiwBn2vs3iP&#10;kfKsi7WeG0oRm3pyqT7K6/4e3damnK+aUe0nFedn/V+z09f0l+KPwg+GXxr8Mnwf8VfDln4l0jeJ&#10;Vhu03GKUKVEkUikPFIFZgHRlbBIzgmvM/gz+yB+zb+z7qk+ufCPwNaaJqk6shvHluL26VHADJHPd&#10;yzSRq2BlUZQe4r5N+Kn/AAUI1nTv2S/hz+038JfC8Gp3Hi/XbbSLvRb0yySI5W5W4t4JYShMnnQB&#10;YpCjBlIJiydo+pP2Z9Z/az1qw1u4/am0Pw9oU+61fS4tCaR22SIzTrcF55hujJRBtxyG5YbTWkaT&#10;i5taW0fnouvXR/cRNrlg3rfVfe18tUey6l8T/AGkeP8ASfhZqet29v4s123lu7HTmJ8+eCAMZJFG&#10;MYUI2cnsa7yvzI+L3/KUX4Ff9irrf/ou6rM0/wDag/a6/aN8beNLf9kPwz4VtPBHgbUJtJfWPFUt&#10;0zape2+N62qWjDYuCCA4IKsjM6lii405c0IS6vmfoozcb/gvmy5xtOS6Ll++UVL/AD+SP1Kor8n5&#10;f+ChHj0/st/Fbx3feErPw58YPg9eWWna1ol8JZ7ETXN3HbiZPKlRzE483aBKcMud7oQzcn44/a//&#10;AG8Phf8ADbSf2nfHfw88J23wv1CSyln0WK4ujr9pZXpVYXllZlhDyFlxiNmUsA8S4YrdvPTTXp72&#10;sfv6Cs+Xmt306+7v91z9jKK+AP2iv2qPilo3xO8Ffs8/syeG7DxB8QvGOn/2zNPrLSpp2laZuws0&#10;6wlGbdtk6OCpVQFkZ1WuA+HP7T37WmkftX+EP2Xv2gfCvhqyOtWWo3z6vov2ySC+gggeWB7QzSDy&#10;9jxtHKsis56hY1Kl6p03J8u2+/Xlvf8AJ/c+xnUqKMebfb8dvzX3rufp9RXOeMPFWjeBfCWteNvE&#10;UjQ6VoFlcahduql2WC1jaWQhRyxCqcAcmvyo0L9qX/goL8T/AIbaj+0l8Mfhz4Ut/hzbma6sNF1B&#10;72bxDqOnWpIllhMLiIs219gKoxI+SOQFS+XMtey1fl/Wv3PsbKm7J99F5n69UV+Y3xB/bh+KmvXX&#10;ww+Ff7Pnw+EnxW+I+lJrF1ZeIlngtfD9oHaOZrxcQSuFeKUBsplVVlVzIiNtfDr9p/8AaG8A/tBa&#10;B+zp+114b0K2u/HEM8vh7xB4ZkuP7OuJbdNz20kd0TJu6jd8hDFBsYOHGnI+bkeju0vNq97d9n6t&#10;WV2ZOS5efpZP0T2b/r1P0for5A/Yu/aD8X/tH/DfxF4y8Z2Njp93pHiTUtHhTT0lSM29n5ZjZxLJ&#10;KTId53EEA9lFfM+nft1fFS7/AGLfid+0jLo2ijxF4J8RzaTaWqw3IspbaO7tYAZVNwZDJsnb5lkV&#10;dwB24yDnzqyf91S+T5bf+lI1hTlKXIlrzcnz97/5Fn6r1yvjbwN4O+JHhm98GePtGtdf0PUAons7&#10;2JZoZNjBlJVgfmVgGVhgqwBBBANfllq37ZP7ZXwv+DOv/tF/Gj4d+HdP8JX9haT+HNOtp5l1BLnU&#10;rlEtkv3aVsKluxlkAiRmbav7slgneeFfjt+3j4Y8U+AdT+JXg3wn8QfAPjm7htJr7wANQvJtJFyV&#10;23Nw7NLGYEVizMoZMKf3qkru2VBt8jXW3o+z8/w1Wpl7RJcy7N+qXVf1fofRfwu/Yb/ZR+DPipPG&#10;/wAOvh5Z6frkLb4bqee6vngfn5oBeTTLC3JG6MKccZxX1hX5xfED9pv9on4h/tAeJP2ev2RfDugT&#10;T+AooH8Q6/4nkuPsEU9ym5LaKO0Pmbuo3YbLK42qF3tjeCv26PHvhnQvjF4S/aH8HWunfE74N6U+&#10;sTW2kzt/Z2r2TKDDLbySGRogxePduLEBwdoYNGuXtbw5ulm16Ldrysvu12NHSany9bpPyb2T++3k&#10;9HqfptRX5A6B+1P+39c/Dzw7+0HZeB/BvxD8Ca5JbyzaH4SbULzxDa2tz0DBWkj82LIWUKshVs7k&#10;QBin68W8wuII7gI0YlUNtcFWXcM4YHkEdxWsqUorXvZ+TM1NNq3VXJqKKKzKCiiigDyr47f8kQ+I&#10;f/Yu6t/6SS0fAn/kiHw8/wCxd0n/ANJIqPjt/wAkP+If/Yu6t/6Ry18X/B79uD4TeHfh74Y8I+JG&#10;lsrjRNLsrF2EUsgZraBYmPyxnqVz3614WKx9GhjF7aSjePX1Pj8xzjC4TM4vE1FBShpfT7R+ktFf&#10;O/h39qj4I+KCq6R4gEjN0DQTKe/95B6V7pY61pepQrPZ3CSI/Qg161HFUqivTkn6M+kwuYYeur0a&#10;il6NP8jUopAQelLW52BRRRQAUUUUAFFFFABRRRQAUUUUAFFFFABRRRQAUUUUAFFFFABRRRQAUUUU&#10;AFFFFABRRRQAUUUUAFFFFABRRRQAUUUUAFFFFABRRRQAUUUUAFFFFABRRRQAUUUUAFFFFABRRRQB&#10;/9T9/KKKKACiiigAooooAKKKKACiiigAooooAKKKKACiiigAooooAKKKKACiiigAooooAKKKKACi&#10;iigAooooAKKKKACiiigAooooAKKKKACiiigAooooAKKKKACiiigAooooAKKKKACiiigAooooAKKK&#10;KACiisfXte0vw1pc+saxMILW3ALMQTjJwOBk9TSlJJXZM5qKcpOyRpzTRW8ZlmYIi8kniviL4uft&#10;peE/CNy+geB7c+INWHDKpeHYflI5eIqcgnv2r51+IXxe+IP7TGvz+Efh8zaf4VtyBcXA2PvyAy8S&#10;KjjDoRwf0r1n4b/B/wAMeAo0i0K3+0ai3+tuWLfOecfI7MBgEjivmnmGIxknDB+7DrN/+2r9T4KW&#10;dY3M5unlfuUlo6jV7/4F19XoeK6hp/7RnxoJm8b6u2iaTL/q0EVvLgd+Y9rdVH51t6B+y14FtgF1&#10;pX1qTuxeWHPXsJP84r7f0XwFNckS3ff8P5GvUtP8I2NoB8nI/wA+tb0eHMOnzVrzl3k7/hsdmF4F&#10;wKl7TEp1Z95u/wCG34HxPpn7P/gu1AWw0PylHT967fzatr9hq21D/hn7wpNIfkf7d6dr24FfcEen&#10;W0Ywq18wfsSRIP2Y/BrAcn+0f/Thc1vHD06WLgqcUvdlsrdYHZDA0MPmVGNCmo3p1NkltKl29T6f&#10;vtOsdX0y50nVbdLqzvYngnhkUMkkUilXRgeCrKSCO4r5g+BH7FH7Of7N3ijUvGXwn8Nvp2r6lC1s&#10;0893PdtFbswdoovPd9qkquTyxwAWr6uor2I6PmW59PLVWex4f+0ja/GG7+B/i1PgFfjTvH8VoJtK&#10;k8uGUvLDIsjwqtwrRb5o1aNS4wGYHIxkfnX4V/4Kbfs5az8L08F/ta6Df6R410y1S01vRNV0R7mO&#10;8ukjAkeOJkZFWU/NsnEZUkryoDN+wlV5bO0nkWWeBJHT7rMoJH0J6Ulf3l0dvla+336rbYvm27q/&#10;423+7Ttdn8+HgD9mz4j/ABR/Y/8A2krz4deCbvwjoXxC1qz1nwh4du9y3DWemXP2hxHCfumaMBIh&#10;0ZlCqSgVj4/Be/8ABNL/AIVTaJZ/C3X9X+NTQxafN4M+064ly+qRkRSRmVHMflB1LBVJk2gL5St8&#10;o/p3quLS1E5uhCgmPBfaN2Pr1pvqls1Fefurl3fdWvddLmaS3eru35au+3k9j8ivE/hCLwf8X/2F&#10;fCkvhlfCn2Ea+x0Y3L340+Q2EMvkG4ly0jQucbjn5hwcAGvSfi4H/wCHofwLKg4/4RTW8+n+ruv6&#10;4r9NKKpS/eKfaU5f+BRcfwvfz/EJq9P2a/ljH/wGfN/wPL8D8hvjv4D1X4n/ALc3xL+HWhMkepeJ&#10;vgXfafatKcR+fc37Rx7z2XcRk9hX54fDez/4J3+C/hVL4c/aT+H+vaX8bfC8c1jeaE02sRzandjJ&#10;iMDQuIIlnDLkOYwCWKhlKs39RFV3tLWSZbiSFGlT7rlQWH0PUVP2VFdrX6/FKV12+JrW6ejLbT1a&#10;6/LZLX7vJ7n4i+KbTwl8MP2KPhzB8Sf2bjB8Nte1yS88QaQ+oX97qHhq3nY+XqKOyfaI5Hh3sQZI&#10;vL3LExzIwHkXwIf4XaJ+1t8N9I/4J5eMvFWveENQuprjxjpt0t4NEsbHYoBYXEEJ3Mok2tLvPmBA&#10;kmSFr+h4gEEEZBqKC2t7ZSttEkSk5IRQoJ/CtqdW1X2luv4WSSfdafpcxqU1Kl7Pyf3tt3XZ6/rv&#10;c/C7w5qmkSfH39sH9lbWppNI8c/Gh7pPDUdxBJ9nui2n3cqs0ygqilXVgWwCOASwxXyd8N7P/gnf&#10;4L+FUvhz9pP4f69pfxt8LxzWN5oTTaxHNqd2MmIwNC4giWcMuQ5jAJYqGUqzf1CmNC4kKgsOAccj&#10;8aie0tZJluJIUaVPuuVBYfQ9RXLTg4wUL7RjG/X3VZNedt73T3srG9SUZScrbty/8C1afl22a11d&#10;z8MvHXg228K/sh/s7Wa/D1vhpFq/xV0K+Ph+e8uNQkgS4kuNple7HmK0qAOYm+4G2kBsgfurRRW8&#10;p3b83f8ABK34Gdvh8lb/AMmlK/8A5MfmV8Xkf/h6F8Cn2nb/AMIrrfOOOI7r/EV89fsy/tGeBf2E&#10;Lz4l/AP9qJb/AMJ3v/CS6hrekah9hurmz1azuxGqG2MCS4z5YboEG7axEiuK/bqoJrW2udv2mJJd&#10;hyu9Q2D6jNZU04KKi9lJPzUp8/ys7fd5lzlzOTfVxf8A4DHl/FXP51fG1l4w8dfst/tc/tS63oNz&#10;4a0D4r6j4fbQ7W9Qx3Mtjp9/GiXDKeiyLIuCMqWDbSVAJ/Rj/goZHHH/AME8vF8aIEVNO0MKoGAo&#10;F9aAAAdMV+jNFKrBODpx0XupekVb5m1HEONSFWWrTk/Xmcfutyn4/wDxv1nWf2Yv2rfh7+1x4j0K&#10;91f4aap4Ng8L6ze2Eb3EmkS+Z5yzyxjOIiTH0Iz+8wC+1X5XQP2l/Dv7Sv8AwUf+D2seAdMv4/CO&#10;jaJrsVhql7ay2q6m8ttL58lusoBMMZRUBIDbw2QOK+2v2i/gf+0F4m+I/hr4zfs5fEKHw7r2gWct&#10;jc6JrRuZNB1OGRmZWmjgLbHXe2WETM3yYZNnPHfBT9l/41S/Hz/hp79qXxdpWveL9O02TStH0vQI&#10;ZY9K02CUtvdHuFSV3ZWYfMuRvbLMAgXpoVV7RTktuf8A8mUreustNrJ67I4qtK1Nwj1UPnblv6be&#10;d7ab2Pqb4+eBdS+J/wAD/H3w60ZlTUPEuhajp9sXbYnn3Nu8ce5sHC7iMnBwK/Kv4Jf8FDPh58Cf&#10;2adP+DPj3SNS0r40eAbH+woPC8unXTS317Avl2ZWRE2BJQYy4Z1fltiuNhb9r6ga2tnmW5aJDKow&#10;HKjcB7HrXNyv3lfSSXrpezX3vv8AgdHMvddtU3872un9y7fifiH4m+Ivxg+Bf7QXwm/bT/ac8JNY&#10;6L4o8HDw94ifRba48vQLme7knhNxA7yuPkkhDozli3mhAXRUbtb34uaN+3B+2d8GtU+AVpeav4F+&#10;EMmoanq/iKW0ntbMzXUUYS2j89I235jQBWUM28sF2IWP7GOiSIY5FDKwwQRkEH1FMhhht4xFBGsa&#10;DoqgKB+ArdTXPGVvhba+bbSfezem3mY8r5HFPWSs38rN+V1p18j8Nv2Wf2r/AIY/sdad8U/gP8Yr&#10;PWLDxnY+L9VvdL06LT5559YjvCiWy23loUDymMbC7KjB1ZWIJA8V8Jy6hP8A8El/jrc6tYy6Zeze&#10;MZnmtZlZZIJWv9O3xOGCsGRsqQQCCDkDpX9GT21vJKk8kSNJH91ioLL9D1FTVgoe5yvfkUPknH8+&#10;VX/C3XphV5asai2U3O3dvm0v/wBvP9b9PiL9rTWbrwx+yPLd2/wzt/inpSWunR6loUpkUfYcLunj&#10;WGORy0DhHBUKYwDIGGyvxze5/Z60v4ieAdR/4JneKvF0fjzW9ZsRqHhuIXx02GwBJma8NxEC6IxV&#10;ZN000QTcx2gbj/TTUEVrbQMzwQpGz/eKqAT9SOtdMKtqzqtdb/8AAfdfLucrpJ0VR8mv+D5Nf5H8&#10;8Hxc+FP7OPww/bL+KWoftyeGdSbwZ49ni1Tw14itv7QWxR3DPcWz/wBnnez7iFI2sy+WGKhJAx9B&#10;/Z4034S+R8avil+yl+zvNrXg/RvD9xpdhe6vqOpS/wDCVRSvEbuzhsblJ0dCkMhAGZDtjjZVaVgn&#10;7wTQQXMflXEayoedrgMPyNPREjQRxqFVRgADAA9hXNRgoU/ZrpHlXpa2vd29L9bnTUquU+d9Wm/l&#10;27Xevl0sfy0eM9T/AGRh4M07xn+yFqPjD4e/tCXRtoR4R0M6lIovnlT7XAzyRMzpHiTYsc/OAGi6&#10;hf6cPAzeJm8FeH28ahB4hOn2p1IR42C88pfP27eMeZuxjj0roltbZJjcpCiytwXCjcfqetT10e0X&#10;I4Jdb+S8l2XfV9OxzOn7yl5fftv6W09WFFFFZGgUUUUAeUfHgE/A74hgf9C7q3/pJLX5S+IP2X9I&#10;1H4XeEvFHhm1eDUNU0ewu53MjOryz28MjnazYGSzcDpmv1c+O3/JEPiH/wBi7q3/AKSS1nfBbS7O&#10;++B3w9WeMNnw7pPr/wA+kVeDjcBRxGJ5K0brl/U+OzXJsLjcf7LFU1Jez69Pe6Pp8j+dvVNB1Dwl&#10;rD2Ws2ZLxffj3bSQQDkFSfXNfSfw00DxNPZDxB8LPEjrdJybcwhtnLKPmlODnk9K/QP9qb9nGz8Y&#10;eG5Nb8PQBdVsfmjweu5kDdXA+6D1r8qPB/iDVvh9qsfjLRAWghbbfW/ACEgohywOc5J4FfDV8rhg&#10;sT7Oqm4PVNaNL5dV18tT8ixfD1PKsf7DEJuk9YyTakl1s1u49VrpqfeXg/8Aa9+Jfw7votE+Mmmm&#10;4D8G63xjaACfuQxnOcqOtfov4G+JXhb4gaTFrHhy8F1byg4O1lPBIPDAHqD2r5f8OaT4M+M/g2K7&#10;SNbm1vVPHzKcoxHX5T1WvkPW9J8T/smfEK01fSZGfw9qbMGh+UD92gUcsZG+9JntX1axNfBJTnP2&#10;lF9eqv180foyx2MyqMa1Wp7bDO3vP4op7Nv7S89z9nQQeRS1wPgzxVb6/YRXMbbt6g/z9hXfV9Wn&#10;fVH6PFpq6CiiimM+bv2kv2jbH9nXSPDF3J4X1Lxfqfi/V49G0/T9L8vz5LmWN5F/1jKOdmABkkmv&#10;Ef8Ahsz4vf8ARsPj3/v3a/8Axyj9tv8A5KB+zN/2UrTf/RE1ff8AQB8Af8NmfF7/AKNh8e/9+7X/&#10;AOOUf8NmfF7/AKNh8e/9+7X/AOOV9/0UAfAH/DZnxe/6Nh8e/wDfu1/+OUf8NmfF7/o2Hx7/AN+7&#10;X/45X3/RQB8Af8NmfF7/AKNh8e/9+7X/AOOUf8NmfF7/AKNh8e/9+7X/AOOV9/0UAfAH/DZnxe/6&#10;Nh8e/wDfu1/+OUf8NmfF7/o2Hx7/AN+7X/45X3/RQB8Af8NmfF7/AKNh8e/9+7X/AOOUf8NmfF7/&#10;AKNh8e/9+7X/AOOV9/0UAfAH/DZnxe/6Nh8e/wDfu1/+OUf8NmfF7/o2Hx7/AN+7X/45X3/RQB8A&#10;f8NmfF7/AKNh8e/9+7X/AOOUf8NmfF7/AKNh8e/9+7X/AOOV9/0UAfAH/DZnxe/6Nh8e/wDfu1/+&#10;OUf8NmfF7/o2Hx7/AN+7X/45X3/RQB8Af8NmfF7/AKNh8e/9+7X/AOOUf8NmfF7/AKNh8e/9+7X/&#10;AOOV9/0UAfAH/DZnxe/6Nh8e/wDfu1/+OUf8NmfF7/o2Hx7/AN+7X/45X3/RQB8Af8NmfF7/AKNh&#10;8e/9+7X/AOOUf8NmfF7/AKNh8e/9+7X/AOOV9/0UAfAH/DZnxe/6Nh8e/wDfu1/+OUf8NmfF7/o2&#10;Hx7/AN+7X/45X3/RQB8Af8NmfF7/AKNh8e/9+7X/AOOUf8NmfF7/AKNh8e/9+7X/AOOV9/0UAfAH&#10;/DZnxe/6Nh8e/wDfu1/+OUf8NmfF7/o2Hx7/AN+7X/45X3/RQB8Af8NmfF7/AKNh8e/9+7X/AOOU&#10;f8NmfF7/AKNh8e/9+7X/AOOV9/0UAfAH/DZnxe/6Nh8e/wDfu1/+OUf8NmfF7/o2Hx7/AN+7X/45&#10;X3/RQB8Af8NmfF7/AKNh8e/9+7X/AOOUf8NmfF7/AKNh8e/9+7X/AOOV9/0UAfAH/DZnxe/6Nh8e&#10;/wDfu1/+OUf8NmfF7/o2Hx7/AN+7X/45X3/RQB8Af8NmfF7/AKNh8e/9+7X/AOOUf8NmfF7/AKNh&#10;8e/9+7X/AOOV9/0UAfAH/DZnxe/6Nh8e/wDfu1/+OUf8NmfF7/o2Hx7/AN+7X/45X3/RQB+e8X7d&#10;mu6V4s8HeHfiL8DfF/guz8aa7YeHrTUNRW2W3W+1FykKtiTJ6MxxztUkA4xX6EV8Aft9f825f9lm&#10;8If+3Vff9ABRRRQB/9X9/K8n8bfHr4H/AA11hfD3xE+IOgeGNUeJZxaanqlraTmJyQr+XNIrbSVI&#10;Bxg4PpXrFfmbF8OPh78R/wDgoz8RdP8AiH4X0vxRa2ngfRpYYtVsoL2OKQ3LKXRZ0cKxHGRzjigD&#10;6q/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DO/4a7/ZU/6L&#10;F4P/APB7Yf8Ax6j/AIa7/ZU/6LF4P/8AB7Yf/Hq0f+GWv2ZP+iReD/8AwQaf/wDGKP8Ahlr9mT/o&#10;kXg//wAEGn//ABigDO/4a7/ZU/6LF4P/APB7Yf8Ax6j/AIa7/ZU/6LF4P/8AB7Yf/Hq0f+GWv2ZP&#10;+iReD/8AwQaf/wDGKP8Ahlr9mT/okXg//wAEGn//ABigDO/4a7/ZU/6LF4P/APB7Yf8Ax6j/AIa7&#10;/ZU/6LF4P/8AB7Yf/Hq0f+GWv2ZP+iReD/8AwQaf/wDGKP8Ahlr9mT/okXg//wAEGn//ABigDO/4&#10;a7/ZU/6LF4P/APB7Yf8Ax6j/AIa7/ZU/6LF4P/8AB7Yf/Hq0f+GWv2ZP+iReD/8AwQaf/wDGKP8A&#10;hlr9mT/okXg//wAEGn//ABigDO/4a7/ZU/6LF4P/APB7Yf8Ax6j/AIa7/ZU/6LF4P/8AB7Yf/Hq0&#10;f+GWv2ZP+iReD/8AwQaf/wDGKP8Ahlr9mT/okXg//wAEGn//ABigDO/4a7/ZU/6LF4P/APB7Yf8A&#10;x6j/AIa7/ZU/6LF4P/8AB7Yf/Hq0f+GWv2ZP+iReD/8AwQaf/wDGKP8Ahlr9mT/okXg//wAEGn//&#10;ABigDO/4a7/ZU/6LF4P/APB7Yf8Ax6j/AIa7/ZU/6LF4P/8AB7Yf/Hq0f+GWv2ZP+iReD/8AwQaf&#10;/wDGKP8Ahlr9mT/okXg//wAEGn//ABigDO/4a7/ZU/6LF4P/APB7Yf8Ax6j/AIa7/ZU/6LF4P/8A&#10;B7Yf/Hq0f+GWv2ZP+iReD/8AwQaf/wDGKP8Ahlr9mT/okXg//wAEGn//ABigDO/4a7/ZU/6LF4P/&#10;APB7Yf8Ax6j/AIa7/ZU/6LF4P/8AB7Yf/Hq0f+GWv2ZP+iReD/8AwQaf/wDGKP8Ahlr9mT/okXg/&#10;/wAEGn//ABigDO/4a7/ZU/6LF4P/APB7Yf8Ax6j/AIa7/ZU/6LF4P/8AB7Yf/Hq0f+GWv2ZP+iRe&#10;D/8AwQaf/wDGKP8Ahlr9mT/okXg//wAEGn//ABigDO/4a7/ZU/6LF4P/APB7Yf8Ax6j/AIa7/ZU/&#10;6LF4P/8AB7Yf/Hq0f+GWv2ZP+iReD/8AwQaf/wDGKP8Ahlr9mT/okXg//wAEGn//ABigDO/4a7/Z&#10;U/6LF4P/APB7Yf8Ax6j/AIa7/ZU/6LF4P/8AB7Yf/Hq0f+GWv2ZP+iReD/8AwQaf/wDGKP8Ahlr9&#10;mT/okXg//wAEGn//ABigDO/4a7/ZU/6LF4P/APB7Yf8Ax6j/AIa7/ZU/6LF4P/8AB7Yf/Hq0f+GW&#10;v2ZP+iReD/8AwQaf/wDGKP8Ahlr9mT/okXg//wAEGn//ABigDO/4a7/ZU/6LF4P/APB7Yf8Ax6j/&#10;AIa7/ZU/6LF4P/8AB7Yf/Hq0f+GWv2ZP+iReD/8AwQaf/wDGKP8Ahlr9mT/okXg//wAEGn//ABig&#10;DO/4a7/ZU/6LF4P/APB7Yf8Ax6j/AIa7/ZU/6LF4P/8AB7Yf/Hq0f+GWv2ZP+iReD/8AwQaf/wDG&#10;KP8Ahlr9mT/okXg//wAEGn//ABigDO/4a7/ZU/6LF4P/APB7Yf8Ax6j/AIa7/ZU/6LF4P/8AB7Yf&#10;/Hq0f+GWv2ZP+iReD/8AwQaf/wDGKP8Ahlr9mT/okXg//wAEGn//ABigDO/4a7/ZU/6LF4P/APB7&#10;Yf8Ax6j/AIa7/ZU/6LF4P/8AB7Yf/Hq0f+GWv2ZP+iReD/8AwQaf/wDGKP8Ahlr9mT/okXg//wAE&#10;Gn//ABigDO/4a7/ZU/6LF4P/APB7Yf8Ax6j/AIa7/ZU/6LF4P/8AB7Yf/Hq0f+GWv2ZP+iReD/8A&#10;wQaf/wDGKP8Ahlr9mT/okXg//wAEGn//ABigDO/4a7/ZU/6LF4P/APB7Yf8Ax6j/AIa7/ZU/6LF4&#10;P/8AB7Yf/Hq0f+GWv2ZP+iReD/8AwQaf/wDGKP8Ahlr9mT/okXg//wAEGn//ABigCCx/as/Zh1S9&#10;t9N074t+E7q7u5Eihij1yxd5JHIVUVRNksxIAA5Jr36vyt/b++BfwS8CfAiz8ReB/h94e8ParF4m&#10;8Pol3p2k2lpcKj30YZRLDErgMOCM8jrX6pUAFFFFABRRRQAhIUFj0HNfld+0Z4+1v44fEmL4NeEJ&#10;jFpFoT9rmXBEm6NJk4YKVwyEcNzX6BfGXxi3gL4c6v4oQ7TaKgB/66Oqeh/velfnR+y94b+zeEpv&#10;GEvz3XiFydx6/uJJE9fT2FfN5y5V60MDF2UtZei6fNnwvFEp4zFUcpg7RleU/wDCunzeh9F+CPBO&#10;naDplv4Y8OwCG0gB7kkliWPLHPUnvX014b8JW9hEGkXLf/r96peCPD0dpbLM6/Mf/r+9enKAowO1&#10;fQ0qUYRUIKyR9ph8PClBU6atFaJDI4kjGFGKkooqzYK+Vf2Jf+TYvBn/AHEf/Thc19VV8q/sS/8A&#10;JsXgz/uI/wDpwua82r/vlP8Awz/OB4OI/wCRpQ/691P/AEqkfVVFcx431nUvDngzX/EOjWR1LUNL&#10;0+6ure1AYm4mgiZ0iAXLHewC8DPPFfjT/wAE3P26/wBoz9pT43+IPA/xQNnqegrpc+opLa2It/sE&#10;qTRJHEJI+DG4dgBLuclQQ/DA+jSanUdNbpX/AD/yZ71T3YKb2bt+X+aP17+LPxBtPhP8MPFXxOv7&#10;STULbwrpl1qclvEwR5UtYmkKKzcAsFwCa+BPCv8AwUQ+IHjjw/ZeK/CP7NHjrVtH1JPMtru3iV4Z&#10;kyRuRguGUkcEcHtX1T+2T/yab8YP+xU1j/0lkr85/wBkr45/tseHf2bvAGieAf2covFfh6z01Y7H&#10;VT4lsbI3cIdtsn2eX5489MHrjI4Iohq5eXL+PN/khTduVd7/AIW/zPubTf2pfG1z8PtB8a6r8FvF&#10;Ok32teJ4PDz6TPAxu7W3nXJ1OYJGdtqh4ZiAMjr0r7Gr81f2sPiX8YLD4QfAnxJqcV58OPFGvfED&#10;w7a6xpun6kXKQztOJbOW4tmVZ4nCqXXlG6EHFfK37V37T2neJv2utb+BfxP+MWr/AAU+F/gG1t3n&#10;m8PLdjVNZ1C4him2ie0hmaNEE44dWTEedhZg0dXvLkVr3a300jFt/jp3btsW42ipt6OKfnrKSS/D&#10;5JX7n7X+MvEkPg3whrni+5ga5i0Oxub54kIDSLbRNKVUngFguBnivPv2fPjJp37QPwe8OfGDSNOl&#10;0m08RxTSR2s7rJJEIZpISGZcA5MZPHY1+OXwK/aVhl8Z/Fn9nbwj8V9R+Mfw41HwPq+q6Lqmtx3A&#10;1Sxu4bdzLaSTXMUUswMbFiSNg2qECHepd4Z+K3xN8J/sFfsz/CH4Ra1/wi3iH4uazLoX9sjHmWNs&#10;+oTLI8RJXbIWkTBBDYDBCHKsFFP3rK7fs0ums3ONvvitduqJbT5ddue/XSMYS/Jv5n60ftC/tD6R&#10;+z5D4Hm1fR59XHjjxJY+HIRBIkfkS3ocrM+7qq7OQOTX0RX4L/tX/sxeOfgb4g+Bmrr8WPFPxA8K&#10;3nj3Qobuz8T33294NU80mK5t3KgpG0YlRo+oJUlm/h/eilBpxb82vwj/AJ3+fySkmpJPsn+Ml+gU&#10;V+N3wk8G/F39vTxH8SPip4r+MHinwH4Q0TX77QfDWleE746aix2W3/SLhgpM24MpO4ByxfDIm1RS&#10;+KXjT9tb4KfB34efs8+KvGdm3j74i+Mf+Ec07xdGwmuU0VjGqSzCRV23bNJjdl32DAfziHpRd4x7&#10;y5bLvzNJa99U/S/YuUbSkukea77cqd/lo1627n7PUV+Lvx8+H/xn/YF0Lw9+0P4C+Mfirx9o+nah&#10;aWXifRPFWoHUIL23unCmS1DACFt3yj7zjcG8zCsr/SHw98feM9U/4KRfEjwRda7fzeGLPwVp15a6&#10;XJcyNZQTyPbbpUty3lrId7ZYDJyQTitIRUnFLq5L5xi5/itvUzm3FNtdE/vko/g2folRX5lRfEHx&#10;437enxr8GHxHqJ0DSfh5Fe2en/apfsltdFYCZ4od2xJTuOXUBuetfNv7Jvw1/ah8e/ATSf2t9Q+M&#10;ninX/E1hpusPo3hiSeaWxvxZQXVtZxXSGVftEkl0qyl3DF1CqSSd4yjO9P2vRK7/APApx+/3G/Q2&#10;dN86p9W7L5xjL5L3v6ufuPRX8z3w7+KGn+OfB0WrD9rLxf4D/aFhuGkudP8AGF/PZeF47mO4xNC6&#10;C3lgjjCZCo7YyMGBRlV+tv24P2m/EmkfFr4c/s6eLvia/wAJvDF9oVvrnivxLoKXM1zcu5kUW1g9&#10;vG0yI7QHa4ABEgLhgvlvq47Lq3by2bvf5Pz2stTNNavolfz3S2+fpv2P2ror8HP2eP2nPDXgb9rP&#10;wT8LPg38cdd+Mvw2+ISXFteW/idbuW/0nUEQmCSO5ureBmErLtCIqoAWLqW2PXl2r/Fe28YfFz4o&#10;+HP2ovj/AOP/AIL+O7LW7208N2lhLc6foENiGK2UkkdtGxZc8tIWiDx7X85yxYT/ACtdb/g0mvN6&#10;pq261CLV2m9rfjfXyWjT7M/o0or56/ZVvPH1/wDAbwrcfEvxfo/j3XjFKsmuaFcfarG+jWVxDIsv&#10;lxb3EYVZDsGXVs85r6FrSrT5ZOPYilPmipBRRRWZYUUUUAFFFFABRRRQAUUUUAFFFFABRRRQAUUU&#10;UAeVfHb/AJIh8Q/+xd1b/wBJJaPgT/yRD4ef9i7pP/pJFR8dv+SIfEP/ALF3Vv8A0klo+BP/ACRD&#10;4ef9i7pP/pJFXm/8xn/bv6ng/wDM0/7h/wDtx6ZdW8dzC0UgyGGK/F79oX4e2nwt+LpmuYdvhrxL&#10;keXk4zBEg6gs332z2r9qq+Qv2xfhunjb4X3l7apu1DTthgPcb5Y93cDoO9cnEODdXDucfihqvluv&#10;mjzeNsreIwTq0179P3l8t16NXVj4M/Zy8Z6j8IviPcfDbW5t1tcFTCxAAUeW8p6Bs/eHU19l/tWe&#10;C5viB8Jp9Q0aPzb2x2NGg43bpY93JIAwFr84PFC3Hij4baT8QrFtup6C0guiMEnzZREnoOg7A1+o&#10;/wAAvH1v488F2d8xBW5VlIPP3WZT2HpXj5S41qU8FJ+61ePo/wDJnzPDbp4rDVcpm/clHmg+vLLp&#10;/wBuvQ8r/ZX+K+neItGg06SXy7+1ys0RByuWfbztAOQO1foVbyrLGGBzmvzE+NP7MOraRrrePfhR&#10;KbO/U7vJADBuFTrK+0YG49Kz/Av7ZXivwNcJ4c+LWlMJU4a68xT6t9yGMjuB1rtw2bSwqVDHK1tF&#10;Lo/8mepgOJZ5eo4TNo8ttFNK8ZLpd9H3ufqlRXg3gz9pD4T+OFQaJrIlkfsYpU9f7yD0r2yLUrCY&#10;Ax3CH6MK+io4mnUXNTkmvI+3wuPoV489GakvJpnwb+23/wAlA/Zm/wCylab/AOiJq+/6/Pz9tmWN&#10;/iD+zNsYNj4lab05/wCWM1foHWx1hRXyZ8dvHX7Xnhnxfaaf8AvhlpHjLw+9kkk95qGqx2MiXZkk&#10;DxLGzqSoQI27GMsRnjj4w+EP7av7dHxyh8Rz/Dv4H6Bdr4V1GXSb/wA7W0g8u+hGZIhvkG7bkZZf&#10;kOeGPOJjJP8Ars7f16oqUbb/ANXV/wCvRn7BUVzvhm/1u48K6RqPjK1i0nWZ7S3e/to5RJFb3bxq&#10;ZYkkyQypISobPIGa3Zp4bdPMnkWNPViAPzNaTjytoiLukyWiuU8bap4j0zwRrus+B9OTXNetLC5n&#10;02yaRY0u7tImaCEyEqqiRwFLFgBnORVP4a6t4y13wB4f1n4iaOnh/wATXtlDLqOnxyCVLW6ZQZIl&#10;dWcMFPGQxz61K6/1/Ww308/0t/n/AFY7eioYri3nLrDKshjOGCsDg+hx0pZp4bdPMuJFiTpliFH5&#10;mgCWimqyuodCGVhkEcgg1Ebm2E4tjKnnEZ2bhux9OtAE9FFNd0jQySMEVRkknAA9zQA6io2mhSLz&#10;3dVjxncSNuPXPSiKWKZBLC4kRujKcg/iKAJKKhe4t45VgklVZH+6pYBj9B1NTUAFFQw3Nvcgtbyp&#10;KFOCUYNg/hRNcQWyeZcSLEucZYhRn8aAJqKRWVlDKQQeQR0IpnmxGUwhx5gG4rn5seuPSgCSioTc&#10;W4mFuZV80jITcN2Pp1r5l1D49azZftfad+zgNMtzpN54Ql8SPfl389ZY7s23lbfubMDdnrmlfVLv&#10;+ib/ACQ+V8rl0VvxaX5tH1BRUUM8NwglgkWRD/EpBH5ipaYgooooAKKKKACiiigAooooAKKKKACi&#10;iigAooooAKKKKAPgD9vr/m3L/ss3hD/26r7/AK+AP2+v+bcv+yzeEP8A26r7/oAKKKKAP//W/fyv&#10;gDwP/wApJPib/wBiHov/AKVNX3/XwB4H/wCUknxN/wCxD0X/ANKmoA+/6/ID44/8FB/FH7PX7dEf&#10;wo8cy2r/AAsmgsIrgiEC7snvYVY3ZkBy0cUhBdSPuFtoZlAr9f6/HrxD8JfCXx1/4KDfHf4UeOIT&#10;NpGv/D3TonZQPMglWS0aGeLIIEkLgOhIxkcggkHK8vbU1HX4m13tCTt87b9Ny7L2U7u3w69rzir/&#10;ACv89j6y/bx+Ofjb4Dfs2ah8VPhfdWyatBe6dHDLNEtzC0N1MqNhScHKngj8K+pvEXjfwl4G8MHx&#10;b491yx8PaTCkZmvNQuI7W3RpMBQZJWVQWJwBnJPAr+bj40/Ffxl4A/ZR8ffsM/HWfb4w+HGq6Sug&#10;Xbhguq6J9pVofKJzu8qPDIMg+SQmN0L19R/tq3Hi/wCIH7cfw1+GS+AZPi3oPhnwsuuweEv7Th0u&#10;3u7ySSdHnnknVkkVPLizGQdyqRgqzq3TBRlC8HdSm7Py5E9u61uujvd9SJys1z6OKd1581v1Vn1W&#10;3Y/ZTwF8VPhl8VLO51H4aeLNK8VW1m4jnk0u9hvFicjIWQws20kcgHGRWF43+PfwP+Gerx+H/iJ8&#10;QNA8M6nLGsq2upanbWk5jY4V/LlkVgpIOGIwcHng1+Rvgf4efG7w7+114D+MXg79nWD4F6Otre2H&#10;iG0sdd0yez1C1kjOxhaW4gx5ThHbyoiWYKSAVyfnP9knS/HPxF8DeJPin4k/Zag/aB1Xx5ql49/4&#10;l1TXtPgZcEK0NtbXMTvbNGSx3oUY5XDbVQLEVzK66K7++y26Pe722s2S5qLtLurfdd/da1lvo9j+&#10;kuDUdPutPTVra6ilsZYhMlwjq0TREbg4cHaVI5znGOa/Pr9rz9tfwd4G/Z+8X+L/ANnz4heG9c8Z&#10;6BJYBbe2vbXUXRJr2KCUtAkjEgK5GcYBr80PFWl/Hr4J/wDBPn4hfDPxnplz4L0nU/GttZ6bZnVL&#10;bUZLPRdRcyz2XnwS42rJGRJ5hj3733ABmr6a/wCChv7G/wCzl8OP2M7zxN4C8J6f4d1nwR/ZwtL+&#10;3iRLq7We4itZEu5h89wzrIX3SFmDAFSBkHHEu0XOOycV53tGT2utFJJ99TfDxvKMHu7+lk3Fb23s&#10;35aH7I6BeTahoWnX9yQZrm2hlcgYG50DHA+pr8mfjj+1D8VPiB+1ev7PnwD+NnhL4c6HpmlxzS6r&#10;cnT9Qe91eS4NudNX7SZENwGZQIYwJAVYtnIUfq54T/5FXRv+vK3/APRa1+V+lfBz4QW//BSTxzAP&#10;BGiNb6Z4Ftdet4msIDFFqv25WN4qbcLOTyZQN/vXTWtHEa/CuZ/+Axk/0++3Q5MPJvD3XxNR/Fpf&#10;r+Z+iHjD49fBH4Y6lB4a+JHxE0Dw9rBiRzb6lqdraXDK3AkMUjqQrEHBwB1x0ru9X8aeDvD/AIbP&#10;jLX9dsNN0BVic6jc3UUNmEnZVibz3YR4dmUKd3zEgDORX5F/8E6v2cPgx8c/gDqnxt+Nfhqz8e+M&#10;viJqmpPqd9rESXcsYjmeMLbFsm3J5cumyTLfe2rHj5gmW48LfsH/ALW3wZsNQlv/AAx8O/Gq6doo&#10;mfzGgtTqsGYw2SMbk3ED+NnbqxrOq3BPn3spabauKa+XMrO2uuiOvDU41JxjB+65cuu/XX/yV/hq&#10;fvn4Z+L/AMKPGviTUfBvg/xlo2ua9pG83mn2V/b3F1biNgjmSGN2dQrkKxI4YgHB4r5//ap+NXjL&#10;4Q+Lfgpp3hi7t7TT/Gni+20jVzcRq4NjIhaTa7Y8sjGd3YVt/sx/stfBb4A+FND1LwB4bt7HxBPo&#10;trZ32pgs9zeZCzSNK7HBLy/McKvZQAqqo+XP+CmvgvQ/iPd/s++APE2/+yPEXj+ysLsRuI3aC4Qx&#10;yKrFl2llJAIORngE4B2nS5asKcdXzRT7P30vua/U5qc+enOb0XLJruvdb+9M++/Avxw+DHxP1C40&#10;n4b+O9D8U3tovmSwaZqVteSomcbykLsdueN2Me9cf4G8SePtQ+PnxI8Oa34o8P6j4Y0q30ptL0ix&#10;uEk1nTnmh3TtqMIUPGszfNAWJ3LyK/PL9tj4H/Cr9nXXvgT8ZPgX4csvBnijTfGml6MI9IhW1F/Z&#10;3ayebHMkYHmsVTYzsGZlkZWJyK4z40+L9f8AAnxX/bq8T+F7xtO1S38MeFY4biNiskRuLRYGZGXB&#10;VwrnawOVbBHSuOrXjCPtO3Pf/t2Kl+TXo+52UqDm3B9eRr/t6aj+j9V2P1euP2ifgFa+Lf8AhArr&#10;4keHIvEnni2/s59VtVuxOTgRGIybhIScBMbs8Yr0vxD4j8P+EdFu/EfirU7XRtJsEMlxd3kyW9vC&#10;g6tJLIVVR7k1+Wvgb9hn9l7W/wBhPSYtQ8JWCapq3hKHWZfEBjj/ALUjvprMXZnW8BZgiSHiISGI&#10;oNpBUnPxhoOs61+0p4B/Yh+Enxd1K41Xw14lvtfbVITJta+GgTGCzSaQkM2IQYmIbeQ7EHeQa7ZY&#10;dqq6F/eUoxb6a3176cr9dPM41VXs1XfwtN+eivb53Xp5n6OfGz9sewh+JHwM0L4CeM9C8S6P418V&#10;Lo2uGxnt9RKwEw/IGidvKbEhOevIr3Lwp8U9R8N+Nvi1qHxh+IXhKDwb4ev9Pi00R6jbw3GkR3CE&#10;GLVmk8tYZZZCnkh2JYdPf4N/av8A2b/gx8Kf2l/2ZfH3wx8Pad4SvtT8Y2Wm3VnpsEdrBcxRSJLH&#10;N5MYVQ8ZJV3VQX3rvJ2pXR+CPhPp3xy+JX7cXwo1PYqeI7zSLeGR13CG5+wyPbzY7mKZUcfSsqX8&#10;GpNatc7+72On4trtdouf8SEZaJ8uvr7W7/Cz72R+rWp+IvD+i6DceKdZ1O1sNFtIDdTX1xMkVrFb&#10;qu4yvM5CLGF5LE4xznFcvrXxZ+Fvhzwda/EPX/GGj6f4Wvlje31We/gjsZ1mGYzFcM/luHHK7WO7&#10;tmvwr1H44+LfjL+xZ8MP2PrOV7X4k+JfEq+AtXjKuZbWy0KSNppnHUhYTbiTJwwEoz8pA2PjtoWq&#10;X37eOj/CXw98Ix8ZPDPwl8F2Uej+E5dTg06ygj2xKbuUXKSRTY8xI2QqS+IyciPFFRJTtF6N2i7b&#10;pR52/utb1d7JFU4vl95WaV2uz5uVLXzv92m5+5Hgb4k/D34naXJrnw48Tab4o0+GQxSXGmXcV5Ek&#10;gGSjNCzBWwc4ODjmuWvP2gfgPp9/YaXffEbw7Bd6pcSWlrE+rWgee5hk8mSGMeZlpEl/dso5D/KR&#10;u4r8s/2efhv8b/C37bWj/EXRPgUnwN8FeItKuLHxDpVprun3llO8ccskF1HaQeUUxIsSbYocA7my&#10;N8m6v+xJ+yn8HfibpXxk+KHjfRLa/wDE6+PdZh03UJ2k3ad/Z8qzQSxhWQKyzuXYg/OoCtxkUmnp&#10;JLTlcmuuklG3zvdeQtrpvqkn01Tf4Wafp2aP1K1D9o/9nzSfFD+CdU+Jfhqz8QRzC3awm1e0juVn&#10;YgCJomkDCQkgBCN2TjFYnxO8S+PdK+MHwr0Tw14o8P6PoGsT6kur6bqdwkWqaokUCtCumRspaVom&#10;JabaRhSCa/CS2+Fl38B/gpqHww/aV/Zki8YeGC120nxI8GyW15qscJkaUXS3JilZRERtBmaCPYAs&#10;kZ+YN9s6prHgfXvil+wbqPw21K91jwz9n12GwutTKtfPDb6ZDCBclFVTMpQrJtAG4HHHNVGKvBp3&#10;96K+++63W2z3+Q76zj/dm/8AwFaWe2v4fl9EfDz9ufwJ4s/aR+Kfwp1/xN4Z0bwr4ItrI6XfyanC&#10;r6jN5Mk+oSCV5ViZLZVw6IpMWx2d8HC/cmh+I/D3ibRLXxN4b1S11bR72PzoL20nSe2mi/vxyxlk&#10;ZeOoJFfkd+z58C/g5rH7dn7T/hm/8F6Q+m6ZbaNFZQ/YoQlmup2DLefZxtxEZw7eYUxuyc9TXz34&#10;X+NniP8AZq/ZK+On7J08ssvjjwTr7+GPDqr8k9xaeJpHNvLFtOS+37ROuAMbox3rnpzboRdrzcU1&#10;/ed7W9btW6WL5E60lf3VKz8ly3v6WTv59dT96vCnjLwh480WPxJ4G1yx8RaTMzol5p1zFd2ztGxV&#10;1WWFmQlWBBAPB4NVvGnj7wN8N9FbxJ8QfEGn+GtKV1jN1qV1FaQb3+6u+VlXcewzk155+zZ8IbL4&#10;D/AvwX8KLRU8zQdPijunQYWW9k/e3Ug/35ndh7HFfkl+1FdeLfiJ/wAFGh4WPwr/AOF3ad4B8LxX&#10;Vj4Yn1OHTrNHuTG0t5KLlJIpvmlVGjKndiMnIjxW1e0aqpRd7tq/om29PJf5kYdOdNzatZXt6tJb&#10;+uv5H7M+G/i98KfGPhe/8beE/GWj6x4e0pZGvNRtL+3mtLVYV3yGaZHKRhE+Zt5GF5PFaWlfEX4f&#10;a74Qk+IWieJ9L1DwtFHNM+rW97BLp6xW+4TOblHMQWPa28lsLg5xg1+QPwC+F3xn0L9tLTPHVh8B&#10;Yfgp4D8U6Rdab4l0aDXNOvrC62xStDcLZw+VtG9YkKxQ7QSxyN8m74n+LUGgfC/9pDxB+wf4T+Jn&#10;9g/BDxv4j0+71kIhZtIln+abTlnOVCbvKVmOUXbH5pzHMGai5ShCPxS29b21t0tqn8nqwdoqUpbR&#10;1fo1fTzT0a+a0P6OE+N/wXk0zSdaj8f+H20/X1um065Gq2hhvVsc/ajbyeZtlEGD5pQnZg7sVL4C&#10;+M3wi+Kk13b/AAz8baL4rmsArXEel6hb3jwqxwrOsLsVUkEAkYPavzH/AG0vgL8MfEXxm/ZF+Ac+&#10;miz8EJeaxZ/YbdvLBtbSC0lWHeSGxJ5YV2DbyGJB3kGpP2n/AIRfDf8AZ2/aQ/Zu+J3wM0K08G61&#10;rfiiHw5f2Wjwx2cF/pt2VSVpLeJQjGNXYM4TJ3AscrGVqkozkrbSlyr70k39609RVU4wT68vM/vl&#10;dL5Rev5H6bePvjJ8JPhU1onxN8Z6N4Ue/DG3XVL+CzaYJ94xrM6lguRkgEDIz1rai+IPgKbwb/ws&#10;WHxJpr+FBAbo6uLyH+zxbjrKbnf5Wwd23YHrX4B/D5vHvxN/aX+PHxM1b9nmH9oq90/xJd6DbNqe&#10;sWNpZ6RZ2c0sccEdnexSqzGNExJt42naQzOW6Pw38Ovi78L/AIH/ALXGmeIfh9J8NPAPiDRG1PSd&#10;BbWLTVU0+72FJ0UwOXXzVKt8yKAqovzbQa53O1Jze/LzeW17O+u3VddOqZdk6igtubl/G116Po+m&#10;vSx+rnxk/bA+CPwx8D+NNZ0vxv4b1fxP4W0u4votFOsWqXFxMkW+GHYrtJmVmRQFUk7gAMkVb/Z/&#10;/aU8G/E79nfQPjN4u8U6BZyDT7aXxBLb3sUVlpl9JErywTGSZ/s7KWHySvuAIz1r4Gl/Y7/Z58Ff&#10;8E79Q8fw+CdOufGDfDifUJdVmRp5zeXVkt40qmTgMkoUxMFDRqNqFQWB4XxL+zNqvjr9g/8AZ/uP&#10;gn4a0G61a0uNG8SanoV20VhF4knW02OsxLRLcTPkKwkdWaMsA4ICttWpunOpTlunFel20336X+SM&#10;KU1PkktmpP1sk1/Xmz9iPAXxp+D/AMVJ7q1+GfjfRfFU9koeeLS9Qt7ySJGOAzpC7Mqk8AkAE16T&#10;IWEbFSAcHBPTPvX4YfB3xH8GNP8A2uvh1cfEn4Ga3+zf8SU+1abpkWkpbw+GtaaaEoVn220QkP7z&#10;arQZG8qJJDhdv7mz/wCok/3T/KliIpUuddn+Hn9z7q5UJ3qOHa34/wDBvrsz5i+A/wAU7+L4O6F4&#10;i+O/xC8JaprGr6nPp8OqaPqNv/ZV3cPPItva20p8tZJ9q7TGoLF1YYOK9J8MfHv4H+NfE0vgvwf8&#10;QNA1vxBCZA2n2Wp2090DDxJ+6jkLnZj5sDjvX4EXPhe38b/8E1vgj4KupGhg1/4pjT5HQ4ZEurvU&#10;IiQcHBAbI4P0NfYX7Z37NPwV+CX/AAz/AOM/g/4UsfCGraV8QdA0v7Tp8ZhnntZ2ZmE8indM+6JT&#10;5kpZ+o3YZsuLT5XLq4x+9R1++Xz8uvRiqXJKahq0py/8BlNW+6Py8z9jqKKKkxCiiigAooooA+AP&#10;+ClP/JuFt/2NHh3/ANL46+/6+AP+ClP/ACbhbf8AY0eHf/S+Ovv+gAooooAKKKDxyaAPkb9trVY7&#10;P4B67Ybtst4bcJ/wG4iJryn9nrTWtfA+hae6/wCq844/3nY1wP7XXi+X4qfEnR/g34Zfc1m0puiO&#10;Q26OOdPvBQMbT0avqPwBo8MN1Db2ibYoQAB1x8pz+tfN4KXtswq1o7RSj8939x8JlM/rWdYjFQ+G&#10;nFU793fmf3bM+mdMhENsqgVo1DbpsiVamr6Q+7CiiigAr5V/Yl/5Ni8Gf9xH/wBOFzX1VXyr+xL/&#10;AMmxeDP+4j/6cLmvNq/75T/wz/OB4OI/5GlD/r3U/wDSqR9VVnWOkaTpklxNptlBaSXb75mijWMy&#10;v/ecqBuPPU1o0V6R7x4h+0v4P8RfEH9nr4keBvCNp9v1vX/D+pWNlb+YkXm3E9u6RpvlZUXcxAyz&#10;BR3IFYX7I3gLxX8Lv2avh58PvHNl/Z2v6HpcdveWwljm8qUMxK+ZEzxtjPVWI96+jKKcXbmXe34X&#10;/wA2KUbtPtf8bf5Hxd+2t8JviB8W/D/wvsfh7pX9qzeHfHuha1fr58EHk6fZmXz5szugbZuHyJlz&#10;n5VNeFfFr4LftD/Bn9qjWv2nv2e/Cdl8TdG8fWdtZ+IvDd1eQ2Nyk1pGscVxbT3HyKuI0/vnLODG&#10;QVZP1GoqIJxfNF63b+9JNell95rOfMrSV1ZL7m5J+t2fmh4E8G/tm/FG/wDiV41+L2l2XgDw9q3h&#10;y/0nw/4ItJ7O7kN5PA0a3FzexrgZJIHzrksNyoqDf5N/wxr8eJv2M/gnpPh6K20H4x/BjUn1qysL&#10;yeKW2mk+1yytbPNA7xZdTGwO/acbGKhiy/sRRTtZWjp8Lv1Tg5NP1vJ7+WyRHM7pvX4v/Jkk19y/&#10;M/Gb4v8Ah/8Ab5/ai8QfC/8A4Sj4P2fgLw14F8U6Pq2oW/8Abtle3F7LDL+8uYyroqw28e/90SXJ&#10;cbTIQdv7M0UU1ZJpd7/gl+hLWt/K33Xf6n5J+DvA37Yn7GXjD4geGfg38NbP4u/DzxlrF1ruklNX&#10;t9JuNKuLvG+GdLjh0UBVAjG0hd+9SxRea179jX9rnxb8HtF+I/ibxpHqfx18PeL38Z6dp95ez3Gl&#10;WUb7D/ZMDSO6RqCgYBCIhzFu2/va/ZGilFWiknqrJPquVpq3pZfdYuUrycu97ro7pp/m/vPyC+KX&#10;gv8AbX/bbh8M/CL4p/DO0+Dvw/tb62v/ABHenWbbU7jUBbHIhtY7c7owxJYBgwDBSZcLtf0D4y/D&#10;r9pf4R/tdn9pj4A+A7T4kaL4h8OQ6FqulHUYdNuo5LdwySiW44xhIwCofIDKyD5Xr9PaKrmtbl0s&#10;2/Vtcr/DQhq91LVWS9LPm/PU/Jr4G/Bb9rHUf2k/in8d/jp4YsNFXx54Newsbawvre4SzmLRLBYS&#10;EPvaVI4syS4MTM2VfHyr9FfsxfB74t/D/wDYh0P4O6hP/wAIV8QbTSdStopw8F39gvZ555LeUmIy&#10;wyBd6MQCwxx1r7bopt/unRSsrJfc5P77zevp1vcSftFVbu73/CK+60Vp69LW/Dr4k/D39t74y/CV&#10;vgZ8Vv2ePD3iXxeI/wCz4/iHdatpxEcavtF8kIH2lJPL5JV1JPJh6x16p8QP2Rvjv8HNb+Dfxq+A&#10;EVl498UfDfwvZ+Etc0W+lS2j1ewt1IL20k5CRsC7kbnBXbGQHwyN+uNFJSad46O97/JrbbZtPTr6&#10;Wq99Grra3zT333Strpb1v+c/wst/21Pip8dtH8c/EXwtZ/BT4a+HYJBNoEN3Zate6xdOpCM9xDGd&#10;kaMVOf3ZAXaA28svjviDQ/23PDv/AAl3wy+J3wW0j9pvw9fahcXOhazqeo6XafZ7aXiGGe2niT5o&#10;9oc7Fj2uW2SEbSv69UVMoprl6Wa+9366+ltlotBxm1d+n4afrr36nxh+wV+z54x/Zq/Z5sPh749u&#10;oZtcuL271G4htZDLb2huWG23jcgbtqqCxHG9mwWGGP2fRRWtWq5yu/6tojKEFFaeb+93f4hRRRWZ&#10;YUUUUAFFFFABRRRQAUUUUAFFFFABRRRQAUUUUAeVfHb/AJIh8Q/+xd1b/wBJJaPgT/yRD4ef9i7p&#10;P/pJFR8dv+SIfEP/ALF3Vv8A0klo+BP/ACRD4ef9i7pP/pJFXm/8xn/bv6ng/wDM0/7h/wDtx6rW&#10;dqtlHqGnz2kq7lkUjFaNHWvRaPdaurM/EPwv4at/CHxL8V/B3Vf9VeeSVU5/hiafsT3I/irrP2P/&#10;ABLd6Bq+reDdSba9k0flL7P5jnoD2PrXYftg6OfAHxi8O/ESAbf7TacOf+ucUcQ9f73pXjUkv/CI&#10;ftL2+oJ+7sdUAOOo/d2uOvJ6mvzzDr6tXUf+fc7f9uz1X3H4jgv9hxcYf8+avL/3Dq6x+5n7Q2kc&#10;Gq2K7xuDCvJvGvwf0PxLbvDd2qyo/Ucj07hh6V2ngHUftenpz2/qa9IIB61+hTgpK0ldH7XUpRnF&#10;xmrpn5f+Lf2O/CszO+jwNp0jfxK8j+nYyV5cP2a/HXhh9/h7xZInoht1bH4tIfU1+w8tlbzcOtY0&#10;/hnT5/vIP1/xrxK3DeDm+bks/K6/I+UxPAmV1Jc/seV94tx/JpH4heOdM8feD/iR8GJfHWqnVIX8&#10;baWLQGJI9kysXZvkyTlAw54r9wtF1I38IkPf/wCvX56fto+GLOz8f/s3CNMfaPiNp0Z69DDL71+j&#10;Nhp8dkmxOgr0cDgYYeHJBtrzdz28oymngqTpUm2r31bb/E0a/LL/AIJef8g349f9lH1f/wBBjr9T&#10;a+MP2Nv2c/Gn7PFn8TLfxnfaffN4z8W3+u2f9nySyCO1uQoRZvNii2yjB3Bdyjsxrqiv3l/7rX4x&#10;/wAmepPWCX95P/yWX+aPhTXP2WvCP7U//BQz46+HfiXqGojwnoGn6DdPp9lcm3S4v59Oiit5pMZy&#10;YU80r8uctydu5X5j44+Df2Q9F/aCu/BHx38Ta/8AFe38M6PYaZ4d+H3h+01CQ6LBbW6JmWW0mQST&#10;yKoY/vIz85Mi48vH6Z/DP4F+LfBn7U/xi+OGqXljLoXxBtdCg0+CGSVruJtMtvJmM6NEsahm5TZI&#10;+R1Cnivme6/Zn/a5+Df7QvxL+Lf7M2q+DNT0r4pyw3V5D4qS9S4sp4t52xGyX5kDSMQS3IwGTKh2&#10;mk2o04vs7+t3a/S9m7S6aLqdOIalOck/5UvTljf8Vqup8Yfsw6jbaV4N/bP+HXg7TfEXhbwNpnhe&#10;a90rw74lDR32mNd2F20geFmbyy/BHJZoxGXZmG49X8XfDWq+NP2UP2IvB2j6rd6Hda7quhWIvrGY&#10;wXVslzZ+VJJDICNrqjMRz7c9K+k/hz+xX+0T4a1f9oDVvHvjTRPFt/8AGzwzLZG/xc2kkGqvBJDH&#10;G0AikRbOMSlFdXL7ETEQ5A9Iu/2SfiNcfDn9mHwgupaULz4K6rpV9rLmafyriOwh8uQWZ8jLsW+7&#10;5ixAjqR0rWjFSdP2venf/t2cr6+St8rHPVm1GTh/09a/7ehC2nm09O9z5i+J37LXw6/Y7/aI/Z18&#10;bfs9fbfDh8S+JY/DutRtfT3K39vdBSfMWZm+8A+4AhN2xlQMoI8M+MHjrwh8bP2yvilpf7RPgnx7&#10;8UPBXw8nh0vRPDvhG2lubK1lClJbm78i4tnSSVlZkYNucFlY7Y1Wv10/aR+Bniz4xeLfg5r3hq8s&#10;rW3+Hvi2116/W7eVHltYFIZIBHHIGkJPAcov+1Xg3j79mD9ov4cftA+Jf2hP2Q/EegQSePY4V8Qe&#10;H/E0dwLCW4gXatzFJaAybicttyhDM53sr7FmL259k5262uoW+V+e3ZvQbfxcu7UfwlK/ztyvzSt6&#10;/BXwn+L/AMUP2dvDX7QFr8L/AAr438MfC2y8Nyav4TTxlpssD6Pqbyw27xQySGSIqHuWkSMuxcRB&#10;mBbez+G6F4S+DniT4JweJrv4U/GjWvjfq1kuqw+ObbT7qZG1V086CSGQXhWS1LbQJfKMrRnerK2N&#10;v65/Df8AY/8Aix4v034o6t+1148PiXWPijp8mlnS9GnuF0XRrVsbWs4Z9qGZdkRR2hyhQ5aQyOze&#10;TaZ+zr/wUi8IfC//AIZv8JfEfwe3gqCEabaeJJI76DxDa6WcJsiWNWiR0jyifMzqMbZlIVlJRd7X&#10;97lik/O8r+931jr2XlrcZRXRW5nddNopadnaWnnsrn21+x54x+JPjv8AZu8EeIfi/p97pvjFrWS2&#10;1KPULZ7S6eW0mkgE0sMgVlaZEWQnAB3ZAAIFfA37UXwL0n9oz/goz4O+GPirUL208LzeAvtur29l&#10;OYGvre11C4aO3kYEfIZzEx4J+X5drYdf1F+Dvw6b4TfDLw98PJdbvfEk+i2qxTalqE0k1zdzsS8s&#10;rtK8jAM7Eqm4hFwgOFFeOX/wL8W3f7aOl/tGR3liPDVj4Ml8OvbmSX7cbt71rkOE8ryvK2HGfNDb&#10;v4cc1tiJJ4hTW15enwyt+LMsM3HDzjs2kvP4ov77J6n5DfHnSPAXhD9o3w9+yBrPh7xt4t+Cfwx8&#10;Pper4Y8Ko99d6hfXkv2g3F95ckDmJWnC7wwKMFVNvmMa9V/ZFvtU+H37Xdj4d+AHw6+Ifgn4MeM9&#10;PuV1PS/FemXMdlp2qwQySx3EEzyThA/lIhaSUsxcqcjywn2h+0H+y98YL346aT+1L+y94l0zQvHl&#10;rp40jU9O1uORtM1WyDblErwBpFZeAQB822Mq8ZQlnfBn4BftQ6v8arr46/tSePLN5Lawk07S/DHh&#10;S4voNGgWRSrTyrKyGSQb5CA6yncVbzB5aKuWGcrXk9ffv53vb10cbdmvLWsQotcsVpaNvK1r27a3&#10;v3Te9z8eNR8I/CzwZJ4y0r9vv4f+NtK+Jmrandm2+I0L3V5p8TyDNtPEscsEMkcTAbURZsj5R5eN&#10;qfSP7Uvxa1Sf4H/s2/BHwv8AEDXfiP4M8fR3S65rvhy0c69rmn6a0UTW8dtJI0gl2yOs0crM29B5&#10;gOHQ/SWnfs8f8FD/AIa+FfEnwY+H/jvwf4x8D6xJdrZ6p4s+3z63a217nerbUkidlLMR5nnAk5wq&#10;kIunrn/BOPUdJ/Z9+F/gz4V+Njo/xP8AhDdXOp6Pr00RFvLeXsv2i5hljG8pA8gQL8shCphkcM4K&#10;paRjzfCnDS3bf3dtN3b4trMuq26kpRdpPm17X2s/PZJ/D5Hw5pQ8O/Cz4v8Aw38cfsY/Br4r/D6W&#10;PVrW08T2Wr6Vevpeo6RIwSV5t1xdEyKGJUHbGp+cBGVSfS/jZb/sj+Iv2mfiI37ROveIfj74lil8&#10;nSvCnhix1LZ4fhiGHtla3uUiklH7tZCsiqJQ5kUOxC/Xdh8Cv25vi/8AEXwdrX7RnjzQfC/hHwbd&#10;JfPpvgeXUIJdYmjIIS7ebbiM4wwDEFSwEYJDrzPh39mb9sr4AfFD4mav+zhrHgjUvDXxM1eXWpJP&#10;EsV6l/Y3FxI7sg+yLiRY/MITc7KeuxCWDWunN/et135bb6Rv7zXbXbmMU7KVuvL5bc339L9/Ox8v&#10;fsj6vLB+zn+2P8PdHt9b0fwj4asdTbRtF18FL/S47uxvTJBLGSfLf92u9QfvAscsWJn+FP7Pnhb4&#10;B/sYQ/tyw6lqeofFy38KT3ljf3Nx58Fr/aMIsrJEgfcpW2gdAm5jg5yu0LGv1J8GP2K/jv8ADrw3&#10;+0b4f8a+MdI8XXvxm06QWmrN9otpzqVxa3McrXcAidIoRJcYXynkwi5CLkIv1V4L/Z4Q/sjaR+zL&#10;8SLiOfHhiPQNQn092KBxB5TS27yojHa3zIXQcgZXtUYpzdOfs37zhBX81GSlr67vrfzN6Eo3hGfw&#10;qc2/RuDX66eXkfBHw/8A+CaHw5+If7Onh74gS6/q0Hxr8S6dZa6vjGTUruW5gv7lEuFGwSKrRqCE&#10;3Eebj5g4OMYXxg/Z81D4yft3/DD4R/FPxNeajBZ/DOJvEl1pzvp7a1Ha3c6SRyBJCyRXE5R5FBbg&#10;EDBw69uP2Wv+Cg0Pwib9lOH4heDn+Gpg/ska+1teDXhox+Q24gwbf/VZjC7y23jzh94fSXw8/ZH1&#10;P4X/ALRXgbx/4ZvrV/BHgr4eR+DY4p5H/tOW5iuvOE7IsQhKOvLMJAd5OExW9RxdXngvcu2k/wDD&#10;JLTpa6Xm/Q56N40pRk/f5Um/+34N69dm/Jep88fA74O+Hv2XP+CiN78I/hFc3mmeBPFngZtcl0eW&#10;6lubeO8ivBbh1MxZyQEJDMzMN7Ddtwo/XKvlG/8AgX4tu/20dL/aMjvLEeGrHwZL4de3Mkv243b3&#10;rXIcJ5XleVsOM+aG3fw45r6urGMm4RUt1f8A9KdvwsaVIxVSThs+X7+WN/xuFFFFBIUUUUAFFFFA&#10;BRRRQAUUUUAFFFFABRRRQAUUUUAfAH7fX/NuX/ZZvCH/ALdV9/18Aft9f825f9lm8If+3Vff9ABR&#10;RRQB/9f9/K+APA//ACkk+Jv/AGIei/8ApU1ff9fAHgf/AJSSfE3/ALEPRf8A0qagD7/r5l8Ofs5r&#10;4f8A2qfFn7TX/CQGdvFGhW2i/wBlfZdog+ztE3nfafNO/d5X3fKXGfvGvpqvnWX9qf4PWv7QY/Zj&#10;v9RltPHElstzDFNCUt5w8QmEcc2cGQx5bbgZ2kDngqOk4tfFrb5pp/g2EleEk9tL/Jpr8bHiP7a3&#10;7BXg/wDbEXw/q7a2PCHijQGMQ1RLIXpnsWyxtpY/OgJCyHfG2/5MuAp3kjqv2lf2PrP45614T+JH&#10;gzxbd/Dz4meBwE0vxBZRLOfJJy0FxAWTzYzl8LvAAdwwdGZT7f8AHL43+Bf2efh/cfEz4jSXEWiW&#10;s8FvI1rCZ5A9y4jT5ARxk8mtz4k/Ff4e/B/wRd/Eb4la3DoPh+yVWkuJ9xJL/dSONAzySN/CiKzH&#10;sDQnyw0dkpX9JWXXppbTz82auUm1fdq3qv1+e1l2PkT4V/sV+K7D416d+0H+0Z8Ubr4seMPD1u9t&#10;oynT4dKsLBZFZWkFtAzI0mHbBAUAncQzBWXh3/YJ+KHw38U+KL39lP44Xnws8L+MJ2u73Q30mDVb&#10;eC5kyHezaWRPIBUhRsUOAqgyEKoV8f8AwVa/ZwYjVJtA8YQeFWk8pfEb6If7IZt23iRZTL97jHlZ&#10;yCMZr9AvBHxB8E/Ejwbp/wAQvA2s22seHNUhM9vfQP8AumjUkNknBRkYFXVgGRgVYAgircHy81rJ&#10;adlrq0/Vq+u+5nz2bjfV2/Da3p5bHyL4R/4J/fBvw9+zX4g/Zw1e5vtct/Fs7ahquszuo1CfUyVZ&#10;LtGIYIYmRSiHcMAh95dy3zx41/4JvfG/4p+AoPhV8T/2lNS1zwloiINHtDokCGOWIhYnvJBcCS7E&#10;cW5QHfO4hgy4Kt6x4n/4Khfs4aV4kv8Aw74K0/xL8R00jd9uvvDGli9sbUKxUs80ssO5OCRJGHRg&#10;CVYjGfqH4CftMfBj9pfw/c+IfhD4gTVlsGRLy1dHgu7R5ASgmgkAYBsNtcZRirBWO04j2aneVrrT&#10;000Tt5bJ9NLA5uFot2ev46tfPqj2nSbEaXpdnpgfzPskMcO7GN3lqFzjnGcV4LpfwBXTv2n9c/aR&#10;bXPN/trw3B4e/sr7LgRiGcT+f9o807t2NuzyhjruPSvoqirc3zc/XX8U0/wbM1BKPIttPwaa/FI/&#10;MU/sC/FH4ceIfFLfssfHS++FnhHxjM91eaG2kwapFbXEuRI9nJJLGYAVIVTGqyAKoMjBU29zL/wT&#10;+8Fab+yR4l/Za8H+I7mwl8WXEV9qPiC9gF7dXN6tzDO80kQkhBBWFY1UONq4JLNuLfoDRUOKceV9&#10;kvOy2V97LsbqrJTVS+qd/n39TP0mx/svS7PTA/m/ZIY4d+MbvLULnHOM46V8qftcfsow/tWaP4Q0&#10;afxbc+EF8K6r/aguLKAS3LsImjURSGRPJdWYOsmHII4AOCPruinV993l3v8AO9/zMqaUVyx2tb5W&#10;t+R+c/hL9h34g658UfCnxM/af+Ml58WP+EBkWfQtO/suDSrOK6XlZ7hIXcTOpCsDgOWVd7suVPsc&#10;f7JnhzUPip8aPHni/Uxrei/GbTNO0u70g2xh+yw2NsbZiLkSsXaQHcpCIYzjBJGa+taKUkmrNd//&#10;ACbf1b77lxk43a62/B3X3PU/KQf8E8PjXbeCZvgVpv7SOsQfB6UmL+xW0m2fUBYM2WtP7R8xZAjD&#10;KkBRFgkGEqSp99+Ln7Cnww+IPwa8F/Cvwde3Pgi/+GjRz+F9asv3l3p9zHgmRjlGk811WSXDozSK&#10;GDKRX29RVczta/VO/W62d99CYqzuuzXlZ76ban5hQfsCfFfxX8V/AXxm+N/x4vPG+v8Aw/1S2u7O&#10;E6NBZ2X2SBhI0KwQTKsc0rqpef5iVUBlbClfrT4S/AIfC34sfFj4oDXf7TPxQvrG9+yfZvJ+w/Yo&#10;Gh2eZ5r+dv3ZztTHTB619E0VcaskuVba/jyt/e4r7vN3h003zPy/C9vu5n/SR8J+C/2EvBXgv9sL&#10;xF+1laat5r61HNJBov2RUjs9Quo1juLxbgSHe0i+advlAgysdx6Vq/tFfsfT/Fr4i6D8c/hZ46vf&#10;hj8TvD1v9ii1a1gS8t7mzLM3k3NrIyLJjcwBLYIYh1cBNv2vXMeNvF2j+APB2u+OvELOml+HbG51&#10;C7Ma73EFrG0shVeMnapwO5rFtRjFXso7eW/+b+WmxtFOU5W1ct/Pb/JfPXc+Nvgd+xhrPgv4zXP7&#10;Rnx1+It18VviMLQ2FhdzWMOnWmnWrLtIgtomdVchnGUKLiST5Czsx9R+Bn7M2k/CH4f+Ofh1rmqL&#10;4q03x1resardLJa/ZkEGsALJasnmy7wqgqXyN2fuiva/hz490D4o+BNB+IvhVpG0fxHZw31oZk8u&#10;QwzruTcmTtODyM8V2lazvrBro428rptfermcJXanF9U0/NKyf3M/KTT/APgnn8cPCngnUPgf4A/a&#10;O1HSPhJqP2iFtGm0K0ubxLO8Ym4gW+8xHXzN75KKi5YnYcnP0VbfsY+GNB134B3Xg7XJdN0f4Epq&#10;KQWk1uLibU/7QgWJ3knV4hE+8NIxETBixAVRivtGijnffqn53V7a9bXY+/o18pb/AHnwxc/sneK/&#10;DP7VWsftP+A/ifN4b0jxILF/EmgPpqXUV/Hp8Ii2i4aZTECiggiMsjbiCVbaPiO38PfB/wDbA/4K&#10;b6F8S/hPcR+IPCvgHRbTVde1CCN/sk+r27yJYorsFDSAeQc8grAy/wABx+4LokiNHIoZGBBBGQQe&#10;oIrkPBfw7+H/AMOLCbSvh54Z0vwvZXEhmlg0qygsopJCMb2SBEUtgYyRmpovllB9I3t5Nprfsr3S&#10;7+oqivGaW87J+iaf3u1m97eh2NfFH7RX7H0/xa+Iug/HP4WeOr34Y/E7w9b/AGKLVrWBLy3ubMsz&#10;eTc2sjIsmNzAEtghiHVwE2/a9FS1qn2KT0a7n52/Dz9h/wAcaF491/47/Er4tz+OPi/d6VPpWia3&#10;c6TDDZaGk0ZjWWDT45QjOm5yArxIQ7gqS7MZfCn/AATp+F2kfs0+KPgH4p1KTxHrHjK4k1LVPE00&#10;Gy9l1XczW92qtJIy+QTwhlIbMm4/vXz+htFOa5ouL2at8r3+Wuve9n0QRk1JSvqnf8Lflp9/dn4g&#10;ftN/s9eM7nxj+yJ+z94t+JV5qOu2dx4ghtvFVrafZL6JrGC3uLKXyzPMTJCYo1L+bufbuJDEmvrv&#10;4cfsU+Mj8ZNE+OX7S3xWuvi3r/hCJo9At202DSrGwd+GnNvA7o8vQhsKdwVmLlUK/d17oOh6lf2O&#10;rajp1tdX2mF2tJ5YUeW3aQbXMTsCyFhwdpGR1rWqoVJLVvW7f39V2fnuKqlKMYW0Ubeurf3a7baH&#10;54+Pf2IfGlj8ZNe+N/7MPxYuvhJrXjEZ160/s2DVdPvZs5E4gnZUSQtuYsyudzsUKbmDJ4O/4J/6&#10;V4b+EXxW8I6x44vPEPj34x27w654qvrYO+5g2zyrQSgLGhdjs83LEgbgqoq/ofRWfIuRw6Wt8n0X&#10;ZeSLdSTlzve9/mur7v1PFLj4KaVqf7PB/Z61nUJJ9Pl8NL4bmvYkEUrRi0FoZ0QlwrY+cKSwB4JI&#10;6/DNt/wTf8W33wi0H4c+MPjPealrPw+v7a/8Fa3baTFazaF9nTb5BQzyNPCzLG+3zEZWjTD7Riv1&#10;RorWdSUpyqN6ys36p3T8nft+RlTgoxjGO0bpejVmvNW6P8z88vB37FfxL1f4u+Efi7+0x8Zbn4pX&#10;XgB5JtCsYtItdHtYLiQAGaYQM3mkFUYcK25FyzLlT+hbrvRkzjcCPzp1FTN80eR7a/jv833Gl73N&#10;1/yPzr0f9gX+yfgN8N/gifHfm/8ACvvGUPi37f8A2Zt+2eVcT3H2XyftR8rPnbfM3vjbnZzgfRP7&#10;R3wB/wCGgdK8FaZ/b39g/wDCH+KdM8S7/sv2r7T/AGd5n+j482LZ5m//AFmW24+6a+i6KVtvJp/N&#10;Wt+S+40lUlJuT3aa+Um2/v5n9/oFFefXHxV+H9t8TbT4OSazEfGV7p0urR6cqu8osYZFiaZyoKRq&#10;XYBQ7AvhtoO1seg0dLkeQUUUUAFFFFAHwB/wUp/5Nwtv+xo8O/8ApfHX3/XwB/wUp/5Nwtv+xo8O&#10;/wDpfHX3/QAUUVyXirxz4X8Fac+qeI75bW3Tq2C56gdFBPUipnNRXNJ2RnVqwhFzm7JdWdb05NfG&#10;v7S/7TGn/Dawk8K+FZPtXiW6+VVXI8vlGPLIyHKMe/FeI/Er9r7xP4/vX8GfAq0Mssvyi+3KARgM&#10;fkuIwOgYdf6VnfCr4IWvhK8HifxNL/afiOXkMwK+UfmU8BmRsqR2r5rEZnUxTdDA7dZ9F6d2fBYz&#10;iCvmMnhMo22lU+yv8Pdh8EPhZe+E7WbxL4n/AHviHVSGYHrFsLAcqxU5QjsMV96eBNA+xwCaVcE/&#10;/X965fwl4RlmlF3djJ//AFjsa91trdLaMIgxivbwGChh6SpU9l+PmfXZPlNHA4eOHorRfe31b82W&#10;OlFFFdh6YUUUUAFfFvgz9m/45fDrw3aeDvBHxtOm6Jp5l+zW58OWc5jE0jStmSWVnbLux5PfjAwK&#10;+0qK5MTgadVqU73V9m1va+zXZHmY/KKOJlGdS943ScZSi7O11eLW9lv2PlX/AIVL+05/0Xv/AMtf&#10;T/8A4uj/AIVL+05/0Xv/AMtfT/8A4uvqqisP7Jpd5f8Agc//AJI5P9XMP/NU/wDBtX/5M+Vf+FS/&#10;tOf9F7/8tfT/AP4uj/hUv7Tn/Re//LX0/wD+Lr6qoo/sml3l/wCBz/8Akg/1cw/81T/wbV/+TPlX&#10;/hUv7Tn/AEXv/wAtfT//AIuj/hUv7Tn/AEXv/wAtfT//AIuvqqij+yaXeX/gc/8A5IP9XMP/ADVP&#10;/BtX/wCTPlX/AIVL+05/0Xv/AMtfT/8A4uj/AIVL+05/0Xv/AMtfT/8A4uvqqij+yaXeX/gc/wD5&#10;IP8AVzD/AM1T/wAG1f8A5M+Vf+FS/tOf9F7/APLX0/8A+Lo/4VL+05/0Xv8A8tfT/wD4uvqqij+y&#10;aXeX/gc//kg/1cw/81T/AMG1f/kz5V/4VL+05/0Xv/y19P8A/i6P+FS/tOf9F7/8tfT/AP4uvqqi&#10;j+yaXeX/AIHP/wCSD/VzD/zVP/BtX/5M+Vf+FS/tOf8ARe//AC19P/8Ai6P+FS/tOf8ARe//AC19&#10;P/8Ai6+qqKP7Jpd5f+Bz/wDkg/1cw/8ANU/8G1f/AJM+Vf8AhUv7Tn/Re/8Ay19P/wDi6P8AhUv7&#10;Tn/Re/8Ay19P/wDi6+qqKP7Jpd5f+Bz/APkg/wBXMP8AzVP/AAbV/wDkz5V/4VL+05/0Xv8A8tfT&#10;/wD4uj/hUv7Tn/Re/wDy19P/APi6+qqKP7Jpd5f+Bz/+SD/VzD/zVP8AwbV/+TPlX/hUv7Tn/Re/&#10;/LX0/wD+Lo/4VL+05/0Xv/y19P8A/i6+qqKP7Jpd5f8Agc//AJIP9XMP/NU/8G1f/kz5V/4VL+05&#10;/wBF7/8ALX0//wCLo/4VL+05/wBF7/8ALX0//wCLr6qoo/sml3l/4HP/AOSD/VzD/wA1T/wbV/8A&#10;kz5V/wCFS/tOf9F7/wDLX0//AOLo/wCFS/tOf9F7/wDLX0//AOLr6qoo/sml3l/4HP8A+SD/AFcw&#10;/wDNU/8ABtX/AOTPlX/hUv7Tn/Re/wDy19P/APi6P+FS/tOf9F7/APLX0/8A+Lr6qoo/sml3l/4H&#10;P/5IP9XMP/NU/wDBtX/5M+Vf+FS/tOf9F7/8tfT/AP4uj/hUv7Tn/Re//LX0/wD+Lr6qoo/sml3l&#10;/wCBz/8Akg/1cw/81T/wbV/+TPlX/hUv7Tn/AEXv/wAtfT//AIuj/hUv7Tn/AEXv/wAtfT//AIuv&#10;qqij+yaXeX/gc/8A5IP9XMP/ADVP/BtX/wCTPlX/AIVL+05/0Xv/AMtfT/8A4uj/AIVL+05/0Xv/&#10;AMtfT/8A4uvqqij+yaXeX/gc/wD5IP8AVzD/AM1T/wAG1f8A5M+Vf+FS/tOf9F7/APLX0/8A+Lo/&#10;4VL+05/0Xv8A8tfT/wD4uvqqij+yaXeX/gc//kg/1cw/81T/AMG1f/kz5V/4VL+05/0Xv/y19P8A&#10;/i6P+FS/tOf9F7/8tfT/AP4uvqqij+yaXeX/AIHP/wCSD/VzD/zVP/BtX/5M+Vf+FS/tOf8ARe//&#10;AC19P/8Ai6P+FS/tOf8ARe//AC19P/8Ai6+qqKP7Jpd5f+Bz/wDkg/1cw/8ANU/8G1f/AJM+QNd+&#10;BP7RHibQ9R8Oa38dPtOnarbzWlzF/wAIzYp5kE6GORdySKwyrEZUgjsQa+l/BHhlPBfgvQPB0Vwb&#10;tNB0+1sFmK7DILWJYg5XJwW25xk49a6iitsPgKdKTnG99tZSf5tnVgsmoYeo6tPmcmrXlKUtP+3p&#10;O3yCiiiuw9Q+If26vCS6x8J5vESrul0coV/7azRKe/t6GvzX+JOutNpfgDxxGfnma8Eh/wB1ljH+&#10;cV+3Pxg8Mjxf8PtV0Eru89VOP9x1b1HpX4A67qC3fw0s7A/e0eaQD282YGvgeJYcleTX24/jFp/k&#10;fjPHlH2WMnJf8vKf/k0JJ/kfuT8Kr8vaxJnPyr+oNfQI5FfIfwMvzcafayscllH6bq+u0OVFfd05&#10;c0Uz9hoVOaEZd0OoooqzU+AP22/+Sgfszf8AZStN/wDRE1ff9fnz+3Hc29n45/ZpuruVYIYviTpz&#10;O7sFVVEE2SSeAK+3/wDhN/Bf/Qf0/wD8Cov/AIqgDp6K5j/hN/Bf/Qf0/wD8Cov/AIqj/hN/Bf8A&#10;0H9P/wDAqL/4qgDp6K5j/hN/Bf8A0H9P/wDAqL/4qj/hN/Bf/Qf0/wD8Cov/AIqgDp6K5j/hN/Bf&#10;/Qf0/wD8Cov/AIqj/hN/Bf8A0H9P/wDAqL/4qgDp6K5j/hN/Bf8A0H9P/wDAqL/4qj/hN/Bf/Qf0&#10;/wD8Cov/AIqgDp6K5j/hN/Bf/Qf0/wD8Cov/AIqj/hN/Bf8A0H9P/wDAqL/4qgDp6K5j/hN/Bf8A&#10;0H9P/wDAqL/4qj/hN/Bf/Qf0/wD8Cov/AIqgDp6K5j/hN/Bf/Qf0/wD8Cov/AIqj/hN/Bf8A0H9P&#10;/wDAqL/4qgDp6K5j/hN/Bf8A0H9P/wDAqL/4qj/hN/Bf/Qf0/wD8Cov/AIqgDp6K5j/hN/Bf/Qf0&#10;/wD8Cov/AIqj/hN/Bf8A0H9P/wDAqL/4qgDp6K5j/hN/Bf8A0H9P/wDAqL/4qj/hN/Bf/Qf0/wD8&#10;Cov/AIqgDp6K5j/hN/Bf/Qf0/wD8Cov/AIqj/hN/Bf8A0H9P/wDAqL/4qgDp6K5j/hN/Bf8A0H9P&#10;/wDAqL/4qj/hN/Bf/Qf0/wD8Cov/AIqgDp6K5j/hN/Bf/Qf0/wD8Cov/AIqj/hN/Bf8A0H9P/wDA&#10;qL/4qgDp6K5j/hN/Bf8A0H9P/wDAqL/4qj/hN/Bf/Qf0/wD8Cov/AIqgDp6K5j/hN/Bf/Qf0/wD8&#10;Cov/AIqj/hN/Bf8A0H9P/wDAqL/4qgDp6K5j/hN/Bf8A0H9P/wDAqL/4qj/hN/Bf/Qf0/wD8Cov/&#10;AIqgDp6K5j/hN/Bf/Qf0/wD8Cov/AIqj/hN/Bf8A0H9P/wDAqL/4qgDp6K5j/hN/Bf8A0H9P/wDA&#10;qL/4qj/hN/Bf/Qf0/wD8Cov/AIqgDp6K5j/hN/Bf/Qf0/wD8Cov/AIqj/hN/Bf8A0H9P/wDAqL/4&#10;qgDp6K5j/hN/Bf8A0H9P/wDAqL/4qj/hN/Bf/Qf0/wD8Cov/AIqgD4n/AG+v+bcv+yzeEP8A26r7&#10;/r85/wBunxF4f1eb9nO20nU7W9mX4yeEHKQTJIwUG5BJCknGSBn3r9GKACiiigD/0P38r4A8D/8A&#10;KST4m/8AYh6L/wClTV9/18AeB/8AlJJ8Tf8AsQ9F/wDSpqAPv+v5+f2p/gH4s+PX7dfxTi+HOp3G&#10;m+N/A3hXSPEmgfZ3RPO1CyNuEjZiMhmVm8ptyhZNpPylq/oGr88fAXgfxpZ/8FKfiZ49u9Bv4PDN&#10;/wCDdPtbfVJLaVbGa4R7YtFHcFfLd12tlVYkYORWahevT1tbmafZ+znZ/fYpySpTur/Dp3XPG6+6&#10;58WftK/tOWH7UH/BNHVfE14i2HjDQ9X0jTvEenbTG1tqEVyoZhG3zLHNjegOdvzRklkavbf2sdFs&#10;fjV+29+zn+z741T7V4LisL3xDd2MpK299cQRTNGjqfll2/ZgpXkiORwcBjXzp/wUq/Y5+KGk+KtR&#10;+Jv7Omialq+h/E2a3j8VaJo9pLdub+1c3EV4beBXOyVgWdwo2Sgkt++Ir7p/bS/Z4+LPjC/+Hf7Q&#10;37O3kt8UPhbIWgsbgqkepWUwHm2xZyg3D5htLoGSSQBg22t6dWLjGrNWXtG5Ls+RK6XVKVpJdtOg&#10;502k6Sd/cai+/vX17O14vz12Pb/2iv2k/wBm39nvS9M8G/He9j0/S/FVrcwW9kdOnvba4tYAkc0T&#10;xwRSIECyKu1gAQcAYBr8u/HfjP4FfD//AIJqfFPT/wBkDxfq+teHrrXI7C4l1ISRyWh1SW3+02tu&#10;s0EBELW524CsfndixYsa+mrn9vz4sXOjrpd1+yj47m8bofJFo9hI2mCbO0sL4wlvKzzv8nbjndj5&#10;q574JfsU/Ejxr+yx8Y/h78ebOz8J+IPjBr934it7a1kFyNLuJTHNb+YELLhJ48lFkY+X8pYMSBy1&#10;oScZ9dNfNcyfL53V/wDgXKpVUpU1tr93utX8rO39I/QP9nP4T+DPgt8GfCvgTwRYpaWdrYWzzSCI&#10;Ry3Vy8SmW4nwATLI2SxPToMAAD8+/HfhnTvgX/wVE+GniL4fRrptr8YtI1O316xt12x3E9pFJL9o&#10;KA7QzukLMQOWRmOWdiZPhX+1f+0j+z74RtPg/wDtF/Ajxh4n1zwxbpZWWt+FrI6tZ6nBCDHC8sik&#10;Kj7FXcQzO2dzxox21sfs8/Cz4/fHf9pSb9s39oPw3/wgEWjaU+meDvDtyxlubZbhHDXNyvyMhCyy&#10;BldI5HZz8iLGm7trT5sR7aG3va26OLsvV6K3T5HLRi44Z0pbuy+aad/RWvf/ADPmb4fftMftNftD&#10;weKfFfhr9ovw98OfGdjf3kOlfDm80uwjeb7NzFbG81Dy5GeXBUsBJtOSTHyqftP8HtV+JGt/DDw3&#10;qfxf0eHQfGk9mh1ayt5Y5oYroZD+W8UkqbWxuAEjYBxuOM1+I/xDMfjPRfFfhT9q39kXXfEXxfFx&#10;dLa+IPBmjSQ2Gou4/wBFne/tnDkLwpLfaPlUbxu3IPq/wF4++L37B/7Cvw3m+JPhC78Za7bahFpt&#10;9ZpeMraTZahPM1t5s6w3C7YAYoAnCBnWNXGFBjDxcoKNt+VLzb0663b3vou6NsTpNy/xO3ZLX0aS&#10;+G2r8z9Uq/LrxL8Sv2o/2kv2mPHnwV+APjS0+Fng34WC1g1PWzpsOrXt7qF0hcRJFP8AuwikMpAZ&#10;WXYWZjvCL+ogOQD61+SlzqHxU/Yu/ap+KnjyX4aeIPiF8M/i7LaalFdeF7X+0b2x1GBGEkU1vuUg&#10;Mzv8zMq7dmwk70XKNvaJS2s//AtLfhzfOw3f2bcN7r7utvw+V2P8SftL/tdfsufAz4kXfx+0S18U&#10;+IvD+p2el+EdfjijgtddbUGYLJPbW7KymBV3sqpGHJ8sNuBkOR8SH/4KNfs6fDJP2jfEnxR0rx7H&#10;owjvfEHhB9HtrS2hs5CPNW2vYVWWQwbhk4jwAWzJja/JfE74eftl/trfBT4p694i0efwnpUmpaZq&#10;HgTwhq0Frb3rR6cWFwbpmiSRGuFIMaTuV8zK/LFtdtX4yftJftCftKfBW5/Z38Ffs/eLtA8d+MIU&#10;0vWLzWLBrXQrCIkC5livH++rAEIXWPAbcu9gFZP2ihK38TSy8uVbrbWV+btpsFoXjr7mt3536Pfa&#10;3L3d9zo/id+0R+0t8Vf2jvhl8Mf2aPFFr4V8O/E7wHa+Inm1LT7e7fTUnlmle7QOu95xEiQrEWaI&#10;liSo/wBYvD+F/Fn/AAUM1X9ovxb+xtH8WdJlbRbWDWpfGk2h232+CwlSIrFb2aFYC0kkoRllVmUB&#10;mWUAKD7v8Ofgp4t+Gn7aPwzsY9Nvr/w34Q+EEHh6TWxayixe8tbsL5Rn2+WsrKu8Rlt205xjmuo8&#10;BeB/Gln/AMFKfiZ49vNBv4PDN/4N0+1ttUe2lWxmuEe2LRR3BXy3ddrZUMSMHIrpfJ7aMIfC3U+5&#10;c7j+SXmnbsKrJ8km90qf3tQUvnq79Lq/c8p+Efx+/aQ0bwb+1J8NPir4jtte8ZfBDTZrrTPEMNnD&#10;bvP9osrm5t3ktvLEJ2eUjgFCDuKsXADHzvwJff8ABS34g/s4Wn7Ttp8VtOs7+PThqdl4V/sKyaPV&#10;LG2XcZJ7oKDHNdorOscahfmUB4c4j7rW/B3i7RPGv7evijWdDvrDRtf8M2R02+uLaWK1vRb6HcpN&#10;9nmdQkvlsQr7Cdp4ODXivwU/ao+PWj/sdeHvgn4c+BHinVvGl9oSad4f1WysN/h+exu4yttezXW4&#10;iN0jcGRGG1mXLvGGITnqylyNw+Pkptf4mpX02u3a6+fS66HGKcU9Ic87+nudd7K79NF1sfVuuftF&#10;ftG/HH9mn4X/ABB/Zq0my0TUvHsnl6/rl69tLZ+G4oHNvdTLFcSjzP3wYx5SXCIQ6b2WvA7D4/8A&#10;x1+CX7S3wv8Ah7q/7Q2gfHjQ/HWpLpGqada2WnWd5pkk5RY5iLFpHXBfK73AYAgx8hl82+Of7J/x&#10;G+GXwL/Zr8CeJvCesfEnwD4FuL658baH4aklknmur+VZ1KRRMJJViMk0YkUrgbvmiEm4YviHwkfE&#10;vxv+Bnjb4D/st698O/h/4S8VWR1HUptCFtq9y7yxnfNbQmWcWcCRljPIWTcxGUbh+2nGDxPu/D7S&#10;z/w3S9Eu3Xz7edUk1h7a35G/nrb1ltfp5W1f0tD41/bT+PH7UXxm+Cvwx+Jtj4D8I+AL+ykGoPo9&#10;rf30K3VvmK0hR1RXjkdZJHeQ71KgBtpK1tfBn9oT9oU/B79pnwX8WtXttV8efBGDUUtNdhtIYRdZ&#10;s7ia2ke28tYTtMIYZjwyMAwYgs3tX7MPg/xd4f8A2mv2m9f17Rb7TdL1/WdGl026ubeSGC9jitHW&#10;R7eR1CyqrEBihIB4PNeL2Hw6+IMerft0TP4Y1MJ4usgmik2c2NUb+yLiPFn8n+kHewTEe75iF68V&#10;wzjag0t/ZJ+fN7n46tfnrqehQkpYmLe3tbeXL734aJ/hsed/EH9tP4r6X8Iv2d/h/wCGfFGieGPH&#10;Xxc0ODUNW8V66La1sdLt1iUvOImWO1Ekr79gK7MrsVCzqVk8B/tVfEn4O/tCeAvht4y+Ovhj9oTw&#10;X8SbkaYL7SRp1tqGj6gxVIvMisJJF8mR5EXLuxb5ioQriTzX4h/s4/EbT/hr+y98cpfhbL8R4Ph3&#10;4ah0rxT4NvLXdeG3kg4ZbKZC7yxM75TYXWQRnZgOV9D+HGnW3xY+P3glfgX+ylY/DLwZoFxHf69r&#10;/i/wrBYXyvE4kiTTlV12yqUwsiNIys6uyIqfP00F+91/mlf/AA3dvRcttVrf7jjn/BVv5FZ/3uvm&#10;2n0fT7zI1r9pP41fFr9oX4ofDu3/AGh9E/Z+TwTqsmk6Lo+oaVaTtqgidkW4e61DYMzEKQqM+Awx&#10;HjDP+mP7L+ufHjXvhDp11+0fpVnpnjWKWaKV7Ga3mt7y3Vv3F0v2aSWNTIh5UEcgnagIUfmx8Z9R&#10;N98TPHvhf9sT9l7U/iZBJdMfDHiXwXobTzzaVlhbwXF5DLHMkiDBP74sGZh5YXaW679lpvjB+xf+&#10;w/48+JHizwLqN4tnq9zrWjeEZ7uT7ZYaPO8CMssnkytD5Q824lBi4Cs7hCzY5sPO1K8tuVa+d180&#10;+6u1o9NEzprUnKsow3ctF5a28nHbXR7a6s/X6vzV+OXxb/aH+J37U8H7Jn7OXiO18AR6Hoy654i8&#10;R3FjHqE8ccrKsUFvBMDG334yeVLbjh1EZD/ffw98Vnx54C8N+ODZtp//AAkOm2eo/Zmbe0H2uFZf&#10;LLYXcU3YztGcZwOlfmx8aNJ+Kn7On7Z13+1F8PPBN58S/C/jDQbfSPEWlaGqz6zZSwvGsVylqg8y&#10;VSsUeDyPvh2QBCdKlJxrRp1NEm0/VJ2XpzWMqNRToynT1uk16XV/ny3Mz4ZfGH9qn4TftZat8Ev2&#10;jfG1v4u8K+HvBWo+JIb200y2s5NRghmUpcSrGm5JowJYjGjBMKCd5O84Xwr1X/goP+1n8O7v9obw&#10;R8UtL+GOmapJdN4b8Mpo9vexTw20rxp9rvLhGljMjoVLhZAQN6ogIWuC8B+LviJ+0Z/wUC1yH4je&#10;D774aQ658MNR07SbHUAv9ox6Zc3GxLm5j6xzPI8jGJgCgAXn77b37P8A8cvjr+xx8ID+zb46+AXi&#10;3xR4l8JSXkWiX3h2wN5o+px3M8k8Ty3UY/dAvIclUkfbguivuWsqTdm5/Fb3fN8076bXS5bJ+emh&#10;pV5ea0Nr6+XuR/C/NqvLuO1/9uD4+ax+yvoP7RWkwroOrfDTxjHofxC0iG2hlhvLaN40mELTrK8W&#10;TJEv7twVZ2+chQa+nf2qf2gPHkHjD4HfCD9nrXEsdf8Aitqsd5JqEcFvdiLw/bxiW4kVLhJEHmI+&#10;9G2k4jYAg81ifso/so+KtP8A2UPHHw6+PUUdtr3xfvdW1bVrSLawsJNVjWNUUqWXzI9iycMdrHbk&#10;7c14F/wTl+Bnxyh+KmrfEf8AaK0a70u6+GOhQeBPDa3drJbpNa28rtJcQGUAyoqAIkyfI6yMBnHH&#10;VTS9ooz6cs32vyrmj6c6Wm1pS6arCpb2blDrzRXfV+7L1UW3f+7G/nD4s/av+J3xw+PPj3wR4O+O&#10;nhn9njwL8OL2XSReauunXGpazqETtHIywX8kY8lWifDIyYBXIkYkR3PAn7avxfvvgh+0P4S13xTo&#10;2vfEH4N6abrTfFehC2uLLU4JUPl3HlgPbtLGy/vAqBAWCFAysW85v/hLZfszftB/E6f41fs73Xxu&#10;8DfEDVbnXtE1vR9Dh1u9spbmRpZbSaOT/VoDJj5nTlNyhw52dhoHw4+Jni39nD9ofxTZfAjS/hdp&#10;/ibRprHwtoel6KLfxJeW4yx+2RwDzGJIXZGYwxYtgbQpbjbfsG1/I7/4vnqnfSy0t5anS1++Sdvi&#10;Vv8ADf8AFW6vW/3G5ovjP9vTTv2cfEn7WHjv4n6Yml6l4LudY0zQ7HS7XNhdSpC9jMHkgffmIu8i&#10;u7AOwXDD7vK+IvGP/BRXSv2ZrT9sqf4s6VHCmn2GtN4Sg0K2e1fTZRH8z3LK0vmSRt5sqLt25YJI&#10;mFA+zPih4P8AF2of8E5r3wPZaLfXXiRvANpZjTI7eR703S2USNCIFUyGUMCCm3dkYxmj4oeD/F2o&#10;f8E5r3wPZaLfXXiRvANpZjTI7eR703S2USNCIFUyGUMCCm3dkYxmuvMYqm8Q6f2LKPXrUfz2Sfl8&#10;jnwM+f2Kmviu3/5J927/AKueNftNftI/tFpefsz2v7P19Y6Jqfxnt5zdWt/BFc2itc2tpJHI7uvm&#10;gWnnvIPLYbyoDLIPkPk3iTxd/wAFD/hl+0foH7LVp8WNH8Y3HxI0s3tt4g1DQ7a1fR0gMpupYbe3&#10;IV5UWL5Fl82NyVG1PmI9i1j4eeP5PiH+w7eR+GtTe38JaXex6zKtnMY9MdtGtolW8YLiAmRSgEm3&#10;LAgcjFd98UfA/jTUf+Cjfwa8dafoN/c+G9K8NavBeanHbSvZW80qXASOWcKY0diy7VZgTkYFaVVF&#10;V+RLTnqL/t1RbivvW+/S+wlN/Voye/JB/wDbznZvzduj+44j4H/GD9oP4S/tLePP2ev2jfGdv8Qd&#10;H0Twm3i+z1xNPi064S2hkSOSMwwKEIOX4LOQUGH5Kr8w+Dv2n/2gf2h/Duq/F+0/ac8DfBDzp7hN&#10;C8HXp0qWV47dysf2+a8f7RC0hABYRuGHzrGqsFr7I8U/CvxR4u/4KAeJb+70jULfwprvwln0JtYW&#10;1k+xrdXOoENCtwV8ozCNt/l7t2OcYr4D+FXhXS/2a/AuofBv49fse33xJ8a6DLdjS9d0jw/Dq9lr&#10;EUsryQNPe7GdACwUELI6x7Q0aspU8t20m9+XTzfPNbbN8qjvurnTyx2ivtK/pyrr0Td722dj17xd&#10;+398bvGP7Gvgf4w/C82WlfENvHNr4W1W2iihurG9lEMsnloJi5SK5HksSrq65ISQDDHuvHniv9ub&#10;9lnxv8K/F/xP+KGm/ETw3498R2Wgavo0ejw2UVhNqLcfZbiNBLIsah9juyHKrujbcccfr/wX+Nkf&#10;7N3wbh134Zab4c8SXHxU0TXb/RfB2jmCHTrCMPH595HbNMu5UVWllJARWRHwykn68/b58H+LvGXh&#10;r4RW/hDRL7XJdN+JHh6+ulsbaW5a3tIDN5txKIlbZEmRudsKuRkitpPlmrLXnin6NQv5Wu2/Lp55&#10;OKlC19OST873qNa73skvPrfQ+SfEHgb433n/AAVeSLSvibHp87+Fk1SOX+xraUJ4fXUMNo2xjgli&#10;GzdZ8wbuAMAV+1NflV8b7n4g/CD/AIKF+GPjlb/DrxD408Jaz4OXw69zoFjJfG0uWvmkZpwgIRUU&#10;q3zFdykldxVhX6q1jRjajH/t5f8Akz/S3333bIm71p330f4L5b3+62yQUUUUygooooA+DP8Ago1a&#10;i8/Z4hgLbAmv6RPnGf8Aj1mNxj/gXl49s189J/wU5vLhWjl8IwWzHowu3OPwMNe7f8FKzIn7N8Dx&#10;Ntb/AISXQF49HvUUj8QSK+dvjl+ye+o6lPeaFZiPPI24A6L23iu3C16EE/bU3L0dv6+9H0OUrLal&#10;KWHxvNFt6Tj0+Wq+dn6GVrP7YXxp8aqF8MXsejwS9T+5mwOOzxA9jUHhz4TWfj3UE1vx74nOsTPy&#10;1v5LQjoR96NgOwPSvhvW/B/i/wCGusm3njMLg8A7SG4B9W9a+ovhLcaB8SYPsVtOdM1SL78fzPg/&#10;MRydo5C5r28NwnwvmNN15VqsWnZ3fPGL84q0l+K8z4bjPwZx2BqLFzk8VQesbyaVu9l7rX9NI/Q/&#10;wX4E0zR7JdL8K2S2lqOwbzD1J6uc9c17/wCHPA0VqRNcDLf/AK/evhDS9R+MPw3YPpk5vtPT767Y&#10;Uz6cncepr6U+HP7UPh3xHImm+IY/7KvW4VCWk3dSeVQAcD9a78X4fV6VH22XyjWpLrDdesd0cGX5&#10;5h4cuHqQ9k+iasvk9j6ut7aO2QJGMYqxVO1vYLtBJCwYHuKuV8Q0fThRRRQAUUUUAFFFfG/wj8Je&#10;PfiV8PtK8baj8R9atLjUjcF4oWj8tfKnkiG3K9wma9zLMnhXo1MRVqqEYuMdU3dyUmtk+kWefi8b&#10;KnUjShBybTfRaK3druj7Ior5/wD+FMeMP+ioa/8A99Rf/E0f8KY8Yf8ARUNf/wC+ov8A4muj+ycD&#10;/wBBkf8AwGf/AMiZ/XcR/wA+H98f8z6Aor5//wCFMeMP+ioa/wD99Rf/ABNH/CmPGH/RUNf/AO+o&#10;v/iaP7JwP/QZH/wGf/yIfXcR/wA+H98f8z6Aor5//wCFMeMP+ioa/wD99Rf/ABNH/CmPGH/RUNf/&#10;AO+ov/iaP7JwP/QZH/wGf/yIfXcR/wA+H98f8z6Aor5//wCFMeMP+ioa/wD99Rf/ABNH/CmPGH/R&#10;UNf/AO+ov/iaP7JwP/QZH/wGf/yIfXcR/wA+H98f8z6Aor5//wCFMeMP+ioa/wD99Rf/ABNH/CmP&#10;GH/RUNf/AO+ov/iaP7JwP/QZH/wGf/yIfXcR/wA+H98f8z6Aor5//wCFMeMP+ioa/wD99Rf/ABNH&#10;/CmPGH/RUNf/AO+ov/iaP7JwP/QZH/wGf/yIfXcR/wA+H98f8z6Aor5//wCFMeMP+ioa/wD99Rf/&#10;ABNH/CmPGH/RUNf/AO+ov/iaP7JwP/QZH/wGf/yIfXcR/wA+H98f8z6Aor5//wCFMeMP+ioa/wD9&#10;9Rf/ABNH/CmPGH/RUNf/AO+ov/iaP7JwP/QZH/wGf/yIfXcR/wA+H98f8z6Aor5//wCFMeMP+ioa&#10;/wD99Rf/ABNH/CmPGH/RUNf/AO+ov/iaP7JwP/QZH/wGf/yIfXcR/wA+H98f8z6Aor5//wCFMeMP&#10;+ioa/wD99Rf/ABNH/CmPGH/RUNf/AO+ov/iaP7JwP/QZH/wGf/yIfXcR/wA+H98f8z6Aor5//wCF&#10;MeMP+ioa/wD99Rf/ABNH/CmPGH/RUNf/AO+ov/iaP7JwP/QZH/wGf/yIfXcR/wA+H98f8z6Aor5/&#10;/wCFMeMP+ioa/wD99Rf/ABNH/CmPGH/RUNf/AO+ov/iaP7JwP/QZH/wGf/yIfXcR/wA+H98f8z6A&#10;or5//wCFMeMP+ioa/wD99Rf/ABNH/CmPGH/RUNf/AO+ov/iaP7JwP/QZH/wGf/yIfXcR/wA+H98f&#10;8z6Aor5//wCFMeMP+ioa/wD99Rf/ABNH/CmPGH/RUNf/AO+ov/iaP7JwP/QZH/wGf/yIfXcR/wA+&#10;H98f8z6Aor5//wCFMeMP+ioa/wD99Rf/ABNH/CmPGH/RUNf/AO+ov/iaP7JwP/QZH/wGf/yIfXcR&#10;/wA+H98f8z6Aor5//wCFMeMP+ioa/wD99Rf/ABNH/CmPGH/RUNf/AO+ov/iaP7JwP/QZH/wGf/yI&#10;fXcR/wA+H98f8z6Aor5//wCFMeMP+ioa/wD99Rf/ABNH/CmPGH/RUNf/AO+ov/iaP7JwP/QZH/wG&#10;f/yIfXcR/wA+H98f8z6Aor5//wCFMeMP+ioa/wD99Rf/ABNH/CmPGH/RUNf/AO+ov/iaP7JwP/QZ&#10;H/wGf/yIfXcR/wA+H98f8z6Aor5//wCFMeMP+ioa/wD99Rf/ABNH/CmPGH/RUNf/AO+ov/iaP7Jw&#10;P/QZH/wGf/yIfXcR/wA+H98f8z6Aor5a8Z/DTxt4Z8H674ktviXrs0uk2F1dojtGFZoImkCnC5wS&#10;uDXuXw41G91f4eeF9W1KUz3d7pdlPNI2MvJJAjOxxxkkk1jmGTU6WHWJo1lOPNy6KSs7X6pF4bHS&#10;nVdKdNxdr7p+XRnZ0UUV4J6JWvY/NtJk/vIw/Sv5yPilpP8Awi994w0AjaYpbRgP97a3v6+tf0fs&#10;NwI9a/Ar9tHS20n4zeLooVxFeJbMg/65wxE/zr4zjKFqdOr2dvvR+WeKNK1GhX7Scf8AwKL/AMj9&#10;Df2c7sT6HYEHOVP82r7kgOYlr83f2StXF/4R0q43Z3+Z+jOK/R+2OYVNfVYKV6MH5I/RMrqc+GpS&#10;XWK/IsUUUV0neeV/Fr4I/Cr47aFa+Gfi34ct/EmmWVwLuCGcyL5c4RkDq0bIwO1iMZwc8ivnz/h3&#10;P+xT/wBEr0//AL/3n/x+vteigD4o/wCHc/7FP/RK9P8A+/8Aef8Ax+j/AIdz/sU/9Er0/wD7/wB5&#10;/wDH6+16KAPij/h3P+xT/wBEr0//AL/3n/x+j/h3P+xT/wBEr0//AL/3n/x+vteigD4o/wCHc/7F&#10;P/RK9P8A+/8Aef8Ax+j/AIdz/sU/9Er0/wD7/wB5/wDH6+16KAPij/h3P+xT/wBEr0//AL/3n/x+&#10;j/h3P+xT/wBEr0//AL/3n/x+vteigD4o/wCHc/7FP/RK9P8A+/8Aef8Ax+j/AIdz/sU/9Er0/wD7&#10;/wB5/wDH6+16KAPij/h3P+xT/wBEr0//AL/3n/x+j/h3P+xT/wBEr0//AL/3n/x+vteigD4o/wCH&#10;c/7FP/RK9P8A+/8Aef8Ax+j/AIdz/sU/9Er0/wD7/wB5/wDH6+16KAPij/h3P+xT/wBEr0//AL/3&#10;n/x+j/h3P+xT/wBEr0//AL/3n/x+vteigD4o/wCHc/7FP/RK9P8A+/8Aef8Ax+j/AIdz/sU/9Er0&#10;/wD7/wB5/wDH6+16KAPij/h3P+xT/wBEr0//AL/3n/x+j/h3P+xT/wBEr0//AL/3n/x+vteigD4o&#10;/wCHc/7FP/RK9P8A+/8Aef8Ax+j/AIdz/sU/9Er0/wD7/wB5/wDH6+16KAPij/h3P+xT/wBEr0//&#10;AL/3n/x+j/h3P+xT/wBEr0//AL/3n/x+vteigD4o/wCHc/7FP/RK9P8A+/8Aef8Ax+j/AIdz/sU/&#10;9Er0/wD7/wB5/wDH6+16KAPij/h3P+xT/wBEr0//AL/3n/x+j/h3P+xT/wBEr0//AL/3n/x+vtei&#10;gD4o/wCHc/7FP/RK9P8A+/8Aef8Ax+j/AIdz/sU/9Er0/wD7/wB5/wDH6+16KAPij/h3P+xT/wBE&#10;r0//AL/3n/x+j/h3P+xT/wBEr0//AL/3n/x+vteigD4o/wCHc/7FP/RK9P8A+/8Aef8Ax+j/AIdz&#10;/sU/9Er0/wD7/wB5/wDH6+16KAPij/h3P+xT/wBEr0//AL/3n/x+j/h3P+xT/wBEr0//AL/3n/x+&#10;vteigD4o/wCHc/7FP/RK9P8A+/8Aef8Ax+j/AIdz/sU/9Er0/wD7/wB5/wDH6+16KAPij/h3P+xT&#10;/wBEr0//AL/3n/x+j/h3P+xT/wBEr0//AL/3n/x+vteigD5G8K/sHfsjeCfEul+MPC/w1sLHWNEu&#10;YryzuBLcu0NxAweORVeVl3IwDDIOCAa+uaKKACiiigD/0f38r4A8D/8AKST4m/8AYh6L/wClTV9/&#10;18AeB/8AlJJ8Tf8AsQ9F/wDSpqAPv+iiopp4bdPMnkWNPViAPzNAEtFNR0kUPGwZW5BByD+NRm4t&#10;xMLYyqJSMhNw3EeuOtAE1FFQw3NvcgtbypKFOCUYNg/hQBNRUcssUEZlmcRovVmOAPqTSxyJKgki&#10;YOjcgg5B/GgB9ed/Ef4U+BvizZaRpnj6wfU7LRNSttWgt/tE0MLXdmS0JmSJ1WZFY7vLkDIWAJU4&#10;Fd81xbpKsDyqsj/dUsAx+g615L4j8T/Fix+MPhHwx4f8Kw6h4D1O1vZNZ1lp0SWwuIkJto1iLhnE&#10;rYBIRsdyKcG+ZW33Xy1/TTzt1CWzv/V9P1+49goqGW5trcqs8qRl+FDMBk+2etTUgCioYri3nLLB&#10;KshQ4YKwOD746VNQAUUUUAcT8SvBcHxI+Hfij4eXV09jD4n0y80ySdFDvEt5C0JdVOASobIBrN+D&#10;3w5tvhD8LPCvwusr19Sg8Ladb6dHcyII3mW3QIHZQSATjkA16RRQtL+dvwvb82NttJPpf8bX/JBR&#10;RRQIKKKKACiiigArhPiX8NvCPxd8E6l8O/HltLeaDrCol3BDcz2jTRo6ybDLbvHJsYqA6hsMuVOQ&#10;SK7uigaZWsrK006zg0+whS3tbWNYooowFSONAFVVA4AAAAHpXxf8ef2Pb/4mfFbTPj38JviNqPws&#10;+Iun2I0t9QtLaO/tbqyDl/LuLSVo1kILcbnK8KSpKKR9s0UpK8lJ7r/hv1FHRcq2Pjb9nj9kKD4N&#10;+Pdf+M3jzxvqXxL+JXiW1SyutZ1CNLaOK1RgxitbWMsIkYqmRvYAIoQKN277Jooq3K6S6ISWrfcK&#10;KKKkYUUUUAFFFFABRRRQAUUUUAFFFFABRRRQAUUUUAFFFFAHwB/wUp/5Nwtv+xo8O/8ApfHX3ncW&#10;NtcrtlQN9a+DP+ClP/JuFt/2NHh3/wBL46+/6APlX49fADRPiN4cnhiiEV7GMxS8kr8yk8b1ByFx&#10;zX4w3vhDxD4e1aW90gG08SaKRlflPnCQY7koMJ9fzr+kWRBIhU8g1+Z37XPw3m8Ma3bfFTQYtrIW&#10;+1kejCOFOGJ9T0WvFxuLq5fWjmVDZaTXSUf80fuHhVnCxsZ8O4p/Hd0m/s1P5f8ADPZrvZrU6b9n&#10;L4r6F8ZPDgS8QRapajFxESTsJZwvO1Qchc8dK9D+IPwE0vxFA11AnlXI5WQZ46dtwHQV+ZGq3N38&#10;G/Gel/FnwaCdE1Iv5sIOAuxBF95tzcsxP3a/aH4Z+N9M8baDb6lZTCaGdeGwR0JB6gdxX3sMbUwk&#10;6eYZdUajLVNfk/8Ag7n5Xxhw1ThJxnD3G2mnvGS0cX5pnxz8PPiT4o+EviFPBvjJi+nsSI5Dt+Tg&#10;ueEDE5LDqa/QvRtYg1S3WWJshhkV8t/tTeCLKfwLceJI0/0jTihQjI/1kkanv6UvwG8WT3ugWT3D&#10;7jJuH5M3oK+i4ohSx2ApZzTgozcnCols5WupLtdb+Z+eZRKeHxM8BKV4pc0b722t8j6/oqOJw8YY&#10;d6kr86PpwooooAK+f/2W/wDkhPhn/t9/9LJ6+gK+f/2W/wDkhPhn/t9/9LJ6+kwv/IoxH/Xyl/6T&#10;WPLrf77S/wAE/wA6Z6X8R/Aum/E3wLrfgDWLy80+y122e1luLCUQXcSv/FDIVYK47HafpX4X/tT/&#10;ALJ3h34PfG74BfD3wh4+8aHS/iZrcunaobjXHklWGOW1UGBgihGxM2SwYdOOOf6Ba/KP9vr/AJOn&#10;/ZA/7Gu5/wDR+n187hoJ4min1lFPzV9j1pfwqvlGbXqovX8Dq7xv2ef+CbbSapdeI/GHjHX/AIgG&#10;3sdO0Ga6/trULp7eQgG0hKwhMtMA5Z8N8qoC3B9u+B37a3wz+NXjy7+E9zofiD4f+O7WA3SaH4p0&#10;86deXFsoBMsI3OrAA52kq5ALBSqsw+BP2vdL8ZH/AIKVfDi50Px7b/C+81Pwn9j0PXtQ06DUrUXv&#10;nXaSW0aXREKyyLKFDE7suijPmAHdn+HPirTP22/g3B8cv2i7fxx8RdE+1TaZpVn4UhtZms5opPPS&#10;4nsXCQq8YcqZlOArFQMkl0Hz8nPtJyX3X2te9rXa7X20bzxPu8/KtUk/W6W99l0T7/NL6w+JP/BQ&#10;b4V+CPiFrfwx8IeE/FfxO1vwuG/tkeFNL/tCHTWX7yTyGSMblOQxXKqwZWYMpUfL37T/AO198KvG&#10;3hD9nj9obwZ4iu7bwbZ+O4TqxCSx3ECWsJkuLe4t4txZlGDtG5WBBUlSDXd/8Eydd8M6Ro/xs8J6&#10;9dW9n450zxzrF1rccrLHOYSVVJiGwRCHWUA4AB3dM8/PvxJ8a/s6/GbxD8Hl+Bnhb+yPDlr8a4bT&#10;UbhLW2htNX1CNFkluoTFJKJopFKHe4UshA2gYwsMnKVG279nL0blDddle3e69SsRZKrfRL2kfujL&#10;8dL7Ws9tj7f+G/8AwUO+Fnjv4naD8KfEXg7xd8PdV8WKTo03ifS1sLe/P8CxMJnbMn8B27Cfl3bi&#10;oa58U/8AgoJ8Jfhd8Vtf+Bz+GfFPibxzohs/K03RdNW9kvxdwC5LWuyXJEMbAy+YEPPyBwCRyH7d&#10;ljZyfFX9lvUXhRrqD4iWcUcpHzrHKoZ1B9GMaEjvtHpVT4F6Rp0//BSL9pLXZYFa+stI8MW8MpA3&#10;JFc2cbyqDjIDGFCcHB2jOcDDppS5b6azX/gMYyX/AKVZlvRTfaMX83Plfy0ufQX7Ov7Xvwq/aS0v&#10;xJc+GY9Q8O6n4Nl8rWtL12BbO8sPv4eVQ7oF/duD8+VKkOFNfPV//wAFR/gksuq6r4a8GeNPE/gv&#10;Q7oWt94q0zRvN0WBvl3M0zyo6qoYE7kViOVVgVz4T4u0S9uPjX+3xpnhq2lmv7/wVpZjigyZJJpd&#10;HlyFA5Jb0HXp3r6O/Yy+I/wOtP2AvDOq3OqaXF4Z8O6FJa+IUbYkcF0FY3sVzExJ8yVmLYYZl3hl&#10;BDrnndS9GVZdIp26XbktX2938fLWnScansmr3e/laLS9fe/A8+/an+K2kePfH37IXjf4YeIXvPDX&#10;irxfG6TWkskUd1AzQApKnynKnKtHIu5W3KwBBFfQ/wAa/wBuH4X/AAe+Icfwh03QvEPxE8d+SLm4&#10;0Xwrp51G6tIGUOrzjegXKkNtUswVlZlCspP44/BKy1C0+Ff7GEl3DLBbXfxN1KazWXP/AB7NdwgF&#10;QScKXDfU5PfNff37IGraBof7dH7UvhjxRNFZeLdW1OwutPhuiBc3GnIsrkwlmy0YWSFiqgYUqTkD&#10;5emFNXlTWi5pS89IUfd9VzO/o9DGpKyU3rZRWm3x1Vzejtp6o+tfgh+2N8FPjr4S8S+KdFvrjw9L&#10;4KEp8QadrcQsr7SVh3l2uU3MoQeW+WVmAKlWwwKj5xf/AIKpfA6Oyl8VN4J8cHwMJZreHxQNE/4l&#10;FzPEGCxxzGYHdI67EDKrBiN4QbiPhf8Aada2+In7RP7U+q/BTbqFrpnw2itddubAb4Hv4LyzkuFd&#10;kYK8i2sMiE5ODG6kEqwP2Nr/AMX/ANn4/wDBLn/kNaZ/ZVx4HTRbezMsZm/tgWIjS1EW7d9pS4G8&#10;/wAQwZSdo3VzTm/Yyrrok7d7uavft7it/i1vpfopUf3saL1u2r9rKDs/P3nfyXQ+nbP9tL4V3Ot/&#10;BzRrjTdYsU+OFkbzQru4ht1toyIw4t7phcMyTNvRVWNZFLOo3c5HonxN/aF8E/Cz4j/D34U6xaX+&#10;peIviVdzWunQ2EUcohW3CtNcXJkljKQoGySodsBiFODX5o/FH4Z6v4v/AOCYHwk+I/g/Mfi34TaR&#10;onirTJVA3KLGJWuBnBOBFmXA6tGtdj+yR4si/bE/a48V/tYCF/8AhFvA+haf4d8PrKjKEvbyEXGo&#10;MA3SSJnkjLADckideK64wTqOH8snf/Da8fm37v4nF7R+yjP+aKt/ivZ/cmpW9dT7/wD2mPiXf/CH&#10;4FeMvH+lafqepX2m6fKLdNItlu7qKaUeXHceU5C+VAzCWVmyFjVmIbGD8Jfsl/tq2uhfsSzfFj4x&#10;aX4sv28DiP8AtPVry2En9rvqWoSRLJp8886i4SEuqS5ZPLxtUHAFfoj8cAT8FvH4HP8AxT+q/wDp&#10;JJX41XeoWN5/wRIMFrcxTy2tnAkqo6u0bf8ACQL8rgElTjsea41V5Y1nu1yW+bn/AJa97rsjvpUV&#10;OpQg9m5J/wDkv+enbXuz7m8Cf8FH/gR44tPFniF9L8Q6B4T8J2D6m2v6np4g069txcLap9lKyvLI&#10;80rbYk8sM2CCFYFa45f+Co/wisU0bW/GHw78e+E/CGvzRxWfiPVdEWHSpFlBZJFlWdy6MoLDy1di&#10;vO3GcbX7Zfj3wh8Af2JNPlm8E6T4usYoNI0nTtK1aBJdNSXyx5Mk0I25WFYywVCpyAAVGSPgn9vf&#10;TP2ntI/Zc/tL47/Gbw2LDWX09LTwfoGlRLBfMJUkXyb1yJ9lui+ZlV2EKFP3gTvWnGEpW1UZKPa+&#10;v52a20+/TmopzhFveScl5afle++v6/qDeav8Opv269F0/wDtPX28XzeA5LiC2jaA+HX043zDzWG7&#10;zvte/gELs8vHOeK8m1D/AIKefB06lrOieD/Avjbxhqfhq6vbbV7fSNHW5NgllIYjcTOs/liKUqxj&#10;YNnCneEOAc7TP+Ukvgb/ALJD/wC5A1pf8E0tKsbXwN8XdThjAub/AOJHiHznwMsIjEqLkAHABJAJ&#10;PJOOtNUndxT+FTf3VOVfndhOotJNavk/GlzP8tBnxx/aG/Z/+PP7HNt8XzrPiSx8HXur6dDI2hLB&#10;BrNrerdIgt5UnfylCuR5uHYMhyhYEE+t/Hr9uP4R/s7fEOy+FXjHS9d1LxFqulJqenQaVYrefbWl&#10;ne3jtIgsof7Q7IxAZBHgff3EKfyb1CxtdL/4J8/FTTLGMRW1p8YZYYkHRUjv7VVHPoBX6DeJdI07&#10;U/8Agqr4Nu76BZZdL+Glzc2zMATHMb+aAsuQcHy5XXIwcE9sg6JJwg1opO/30YT0+btf8H1S0dS+&#10;ritP/Brh+R7T+z5+2p8Nf2gvGut/DC00PXvBXjXQIBdXGi+JLEWN4bf5AZFVXk4UyJlWKthgQpXm&#10;vMvF3/BSj4MeHvF/iLw14c8K+LfG2neDZWh13W9B0n7XpWmtGzJKZpjIjBI9jFnCbGAJRnrnPFmn&#10;P/w9AtJNLAjvr34T3YD8nMg1F1QkZHTjuPrXB/8ABL74jfCnwX+yTqfhvxXq1h4f1zwZqWqv4qt7&#10;90tp7d2mYiW5STaxXylWPccjMZTOVIHPTnzJy2tFvydpOPyWl36o0qU3B8r1u0vROCl97vZej3Pv&#10;P9nf9ovwF+034Lv/AB98OYL+HSbDU7nSydQhW3kkltgjGREWRyI2Eild+1/7yKeK96r8xf8AglLe&#10;aBqPwE8Zah4ThFtol1441uWwiCeWI7V1t2hUJ/DhCBjt0r9Oq6K0EuWyteMXr5xTf4s56Mm+a7vZ&#10;yX3NoKKKKxNQooooAKKKKACiiigAooooA8/+LP8AySvxl/2BdR/9JpKPhN/ySvwb/wBgXTv/AEmj&#10;o+LP/JK/GX/YF1H/ANJpKPhN/wAkr8G/9gXTv/SaOvpP+ZR/3F/9tPL/AOY3/t39T0Ciiivmz1Ar&#10;8d/25NAQ/FXTrjH/ACElmB9/LhiHrX7EV+Xn/BQK3Gn+IPAurIOrXoc/UQqK+b4rgng3J9Gn+J8J&#10;4j0lLK5Tf2ZRf/kyX6nmv7E3iAHw/FpIbmwZ8+295T6V+v8Ap0gktUYV+F37PUzfD74w6x4JmO03&#10;JhKj/tk8h9f73rX7a+FbwXWnRtnJx/U115DV5sMoveOj+R6XB2Jc8BCEviheL+T/AMrHVUUUV7J9&#10;SFFFFABRRRQAUUUUAFFFFABRRRQAUUUUAFFFFABRRRQAUUUUAFFFFABRRRQAUUUUAFFFFABRRRQA&#10;UUUUAFFFFABRRRQAUUUUAFFFFABRRRQAUUUUAFFFFABRRRQB/9L9/K+APA//ACkk+Jv/AGIei/8A&#10;pU1ff9fAHgf/AJSSfE3/ALEPRf8A0qagD7/r8P8A9p61/Za139qzxJF+0t4q134t3dtZ28ejeAfD&#10;llfsNGHlqZGkktJkV5pOHwJEI3/vFx5eP3Ar8ubr9mf9rn4N/tC/Ev4t/szar4M1PSvinLDdXkPi&#10;pL1Liyni3nbEbJfmQNIxBLcjAZMqHbNr94rrSz89dLb+V9enzNY/A7PXT7uv6adfkfIX7I3xOvfg&#10;xpv7XH/CsNL8QeGfDPgnRodb0Dw74pjf7Xpl1JbXEn723JcoGfa3UloghdmILV6H8LP2Avhz8Rv2&#10;TrX49eIte1m6+MnijRm8SJ4qfUrr7Rb3MsJmih2LIFeLYBHKWzKwLbXT5QvuHwv/AGUviL8JPEPx&#10;5+JP7TfinTfHfhT4m+HGfXrixhuor9Gt4ZPPhitEjdfISB3SJkk8zCR4jXkD5F0+w+Nnhz9kPxDp&#10;3w2/aH8LXH7Pi2N+LLVbyCePxTDalZM6SluyoiySyZhAMnmYf91tXYgis37GWvv8iV97NOXXfora&#10;e8lbsmqUb1V/K5N22vpHp5Xd10vfueWeI/iV4otP2N/2VvgTYza5H4Y+ILay/iCLwzD9o1q9sLK/&#10;Ia0tY8gNvWVyynIO1SQygq3U6UPDvws+L/w38cfsY/Br4r/D6WPVrW08T2Wr6Vevpeo6RIwSV5t1&#10;xdEyKGJUHbGp+cBGVSfo74UfsmeKfjb+w18AfE/gTXT4I+KHw+S61fw9qM6FocXd1JMIp1Af91MF&#10;icNsfgYKMrMp94sPgV+3N8X/AIi+Dta/aM8eaD4X8I+DbpL59N8Dy6hBLrE0ZBCXbzbcRnGGAYgq&#10;WAjBIdfWrySxM+/tJNva8brqt1a65fw1uefSTlhoJPTksl2ev/Ad+nyseB3H7NPhD9pT/gox8ddG&#10;+JlzfXPg3RNP8PXF1o9teTWkGoXcljEtsbkwujssIErKFwQxB3AZVmfBV7/9j/xf+2J8Pvh/f3Mv&#10;hX4baJa+INAsL2VruK0uLmwmusAMVO0uVVucsqLuZmyx+/8A4Z/Avxb4M/an+MXxw1S8sZdC+INr&#10;oUGnwQyStdxNplt5MxnRoljUM3KbJHyOoU8VzmifswapcfHr4+eOvG89neeDfjDpGl6TFa280wvV&#10;itrJrS6EwMaom7cfLKSOccnaa8mPOqcYx09ySfrra/ntbsexUlCVSUp6pOm1125FK3y5rrqfD/wO&#10;/wCCd/w8+PP7Nen/ABi+Iuuapqnxj+IFkNcg8Uy39yZdPupx5loEiR1R0iATfvDPnd5boNgX07WN&#10;D8YfD39r39lzw7491/8A4S3XdB8JeJ4bvUwjRNfGC1IWRw7yMXZVXexYlmy3GcDJ0X9lv/goB8N/&#10;hrqX7M3w4+IHhG7+GlwJ7Ky1rUo71PEFjpl2T5sUaRIYQ6h3CZZyMjbJGNoT2/wX+xTe/DT4m/AX&#10;VPCWo2lz4T+Eug6zpd/9qaRL29uNUjbdNHEsbx7XldmZWlG0HA3YrtUlzt0/djrZdv3dRLTpZtLz&#10;b62uebNPktP3pdX/ANvwfzvZvyS8z8hvhVrfwr/aKtfEnxi/aw+GHxP+LHinxVe3EVleeHNPuJtH&#10;0ezjOI4rJ4rqIExszZR1dF2gbN29n+mfBqfteePv2Afih8MdB07xeuveH9bjh0I6xDNp+u3vhp5U&#10;kMG+UhpXVA4ZI3PyfuULLtQ/RnhP9l39tH9l/UPE3hH9kzxT4T1L4ca9dS31jYeK1vPtOjTTk70t&#10;zbKwdQNuC7MrFcmIMWL9xF+xJ8Wbj9l7WfhdrHxl1i5+Jmtaquuv4hF3drBDdqR/okcayq4tCu4E&#10;cfO3m+X8qxjF8rhZKytHTzTX2dm1rd31V1f3jqV/aqUpXd27+Vnb03Vl0avbTX85vhJP+x1o/wAZ&#10;vhsvgVfFn7LnxM0XULMX9prkF5e22uQzOqyWUry3KmFZmXZ5rxxRYJzGTt2f0f1+THjP9l39tj9p&#10;m48GeEP2oNf8D2Hg7wpqltqtxceHIb2TVb+S2BXYTcKkcYlVmDMmwKSG8tsBR+s4GBgV0VJXppX1&#10;u9PLTXyu76eV7K5yQi1PysvW93p56W187dAooornNwooooAKKKKACiiigAooooAKKKKACiiigAoo&#10;ooAKKKKACiiigAooooAKKKKACiiigAooooAKKKKACiiigAooooA+AP8AgpT/AMm4W3/Y0eHf/S+O&#10;vv8Ar4A/4KU/8m4W3/Y0eHf/AEvjr7/oAK4f4heErHxp4XvNC1Bd0U6jI56qQw6EHqPWu4pCMjFR&#10;UpqcXGS0Z0YTFVKFWNak7Si00+zWqPxV8KeG01Wy1/4NeK12NH5fkg8nqZj90+w/ira/Y7+Iep+D&#10;dfvfhP4kYxT2TKLZDg5DiSVuVB7EdWr039qHQH+HXxX0n4jWi/LqRkEuOg8uKOIdz/e9K+ev2hdP&#10;uPAvjnQPjJoA3POZPtBHAUCNIV65BzuPRa5+AqzdOvk1V6wfu/nH8ND+guP6NPMVQzOmrQxsObyj&#10;WhpNfPfzufsdr2lWfjTwrcaRdDdFcKMjJ6q2R0x3Ffnl4M13UPg74tfwl4rBjtUb93JwQoKl+iBs&#10;5LDvX2t8JvFtr4h0O3ubeTzI5V4P0Jz2HpTfiv8ACnR/HlgUvIgZU+4+SMZK56MM9K++4az6jQhU&#10;y/MIt0Km9t4yW0l5rr3P5aznK6spxr0HapDvs11TPTvDmtWmq2Mc0EgcMOo/H2rpq/MC1HxU+B16&#10;y6a7X2kofmGI1yO3Xe3Vq+i/BH7Vfg3WUWDxCf7KuTwIyJJMnnuIwP8A9ddOY8A4lQ+sZe1Xpd46&#10;tf4o7pnPheJKTl7LEr2c+z2+T2Z9aUVg6V4m0XWrdbmwuVkjboen6HFbayI/3WB+lfD1KUoNxkrM&#10;+hjNSV0x9fP/AOy3/wAkJ8M/9vv/AKWT19AV8/8A7Lf/ACQnwz/2+/8ApZPX0GF/5FGI/wCvlL/0&#10;msebW/32l/gn+dM+gK8p8e/BH4X/ABO8V+D/ABv450QanrXgK6e90W4NxcRfZLhzGzPsikRJMmJD&#10;iVXAxwOTXq1FfOJ2akt0ep0a76fJ7nj/AMZ/gH8If2hPDUfhP4v+GrfxDYQP5sBkZ4p7eTjLQzws&#10;ksZOAG2sAw4YEcVw/wAD/wBj39nP9nPUbrW/hH4Og0jVb1DFJeyzT3l0IjgmNJbmSRo0JALKhUMQ&#10;M5wK938XeK9A8C+FtY8a+KrsWGjaDaT317cMrMIre2QySPtQFmwqk4UEnoATX5paZ/wUX+JnjbS5&#10;PHnwn/Zq8WeKPh9Ez/8AE3M6W9xNHGcM9vZpDN54BBB8uUgEEEgggRGSi3bTv/wX8upcotxTe3T/&#10;AIH/AAD6Y+MP7C/7LPx38VN43+JXgaG916UBZry2ubmxkuAoCqZ/sssQlYKAodwWCgAHAAr0CH9m&#10;X4FWuieCPDlj4RtrLTPhzfpqmg29tJNbpaXyZxORFIvnOSxLGbfvYlmyeaP2df2iPh5+058OIPiV&#10;8OZJltDM9rdWt0gjurO7iCs8MyqWXcFZWBViCrAg9QPdq15XTfKtNn+qf6p/NGTanq9d1+jX6NfI&#10;878c/CjwB8StS8Mav410r+0rvwZqUer6S/nTRfZr6IEJLiJ0D4B+7IGX1Wk0D4TfD/wx8QvE/wAV&#10;dD0r7N4p8ZR2cWrXnnzv9pSwj8q3HlO7RR7E4/dopbq2TXotFQtNv6vo/vSS+RX9fc7r7nr66nnO&#10;g/CX4feGfiF4o+Kuh6V9m8U+M47SLVrzz5n+0pYR+Vbjyndok2Jx+7Rd3VsmvmXxD/wTh/Yw8T+M&#10;J/HGq/De2GoXU4uJY7e7vLazeUEHP2SGZIACRllVArc7gcnP3BRSUUrNdCnJu9+v/DfloeQeIvgJ&#10;8IfFMvgeXWPDUGPhtcx3fh2O3eW0h06WFVWPy4rd44yihFAR1ZBgfLXEfHD9j/8AZ0/aM1C01n4u&#10;eDoNX1SyQRR3sU09ndeUMkRvNbPG8iAklVcsFJJUAk5+lqKctd+9/n39dFqStNu1vl29NT5o0v4D&#10;eH/gD8FfE3hH9lHwzpmga5LaTzWMd0Hnju79UPlC7mmcyyBj8mXkwoPGAMV+LviL4UweMfCOs+GN&#10;E/Ym1jRvjlr9pNp11qawzQeE7SeZRHJe2LTTmxiYD54lRVEbniVsEt+6Hw4+PHgf4qePfH/w98Jr&#10;dPffDe7t7HU5povKga5nEhMcJLb38vyyGYoqnI2FhzXtNS48z55a8yX3eT31T+61rFRlyrkitm/v&#10;815P8bn53fELWfil+yv+yp4E+Dvgf4cal8VfEk2gL4eZtKge4srW7S1SLzbsKhYWzOzYLbQQuGZc&#10;5Hr/AOxH8AJv2bP2cvDHw51WNE190fUNYKFWBv7s75E3Lw3krthDAkEICOK+sqK19o+apLrK1/RX&#10;dvS7v93Yy5Fywh0jf73ZX+5W+/uQXNtb3ttLZ3cazQTo0ciOAyujDDKQeCCOCK+R9A/YL/ZR8MeE&#10;/GHgXQ/A/wBl0Hx79kGs2i6lqOy4FjMZ7cKTc7ohHISR5RTPQ5Xiu28U/tEaP4W/aQ8Gfs4T6PcT&#10;6h4z0y81OK/WRBBClosjFGQ/MS3lnBHHI96+iayUU1z23v8Ag2n+KZrzuL5b6qz/AATT+5pnA+O/&#10;hb8P/ib4Eu/hn490SDWvDN7CkEtnPuKlI8bCrgh0dCAVdWDqQCCDzXypon/BNX9ifQrDUtOg+Glv&#10;dx6rEIJWu729uZY0Dbv3Eks7Pbtn+OEo5GQWwSK+6aKbSbbfXcSdkorZHkejfAr4WaB430b4j6Xo&#10;zR+JNA0KPw1ZXj3d1K0ekxNvWArJKyOQwz5jq0p7ua2Phv8ACjwB8ItN1TSPh5pX9k2ms6lc6vdp&#10;500/m314QZpczvIV3FR8qkKOyivRKKvmd277/q7v73r66k8q0+X4Ky+5aLy0Pni4/ZR+AN14C1f4&#10;Yz+Fg3hnXdZbxBe2n229Hm6m8izGfzBP5q5dFOxXCcY24yD6DL8Jfh9P8U7f41y6Vu8Z2ulNokV/&#10;58/y6e0pnMPk7/JP7w7t5Tf23Y4r0ailfRLt/lb8kl6K2w7b+f8Anf8APX113POZ/hN4AuPinB8a&#10;5NKB8a2ulNosWoGaf5bBpTOYfJEghP7w7txTf23Y4r8WfGPhm8uPHGuar+03+xzqPxD+KEF/L/Ze&#10;teE7W5Tw/q8avi2l1D7PcPCpYjLtOkjbCBIilSK/eyis+TVP+tXfTs/PzZbndNPy/BWs+6t08l2P&#10;h/8A4J8/Arxt8Av2e4fDnxFtINM8Ra7ql7rV1YW2wxWJu9ipbqYyU+RI1JCkhSdoJAzX3BRRW1Sb&#10;k9eyXySsvwMYQ5V82/m3d/iFFFFQWFFFFABRRRQAUUUUAFFFFAHn/wAWf+SV+Mv+wLqP/pNJR8Jv&#10;+SV+Df8AsC6d/wCk0dHxZ/5JX4y/7Auo/wDpNJR8Jv8Aklfg3/sC6d/6TR19J/zKP+4v/tp5f/Mb&#10;/wBu/qegUUUV82eoFfmz/wAFD7TzdF8MXWP9Q8//AI88Ir9Jq/Pb/goDHu8F6VJ/cZ/1lhrwuJo3&#10;wNX0/U+P4+hzZRXXkvzR8Z/GnTbrwd410H4o6Ym5pd4nbptxGkS9c+vYV+r3wi8T22s6PBPbyeZH&#10;IvB5/wBrPavlfUPh/B8SvhpceHX4knjQq/pscP0yP7vrXA/sjfES70qSb4fa8TDd6Y2I1PO7zDI5&#10;6DjjHc1x4Wr9XxajL4aquv8AEt/vPNy+v9SzPkn8GISa/wAaWq+a1P1d60VQsLpbmBXU5zV+vqT9&#10;CPD/AI7ftD/DL9nPQNL8R/E66ube21m9XT7RLS1lvJpbhkaQKscKsfuoefoOpr5w/wCHlf7NX/PP&#10;xN/4T1//APGqP22/+Sgfszf9lK03/wBETV9/0AfAH/Dyv9mr/nn4m/8ACev/AP41R/w8r/Zq/wCe&#10;fib/AMJ6/wD/AI1X3/RQB8Af8PK/2av+efib/wAJ6/8A/jVH/Dyv9mr/AJ5+Jv8Awnr/AP8AjVff&#10;9FAHwB/w8r/Zq/55+Jv/AAnr/wD+NUf8PK/2av8Ann4m/wDCev8A/wCNV9/0UAfAH/Dyv9mr/nn4&#10;m/8ACev/AP41R/w8r/Zq/wCefib/AMJ6/wD/AI1X3/RQB8Af8PK/2av+efib/wAJ6/8A/jVH/Dyv&#10;9mr/AJ5+Jv8Awnr/AP8AjVff9FAHwB/w8r/Zq/55+Jv/AAnr/wD+NUf8PK/2av8Ann4m/wDCev8A&#10;/wCNV9/0UAfAH/Dyv9mr/nn4m/8ACev/AP41R/w8r/Zq/wCefib/AMJ6/wD/AI1X3/RQB8Af8PK/&#10;2av+efib/wAJ6/8A/jVH/Dyv9mr/AJ5+Jv8Awnr/AP8AjVff9FAHwB/w8r/Zq/55+Jv/AAnr/wD+&#10;NUf8PK/2av8Ann4m/wDCev8A/wCNV9/0UAfAH/Dyv9mr/nn4m/8ACev/AP41R/w8r/Zq/wCefib/&#10;AMJ6/wD/AI1X3/RQB8Af8PK/2av+efib/wAJ6/8A/jVH/Dyv9mr/AJ5+Jv8Awnr/AP8AjVff9FAH&#10;wB/w8r/Zq/55+Jv/AAnr/wD+NUf8PK/2av8Ann4m/wDCev8A/wCNV9/0UAfAH/Dyv9mr/nn4m/8A&#10;Cev/AP41R/w8r/Zq/wCefib/AMJ6/wD/AI1X3/RQB8Af8PK/2av+efib/wAJ6/8A/jVH/Dyv9mr/&#10;AJ5+Jv8Awnr/AP8AjVff9FAHwB/w8r/Zq/55+Jv/AAnr/wD+NUf8PK/2av8Ann4m/wDCev8A/wCN&#10;V9/0UAfAH/Dyv9mr/nn4m/8ACev/AP41R/w8r/Zq/wCefib/AMJ6/wD/AI1X3/RQB8Af8PK/2av+&#10;efib/wAJ6/8A/jVH/Dyv9mr/AJ5+Jv8Awnr/AP8AjVff9FAHwB/w8r/Zq/55+Jv/AAnr/wD+NUf8&#10;PK/2av8Ann4m/wDCev8A/wCNV9/0UAfAH/Dyv9mr/nn4m/8ACev/AP41R/w8r/Zq/wCefib/AMJ6&#10;/wD/AI1X3/RQB8Af8PK/2av+efib/wAJ6/8A/jVH/Dyv9mr/AJ5+Jv8Awnr/AP8AjVff9FAHwx4a&#10;/wCCiX7NnijxZoHgy2udbstQ8TahbaXYm90W9toZLy7cRwxmR4woLscZPA6nABNfc9fAH7fX/NuX&#10;/ZZvCH/t1X3/AEAFFFFAH//T/fyvzh+JPgr9qXwF+1r4i+OXwW8B6Z420jxJ4b0/SGW81ePTmhkt&#10;ZXkb5XUk9sYGMHrniv0eooA+AP8Ahbn/AAUL/wCiBeHv/Cqh/wDjdH/C3P8AgoX/ANEC8Pf+FVD/&#10;APG6+/6KAPz+f4sf8FCJUaOT4AeHXRwQQfFMJBB6gjy6+MZ/2S/HNx4rHjKT9i3wYNQD+Z5SeLpE&#10;sd3p9gVhaFf9nydvtX7n0UJWd+o76WPz5tfil/wUBsbaGysv2fPDdvb26LHHHH4ohRERBhVVRGAA&#10;AMADgCp/+Fuf8FC/+iBeHv8Awqof/jdff9FNu+okj4A/4W5/wUL/AOiBeHv/AAqof/jdH/C3P+Ch&#10;f/RAvD3/AIVUP/xuvv8AopAfAH/C3P8AgoX/ANEC8Pf+FVD/APG6P+Fuf8FC/wDogXh7/wAKqH/4&#10;3X3/AEUAfAH/AAtz/goX/wBEC8Pf+FVD/wDG6P8Ahbn/AAUL/wCiBeHv/Cqh/wDjdff9FAHwB/wt&#10;z/goX/0QLw9/4VUP/wAbo/4W5/wUL/6IF4e/8KqH/wCN19/0UAfAH/C3P+Chf/RAvD3/AIVUP/xu&#10;j/hbn/BQv/ogXh7/AMKqH/43X3/RQB8Af8Lc/wCChf8A0QLw9/4VUP8A8bo/4W5/wUL/AOiBeHv/&#10;AAqof/jdff8ARQB8Af8AC3P+Chf/AEQLw9/4VUP/AMbo/wCFuf8ABQv/AKIF4e/8KqH/AON19/0U&#10;AfAH/C3P+Chf/RAvD3/hVQ//ABuj/hbn/BQv/ogXh7/wqof/AI3X3/RQB8Af8Lc/4KF/9EC8Pf8A&#10;hVQ//G6P+Fuf8FC/+iBeHv8Awqof/jdff9FAHwB/wtz/AIKF/wDRAvD3/hVQ/wDxuj/hbn/BQv8A&#10;6IF4e/8ACqh/+N19/wBFAHwB/wALc/4KF/8ARAvD3/hVQ/8Axuj/AIW5/wAFC/8AogXh7/wqof8A&#10;43X3/RQB8Af8Lc/4KF/9EC8Pf+FVD/8AG6P+Fuf8FC/+iBeHv/Cqh/8Ajdff9FAHwB/wtz/goX/0&#10;QLw9/wCFVD/8bo/4W5/wUL/6IF4e/wDCqh/+N19/0UAfAH/C3P8AgoX/ANEC8Pf+FVD/APG6P+Fu&#10;f8FC/wDogXh7/wAKqH/43X3/AEUAfAH/AAtz/goX/wBEC8Pf+FVD/wDG6P8Ahbn/AAUL/wCiBeHv&#10;/Cqh/wDjdff9FAHwB/wtz/goX/0QLw9/4VUP/wAbo/4W5/wUL/6IF4e/8KqH/wCN19/0UAfAH/C3&#10;P+Chf/RAvD3/AIVUP/xuj/hbn/BQv/ogXh7/AMKqH/43X3/RQB8Af8Lc/wCChf8A0QLw9/4VUP8A&#10;8bo/4W5/wUL/AOiBeHv/AAqof/jdff8ARQB8Af8AC3P+Chf/AEQLw9/4VUP/AMbo/wCFuf8ABQv/&#10;AKIF4e/8KqH/AON19/0UAfAH/C3P+Chf/RAvD3/hVQ//ABuj/hbn/BQv/ogXh7/wqof/AI3X3/RQ&#10;B8Af8Lc/4KF/9EC8Pf8AhVQ//G6P+Fuf8FC/+iBeHv8Awqof/jdff9FAH5N/HLQ/27v2jfCWnfDb&#10;xL8IdD8M6a2s6Xfz38XiKK5aJLK5SZv3ewFgQDnGT6Amv1koooAKKKKAPmX9qnwSPF3wv1A28e69&#10;tvLMR9Myxlu4HQV8MWmnn4s/AS88Nv8APqCgc/3ds+7/AGR0Wv1w1W0jvtPntpV3K6kYr8mfhTDJ&#10;4E+I/iHwJdHlzFsB7ZjaQ+v971r5nEVXhM2oYqO0/dfqtV/kfuPCNeWO4VxmDX8TCzjXh/hfuzXo&#10;tGdF+xF8QZL7wovh+4fdPpLMrk9T5kkpHGPQetfqRaSLc24PUGvxK+Epb4YftH634Dj+SO/MLAdv&#10;lt2l/wBr+961+ynhO9F1YIc8/wD1zX32eUlGu5x2lZr5n5bxJQjHFOcPhmlJfP8A4I3WvCtlqaMH&#10;QEn/AOt7183eMvgJoers00trvfsQzLjp6MK+wajeJHHzCuTA5liMLP2mHqOMu6dj5nEYWlVjy1Yp&#10;rzPzFvPgZrmh3Bu9D1N7Vl6Ls3/qzn1rA1T4mfGH4esLceIRjsphhOcf8Bb1r6b+O3xctPD8/wDw&#10;iHhKMXWuTcMRx5WNrD7ylW3KT34rwfRPhFg/2t4tc3mpz8+X93ZjjqjbTkYr9vyzP69PCRxvELjK&#10;D+CMoRc5eeysvN/5H5/i8tpyrOhll1JfE1JqK/zfkjmYf2lvjVdqPst4TjqQkIz+aV9N/soeOLOf&#10;4S6FpMbbjE12B9GuZm9K5Sy+DtzqpDBAq/Qf/FVZ/ZB+H4sfhJ4f1Mn/AFn2v/x26mX1r5HiPiTD&#10;4/LaiwuEjRjGpD4d3eNS19Ftr957WV5VVw2Li61ZzbjLfprC9j6+8aa5qPh/wVr3iPRLI6lf6Zp9&#10;1dW1qAxNxNBEzpEAoLHewC8DPPFfjX/wTc/br/aM/aU+N/iDwP8AFA2ep6Culz6iktrYi3+wSpNE&#10;kcQkj4Mbh2AEu5yVBD8MD+3UabECelUbHSNJ0yS4m02ygtJLt98zRRrGZX/vOVA3Hnqa/MKV41HN&#10;6q1rffr+X3eZ9dU1gorR3vf7tP67+Rw3xk+Hen/Fv4UeLfhjqt42nWvijTLrT3uUALQfaIygkAJA&#10;OwkNgkA4xnmvy38Da5/wUd/Y98G2Pw+u/hlpPxo8D+F7YQWF5od15GofZIsiOMxgGVyEwAFtHbjl&#10;3PJ/SX9o74MWH7QvwS8WfB7UL1tOXxFaiOK6VS/kXELrNBIyAruVZUUsuRuXIyM5r8/fh142/wCC&#10;m/wS8FWnwn1b4LaT8SZPD9vHYabr9trttaxzW8KBIjPHNIkkpUAAsywMwHzAtlzMNHJp2enmnv8A&#10;c1f533LdnGN1ffytt99/wsY2h/te/BnwN+x18Xfjh+zh4Nbwd4u0/Ux/bOi3yuZbXXdUnS3FxKHZ&#10;g6KWLqoCA+WYyiYIHwxe/HbwVoPwsX4peH/2x/F+o/HS3gGqSaXLDqUnh+e6kG9tPS0ms/s4C7vL&#10;Vncw5Xd5SLwn6DeDf2CfiR40/Z9+NOjfHHXLO1+I3xvv4tYuBYLmx026spTcWkWVB3r5nEu3OEOA&#10;zsN7YltqX/BSofDCz+Bun/B7RdK8U2kcemDx7/a1g1oLeAhBdiy2vIJGjUZbBO4lhAp+RbenNb4r&#10;Qtbppqk3ppLvurdFYiLbSb+G8r33eujaXddurZzvxz+Mfxt+OUX7IV38JvGd78PtS+LcOorqr6bL&#10;KbdN1vai6YwcrKYAZjAXGUbDB0PzjkPF/wAIf2gfhr+1x4S/Ze8AftC+Mf8AhFPido0t7qV5q16N&#10;Q1O3jsvPa4WzmkT9xJIsYCSw7HXd8xcKAftHxx8Bvi/efGD9lnX5JD4th+Go1f8A4SfWi1tafvru&#10;xiiWYW+6NiJZlbCxI2wY3ep3fiL8GviPr37eXwo+NOlaSJvBvhnw/qllqF99ogXybi4SdYk8lpBM&#10;+4yLyiFR3IrWMl7VLpzVL/4eVuK9Oa1tr3t1FNtUUr3ahH/wLn1+fL62Wp8l+E/GXxN/Y1/aE+L3&#10;w11PxxrnxK8GaF8Orrxxp8PiO7N5epcWjrGsQuD91XYOrbVUEEHZldzfGfhb4+eB/iH4EvPij8XP&#10;2wPFnhP4v6mZr6z0jSYdUj0HTGiY+Ray20Fq0UoYIC3lyIuGwRIcs/6tfEf9mnxd8T/2vPGHiXW9&#10;PeD4eeLPhXc+EJdUing8xL26vCzIsHmeduWJt4Yx+XkY3Z4r54+Hem/8FCP2fvhhJ+zxonwb0Xx3&#10;LoqSWOgeMI9Vsre3itZMmGSeznxLKYCx4byjhQpD43vlJ3pr+bl07/HPrsnbltfddbXvp1921r6/&#10;+Ax6dVe+3XptbzH4gftefHD4i/sE/DH4qRarquifbfEI0fx1rXhuADUINPtWkSS4iKhFt3mQI5ZN&#10;iCUhAyK20+h/sp63o+s/HPQZf2d/2ntQ+IHgnUbO6h1/w3431K5k14SrE5jm0yKe2QNsYqzlAgUI&#10;cvIDhfe/Fvwu/bp8IfAb4eXPgXxtb+LfiT4Y1A3/AIk05xa2llrttK282KSNDGAIgqxBi0O9WdyQ&#10;2xR4joX7P3xy+OP7Ufw4+M3iX4HaN8A9N8B3cmoand2mpWd7f63MQuyM/YY03AFApMqjCO+HY4Wu&#10;mHK68k7Wb19OVJvs43u0lZ326HNNSVBWeqWnyk2l3Utld3036o8e/Zj8J3HwI+KX7Vvxcbxr4o18&#10;/Bua7m+w3epF4dfZbS8ZH1b5P9ImUqCkny7WJbBzivC/C3x88D/EPwJefFH4uftgeLPCfxf1MzX1&#10;npGkw6pHoOmNEx8i1ltoLVopQwQFvLkRcNgiQ5Z/0B0L9nz48aR+0L8e/Aes+Ck1L4SfH95/tXia&#10;31G2in0uOWyuFGLR382RhLKI8bBg/NllyByPw703/goR+z98MJP2eNE+Dei+O5dFSSx0DxhHqtlb&#10;28VrJkwyT2c+JZTAWPDeUcKFIfG9+KE3KlG978kEu90vet0Tv33WztdHVONqkrWs5yb9G/dv3Vu2&#10;vdapnmvxA/am+O3xc/YL+DvxI8G+Jbjw98R9V8b2Xh+6vbB2t1urhBdRKZo4l2NHNiKSWLY0ZbgJ&#10;gBR+nv7M/wCzz4p+AdhrcHiv4peIfibc621rJ5mu3Mky2rwowl+zrJJJsWV2LEZzgKCWIyfmP4m/&#10;s6ftHeIPgH8E/CPiO/Tx/wCOfDfjvRtf8Q3kT2tnDDaQPM0xi3/ZxIlurogwvmSYLBOdo/T2uuc9&#10;alusv/bY7dle+3p0MGrxprtH/wBuna/mlbfXr1PzI+L3/KUT4Ff9irrf/ou6rx34M+Efi3+33rfx&#10;E+K/jL4v+KfAXhfQ9fvdB8P6J4Uvxpot1tAjebdsofzWKumQw3ltxVlQoo+sviN8GviPr37ePwn+&#10;NOlaSJ/BvhrQNUsdQvftECmC4uEnESeS0gmfcZF5RGA7kV86eAvAf7Y37Ffifx14P+EPw2tPjD8O&#10;vFerXOtaQ66zBpd3pk91gNFcfas7wAqjCDDbd+9SxQclCyhBT/lqW8pOq2vS8b29V3NqrvKbj3h9&#10;yppP7pWv6eR4P4l+PX7QvhT9lr9pf4M+N/GV5e+N/glf6LbWPiqxnks765sdQvoxEXliYSCXy0O9&#10;i5YrJsdmILNrfHr4R/tJfAb9nCz/AGuB8e/F2p/EXS/7L1HVdPmuv+JE63skULW8dhhECxGVQdwZ&#10;X2k+WhYbeu1b9jD9ovWP2XPjzrPjC2ttb+NPxvvtMvp9KsrmGK2tIbG9jljtlmmkWHdHGZMnzCNq&#10;qodzy32t+2X8JviB8Vv2N/Evwp8AaV/avinULPS4oLPz4IN7213bSSjzZ3SIbUjY8uAcYGSRV1Jz&#10;jBy+2vZ6762963q9zWjGnOUKe0HKfyT5UvTra588/H3xZ8Wv2gv2n/A37KHgbxrf/Drw83hlfFfi&#10;PUNFm8nUbhJJNiW0Mq/PFtIXHzYIlLOrhVU8l4T8FfGj9n79vX4XfCW9+LXiXxt8O9f0vW72ytta&#10;1B55w8Vs/mRXe0Ktx5cgSSJ3GF3bUVdpZ+n/AGhfA/xB8JftKfDf4u/s+avouq/FvS/DKaZqXgfU&#10;7+G1uNX0VGdme1aR1AZH8wliwUGNWG4KyP5F4X8SftC+L/8Agpn8LNR+Pmjaf4UvF8PavLYeHbC9&#10;XUZNMs2guIzJdzRZjaSeRSQynaVVVwCOerDpKqlHb95fz0na3fZWttZ7dfNrczo3nulC3lrG9+zu&#10;3vvdWuj9cfjF49/4VX8JvGXxL8hbtvC2j32prC5KrK1pA8qoWAJAYqASAcZr8pfhZ+zb+038f/gR&#10;B+0bq/x+8WaX8TfFdudZ0TTrDUTZ+HrZD81pbTWiAqVlVQXKbVUPho5CrF/1s+JXgbTfid8PPE3w&#10;41mRobHxRpt3pk0iAF40u4miLqGyNy7sjPGRX5UeCrT/AIKP/Bb4PTfsueGvhnp/iOTTYpdK0Txz&#10;DrltawW1jNkRTvaSETl7ZXIQ/Iw2KNkmMvwv7feyt+N7PZP4d+m3U709IbWu7/ha/db7dfkTfETx&#10;D+1V8XPjL8LP2Mde8bH4f6mPCyeIfGmteHZ9l3fGKd4NlnMEhaIyeUrEIFUGV8q6RhX29Nt/i5+x&#10;p+1l8Mfhj/wsjXfiR8M/i+b60Ft4muhf6jp9/aRo3mR3JCnaS6fKoVCrPuQuFeqnib9lj9qb4J+J&#10;PhX+0F8ItV/4Wv4/8J6CPD/iqw1jUGEus20073Eht7u7YEeW8zBDI4ZVjiIR/mjbsvCnwv8A2n/2&#10;kP2m/A/x1/aC8H2vwt8IfC1LqTR9CTUotUvbu+ukVWmkmtwECZCk7ghHlhQhDs9dat7WNrfFLm7W&#10;179LW5bbPs7nK7+yd/5Vy907Lfz5r81918juP+CbPjnxp4/+DPjDVvHOvX3iG+tvGes2sU+oXMl1&#10;JHbxiEpEjSsxWNdx2oPlXPAFfFWj/Gb4vSf8E2Pjd8QZPG2tP4n0bxjcW9lqjahcG9toFv7BRFFO&#10;X3pGFdl2KQu1iuMEivW/hj4R/bp/ZW1H4h/Cj4W/CvSvGnhvxR4hvtW0LX31e3s7bThqDABrq2ci&#10;eVIlVC8YCtkMEeQFa5nw1+yH+0hpP/BOz4q/AXW9AivfiH4i8RvfWtvDe2gjvYvtdlI06TNIkSK6&#10;wyOFkMb4ABRWIWuRXdPmT2pRXnzJ07/NWev3X1O2i4qvFS2dVvy5ff36W1X620vF8RPhd+1h+z7+&#10;y94n+PmlfF3xX418feI9JsGv7ImS4tdLN7cxTXlxZWxJWMwxZiDrEvlpvdRGMCPg/gL4x8Ma/wDE&#10;f4ea1+zV+1brusarJf20fiPwx8StTuAL+0mK+bFYxvA0L3XDKio0hyQVmXGH/Uz9oXwT8e/EHwBj&#10;0P8AZ88Rjwr4/wBNWylgdzF5VwIFCzWrvJHKqh1JKsAMuqgsELGvzj+JvwM/aZ/a38UeCLTxd+z1&#10;oXwd1HRtWs9Q1jxlHqtjdXs0NsTvhgW0Uz/MWLojtIodVy6cse+lKP1hpfDzK3lG/fZx1em/ysef&#10;NSeHT+04u/nK3XqnorNafO5xvx5/ag8NfEL9q/x58NfjX8cde+DHw3+Hrx2Wn2nhhLyLUNVvguLi&#10;WW5tLe4IVHz8si7duzYoYO5l/Z+/ay+JLWnx4+Cnwc+IGofGSPw14Yutf8Ea7e2dxJq+UEayW0kd&#10;1GslxJE067N6ncyHapVxGv0n4q+Dv7SP7OP7THjr42/AjwHp/wAWfB3xS+zz6pos1/Bp1/ZX9urf&#10;vEnuQUMbM7sNocneVKLsVz03gH4e/t4fEDRPin428ca9a/CnWPENibbwf4dsTZXUWkTRsrLLdXMc&#10;ExbzRGqMVdziWV/LRliVOCjF+xtLfkfN09634u+sbaW7K531ZRda625o29NPLRW0lfffV2Z+cvwy&#10;+I+neMvDnhzX/hx+1t4l8NfHWKa3m1PSPH+pXEHhuWctturdV8iSAJuJ8pWeQkAAxxk5T+ka2MzW&#10;8TXO3zii79hJTdjnaTgkZ6V+Gfxe+Ev7Zf7Sfwzsfgz8Rv2dvD1t4zjW2tJviPd6tpzuq2zoZLpI&#10;4ENyhuBH+8VGbO4/uhwF/anwP4cfwd4K0DwjJdvftomn2tibiT78xtoliMje7bcn613SacHtvpbq&#10;rdL6pbaPv5M4bSU1101+/r0bd3qu3odTRRRXMbBRRRQB598Wjj4VeM/+wLqP/pNJX5w6J+0D8XPB&#10;2gaXYMpbTrW1gitw3l48lI1WPnYT93HXmv0e+LQz8KvGQ/6guo/+kz14dpHw1j8T/C3we4UBm0bT&#10;z0He2i9xX6VwxnmGwOWSlisNGtGVS1n093daM+VzbL6uIxaVGq4NR6ep4HpX7X/jZ2CS6WLph1Am&#10;Rf8A2nXeWf7Zs0TLFqnhhof9r7Ruz+UVcL4x/ZvvI0e6007JhzwOvT1fFcL4M8R3mk6ufCfjFBDO&#10;DgOQD2Lfwg9sd6+yUMhx+FlicDglNx1lDmlGaXdWupI8FyzHDVlSxGIaT2lZOL8ntZn2FoX7V/w5&#10;1Eqmq3H9nu3YpK/6iOvBP22vFGheKvhpZ32i3IuI1Y4OCp5miHQgeld7dfB3RNet/MmtRODyMMV/&#10;k1fFf7S3wtuPA2hC+sGZLSQgNGTnHzoByWJ6mvyPjCjkWIyyvLCOdOootqMrSi7dE1qvmZ8XyzGn&#10;lteNZRnG26umvOx92fBgpPplmOoZT/7NXzl+1R8MNX+Hviu2+Nng2MhlJN3tx8vyxwp95jnOT0Wr&#10;P7Pfxu8NRw2em6xc/ZrlMjBVmz97uFx0r9DL4eG/GugPayyJPbzrggkjODx6HqK+VzThuvLCwjWg&#10;4uycXbr0aZ7OIwVDNMuhThP3kk4tbxklozyr4EfFrSviD4bt9Rs3G5gQyc5BDMvdR1xX0qrBhkV+&#10;NXi3wr4x/ZX8byeKPCam78NXLAyxBkAwFCjljI/35CeBX6I/Bz47eEfidpCXGl3YM6j95GQylSSw&#10;HLKufumvNyzNXN/V8R7tVbrv5o04e4jdWTweN9yvHdfzf3o90/wPBv22/wDkoH7M3/ZStN/9ETV9&#10;/wBfn5+2xIknj/8AZmZDkf8ACytO/wDRM1foHXuH14UV8mfHb9pDx98IPF9p4Z8LfBbxR8RrW5sk&#10;u21DRIg9vFI8kiGBiVP7xQgYjPRhxXy14J/4KZ+JPiRHqkvgL9nTxtry6LcNZ3ptIlkFvdJ96CTC&#10;fLIv8SH5lyMgZFTGSe39dCpRa0f9X1P1YorA8K6zdeIvDGkeIL7TZ9GudTs4LmWxuhie1eaNXaGU&#10;dnjJ2t7g1v1pODi3F9CIyTV0FFct458R3Hg7wXr3i200u41ufRbC5vUsLRS9zdtbxNIIIVAJMkhX&#10;aoAOSRxVH4a+L7vx/wCAPD/ja+0W68OXGt2UN3Jpt8pS6tGlUMYZlYKQ6dGBA5qVrfy/W/8AkN6W&#10;8/0t/mdvRRRQAUUUUAFFFFABRRXzt+zR+0Ro/wC0r4L1fxpouj3Giw6RrN5ozQ3EiSO8lmELSApw&#10;A28YHtRHVuK3Sv8AK6X5tA9Fd97fOzf5Jn0TRRRQAUUUUAFFFFABRRRQAUUUUAFFeLeJPjx4H8Mf&#10;Grwl8A7xbqbxT4xtLu+thFF/o8NtaJI7STSsyj5jGVVUDNnlgqkGvaaFqk+n+Tt+asD0dnv/AJ6/&#10;lqFFFFABRRRQAUUUUAFFFFABRRRQAUUUUAFFFFAHwB+31/zbl/2Wbwh/7dV9/wBfAH7fX/NuX/ZZ&#10;vCH/ALdV9/0AFFFFAH//1P38oor8z/iLP+0H8Wf2yfE/wZ+H3xdvPhvoHhvwvpuqpHaaZZ33mzXM&#10;zxvu88BhnjncRxgCgD9MKK+AP+GXP2sv+jrtZ/8ACc03/wCKo/4Zc/ay/wCjrtZ/8JzTf/iqAPv+&#10;ivgD/hlz9rL/AKOu1n/wnNN/+Ko/4Zc/ay/6Ou1n/wAJzTf/AIqgD7/or4A/4Zc/ay/6Ou1n/wAJ&#10;zTf/AIqj/hlz9rL/AKOu1n/wnNN/+KoA+/6K+AP+GXP2sv8Ao67Wf/Cc03/4qj/hlz9rL/o67Wf/&#10;AAnNN/8AiqAPv+ivgD/hlz9rL/o67Wf/AAnNN/8AiqP+GXP2sv8Ao67Wf/Cc03/4qgD7/or4A/4Z&#10;c/ay/wCjrtZ/8JzTf/iqP+GXP2sv+jrtZ/8ACc03/wCKoA+/6K+AP+GXP2sv+jrtZ/8ACc03/wCK&#10;o/4Zc/ay/wCjrtZ/8JzTf/iqAPv+ivgD/hlz9rL/AKOu1n/wnNN/+Ko/4Zc/ay/6Ou1n/wAJzTf/&#10;AIqgD7/or4A/4Zc/ay/6Ou1n/wAJzTf/AIqj/hlz9rL/AKOu1n/wnNN/+KoA+/6K+AP+GXP2sv8A&#10;o67Wf/Cc03/4qj/hlz9rL/o67Wf/AAnNN/8AiqAPv+ivgD/hlz9rL/o67Wf/AAnNN/8AiqP+GXP2&#10;sv8Ao67Wf/Cc03/4qgD7/or4A/4Zc/ay/wCjrtZ/8JzTf/iqP+GXP2sv+jrtZ/8ACc03/wCKoA+/&#10;6K+AP+GXP2sv+jrtZ/8ACc03/wCKo/4Zc/ay/wCjrtZ/8JzTf/iqAPv+ivgD/hlz9rL/AKOu1n/w&#10;nNN/+Ko/4Zc/ay/6Ou1n/wAJzTf/AIqgD7/or4A/4Zc/ay/6Ou1n/wAJzTf/AIqj/hlz9rL/AKOu&#10;1n/wnNN/+KoA+/6K+AP+GXP2sv8Ao67Wf/Cc03/4qj/hlz9rL/o67Wf/AAnNN/8AiqAPv+ivgD/h&#10;lz9rL/o67Wf/AAnNN/8AiqP+GXP2sv8Ao67Wf/Cc03/4qgD7/or4A/4Zc/ay/wCjrtZ/8JzTf/iq&#10;P+GXP2sv+jrtZ/8ACc03/wCKoA+/6K+AP+GXP2sv+jrtZ/8ACc03/wCKo/4Zc/ay/wCjrtZ/8JzT&#10;f/iqAPv+ivgD/hlz9rL/AKOu1n/wnNN/+Ko/4Zc/ay/6Ou1n/wAJzTf/AIqgD7/or4A/4Zc/ay/6&#10;Ou1n/wAJzTf/AIqj/hlz9rL/AKOu1n/wnNN/+KoA+/6K+AP+GXP2sv8Ao67Wf/Cc03/4qj/hlz9r&#10;L/o67Wf/AAnNN/8AiqAPv+ivgD/hlz9rL/o67Wf/AAnNN/8AiqP+GXP2sv8Ao67Wf/Cc03/4qgD7&#10;/or4A/4Zc/ay/wCjrtZ/8JzTf/iqP+GXP2sv+jrtZ/8ACc03/wCKoA+/6K/In9ofwz+1p+zX4I07&#10;4n/8NG6n4pji1vSbKTT59D063jljvLpIn3Ooc4wTwBz6iv12oAKKKKAAjPBr8t/2hdObwR+0Bpvj&#10;EjYmqF+ex8u3RPf19K/Uivg/9uPw19u8Kad4lUc6QznPp5rxL6/0r5riyk3g3VjvBqS+T/yP13wR&#10;xkI57HB1vgxEZ0pek4u3/k1j4s+Ow/4RH4z+FPHSHa2oG4Bb/cgSP39fSv1d+GV/5tiin+6D+ea/&#10;Jj9puT/hIfh/4Z8TIfmsWlwf96SNPb0r9I/gprI1LTrW57SIP03CvvMTVVbBYeuuqa/yPkuJcHOl&#10;RpQqfFByg/8At1n1VXgfx5+LUfw28PCKxO/Vb7IgUdflZN3VWH3W717Nq+r2eh6VNqt/J5UMIyWO&#10;T1OB096/OHQ7i8+K3ju9+IGuj/QbVl8iIkYbchjbkbSMFQeRX0HB2T0ZupmGNX7ijq1/NL7MV6vf&#10;yPy/PMdUio4bD/xJ6LyXV/I3/hx4Lm0WI+ItdHna5e84P/LLaWHYlTlSO1fT/hLwe05F3eDLH/6/&#10;oayfB3h+TUrn7ZcDj/AEetfQdrbpbxBF7V4GfZ3WzDEyxNd6vZdEuiXkj0suy+nhqSpU1t+L7sjt&#10;bGG2QKi9K8M/Zb/5IT4Z/wC33/0snr6Ar5//AGW/+SE+Gf8At9/9LJ67ML/yKMR/18pf+k1jGt/v&#10;tL/BP86Z9AUUVy3h7xz4K8XXN/ZeFPEGn61caVJ5V5HZXcVy9tJyNkyxsxRuDw2Dwa+bPUOpor4v&#10;/wCCgWq/FDw1+yz4s8a/CDW7vQfEXhg22pCazZVd7WKVVuVbcCNohZpCP9gVwv7T37S+r6N+w1Y/&#10;F74d3b2nif4g2Oj22htEQJhe6wIyRF/00jjMjAY6rUptxk0rtNK3VuW1vV3Xqi1D3opvRpu/a29/&#10;RO/ofoVRX53/ALAfxr8beJfg7428O/HPWH1Hxr8KNd1PS9burhw0jJATKJCQBlFPmRo2BlY81x/7&#10;GX7R19afsy+If2nf2nvG/wBg0PxL4g1G40w6hJuS0sI3MUdpbIimSRvMjlCxorMwUYBwa0kkm9dF&#10;FSv/AIrWXq7/AIMzg3JJpbtxt5q9/ut+KP1Aor5P+Df7cP7Lnx78Tf8ACGfDLxzBf66ylorK5t7m&#10;wmuAqlm8hbuKLziqqWZY9zKoLEAc034qftx/st/BXxHq3g/4keOItK13Q5bWK7sfsd5NOhvIfPiK&#10;rFC/mJ5eCzpuVCQrEMwBUla1+pUU3e3Q+sqK/Pr9n342at8Q/wBrL44Ww8ST6h4C07RvCup6LFPu&#10;ht7eDUbAXEkqpKqNH5gIdt4BHcDpXufhX9r39nLxp4S8V+P/AA940gm8L+CZhb6rqstvdW1hFMxw&#10;EiuZ4Y4rhicYEDSE70x/rE3K3u8z00u/LW2vbUbj73Ktdtut0pK3yZ9JUV8cfC79v79kj4x+MbTw&#10;D4D8fRXOu6g221t7qzvLEXD9kikuoYkZ2/hTdvbspr55uf2x/CXwS/a7+O+i/Hnx62leEdHtvDY0&#10;TT5RJcFZrm0Elz9mt4EeVssQ0hCkLkFiAaNpJPS9/wAAjG6k19m1/m0v1P1NorxL4L/tG/Bb9oPw&#10;3e+K/hH4og1zT9Mfy7w7JLaW2bBI86G4SORFYAlWK7WAOCcHHhNx/wAFJP2Krbxb/wAIbJ8TbRrv&#10;zxbm4S2u3sN5OAftqwm32esgk8sdS2Mmm4tS5XuQpJrm6H3HRXjvxP8A2gfg38GdK0LXfib4pttC&#10;0zxLOLfT7uQSSW00hjMw/exK6IpQEh3KqeADkgHy74P/ALcv7LPx48WDwN8MvHMOoa9IrNDaXFtd&#10;WMlwEBZvI+1xRCVgoLFVywUEkYBIIptuK3QNpK72PrOivk/4y/twfsu/APxT/wAIT8T/ABvDp2vK&#10;iyS2dvbXV9LArgMvnC1ilERZWDKrkMVIYDBzXt3wv+K3w7+NHg+18e/C7XbfxDoV4SqXEG4bXXG6&#10;OSNwskci5GUdVYZGRyKIrmXNHYc/daUtGz0KiiikB8xftA/sk/Cn9o2/0XxD4tk1TQ/E/hsOum65&#10;oV61hqVqkhBZUkAdCMjI3oxXLbSNzZzvgJ+xv8I/2ffEeqeOtCn1bxR4y1qMwXfiDxFenUNTkhyD&#10;5fmbY0VflUEqgZgqhicCvq6iiC5fh/q+/wB/XuE3zb/1bb7ugUUUUAFFFFABRRRQAUUUUAFFFFAB&#10;RRRQAUUUUAFFFFAHn/xZ/wCSV+Mv+wLqP/pNJR8J/wDklfg3/sC6d/6TR0fFn/klfjL/ALAuo/8A&#10;pNJR8Jv+SV+Df+wLp3/pNHX0n/Mo/wC4v/tp5f8AzG/9u/qdtcWkNwpV1zmvl743/BSz8XaW17YJ&#10;5d/BzG4zkZK5/iA6DvX1XUU0SzIUYZFeZlWa18FiIYnDytKP9fcdWMwdOvTdKqrpnwR8A/ifdCRv&#10;CPiP5by1OAT/AB7t7dlwMDHetT9tjT7a7+CeoapEMmAw8/708QrmP2i/BFz4L8SW3xI0FdpJP2gj&#10;+H5UjXqT6noKb8bPEcHjX9mnXPs7bzILfaf925TPYele34m5bRr4F5tg42p1Yyuv5Zpar0e6Phcb&#10;Uqf2di8BWd5whKz7xs7P9GeA+AvhPo3ivQNP1R7f97MG+YM38JI7MPSvSH+BWraawuNK1Z7Uj+HZ&#10;v/m9dF+yxdx33w80GWTlj9oB/CVxX6AR6FZXNuu9Afz/AMa4OFuO80wuDpRoVny8q0dpLbs7npZT&#10;keDxWBoVZw1cIu60ey7H5i6z4N+KP2RrSLVvtEZGCGhix+pr4i8b6JrHwx1qO9kvRp96xJTYAxJw&#10;AeAWHRq/aH45+IvDvwu8Iz6xOgkvHAEEOWBc71U8gMBjdnkV8LfD74Iv4jkf4h+PAbjU745ijPHl&#10;hcxn7jBTlQOoryOK+Mv7TqRwVXC0p1N+bl5XFd7xafoj9By/wSy3FZZPOM3qThQi+WCUvfnPtBtO&#10;yX2nt03Pk+X4y+NtX8ZfC64+JWqyX9lo/inTbrS1kjVAtysoDlfLUEnyi/3sj8cV++XgbxpB4rsl&#10;uYzwfb3PsPSvx1/aQ+DyWPjb4F5XYur+ObC0wPR45D/e9vav2G8CeCovClktsnQf/X9z615+Ew3s&#10;ocnM366nz+WZXDCQdKlOco3uueXM15XstPkejV+WX/BLz/kG/Hr/ALKPq/8A6DHX6m18D/sHfBP4&#10;mfBex+LkPxK0caQ/ifxtqOracPtFvcefYzhBHL+4kk2bsH5X2uO6it4/xL/3X/6VE9GfwJf3l/6T&#10;I+XPGHgX47/tG/t0fGH4R6L8YvEngLwL4XstG1BodJu5lZbuewiWCODDqIo2dpZZVVgJCoypbDof&#10;HHT5/D/xSl8L/tJftTXnw88BeGdGsLfRdP8ADutyQ+JdRkSFUmvtUCwySs8ro7DKyhtw2MCrb/sv&#10;4SfCb4geGP2yPjr8Vtc0r7N4W8ZWfh2LSbzz4H+0vY2nl3A8pHMsex+P3iKD1XIr4+v/AIL/ALRP&#10;wR/ay+KXxg0D4G6Z8c9P+IE0N1pWozarZWNzpOwMGgH24SMvVUbYoUoiEOOUVUpPlpxfZt9dU2l8&#10;7PTpp3sdOIs5zlF7cqXTRxjf8Vr138zzD9mD48+LNX+H/wC1f4Q8JfFTW/iD4S8FeHZ9R8La/qbT&#10;xatCZrO6YsJpttwrRuihSduGTeioG211vxb+IPx4vv2Xv2Qh8O/Hmq6J4w8d6jo1hdaqJ5biSd72&#10;02NJeK7N9pVS3mMsu4EjJ5GR0nw3/Z5/a0TxH+0/4g+KvhTT/wC0/jH4SePTZNJv7Y2SXy2stvBp&#10;22R45VdEkVDK6iIlCfMO4GvSr39nP4yTfCz9kLw3H4fzqPwu1nRbvxHF9rtf9BhtLfZM27zds21u&#10;MQlyewI5rWjHndP2nV0769pyUrtdla77Wexz1Z8sZOP/AE8t84Qtp5u9l3ut7nmniz4c/F39jv8A&#10;aA+Beo+HPjF4t8daB8QtdXw9rlj4m1Br+3d7jb+9iQkCMkFmQ4LoVA8wqzKfH/jz+1B4a+IX7V/j&#10;z4a/Gv44698GPhv8PXjstPtPDCXkWoarfBcXEstzaW9wQqPn5ZF27dmxQwdz+kX7V3wm8f8AxL8b&#10;fAjV/BWl/wBo2ngzxtZ6vqz+fDD9msYkIeXEroZMH+GMM3otfOviv4O/tI/s5ftM+O/jd8CPAen/&#10;ABZ8HfFP7PPqmizX8GnX9lf26t+8Se5BTyyzuw2hyd5UouxXMxbaXO9E5/lBx26Xc7bpP8KbS5uX&#10;dqP/AKVK+/W3Lfq166/MXwK/bs1T4b2Hx08F6B8QLj4y+G/BHh6TxB4R1zWILlL4sXhg+y3huEjm&#10;lWOa5jDM20kI2zCsFTwS1+PXgjVPhU/xV1n9sXxjafHWW3OqJpUMGpLoEV4g8xdOa0Sz+zEHHlMy&#10;uINx3eWycN+mXhH4E/tR/tC+Ffi5H+05cWvgPRPHumvpmgeFLA2t2mkNlWju7ieBd0rq8cbbRPh9&#10;0m5I/kVPK/DK/wDBRr4dfB+1/Z10P4M6Hfa3o9rHo2m+OItXsfscNpGoiiuTZzASvJDEOGcAkqC0&#10;LnKsSjK+/vcsbd73lfXZO3L3vbfdFQcO3u8z06WtHpa7T9779FsfoB+yF8aNR/aD/Zy8E/FnW4o4&#10;dV1i1dL1YQVjN1aTPbTMin7qu8ZYLzjOMnGa+J/2mdK+NHxS/b28I/A3wJ8T9a8AeF9V8F/b9YXS&#10;72SBmghvZxI1tHnYt1IRHGJgN6pk/MoKN+jfwY8K+NfBPwu8O+GfiP4g/wCEo8UWdsP7S1ERxxJP&#10;dSEvJ5axxxL5aFtiEoGKqC3zEmvzE/aa1P45aF/wUg8HeIfgFotr4m13S/ADT3mj3Vylmuo6d/aE&#10;6TQJPJ8scu5kdGJADIM7hlG1xDh9YXa8u7Xwy+9fLYzwqksPU11st9/jj+Nvx7HZfDZvip+yn+2b&#10;4b/Z51j4g6z8Rfh38UtKvbvS28R3RvtT06/0+JpJV+0bRuRlj6AIh8z7oZC0nz3+zlqPxR0z9hT4&#10;mT/CbxhovgDU3+IGqR3Ova5drZ29hZOYBK8UjxyJ5znbGgYL98lWDha+rfhF8J/2jPjL+1JYftS/&#10;tHeG7b4e6d4L02403w14aivYdSuFku1ZJ7me4hzHyruMgIx+QbQEJk+TtU/Ya/aM1T9kW98BN4dt&#10;H8SaT8SrvxamhXd9AYdX00xeUsfnQzGNTJuJ2yOh2g5KnGc4rbn/AJGn86sGk7b2hut7Jj5lduG3&#10;Mml5qnNO19lzdX1d+qR4d8V/jJ4B+Bmo+EfEf7On7VnjP4keN7TVbNdR0zVr661HSL21kJWYnfEl&#10;uBnjY0krYbKkMA9foP8AHHU/i1+0X+2PD+yr4Q8ean8O/BHhXw9Hr2vXegy/ZtUvJp5FWOBLnG6M&#10;BXjI2grguXDnaF+f/wBoP4W/tpftB/CnTPA3gj9nvQvhX4d8MX9jfvo8Osaa93qksB2JHamFYbe3&#10;ihDszCRkLADYxIKN9PfG/wCE37RPw/8A2lNK/a8/Z48N2vjGbVNCj0PxJ4Wub2KwuZY0cOksNy58&#10;ncu1ASSxXy/lWRXOzXS0OfZSl9zguXRdOfW2v6GKv73J1ivvU9dX15eul9tbHM3uj/tJfsO+Hvi5&#10;42uvHNz8S/hbpXh973QT4lvHvdZtNaZkjjjkcIpktyzEyYdBjbsVTvJ/OG1+PXgjVPhU/wAVdZ/b&#10;F8Y2nx1ltzqiaVDBqS6BFeIPMXTmtEs/sxBx5TMriDcd3lsnDfo3a/Aj9qj9qzVfiRr/AO0e8vwv&#10;8KeI/Dcvh/RPCFrqralDBcs6ypqV2sEgtpZI5F4O1XdTtIQIC/BeGV/4KNfDr4P2v7Ouh/BnQ77W&#10;9HtY9G03xxFq9j9jhtI1EUVybOYCV5IYhwzgElQWhc5Vue07u71srd1rK+u1/h36aX0d+mDp2Wmn&#10;M79to9N7fFt116o5f4sftIfG/wCNH7OP7L/jr4Z+KLjwT4w+IniePRb650/f9nNwTNYzPJb/AHZY&#10;hIpmEbBgvGDlQ1Y3xZ+Ef7QvwM/aK+FfwX+F37Q3jC4tPjLDfWepXWu3Y1Oa1FiEluZbUSqRFI8b&#10;nymTbIjD/W4OR9b/ABG/Z9+OuqaL+zNY6jef8JzrvgDxZZav4o1UPa2iLGA7TyxxkW++ONm2IqRm&#10;RlALKWLGu2+Pvwc+I/jb9rj9nj4n+GdJ+2eGfAz66dZu/tEEf2UXltGkH7qSRZZN7Aj92jY/iwOa&#10;6Zxh7W6WjqO/bl5Y/wDkt7+vyOPnn7JpXuoKz683NL/ya1v6Z8y+D0+Iv7IP7YM/w5vPiP4m+IPw&#10;+1jwLqHiN4fEl8dQuIrnTDIziFzjYcR9VRQwfDBiisPh3wd+0b4D+Nnh3VfiX+0J+1l4s+HPxC1S&#10;e4OmaJ4dh1OHSNIjjci3WaG1tnjnU8MdkyuUwHkZ9xH6/wDxQ+BXi/x5+2H4W8eT6UZ/AaeCdZ0H&#10;UrxbiFGSa/dgIhEXExLIxwyoVHcg18lfCrwl+3X+yP4F1D4B+EPg7o3xZ0nTZbtvDniJNUtLFYo7&#10;qV5VF3a3DLJIVkcuybo8ZKLK6gMOOlOclee9ml30nP7ny8tr9Nrde+Sim1Ha6v6ckfW65ua6XXo7&#10;HlerftffGT4n/wDBNDUfiTY+JLmx+IHhfxPZaHJq+ltJaTXhjngkjlKxhP8AXRSosiY2uQcqAxQd&#10;h+0T8J/2gP2TPBHhX9pHSfjr4t8VeKLfXNPTxBYaleFtDulv32SrFYjCRxByEEZ37VIKeWVBHsvx&#10;O/Zv/al8W/sRp8NvGmpx/ED4oahrun6pdLC9nZ29vBFdRuYIpCtrGyxRJuYt8xcsEJUIK+if28Ph&#10;N4/+NH7Pdx4G+Gul/wBr63Jq2k3It/Pht/3NtdJJK2+d40+VQTjdk9ACeK9GCipxd9faRT9LU+b5&#10;P3rvbR22OCcm4OK25JW9W58q73Wluuup8PftE/A+58Wf8FNfhxZJ8QvFWinxbol5frNp+o+TNpn2&#10;KGVTb2DbD5NvN5W6ZMNvZ5CT83H7XDgYr81f2q/hp+0Rpv7Tvws/aU+BXgmD4g/8IrpeoaXe6ZJq&#10;FvpzqLkOqyCW4dBgiU42hsFeVwQR+k0LySQxySxmJ2UFkJBKkjkZHBx7VyUJfuIQ7OX/AKVJr/yW&#10;3/Dm1VfvpS7qP4RV/wAb/wDDEtFFFAwooooAKKKKACiiigAooooAKKKKACiiigD4A/b6/wCbcv8A&#10;ss3hD/26r7/r4A/b6/5ty/7LN4Q/9uq+/wCgAooooA//1f38r4A8D/8AKST4m/8AYh6L/wClTV9/&#10;18AeB/8AlJJ8Tf8AsQ9F/wDSpqAPv+vy4+EGu65cf8FT/jhoNxqNzLplt4X02SK1eZ2gjcxadlkj&#10;J2qTuPIHc+tfqPX5G/DDX9C0D/grB8c59d1K202OXwtpqo1zMkIZvJ004UuRk49K0wn+8Rv/ACz/&#10;APSWVNfuKn/bn/pcT9aby8tNOs59Qv5kt7a2jaWWSQhUSNBuZmJ4AAGSa/NfUf8AgqL8JU0/UvFf&#10;hf4ceP8AxT4K0p3SbxLp2hA6QRH99xPNPFtVe/mBCO4FfXHxi+LXw80H4O+PfE0rad4xtND0HUb6&#10;60lbiGZby3ggYyQyL848uQfIxKkYbkHofyW03U/2mvFP7F998Vrv4neCPgr8LLjSL6W00Lw7osU6&#10;vbyrKv2JmndvJmuJWK7ImeQMw/jyg5qk5RU5/wAqT+++/Xpokr7+RpThGThG+rf5W2+/q1+dv058&#10;eftm/AP4e/ArSP2htY1uS58K+IkQ6UltCXvL6V1YiCKFimJBsYPvZVQghmFcP8Jf28vht8TPiXp/&#10;wh8QeEvFfw38U63C0+lW3irS/wCz/wC0UVWdvIZZJOQqMRu2q3RWZuK/KbwTe6B4b8D/ALAnjL4i&#10;iOLwVpuoeIEubmdf9Gt76a8Bs3mkI2oFkVXyzAAIzEYU1+vnx0+KH7PGgfGP4QeEvH3h1fF3jvXd&#10;RdfDRtra3vLjSy5jL3rmSRGghyqnzFDE7CVB2HHfUoKNVx6c8oJddLW9W737W+84oVXKkpdeRSb6&#10;dfwVvW9/I+Xf2Vv2g/BnwP8A2ePi18T/AIx69LFpel/ETxDbQCR2nuZ33R+TaWsbNl3bB2oCFUBm&#10;Yqisw/Rj4SfEiP4t+ANK+IVt4e1bwxa6zH50FnrcMVve+ST8kjxQzTBFkHzKC27aQSBmv5rbP4V/&#10;Enw/b+I/2xFSHxv4J+F/xP1d7rwlco80SQNOn2u+VSSitnygfkO3asr5RGWv6Zfhz8QfCnxW8DaJ&#10;8RfA96uoaHr9sl1azLwSjjlWHVXRsq6nlWBU8isKN5UYza1UYK3b3I2fnzb+Vmtzaq0qrhHvN37+&#10;+9PLl6979t/Gf2jP2svhX+zNb6Nb+NBf6v4g8SSiHStD0e3+16nfPvVP3URZFA3MANzgsTtQM3Fe&#10;afDn9vv4WeP9W8Q+Dbzwt4q8KeOtA0651RfC+s6UbbWdQt7WIzMLGASMssrKPkiLI7ckAqGYeDfE&#10;rVvC/hL/AIKveAtc+IkkOn2Oq+B30/Q7u+GIDqrXVwPLhlYhI5WjdkHOSZAgG6Rcy/tSar4b8Qf8&#10;FBv2ZPDnhOSO88XaHNqtxqy2pBnt9OeFXjW4ZTlVIWdgrdieMON0UYuXs0/tuS9LXXzta78n03Lq&#10;NR53b4Enr10Tt872XmfLv7H0ngv9of8AbN8Y/Fb4l+EvHl94ps/E95JoF7e2rR6VoFrZJJJFY6iy&#10;yEQXIU7PIIZQQoByxJ/aD46/Gfwv+z58K9c+L3jS1vLzRtAEBni09I5LlhcTx267FlkiQ4aQE5cc&#10;Z6ng/Iv7A3/I1/tL/wDZUtb/AJR10H/BTr/kx74lf9c9M/8ATla1lUrcuHp8isko/il+n37nVSoK&#10;eMlGbvebXyUmv+G7HIWn/BUP4FSXelajqvhbxhovgfW7v7FZ+L7/AEYw6DLL83SfzS5XKsDiMsME&#10;soAJHp/7QX7d/wAIP2c/G9l8OfFWl65rWv6vpkGp6bBo1pHdi+FxcNbpBCfOU+blGfDAKUHysXIQ&#10;+HftXfEb4FTf8E1bu6sL/Tp/DuueHrCx0CCEIqveIIvs8UEOdyvbum50+9EI23fdNecfBvwtdxft&#10;r/AS08aW2dc8PfBGxkYSxgPDeLI1vIcMoKuFkdTgAjJHTIPZOklVlT/llb192b+TXKvvXz4aU70v&#10;avrG9vPmgvu963qvu96+F/xh+Fvxl/ao8G+NtOh8Y6F4n17wDc3dtpGpx21vpaadHqUkLSTwrLJK&#10;LxpFJQjKGLaSQTirPjX/AIKQ/CHw94w8ReEPBHhDxf8AEv8A4Q/I1q/8L6UL6xsGVmV1lmeWPG0o&#10;2Xx5ZwdrnBxi+LUnk/4KeaUlsCZm+FF4E2nB3HU3xg9jmuJ/4JN+KPAWkfss6h4auL200zxL4X1b&#10;UpPE1vOVt7m2kaQ7JrsSEHb5KBBI2F/dsmcxtXNTfOpNaKKk/wDyo19y6+bWxvXjySs1dtxV/wDu&#10;HF/jsv1PpzU/24/gFZfs/Q/tMafqN1rHgtr2Cwnazt83drcTSrEyz28rRspiLBnAySmGjDhl3fJH&#10;xY/bO+BH7RXwX8Tpq2lfEDwr4c0HUNCuF1OxtLWzuL1L67aOzktWnnIaGVo2L7gp2ZxlsgfBmrx6&#10;J4j/AGSv2ktb8KRlfA+v/Fm1OkvEPLgkt3vEy0CngDy3jxxgDaMcYH6m/wDBTa0trD9kOSxs41hg&#10;ttZ0CONFAVVRLyMKABwAAMACunDwUpU6j2c4JLtdU5b+XNp+Jz15cqnCLu1Gevezml96jqeO/H79&#10;rvxd4E/b98CeA7bQ/Gl94V0LTroXekaVYeYusXV1byFLy1iWRTdwW4cCRnO2N43KruXJ9/8AAnxK&#10;+HPgD4i/tK+LvDlt4z8V6v4d1DSn1rSY7eG9/fSQsIo9Ft4pA7KVYmUSlcEZ6AmvPPjNf2Wm/wDB&#10;Tz4ET6hcx2sT+FtZQNK6xqzNHdYUFiAST0HWovgb8QvB/wAKvj5+2R8Q/H2px6RoGh6tolxdXMp4&#10;VRZSAKoHLO7EKiKCzMQqgkgVjhmnQu3Z8tTX0qpf8H7lsi6sX7WyV05U9PWm3p+X3vdl7xb/AMFT&#10;Phf4A05NX8ffCP4m+GbGaQQxT6n4fgs4pJiCwjR5r1VL7VZtuc4UntXtvxX/AG4vhZ8KE8G6Xc6H&#10;4i8ReLvHWnw6np3hnR9O+1a0LWZC4ae38xRGVwwZd5bKNgEKSPj34GaRqn7c/wAX7P8Aaz+OrQ6V&#10;8M/DE0qeBPC11NGTM8cm06jdpuKkh06c73UAHyol83rvi58S/iN4z/blPwb/AGcdL8H+G/F+neGk&#10;u9Q8Ya1afa9QlspWjcW1mY+XVRIjbGzu+Y5RV+ZuLXJCS96TenVJJvXpd2u+y032Fq5Si7xS/FtL&#10;1sr2Xd+W/u/w0/b7+GfxKu/GfhqHwf4u0Pxr4J0ybVrjwxqOlCLWrq3hVWItLdZWDynegWN2RmLA&#10;gbcsPjz9j79pzVfi7+zv8ctO+MaeNLoQReJNVuvEAt0EUOni2jQ2VjcO4hivoUJdLcIkan5s8mqn&#10;7PkXjSz/AOCn+paT8Q/iba/FTxDp3ga4gu9QtLCDT4rN/tUb/YfKtyUJiDBi33vn2sAVNL+yZf2T&#10;/wDBP/8AaR01bmNruG88bM8IdTIitYLgsmdwB7ZFczqR5Zz3/dSf3Tiv8n8n0Z04aDdWENv3kF56&#10;xb/z+9dUfXmnftVfAb9nL9lz4WeJdT1DW9TsPEWlWcPh6wnhS78Rap+6QqHiibyjLhlEjbxHuZRu&#10;3MoPRfB39uz4X/FX4kp8Hdd8O+JPht41uoftNjpfivTv7OmvosMxaD53yQEY4baWAOzdhsfm54G1&#10;XQfCvxk/YU8T+P5Y7Hw4/gZ7W2u7wgWiai9q6RgMzKqSb5IRuIPLJ3wy/Tv7e+reF9c/aM/Zf8F+&#10;HXjvfH1p4ytL8xWxDXdvpCyRtcNIVOUifZu+bhhG5HCtXclzVI3+3Nx9Pfcb+v2n5P5nAtKemnLB&#10;S/8AJb/d09fuPY/H3/BRH4TeCfiT4j+DumeEfF3i/wAbeGrtbabS9D0pb2aaIwrM9zEUmwYY9yqx&#10;ba+4jCFcsPb/ANm39qH4a/tR+FtS8R+AEvtPudEu2sdS0zVIFt7+ynGcLLGryLhgCVKuehBwyso+&#10;Z/2StKsf+Gx/2stbMYN5/a2hW4cgZWL7JI5AOMjJwTzg4HHFS/seWFpp37Vf7WdvZRiONvEOjzED&#10;+/PbTSyHn1difxrOhBuKUt3BT+b5NPul9/kaV5pN8uym4/L3v1X3H2v8Wfi14B+B/gPUviT8S9UX&#10;SdC0sL5kpVnd3c7UjjjQFnd2ICqB7nABI+LfCn/BTP4M6xrPh2z8aeEPGHw80bxcyLpGueI9JFrp&#10;V4ZSvl7LiOWUbXDA+YAY1HzO6rzXH/8ABVlLKD4W/C7WvEds1x4V0jx9o9zreYmngSxEc6yGaNeW&#10;QhtuO5IUcsKs/wDBUPxv8MNV/Yo1GFNSsdUn8VTaW/hoW8iTm7lFzFJ5toUJ3KLffl142ttz8wBx&#10;U2ouo1dcyjb7uvd309OvTdU+aSp7XV7vbd/gra+p8dfteePPDHx6/bY0f4YfFDwN8RtV8CeE9Luo&#10;W0LStPYTX1+l3LB/alvEsoMlgVK4uQQx2BQu0kH98dC0ew8O6Hp/h/S0MdlplvFawKxyVihQIgJP&#10;UhQOa/NDwzbajZf8FE/h3Z6uHW/g+DccdwJDlxMt9hwx7ncDn3r9RK3UVCn7Nd5Xfe0pK/5/fboZ&#10;VZc9XnemkbLteEXb8fna4UUUVmAUUUUAFFFFABRRRQAUUUUAFFFFABRRRQAUUUUAfAH/AAUp/wCT&#10;cLb/ALGjw7/6Xx19/wBfAH/BSn/k3C2/7Gjw7/6Xx19/0AFFFFABXhn7Rvh7/hJvhLrWlKu5pBER&#10;/wABlRvUele51l61aRX2l3NtMu5WQ8VzYygqtGdJ9U1956+QZlLB46hi4bwlGX3NM/CrxpdDUf2c&#10;pY3OZNNYA/8AA7of4V94fsxak114M0i5fq4kz+DuK/PPxNHNp/ws8faJcn5rR7LaP9+fca+1v2Vd&#10;Rji+GejXcjYVBOc/SSSteFqrrZBQvupOP3aH6742ZfHDZhiuT4XV516Tgp/mz1j9qPxtdTWVj8PN&#10;GPmT6kW89RwV8sxyL1HcZ6GpPCHhi302ys/DlhzDbg888l8v3OevvXing69f4g/EXVviFdDK2piE&#10;WenzRmI+np6V9l/D3RS/+lyDOf8A649a/S+M5rA4WhktPeK56nnOS2f+FaH8xZFH6xWqY+XXSP8A&#10;hX+bPUtA0yOwtEQLgj/69dDTUUIoAp1fnB9SFfP/AOy3/wAkJ8M/9vv/AKWT19AV8Q/Aj47/AAt8&#10;DfCrRPCvinV3stUsDdCaE2ly5QvcyyKNyRsp+VgeDx0PNfY5NluIxWV4inhacpy9pSdopt25a2tl&#10;01X3nh47FUqOMpSqyUVyz1bt1h3PrfxvoF14r8Ga/wCF7K8bTrjWNPurOO5XO6B7iJo1kGCDlC27&#10;gg8dRX5A/wDBO/8A4J7fG39mD41az8SfiZqmlCwOlT6ZBBptxLcNctPNFJ5jb44gsaiLI3DcSR8o&#10;xmv0l/4aj+B3/QxN/wCAV5/8Zo/4aj+B3/QxN/4BXn/xmuGlwbm8JuosHUu1b4Jba+XmzoqZ7gpQ&#10;UHXjZO/xLy8/JHrHjfwppvjvwZr3gjWUElh4gsLmwnU94rqJon/Rq/n3/Z11rVfjH4m/Zr/ZI1x2&#10;urr4M6/4g1TxLF/zxbQrh/7ODZxlQzeTgZ4YA96/bD/hqP4Hf9DE3/gFef8Axmvl74aaR+xr8Kfj&#10;r43/AGhfC/iLUD4m8dq63kc9tM1pB50izTG2RLRHUyyIHffI+T0wOKrD8HZvGspPB1LWv8EvijrD&#10;p0bf/BCtnuClScVXje/8y2krS69rfNHw3+2X44m/Zc+Pfx+0SyjkW1/aC8FWjWCRRswfVjL/AGfI&#10;qlQQD5LXErE45ZR1YZ9K+N3wk8KeCfiH+w9+z34/SG48H2AvIL+0uiEsbvU4YLUp5qkbJGluXI2N&#10;kP5hQ8Oc/T3x20/9jv8AaH8afD/x3488S6jFqPw5vfttitnbzRxXB82GYw3SyWkheItCvCFGwWww&#10;zXS/tC6p+x5+054FPgL4o6pPNbRSefaXdrbXcN5ZXG0qJoJDAwDYJBV1ZG/iU4GDD8H5xTjTf1Op&#10;eMl9iXwxbcbabpSf3Jabl189wM5S/fxScXrzK95KKfX+6tu7vdnjP/BTTRPC2jy/AnxrosENl48t&#10;PHWk2mmT26qt41mSzSxKFGXjWQRcHIUkAffIN34W/DTwT41/4KU/tDeIfFujWmsT6Jo/h63tVvIF&#10;nSMX9jGJmVZMqGZIghO3O1mAIBYHE+Gfwj/Y98DfEbSfit4x+Jviz4oeI/DoA0ibxZPeajHpxXOG&#10;gQWqDcM5XeWVWAZVVgGH0H4R8X/sweDPjJ47+OGl+LdQl134hQ6dBfwzW07WkS6ZF5MJgRbVXUsv&#10;L75Hyem3pSpcGZtBq2Eqbzf8OX2opdutrv1FLP8ABOMl7aPwxXxLpPmfXtovQ/J/9r/wP+0L4r/a&#10;O/ac0L4DnyPDOn6L4cufEtlaskU91p9tYReVbQBVMhG3zXeNCodEKncSqP8AafxAtP2Z/jx/wTd0&#10;bQfh54m0n4S+ENQayh0/+0WAt7TVrWXzZLK6JPmPK7pJvl+Z3z5/zqfm+jPCXi39l/wd8Y/Hfxu0&#10;3xZqE2ufEKHToNQgntZ2tI00yLyYvIRbRXUsvL75Hyem3pXgOnfBb9gzTvD/AMRvBK+IdYl8I/Eq&#10;7iv7rQ2S4TT9OvIXMkc+nLHaJJbuDgcyOpRVRgUULU0+Ds4VFUpYOr0ekJJ3Ur727bdE12bNqvEG&#10;AdX2irx6L4ltyJd+jXzT72PEPid4z+OPwo1z4ZS/t5/CDw54w8L+Hdc06DQ/Fvhq9ksJ7G+J3I/l&#10;QyRtIAIvMMJhhhbYOCQAPpH4O+BfC3iH/gpr8f8AxnrOnwXupeHNK8Ox2Ek0Yc27XtjEJZI93CuV&#10;iC7gN20sAQCwPm/hX4BfsfaV4i8O6z45+L/jj4jWHhKeK50rSPEl5eXem2s8BBidYEtI/uYACghC&#10;PlZWXivqXwj4v/Zg8GfGTx38cNL8W6hLrvxCh06C/hmtp2tIl0yLyYTAi2qupZeX3yPk9NvSuhcI&#10;5upRl9UqX9//AJdyXxRSXTfe/lbscsc7wShOHt42ail7y6Tu7a3tbp3v3Pz5+MelweBvG/7e9v4I&#10;t/7LSfw94cmeOzjCD/T4Q1421AABIJJGkP8AtMx7mvuLwD8NfgVdf8E5NK0PV9M0weDbrwTHqN9I&#10;Qnli7NkJ5rtpSqkTpOC/mYDq44wRgaGmap+yTY/Ev4k/E678Q3eq3XxVsrLT9ZsL2zml0821lbm2&#10;VI4haK4EkZIkDu4PYKOK+SpP2V/2IzBL4Xtvi146tfh/NdC7bwjHfXv9iFt4k2GJrRnK7hncXMme&#10;d+ea4Y8EZx7F0fqlRc0Ur8ktLOflf7SenY6qnEOA9qqqrRdne3Mtbxgn17xf3nz9aW9j41/Y8/Yr&#10;0j4pH7bo9549WxuVvmKxvp63txDHE5Kn915IVBnjZgZUcj7e/wCCk2jeGdDn/Z/8SeHba3svG1h4&#10;80iy0doQsUxsySZYF27T5IcQ5GQqkgcbjnx/9tvUP2dviLo/wC+Dvh7ePBGl+KLW1vbSytbq3Frp&#10;KwNC2xjEGG1T1GWJ55NelfC34SfsefDz4iaR8UvEvxM8WfErXvDSeXor+K57zUI9MABANvGtrGMg&#10;H5d25VIDKqsAw7f9V8zq1ZyjhKitV5n7km9IwaTVuvT1b9eOWb4SFNRdWOtNr4lbVzWmvT9Fp25X&#10;XfA3x98K/tO/GP4ufsW+I/BnxIuNYltIvE/hnU2X7fY3UCNEtv5geJV3NHLjdPEM5V0Yxhq95/4J&#10;0+N/h/r3h34keEfDHw0Hwp8S+HPEco8SaPDey31r/aMy7HlgaRisS5hZPJjAjQINpIIrzf4pfC79&#10;kj4g/E3U/i/4V+Kni/4Z+KNeRU1S48KXF7p63+xVRWmU20nIVRnYVUnLMpYk17T+z3qn7Iv7NPhO&#10;78LfD3X724fVbpr7UtR1GG8ur+/u3AVpp5fIUFiB0RVXJJ27mYmcNwfm0afLLB1Phsvcl3XWy92y&#10;dk/LtcvE55gpT5oV46yu/eXZrVX3u1qrde9j77or5/8A+Go/gd/0MTf+AV5/8Zo/4aj+B3/QxN/4&#10;BXn/AMZqP9Ts3/6A6n/gEv8AIf8AbmC/5/x/8CX+Z9AUV8//APDUfwO/6GJv/AK8/wDjNH/DUfwO&#10;/wChib/wCvP/AIzR/qdm/wD0B1P/AACX+Qf25gv+f8f/AAJf5n0BRXz/AP8ADUfwO/6GJv8AwCvP&#10;/jNH/DUfwO/6GJv/AACvP/jNH+p2b/8AQHU/8Al/kH9uYL/n/H/wJf5n0BRXz/8A8NR/A7/oYm/8&#10;Arz/AOM0f8NR/A7/AKGJv/AK8/8AjNH+p2b/APQHU/8AAJf5B/bmC/5/x/8AAl/mfQFFfP8A/wAN&#10;R/A7/oYm/wDAK8/+M0f8NR/A7/oYm/8AAK8/+M0f6nZv/wBAdT/wCX+Qf25gv+f8f/Al/mfQFFfP&#10;/wDw1H8Dv+hib/wCvP8A4zR/w1H8Dv8AoYm/8Arz/wCM0f6nZv8A9AdT/wAAl/kH9uYL/n/H/wAC&#10;X+Z9AUV8/wD/AA1H8Dv+hib/AMArz/4zR/w1H8Dv+hib/wAArz/4zR/qdm//AEB1P/AJf5B/bmC/&#10;5/x/8CX+Z9AUV8//APDUfwO/6GJv/AK8/wDjNH/DUfwO/wChib/wCvP/AIzR/qdm/wD0B1P/AACX&#10;+Qf25gv+f8f/AAJf5n0BRXz/AP8ADUfwO/6GJv8AwCvP/jNH/DUfwO/6GJv/AACvP/jNH+p2b/8A&#10;QHU/8Al/kH9uYL/n/H/wJf5n0BRXz/8A8NR/A7/oYm/8Arz/AOM0f8NR/A7/AKGJv/AK8/8AjNH+&#10;p2b/APQHU/8AAJf5B/bmC/5/x/8AAl/megfFn/klfjL/ALAuo/8ApNJR8Jv+SV+Df+wLp3/pNHXh&#10;/wAQv2jvg5rvgHxLoml66017qGmXlvAn2O6XfLLC6Iu5ogBliBkkAd69y+FKPH8LvB8cilWXRtPB&#10;BGCCLdMgiu/MMqxWEylRxVKUG6mnMmr+75o5sNjKNbGN0ZqSUejT6+R31FFFfGHunCfETwnaeMPC&#10;95ot2PkmUEnn+Fgw6EenrX5cadc3qeB/Efge/G17bytinHeQuf8AOa/YBlDqVPQ1+Y/xi0NfDfxp&#10;muMbLLVFI2/9c7dR15PU1+g8Kx+vZdjson9qDnH/ABR7eq0PjuKKCjKnXXW8H6S0/BnNfse6qJ/C&#10;NrZZ/wCPVpP/AB6SQ1+pdjOqWPnMcBVJP4Zr8X/2M9TktL7xBpFwdr2jxYH++ZTX6BftAfEk+B/h&#10;RP8AY5Nuo3wVYPfbKgfqCOjd6/Gcsx0aGWqtU2in+Gh9D4S5PWzWlg8vo/HN8npZ2u/RK78j5j8T&#10;au/7QHxmllkJl8M+HmG1egzNCAecI/309/yr628LaK2rXayuv7tMADoBgEe3pXz/APBbwa3hvwha&#10;2sqYv70u1we52uzL3I6HtX3L4T0hLCzTjB/+ua04cwcoUXXq/wASp7z/AEXyR+xeK2f0q+OjluCf&#10;+zYZezgu9vil6yld36qx8Sftm2Udn47/AGZY0GP+Llab/wCiZq/Q6vgD9tv/AJKB+zN/2UrTf/RE&#10;1ff9fQn5aFFFFABRRRQAUUUUAFFFFABRRRQAV5HcfBXwVc/G60/aAlFz/wAJVZ6K+gIRL/o32J5j&#10;cEGLb9/efvZ6cYr1yijrf+uw76Nd/wDO/wCaCiiigQUUUUAFFFFABRRRQAUUUUAFFFFABRRRQAUU&#10;UUAFFFFABRRRQAUUUUAFFFFABRRRQAUUUUAfAH7fX/NuX/ZZvCH/ALdV9/18Aft9f825f9lm8If+&#10;3Vff9ABRRRQB/9b9/K+APA//ACkk+Jv/AGIei/8ApU1ff9fAHgf/AJSSfE3/ALEPRf8A0qagD7/r&#10;5C+Kf7Bv7KHxq8cah8SPiZ4G/tnxHqoiFzdf2nqVt5ggiWGP93b3UcYwiKOFGcZOTk19e0UrLcpS&#10;aTSe58o/Cj9h/wDZa+COs6lr/wANPAsWmXmsafNpV4Zr2+vop7G5ZGlheG8uJoirlFz8ucDGcEg8&#10;Xov/AATd/Ys0LxEfEtr8NLWeffJItvd3V5d2StLw2LSeZ4MegKELgbQMDH3FRVN63+Xy7fiT0t8z&#10;55tv2Uf2fbX4Mf8ADPf/AAh8Nx8P1aWSPTLme5ufKkmdpGkinmleeJ97syukispJ2kZrnPgr+xR+&#10;zL+z34il8XfCvwVDputyxmIXs9xc308SMCGELXUkvlbgSGMe0sOGJHFfVNFCk1JyW7/4b8tBOKa5&#10;Xt/T/PU8t8FfBX4X/D3w1r/g/wAJ6DHa6L4ovL2/1O1lkluo7q41EYumcXDyfLIBgoMIBwFAqP4O&#10;fBL4Z/AHwifAfwm0qTRdBNxJdC1e8urxUllChyjXcszIrbQSqkLuy2NzMT6tRQm1t2S+S2Xoui6D&#10;a/Nv5vd+r6njnxp/Z/8Ag9+0N4ci8LfGHw1b+IbG2k823LtJDcW7nGWhuIWSaPdgBgrgMBhgRxXJ&#10;fA79kf8AZ4/ZyurzUvhB4Og0bUb9DFNeySzXl2YiQTGs9y8jpGSqkohVSQCQSM19IUUoe7dx0uEt&#10;bJ9DzrwB8Jvh/wDC+68TXvgXSv7Mm8YarPrWqt58832nULnHmzYmdwm7A+SPag7KK+eP+Cgngfxf&#10;8SP2RfHvgvwHpNxrmu6ilgLeztV3zS+Xf28j7V77UVmPsK+zKKzq01KPK9v8jajWcKiqbu9/nufD&#10;ngP/AIJ7fsjeGfEOkfEi2+G1rD4itlguQks91JaxXSqpLrZyStbhlYZA8vCtyACAa+npvhN8P7j4&#10;qW/xsm0rd40tdKbRY7/z5xt09pTOYfJD+Sf3hLbym/tuxxXnX7NH7RGkftLeCtX8aaNo9xokOkaz&#10;eaM8NxIkjPJZhC0gKcBW38DrxX0VW8pXtJbPVeklfT1T+45oQ5U4ddn5uL6+jX3nnM3wm+H9x8VL&#10;f42TaVu8aWulNosd/wCfONuntKZzD5IfyT+8JbeU39t2OK+fvij+wD+yT8Y/GNz4+8d+AYbjXL47&#10;rqe0u7uwFw+SS8sdrNEjSMSd0hXe38THAx9j0VlyrTy/U1cnrrv+mi+5HiGs/s3fA/XfhZafBO88&#10;JWsPgewlhng0u0aWzhSWCXz0fdbPG5bzPnYljvYkvuyc9X8T/hR4A+M3hNvA/wAStK/tjRHnguTb&#10;+dNb5mtXEkTb4Hjf5WAON2D0II4rb8c+I7jwd4L17xbaaXca3Pothc3qWFope5u2t4mkEEKgEmSQ&#10;rtUAHJI4qj8NfF934/8AAHh/xtfaLdeHLjW7KG7k02+UpdWjSqGMMysFIdOjAgc1pzybvfZp/Po/&#10;X3d/JeRDgklpumvl1Xpr+L8zzL45fsrfAX9pA6TJ8ZfCya9LofmCzlFzc2ksSy43rvtZYmZSVB2s&#10;SAeRg5qt4j/ZK/Z88W6b430jxD4V+12nxGuLG619TfXyG9m03BtW3JOrReXtHERQN/EGya+jaKiK&#10;STS6/wDAf5pP1SG3e1+h8Af8Ouf2E/8Aomf/AJWdY/8Ak2vQviF+wd+yn8UNO8Nab4w8DR3CeENP&#10;g0rTZYby8t54rG2ULDA80UyyTLGB8plZ2GSQcs2fr2im9Vbp/X+Y02ndHzJ8Ov2N/wBmj4S+KND8&#10;a/DfwPbeH9c8O2s1na3drPcrI0M4IkFz+9IumIY/PcCRhxgjAxU0n9iv9mbQfFnjDxro3gxbPVfH&#10;tjf6brTxXt6kV1a6mQ13GIRP5cXmEA5iVSp5UrX1NXi/hH47+B/G/wAYfG3wT0AXUmu/D+Cwm1SV&#10;4glsrairPFFGxbc7qihmITYAwAYncAvikl1s/uesvk+vcSlyLmWmq+/p8+xm+J/2YfgR4z+E2lfA&#10;/wAU+EbbUvBmhQRQafZzSTPJaJAnlxmG5L/aEcJ8u8SbyCQSQTnmfgl+xn+zX+zvrM/iX4T+DIdL&#10;1i4QxG9mnuL24SNvvJFJdSSmIN/F5e3d/Fmuk/Z7+POmftA+HvEfiDS9Jm0dPDmv6hoEkc0iyGSX&#10;TyoaVSoACtu4B5Fe+Vaunzr7ST9U1dfemTZNcv8AK7ejTt+DPO/CXwo8AeBvFnizxx4V0r7Drfji&#10;eC51i486aT7VNbIY4m2SOyR7VJGI1UHqQTzR4S+FHgDwN4s8WeOPCulfYdb8cTwXOsXHnTSfaprZ&#10;DHE2yR2SPapIxGqg9SCea9EprtsRmAzgE4HU1LnZX8rfLTT00Wnkuw+W/wB9/n39dXr5mB4s8JeG&#10;PHfh2/8ACPjPS7bWtF1OMxXNndxrLDKhOcMjAjggEHqCARggGvk74df8E9P2P/hX4utPHPg/4ewJ&#10;rGnyCW1kvLu8v0t5VYMkkcV1NLGJEYAo5UspGVIPNe6fA34o6l8Yvh3Z+O9W8J6l4Jubqa5iOmat&#10;G0V3GIJWjDurqhAkC7l46EV69TS5Zcy0Y5apwfS//BPOpvhN8P7j4qW/xsm0rd40tdKbRY7/AM+c&#10;bdPaUzmHyQ/kn94S28pv7bscV6LRRSW1ht3d3/XT8gooooEFFFFABRRRQAUUV4v8evjx4I/Z18Bn&#10;4g+PVupbKS7gsIIbKLzp5rq5JEcahmRFzgks7Kox1yQCdUu+nzei/EO77a/dqz2iikByAfWloAKK&#10;KKACiiigAooooA+AP+ClP/JuFt/2NHh3/wBL46+/6+AP+ClP/JuFt/2NHh3/ANL46+/6ACiiigAq&#10;OVd8bJ6gipKKATPwm/aS08+H/F3j3wxGMCZbJgP91Ef39fWtz4c+Mv7F/Z1sEt3xdTmUR/hcnPY9&#10;jXZ/th6H5fxfubvbgagmPrsgjHrXyl8N7qTX9J8NeEkPywSXO4f7zFx6enrXu+EWEhU9pRq/DTry&#10;k/8ACo8x+2+POJlVyPB4uHxVKNK/+Kzg/wAj9L/hL4fbTfC2nWDri4l8wyn1+dmXv6GvuPw3YLZ2&#10;KKB2/qa+ePh1ZC9uUkA+VQP5EV9TQII4gorkzjMZ4vFVMTPeTb+8/CMFhVRowpR2SsTUUUV5p1BR&#10;RRQAUUUUAFFFFABRRRQAUUUUAFFFFABRRRQAUUUUAFFFFABRRRQAUUUUAFFFFABRRRQAUUUUAFFF&#10;FABRRRQAUUUUAFFFFABRRRQAUUUUAFFFFABRRRQAV8Gftj2Jtbnw3rVuMPGbjefXd5S19518c/th&#10;QB/CtlNj/Vlv1kjr7rw1q8udYfs2196aPnuK4XwFTys/uaPzs+FM3/CK/tA6x4cB2C58g4+luz+/&#10;r617p8UNZHxQ+MGi+AWO+00cyl/T97Csg/u919TXzv8AEFh4N+N2jeNG+VL1ZBn12W4j9/X0r039&#10;mZ5tf1XXPGGoLmacwiE/7vmIensO4r8KzHDt4iWV9Pau/wDhWv4n6T9HrGxy6hm2Zy+LDpqHlKtp&#10;Fr0XMfoT4J037dfrKw+VAB+QI/pX0jBGIowg7V5p8P8ATBBaCQjk/wCJr1Gvu0fMSbbuzwP4/wD7&#10;OfgT9o7Q9F0Txveanpx8Pagmp2N3pF2bK7huUjeMMsoVscOegBBAIIr58/4d4fD7/oqPxJ/8Kmf/&#10;AOIr7/ooEfAH/DvD4ff9FR+JP/hUz/8AxFH/AA7w+H3/AEVH4k/+FTP/APEV9/0UAfAH/DvD4ff9&#10;FR+JP/hUz/8AxFH/AA7w+H3/AEVH4k/+FTP/APEV9/0UAfAH/DvD4ff9FR+JP/hUz/8AxFH/AA7w&#10;+H3/AEVH4k/+FTP/APEV9/0UAfAH/DvD4ff9FR+JP/hUz/8AxFH/AA7w+H3/AEVH4k/+FTP/APEV&#10;9/0UAfAH/DvD4ff9FR+JP/hUz/8AxFH/AA7w+H3/AEVH4k/+FTP/APEV9/0UAfAH/DvD4ff9FR+J&#10;P/hUz/8AxFH/AA7w+H3/AEVH4k/+FTP/APEV9/0UAfAH/DvD4ff9FR+JP/hUz/8AxFH/AA7w+H3/&#10;AEVH4k/+FTP/APEV9/0UAfAH/DvD4ff9FR+JP/hUz/8AxFH/AA7w+H3/AEVH4k/+FTP/APEV9/0U&#10;AfAH/DvD4ff9FR+JP/hUz/8AxFH/AA7w+H3/AEVH4k/+FTP/APEV9/0UAfAH/DvD4ff9FR+JP/hU&#10;z/8AxFH/AA7w+H3/AEVH4k/+FTP/APEV9/0UAfAH/DvD4ff9FR+JP/hUz/8AxFH/AA7w+H3/AEVH&#10;4k/+FTP/APEV9/0UAfAH/DvD4ff9FR+JP/hUz/8AxFH/AA7w+H3/AEVH4k/+FTP/APEV9/0UAfAH&#10;/DvD4ff9FR+JP/hUz/8AxFH/AA7w+H3/AEVH4k/+FTP/APEV9/0UAfAH/DvD4ff9FR+JP/hUz/8A&#10;xFH/AA7w+H3/AEVH4k/+FTP/APEV9/0UAfAH/DvD4ff9FR+JP/hUz/8AxFH/AA7w+H3/AEVH4k/+&#10;FTP/APEV9/0UAfAH/DvD4ff9FR+JP/hUz/8AxFH/AA7w+H3/AEVH4k/+FTP/APEV9/0UAfAH/DvD&#10;4ff9FR+JP/hUz/8AxFH/AA7w+H3/AEVH4k/+FTP/APEV9/0UAfAH/DvD4ff9FR+JP/hUz/8AxFH/&#10;AA7w+H3/AEVH4k/+FTP/APEV9/0UAfAH/DvD4ff9FR+JP/hUz/8AxFH/AA7w+H3/AEVH4k/+FTP/&#10;APEV9/0UAfAH/DvD4ff9FR+JP/hUz/8AxFH/AA7w+H3/AEVH4k/+FTP/APEV9/0UAfBui/8ABPX4&#10;TaZ4s8NeLtU8Y+NvEk3hPVLTWbG21jXpL20W9sn8yGRonTkqfQg4JGcEg/eVFFABRRRQB//X/fyv&#10;gDwP/wApJPib/wBiHov/AKVNX3/XwB4H/wCUknxN/wCxD0X/ANKmoA+/6/HTXPBnxq/aD/bz+Mfw&#10;ktvi54n8F/Djw9Y6HeXVrot88M3nS2cJhitHcOtqruZZJig/eFQGVshk/Yuvi/4SfCb4geGP2yPj&#10;r8Vtc0r7N4W8ZWfh2LSbzz4H+0vY2nl3A8pHMsex+P3iKD1XIpQ/ixvtaX5afjt5mqlalUtvp/6V&#10;G/4X+R8nfA/4n/Fn9nDW/wBqb4beNPFeo/EnSvgzpVvr2iT61KZr10ubOa7EMs5LOykBFPOAVLIq&#10;BttY3wi/Zq/aL/aB+B9p+0V4k/aG8WaV8RPFtv8A2xpNppd+bbQLNGG62t5rJBtcMFHmbNiruKsk&#10;hVi/0da/s0eL/Fvx/wD2nrvxnYvpvgn4taBpGj6fqMU8DyS+Xp7W1yyxK5kQxM3HmIobtkV4P8Pp&#10;P+CkfwL+FB/Zt0L4V6X4tl0WNtM0LxnHrVrb2kNiwxDJNZSkSyNbgkDIjOFUFJCC0mV5SpO/x8qt&#10;3unK/kn8L1tp8ypRUalotcl7v5xi/uT5lZbM8V8S/tMftFfG39mr9nPXPCviu78I+P8AxJ43PhjU&#10;NQsPkhuZE32/nz20f7qVNrLLJGV8veCVVQFx694s+HPxd/Y7/aA+Beo+HPjF4t8daB8QtdXw9rlj&#10;4m1Br+3d7jb+9iQkCMkFmQ4LoVA8wqzKei0j9ib4k/DH4b/s0eAvD0SeJL3wJ43i8R+J7uKeOKGF&#10;Zi0k7xC4aN5UjJEa7VLuBu2DJA+oP2rvhN4/+Jfjb4Eav4K0v+0bTwZ42s9X1Z/Phh+zWMSEPLiV&#10;0MmD/DGGb0WvSioqrGV9XUV+1rU1Ly5XeXl9xwVG3CcUnbklbve8+X/t5Ll8/v1+U/2n7w3Hx811&#10;P2if2lX+Enw806yt20LQfCOsPaa5OzqPMuL5I4HkwWVtg2SBgQEKlW3ec/sZ/tRax4f0v9pRtN+I&#10;Op/FzwH8L9LTXPDl/r3nrezL5FxK8Mkk6+ftLRrGdygfLvREDFa6+/8Agv8AtE/BH9rL4pfGDQPg&#10;bpnxz0/4gTQ3WlajNqtlY3Ok7AwaAfbhIy9VRtihSiIQ45Rel+A37M37Q2r/ABR/aDuv2lNBstM0&#10;z43aDDbG/wBFu7ee1tG8p7YWiQsRN5kEMoHmGMxloyd7bgT5lJz9mkt3CX/gVrpO+7v10XTqjvrc&#10;vPrspR+66Temytut/uZxPws/Zt/ab+P/AMCIP2jdX+P3izS/ib4rtzrOiadYaibPw9bIfmtLaa0Q&#10;FSsqqC5Taqh8NHIVYv3n7Qs/x1j0P4TeH/2g/jhpHwa8OjTpD4svdE1b7Hrer6lb/L/oA+zo3lYE&#10;bSeVhVMrho2VY93MeCrT/go/8Fvg9N+y54a+Gen+I5NNil0rRPHMOuW1rBbWM2RFO9pIROXtlchD&#10;8jDYo2SYy/M+OP2Rf2h/hz8U/hL8Xrjwvb/tLt4W8NJo+r2es6mguRqPn3Fy15HLqZZXVGnCwFld&#10;lCjKKdrr1y5HL3fgurb9pdN+177uzd7M5oyko+/rKzva3ePXbu1bW19rnJfsxfHPRfD37aulfDP4&#10;K/G7xN8Xvhxr+jahJqMfiWW5upLS9sYZp1+zy3MUIOfLHzxRqrKxDF8KR2P7PHw5+PX7b/gjXv2m&#10;/EPxw8T+B9Q1bUbyPwtpOg3vk6XpsVpIyxC8tVCrcAP8rL8jOihnkcvhe08K/Cb9rvxt+2T8OP2g&#10;vid8NNM8K+DLDTdS0c6RpuqWlxPottNbzKJLpwYhO80s3H2cOFUfMqEZet8KvBP7dH7HOk+IPgF8&#10;J/h3p/xN8GzXtxP4W1+41a3sRpaXjklb63crLMI2IkdUCcl9kjAqqLTlXNvytL1538r8trX0tdX7&#10;mt3y7cyb9OS3rbmvdddHY+cPgt8bvH/7Lf8AwTk+JXirSGSLxunjzUNHiuJFWdbe9mFuk0xBGx2R&#10;UkKZUqX2kqVyp8r8U/tBeBPhl4Hsvih8Hf2vPFvjP4uaY8F1eaPq8OqS6DqhlZRcW8dtc2sccKKG&#10;JXzJG+VcKI2Ksv2X4B/YQ+M3i79hvx38BvivJBo3j/UvFd34g0+8luUuba4uF8kpNI9uXKx3JWRT&#10;ld6BtxjyNp6bWNb/AOClvjvwfpvwn0n4SaL8PfEZkhg1DxydUsLm28qA5eaCyUSPGZtoB4lIDMAi&#10;EhkTUr2v71oJW7KEU9XorSvdNXtbfZXCUOXbS827/wCJtX6u6tZp7373OS+Ifir4xftMftVfCbwh&#10;8OviNrnw78I/EL4aWfiDV4tJupFMdvNNLM5t1I2R3LN5UQuNquEyMkHy247wf8IPj7qX7W3jj9jm&#10;P9oPxjF8ONH0628Qy3TXwl1+VJVgVLeK/dDJABLIS/l4jdV5jy5I+6NL+CPxM0r9tjwn8UbuKTWP&#10;C2i/DceHrrW5pLWOS41RbwyHfbRsjhpF/eEpEIgTgEdKl8F/Br4j6T+398QfjfqGkiLwXrnhSx0y&#10;zvvtEDGW7ie3Lx+SshmXaI2+ZkCnsTVKS9rBJWi3Uv6e+47+ajb/ADYVW+WTvdpU0vugpbddZX/4&#10;Gnyh8I/FPxi+HPhj9sX4HeIPHur+J4/hRpMl1oGr39w76tbi/wBOu7lD9qDF9yBI2UgjawJULnaK&#10;XjH4x/HbxN8CP2U/gT8OfF9zovi7426dF/aniaWV59RgtLO2he5lWVzvMriQvvEiyEptDAuWHu03&#10;7P3xdbx7+2TrS6Dmz+K2h2Nn4ak+1Wv+nzw6RPaumPN3Q4mdVzMIwc5B25NcJ40/ZQ+PS/AP9nXx&#10;j8NYLay+MPwIsoCNIvJ4TBeh4Iku7Izo5i3MYggPmrGVZ/nUlWEXXNTdTa1Lm+5823nbmXbc1m7J&#10;+z0d6lvmoW/G/L5+h6h4L/Zf/aJ+BXxp8Ia/8M/i1rvjzwBeiSHxVpvjPVWvZVULiOaxbyTtfLF9&#10;oCHKBWkZW+X6w/aP1TU9D/Z7+JutaJeTafqNh4Z1ie2ubeRopoJorOVkkjkQhkdWAKsCCCMivjjQ&#10;4f24f2gvjP4E1v4heF5fgV8P/A9wb/UbS08QJe3Ov3GBst3+xlQbcFRujlULtZuXbAX65/aj/wCT&#10;aPix/wBiprf/AKQzVjjG/q0m9/e9bf8AD3st0vkXl0U8XBecb9t/8rXe3zTPyx+F/wCzl+0n8R/2&#10;UdN/aIuv2h/GMXxGl0gavo9rFqr/ANjrb2yeZb295ERmeWZExNKzfec+Yku1i/pPif45fFr48/sc&#10;/CL4kW/xO0f4O6b4muTbeMNemvf7PvilpI9tLHpYMf8ArpjFJNtjdHUqqqxTea8q+B3iP/goRffs&#10;h+Gfgz4E+G2m6lY+I9Eit9H8aNrNtBHY6TfJ8onsjiUz28TlFdemFPlykEv2Pxo/YT+Ivg34d/s7&#10;2Pw18N6d8Wrb4NNeHWPDt/NFZw6vJqMkU88qeeRCUEqv8smTtK5WX5lPZX5eeSfwuUbb6ay5rre3&#10;wp93rfe/DQk+WL3lyyvtrouWzel73cey6Xsjwvwv8afB3w3/AGrPhH4d/Zv/AGi/F3xV03xLq8ek&#10;eI9M8R3Vzf2iw3TRossMs0MMJb5iVMasylfv4LKfav2VPgjc6b/wUN+Ocj/ELxVeHwTLpNy3n6ju&#10;Gsf2haOwi1MBALiO334gXC7MLjpVvx38NP2zfjJ8Wfgx8Rrj4MaV4C8F/DjxLa3J8PWmr2E2o+U0&#10;iNPfvIvkweUkcYVYUPmbj9xwQy+4eG/h1+0Z8J/29PH/AMRfD/gSHxP8OPix/YyXerpqNtby6Ulj&#10;biF2NvJIJZCrBiVVDuUqVbduWlQj70HLe8196hy+ivfdu2t2tlOIbcZ8u1oN/Jyvbq3a2yu+ie7+&#10;Sf2TP2Z/iB8e7L4t6jL8XvFXgDw5pfjjX7fTLDw3c/2eHvndXmurmRRm4TBjRUyCu1sMu41SuPj7&#10;+1PZ/wDBPbV71/EWp33iDwd42uPC+u+INOQ3GqwaFZjM90szMrGVXKxidiG2kFnDZkH6R/sSfCbx&#10;/wDCHwT480j4h6X/AGVd61421zV7RPPhn8yxvHjMMuYHkC7wp+ViGHdRXzB4V+Av7ZXw7+AXjG3+&#10;Es0Phnx0vxH1TxNbafcT2ksGtaPMylLd5Vd1i84gHDPG2FKuU3ZGUUlCML6ckPPVOnf7k5Jre110&#10;Ornbm5Ja88/LRqpr235Wntez66+X/s0eKPDGsfGvwNqP7Nf7UmreMNLupZIvEvhf4halcNf3cRj3&#10;D+zIZrVVeZPmY+WeNo/esu5a/bmYkQuRwQp/lX4vaz8Bv2gv2mfjh8M/GHiz4B6J8DofBWs2utav&#10;r8OpWV9qGpfZJElW3j+xqj4ZlOPNDhSQd4wVf9oZVLROq8kggflSrXdF99fPtb9bLp8zKCXP8l+v&#10;yva2q/Q/Bq6+Mvxng/4JT2nxI07xrrbeNR4lMMeqm+uJL9lGsPGsRmZmkdNoCbCSpX5SCvFdb+0T&#10;8J/2gP2TPBHhX9pHSfjr4t8VeKLfXNPTxBYaleFtDulv32SrFYjCRxByEEZ37VIKeWVBHRwfsn/H&#10;5f8AgnPpvwHfwvt8dQeJFv5NO+3WXy2w1Zrkv5/n+Qf3R3YEm7tjdxX2X+3h8JvH/wAaP2e7jwN8&#10;NdL/ALX1uTVtJuRb+fDb/uba6SSVt87xp8qgnG7J6AE8Vvh0k6cm9XOF/wDDanf5P3r+j7F46XNO&#10;qltapbzfNPl+a0t6n2apyAfWvx+8J+H/AIuft0/HP4tahrXxT8R/D34cfDXWrnwzpOm+E746fPc3&#10;dq22W4uJtp3j5Q+10Y/vNqMgQ7/2BUYUA+lflLbfDz9rD9kb42/EfxF8C/AFv8Xfh58UdRl1w2P9&#10;q2+k3elanMS0uWnG1o3LkAKj5VEyyMDv5lb2nvdnb10/S9r6X87DTfs/d3ur97a3/G1+tvmeQ/tA&#10;j9r39nP9lLUND+IHxEutRubHxvplroHiCyv5otXudFkaQeVfOio+47FZt0shbcVZiFGfqz/gpf45&#10;8afD/wDZ203XPAuvX/h3UZPEukQNc6fcyWszQyM++MyRMrbGwNy5weh4rwXxf+yb+1r8Zf2aPiPc&#10;fFLXEm+Jni/XbLxBo/h+bUHuNM0SKwk3JY27MzwRSMjupKZjJVNznLOOO/aJ8Mf8FEP2tPhzofgj&#10;W/g/pvgqz8Pahp9/qCnXLO4uNWuIm2brUB/LgiiDNK6SSFj8oR2IKttQTcoRk9faQk/8Nqd9dn8M&#10;ubzd+plVslOcVpyTXzvO2m+vMuXyXkd18afDXxs+OX7emq/Abwt8VfEHgHwXH4PsdY1BdJuZEbfD&#10;O0aCAhgIZJJJFLsuN6IVYNgY4nxB8LPj340/a2tP2UtM+OXizSPDOg+AtLvtX1K3u5vtd7cWspi8&#10;1WaRvJlnlkDSMHJZF2sXwCPuXw78JfiBY/t3+KPjPdaXs8Haj4Js9IgvvPhO++iu1leLyQ5mGEGd&#10;xQKegbPFL4f+E3j+x/bx8U/Gi60vZ4O1LwTaaRb33nwnffRXayvF5IczDCDO4oF7Bs8VNGlG1JPr&#10;zt+q9py/+22XXTyHUqP94105EvR+zv8Ard9LM/ML4xfHAaP8eof2V/jL8f8AxF8O/h78J9HsIL7W&#10;tN+2tr3ibVZLaKR5JLi3juZI1/fZ2yeYoCdGZg6ezfsQftLRSftLa9+zx4Q+LGo/GL4c6hosmraJ&#10;qutx3C6pY3cLBpbSSa5iilmBjYsSQEG1QgQ71Pr/AMWvgt+0P8Gf2qNa/ae/Z78J2XxN0bx9Z21n&#10;4i8N3V5DY3KTWkaxxXFtPcfIq4jT++cs4MZBVk9P/Z30b9rzxd8V9f8Ait8ddPs/h14PeyNno/gy&#10;0ltL6VZiRm6uLuFOTgNgBwWLDKIEG+ITbp3fxWlzdNde++tuXl2Vlorjrwadk9Lxt6afd15r73e+&#10;h8Jfso/An9oT9qn4AXnxM8b/ALQXjfSLm3udStPDkOnanKgUwSNumvpWIlugZtyKpkUoiYWQAhU8&#10;d+Oms+P/AI+f8E6PhR8X/iN4w1aTXtK8RPo1zFDOI7W+DXksMdzdRKAJLqBIVEcueNzk5Lk1+u37&#10;Bfwm+IHwX/Zk0f4e/EzSv7H8QWt5qsstt58FxtS5u5ZYj5lu8kZ3IwPDZGcHByK+I7z9j39oK7/4&#10;JxaV8FYfD8UPxD0LxFJrSaVLeWrCeNb+aVUFwkxgBaOQOMyDptJDcUOpapFte6vZt/KUeb52crnV&#10;Xipe0aevNUS9Gp2+V1G3TXzP1u+F/geT4beA9J8Ey+IdW8VtpiOp1PXLn7ZqNxvkaTM8+1d5XdtU&#10;4+6AO1d9XmHwc8SfEjxZ8O9L1z4teEl8D+KZ/NW70lLyK/WDZKyxss8JKMJIwr4zld208ivT61qt&#10;uTb3OOkkopIKKKKzLCiiigAooooA/Pv/AIKYPs/ZqRwcFPEOiuP96O5DqPxYAV8wWv8AwUJ+LHhu&#10;cw+J/DIuzno1wkZH/fMJ9RX1F/wUrXd+zfbj/qZ/D3630deofEj4J2vinzFa3QrJ1G0dsf7Q9K6a&#10;OIjBa01L1v8AofTZFmuCoxlTxlDnTe6dmvw/VHzv4Q/4KTeEdWdE8T6GdHU/eYTSTAdf7sH0r7H+&#10;H/7RXwp+JexfCmsrdSP/AAtHJH6/89FX+6a/Lr4nfsla34f3614Rj+5yYOCCOAeXkPqTXjPhP4Ye&#10;FvHxbTbF28O69F6GSXeeT0LKowq/rWVLOMvqVlhsRB0ZvbXmi/R6P5H3uM4Iy7E4F5lls3KnH4rL&#10;3of4o3bt5ptH9DEc8Uy7omDD1HNS1+J+g/Gf9oL9nO4ji8VxNr3huM4QZgi4PXlFd/vOPyr9Kvg1&#10;+0T4G+MGmC50O6Aukx5sJDgoSWA5ZFznaeld+LyqpSj7SL5o91/Wh+a4/JKtGPtYtSh/MtV8+x8p&#10;ftu2KWHi7wpqbDH2r7YD/wABSJa/Or4CRmz8czpP96ybKj/fV6/Tz9u+y+1aX4a1CI/8e7T8/wC8&#10;0Qr8vPCdwdD+MJhb5IL1uD/uRE+/eq4Do1aazarDb3F/4FCV/wAj9W4mr0sZwxleFfx8lV/+CqsW&#10;vwkfuX8G7XzdNW4bkkdfxavoSvCvgoyNoMLDnIP82r3WvKPxAKKKKACvhjwR+1B8efiV4Ys/GvgP&#10;4EPqmhaiZfs1yfEtlAZBDK0LkxyxK6kOjDBHbgkYJ+56+RP2D/8Ak1LwP/3E/wD05XVehhuSNGdS&#10;UFJppa36qXZrserg1Tjh51ZwUmnFK9+qk3s12Qf8Lm/an/6N5f8A8KrTv/jdH/C5v2p/+jeX/wDC&#10;q07/AON19d0UvrlP/nzH/wAm/wDkhfX6P/QPH75//JnyJ/wub9qf/o3l/wDwqtO/+N0f8Lm/an/6&#10;N5f/AMKrTv8A43X13RR9cp/8+Y/+Tf8AyQfX6P8A0Dx++f8A8mfIn/C5v2p/+jeX/wDCq07/AON0&#10;f8Lm/an/AOjeX/8ACq07/wCN19d0UfXKf/PmP/k3/wAkH1+j/wBA8fvn/wDJnyJ/wub9qf8A6N5f&#10;/wAKrTv/AI3R/wALm/an/wCjeX/8KrTv/jdfXdFH1yn/AM+Y/wDk3/yQfX6P/QPH75//ACZ8if8A&#10;C5v2p/8Ao3l//Cq07/43R/wub9qf/o3l/wDwqtO/+N19d0UfXKf/AD5j/wCTf/JB9fo/9A8fvn/8&#10;mfIn/C5v2p/+jeX/APCq07/43R/wub9qf/o3l/8AwqtO/wDjdfXdFH1yn/z5j/5N/wDJB9fo/wDQ&#10;PH75/wDyZ8if8Lm/an/6N5f/AMKrTv8A43R/wub9qf8A6N5f/wAKrTv/AI3X13RR9cp/8+Y/+Tf/&#10;ACQfX6P/AEDx++f/AMmfIn/C5v2p/wDo3l//AAqtO/8AjdH/AAub9qf/AKN5f/wqtO/+N19d0UfX&#10;Kf8Az5j/AOTf/JB9fo/9A8fvn/8AJnyJ/wALm/an/wCjeX/8KrTv/jdH/C5v2p/+jeX/APCq07/4&#10;3X13RR9cp/8APmP/AJN/8kH1+j/0Dx++f/yZ8if8Lm/an/6N5f8A8KrTv/jdH/C5v2p/+jeX/wDC&#10;q07/AON19d0UfXKf/PmP/k3/AMkH1+j/ANA8fvn/APJnyJ/wub9qf/o3l/8AwqtO/wDjdH/C5v2p&#10;/wDo3l//AAqtO/8AjdfXdFH1yn/z5j/5N/8AJB9fo/8AQPH75/8AyZ8if8Lm/an/AOjeX/8ACq07&#10;/wCN0f8AC5v2p/8Ao3l//Cq07/43X13RR9cp/wDPmP8A5N/8kH1+j/0Dx++f/wAmfIn/AAub9qf/&#10;AKN5f/wqtO/+N0f8Lm/an/6N5f8A8KrTv/jdfXdFH1yn/wA+Y/8Ak3/yQfX6P/QPH75//JnyJ/wu&#10;b9qf/o3l/wDwqtO/+N0f8Lm/an/6N5f/AMKrTv8A43X13RR9cp/8+Y/+Tf8AyQfX6P8A0Dx++f8A&#10;8mfIn/C5v2p/+jeX/wDCq07/AON0f8Lm/an/AOjeX/8ACq07/wCN19d0UfXKf/PmP/k3/wAkH1+j&#10;/wBA8fvn/wDJnyJ/wub9qf8A6N5f/wAKrTv/AI3R/wALm/an/wCjeX/8KrTv/jdfXdFH1yn/AM+Y&#10;/wDk3/yQfX6P/QPH75//ACZ8if8AC5v2p/8Ao3l//Cq07/43R/wub9qf/o3l/wDwqtO/+N19d0Uf&#10;XKf/AD5j/wCTf/JB9fo/9A8fvn/8mfIn/C5v2p/+jeX/APCq07/43R/wub9qf/o3l/8AwqtO/wDj&#10;dfXdFH1yn/z5j/5N/wDJB9fo/wDQPH75/wDyZ8if8Lm/an/6N5f/AMKrTv8A43R/wub9qf8A6N5f&#10;/wAKrTv/AI3X13RR9cp/8+Y/+Tf/ACQfX6P/AEDx++f/AMmfFviD9oT9pHwtoOpeJte+ADWumaRb&#10;TXl1N/wlFg/lwW6GSR9qRMx2qpOFBJ7AmvqbwH4pj8deBvDvjaG3NpH4g0601FYWbeYhdwrMELAD&#10;JXdjOBn0rjv2gv8AkgvxJ/7FrWP/AEilo/Z9/wCSC/Db/sWtH/8ASKKrr+znQ9pGCi720v282y8T&#10;7KeHVWNNRfNbTm7ebZ67RRRXmnkBXyn+1rZtN8PJLsDi3K5/4FLGK+rK8W/aA0Vtd+F2r6ei5dxE&#10;R/wGVD7elfS8HYtUM1w1SWynH7r2PKzyi6mDqwX8r/I/JD9p20ivfB3hrXY+HtjOAfXeyLXrP7ME&#10;McXhnS7SPq5l3H1+dyK+evi9qNxr3hfwn4Ytzulzd+YPXDqw9Ow7GvZf2SNXF1HDp7HLWJIb/gZk&#10;r4TiGgsPxXi6Mls5Jfg/yMsJ7XL/AKtZ/u8dSjP/ALfpSnC3/gLufsD4ftlt7CNR6f1Nb1ZmksGs&#10;o8HPH9TWnXrHtBRRRQAUUUUAFFFFABRRRQAUUUUAFFFFABRRRQAUUUUAFFFFABRRRQAUUUUAFFFF&#10;ABRRRQAUUUUAFFFFABRRRQAUUUUAFFFFABRRRQAUUUUAFFFFABRRRQAUUUUAf//Q/fyvgDwP/wAp&#10;JPib/wBiHov/AKVNX3/XwB4H/wCUknxN/wCxD0X/ANKmoA+/6KK/LDwp+374X1n9vHxB8E9R8XRR&#10;+C4baPQ9Ht49OnVrjxKbmKKeKWUwtJlHEsauSkBHOWOGLppyqRprd3/BN/jsvNpdRTajCVR7K34t&#10;L8N35JvofqfRXxvdf8FAP2RrTxXp/gg+P4pdc1LUZNJjtYrK+llS9in+zGKVVgJizL8qs+FYfMpK&#10;fNVf4k/8FCf2QfhP4tvPA3jL4gwprWmuYrqGztLy/W3lUlWjkltYZYxIjAh03blIwwBqVJNJp6PY&#10;pxd2ux9oUV8afHL4zeAvHn7JOt/Fn4c/FpfBXh68jtXg8W2VpcXzWX+mRIym1iC3AdifJdCodCx3&#10;AYNegfEH9p74FfAq30PTPi741g0a71TS5L+2kuYbj/S4LRF810KRuPMYsNsWfMcnCKxpvS6lo1/k&#10;3+gWuk1re/4WX6/1dH0XRXzF8Dv2yP2cP2jdZvPDfwi8YR6vq9hD9ols5ba5s5zDnaZEW6ii8xVJ&#10;AYpu25G7GRnzv4P/ABq8C/Dn4N/EH4nfEf4ty+NvDnh7xTqMF3q02m3sJ0vdNDAmnCHZJNKsEjqo&#10;kjUo27I4BNVyu7T7X/FL9d9um7SaWtlHVt2/Bv8ATbf5XPuGivia1/4KL/sZXvjaLwDbfEuzfUp5&#10;lt45vIuvsDSvjAF75X2bbzjeZNmeN2a9h+OH7TfwN/ZxsLG/+MfiqDQP7ULC0h8uW5uZ9mNzJBbp&#10;JIUXI3Pt2gkAnJFS9EpPZgtW4rc94or5k+EP7Y/7N3x38Q2vhP4U+M4td1q7sptQW0S1uopEt7eQ&#10;RSNL5sKLEwcjCOQzKQygqQ1e++KfE2ieC/DOreMPE1z9j0jQ7Se+vJ9jyeVb2yGSV9kYZ22opOFU&#10;k9ACaJ+6ry0HBOT5Y6s3qK+Gbj/gpP8AsT22r6dozfE21eXU0gkjlS0vXt4xcgFBNMIDHCwyPMWQ&#10;qYjkSBCDjYi/4KE/sdXHxCh+GVp8SrG51i4uEtY5YYriTT3mkxtVb9IzakHIG4S7M8bs8VSg27W1&#10;Jk0k2z7Oorw343ftJ/BH9nTS7TVfjH4qt/D66gWFrCVkuLq42kBjFbwJJKyqWG5gu1cjJGRVT4Hf&#10;tQfAn9o+0vbn4OeK4Ndk00j7VbmOW2uoQ3Adre4SOXYTwHClSeM5BFTH3r8uthy0tc99or478fft&#10;9/sj/DLx5N8NfGPxCtbXXrWYW9zHDb3V1DbTbthjnuIInhjZGBEis4Mf8e2vIP2A/j7qPi39nTxn&#10;8VPjJ4yF5p2j+J9WjGq6lMiRQafCkDRAyHaoQb/l9c4HWlTaldrZK9+m6X/t34Mc4uNk927W67N/&#10;p+R+kdcx428JaR4/8Ha74F1/zDpniGxudPuvKbZJ5F1G0Um1sHa21jg44NfLHw5/4KD/ALIPxV8Y&#10;2vgLwd8QoJdZv3EVrHd2t3YR3ErMFWOKW6hijaR2ICJu3OThQTxXIz/Evx4v/BSe2+E41u4HhBvh&#10;6dUOmbh9nN79uaPzsYzv2DHXpRKF7Ra0lf8ABNv8g9o4PmT1VvzS/U+x/hx4C0H4W+A9A+HPhfzf&#10;7I8N2cNjaee/mS+TAoRN7YG44HJwK7WviTxd/wAFF/2NfA/jK78CeIPiLAmq6fOba58iyvbq3imB&#10;2sjXEEDwnaeGKuQpBDEEHH2LoOvaL4o0Wx8SeG76HU9K1OGO5tbq2kWWGeGVQySRupIZWBBBBquZ&#10;yXPvfqTyqHubW6GtRRRSGFFFFABRRRQAUUUUAFFFFABRRRQAUUUUAFFFFABRRRQAUUUUAFFFFABR&#10;RRQAUUUUAfAH/BSn/k3C2/7Gjw7/AOl8dffxUN1Ga+Af+ClP/JuFt/2NHh3/ANL46+/6AMq/0m0v&#10;oykqA5r87/2kPgJcadP/AMLD8Ep5N/bHdKq/x52Rj7z4GFz2r9Jaz9RsIr+3eCVQyuMEGvOzTLae&#10;KpOlP5Pqn3R9VwdxbiclxscZh9VtKL2lF7xa6p/8E+C/g/4r0P4seGza6lGovIhtnjbJ2/MwXnCg&#10;5C9q+dPjF+zR4k+GWqD4lfByRrWe1JYwDDfeCoeZXI6Fj0rqPib4av8A9nv4pW/irSVK6JqTNmMd&#10;BsjVOpLt95yelfoP4T1fTfGGiI4IkSVfz5P09KnhPiCvTcqFb44aSXSS6P5o+545yunltalm2Ua4&#10;PErminqk/tU35xe3kfl/4o+PkPxt+FsEd8nk6xpThbiMnJG+Ubedig5CZ4r5Z+JenT6bbaN4ssVw&#10;0Dy+YfqyoOv19K+m/wBpj4LR/DT4o2XiLQ18vTfEAl8yMZwhgjRRyWJOSSegrjYdATxx4Su/CwGZ&#10;JT8v/AW3+3p61+yZYqGFyuriqa92rWgvRKDuvlc+JzDOKUc0y9Uv4cac3btzzs18rH6afs9+IrbV&#10;fDlrPavujkXj8CwPUV9UA5Ga/JP9iD4gl9El8IXbbbjRmwQep815WHb09zX6wWM4nt1YHNfnWYYV&#10;0a0qb6HhZrgnh8ROk+j/AA6F2iiiuM88K+RP2D/+TUvA/wD3E/8A05XVfXdfIn7B/wDyal4H/wC4&#10;n/6crqu+n/u0/wDFH8pnp0v9zqf4oflM+m/Fuo3WkeFdZ1axIW5srK4niLDcA8cbMuR3GR0r5Y/Y&#10;L+NPjr9oD9mjw/8AFD4jzwXGu6jc6hFK9vCIIytvdSRJhF4HyqM+tfTPxA/5EPxJ/wBg28/9EvXw&#10;d/wSf/5Ml8If9fur/wDpdNXnUHepUT6RX/pTPNr6QptdZP8A9JP0Vvr6x0uyn1LUriO0tLVGklmm&#10;cRxxogyzOzEBVA5JJwK8x8DfHj4I/E3VZdC+HPj7QfE+pQIZXttN1K2u5hGpwX8uJ2baCRlsY5HN&#10;fnP/AMFZta8S3fhf4RfCvRrGfWbDxv4qghvdKt7sWL6qIDGIrI3BBWNZXl4ZgVRwj4+Wvlz4vfCX&#10;466m/gvxP8HP2RrX4K+KvBOqW11Z61pviXSVM8MeQ1vcRqtuJzJhfnkZ2wGXlXYF4d88rPbm5fwT&#10;v205lpv+BVam4xTW9m/z0+dt9tV5n7m+PfjB8KPhWLY/Ezxlo/hX7bnyBql/BZtNt6+WJnUtjvjO&#10;K2fBfj7wN8R9GHiL4e+IdP8AE2ll2j+1abdRXcHmL95DJCzKGHcZyK/Hv4i3/wADNZ/bC+IN9oXw&#10;h8QftI/EOG0s7XULG8ispvDmglIwBbxSXCGNGO0bmkRsNv2MWMgryP8AZ41nxf8ACfUv22tQ0bwe&#10;vwk1fRfDdvqVv4etbxL6HSbs2VzNG0Usf7pj83mqFAVN2wABdoiNT3HJ/wArl9353XVafqppJpLu&#10;l9/5W7PU/Xz4o/tLfCHwnpPi3w9pXxC8PR+OdH02/mg0uTUbVrtbu3tnmRGtjJvLDaCUxkjtXPfs&#10;mfG/VfiR+yj4T+N/xd1Sysbq+tLq51K9fy7K0iSC6mi3sWISNQiDJJA718OfBb9in9nDxT/wT2sd&#10;X1zw3ZP4i8QeHJtdn8RXMcb6jb3zRNcLItz95IYWVV8rcEZFIlUlnz8P+Ir/AMU+Jf2aP2NPgvp2&#10;i3Hi3QvE9zrV5feHbe/XTG1mSw1D91btdPxGNskmD6tkEOFYdKpcsp0m7yvCPkr892uvTbrZd9MX&#10;VTUKm0LTfm7ctl26/K7+f9E3gL42fB34qXV1Y/DTxxoviq5skEk8Wmahb3ckSMcBnSJ2ZVJ4BIxm&#10;o/Ffxy+CvgWe+tfGnj3QdCn0uWCC7ivdTtreS3luUMsKSpJIGRpIwXQMAWUFhwCa/Fzxb8Lfjhc/&#10;FP4V/Ef4Y/sp2vwO1jwjrls1zf6Z4h0kRXunMQs9tJbxLbLI7xlwXwzlNykMG+X2nRv2cvhV8ev+&#10;Cknx6vvixokXiKw8N6ToK29ncM3k+df2EKGUquCzIkTBSW+UtuA3BWWEruKW75v/ACVX/Faa9e6N&#10;YWtNvZJP75ctvlv6dj9LvFH7QfwH8ExaZP4w+Ivh7RY9at0u7FrvVbWEXVtIAVmhLyDzI2BBDrlT&#10;2NeN/tefHrVPhv8AsleKfjp8F9YsNQubOGxm06/iMd9ZypcXsMDMpUmORSjsAQSM89q/Oj4m/Azx&#10;z8F/2jPiL8R9P/Z/0L9oX4fazb6dBa2aSQ3WoaFBY2ywJbRWsqXEiMFXaBHA+5Uj2uh3JXDanq3w&#10;Ml/4JqfHvw/8EbfxHoken65aS6noHiVo2udHu7i/swYIPLVSLceWVUSEyblbf83XGq06UpxeyT81&#10;7yVn9+60+83wiX1inCSunJLyel3b7tnqftHoP7Q/wVvtX03wNd/ELw//AMJhcpBG+l/2nai9NzJG&#10;GMYg8zfvOeExn2rNvPEnj5P2nLDwnF4o8Px+DpPDMl3JoTXCDxBJfC5KC7SDbvNmEwhcNjfxivzI&#10;/a//AGPPgL8Jv+CfkniDwf4Us9P8V+ErXRruLW4kxqU11NcQRTvNcgLJIJPNchG+RTjYq7Vx9D2M&#10;stx/wUq8E3E7mSWX4RFmZjlmY6iSSSepJrpqW9s4rpJry+GTVvu/JnLRi/q6n0cU/O6nBP8ACS/F&#10;H2Rrf7SX7PHhpI5PEHxO8M6ess89spn1izQGe1YJPHzL96JiFkHVCQGwa9d07UtO1iwt9V0i6ivr&#10;K7RZYZ4HWWKWNxlXR1JVlI5BBwa/HH9gj9mH4EfE2z+NXj34k+ENO8WatfeOdd0rOpwRXS21rA6y&#10;AQK+7ypGaZiZAEk+7g4AJ9g/4JmpP4Y0f40fCDT7ua98L/D7x3qmm6I0r+YIrXcSYVbnO1hvbk5Z&#10;ycDPOdNXS5t3FS8teXT/AMmX4+pVXRvl2UnH/wBK1/8AJX+HofcHx6+JUXwd+C3jb4oSbS/hrSbu&#10;8hVyAJLiOM+RHk/35Sq/jWd+zfffEPVfgN4E1n4sX7al4u1TSba91KZ4IrdvPuk87YYoEjjUxhwh&#10;CqPu565r5h/4KCSN430L4Zfs12n7yX4t+LLC0vYwxV/7H01heX0i45+QJHn2NfoPFFHBEkMKhI4w&#10;FVQMAAcAAe1FL4Zy80vuV39/Mv8AwHr0Kq1gvJv73Zfdyv7/AFPNPEvxr+DngyTVYfF3jrQtFl0J&#10;rdNQjvNStoHtHu1L26zq8gaNplBaMMAXAJXIrLvf2hvgJp3hKy8fX/xG8OweG9Sma3tdSfVbUWk8&#10;8ed8Uc3mbHdcHcoJIwcgV+cHhX4BfDL4zf8ABTH46638T9AtPE1p4W0rQPstlfxrPa+fe2MK+a8D&#10;qUkKpEwXdkDdnaW2lfPf2Nf2S/2evEH7TP7Stn4l8GWOt6f4S1xNO0mxvoluLOztrtp5HEULgpuG&#10;xVRiCyKMKRkkzRfOo93Fy9LSUbfNtei72NcRFQb8nFfOUeb8D9n9J8ZeEde8MReNdE1uyv8Aw9NC&#10;bhNRguY5LNoVyWkE6sY9gwctnAwc15x4Y/aT/Z58a6/b+FfB/wATfDWt6zdsUgs7LV7S4nmYAkiK&#10;OOQs5ABOFB4BPSvw+8PW3wZ8F/safGD4Z/FnWvENj4O074vajo+nab4eMct7fm1WJobFBdB1ERKG&#10;Z8up3IDuLHa/K/tY2nlfDrwd4r8H/sp/8KS0zSdb0trTxNLNaWOq+YWYpDNZwolyxbaG3zMzKy84&#10;bk706alOC6ScF6c6i9Xtpzbbu3mjGsnCEn1Sk/8AwFv56232XyZ/Qz4m+Knwx8F31xpnjDxdpGh3&#10;tpZHUpre9v7e3mjsVfyzctHI6sIQ/wAnmEbd3y5zxTfAPxW+GHxUtLm++Gfi3SvFdvZMEnfS72G8&#10;ELsMqsnks2wkcgHGa/Mz46/BfwL8cf8Agpz4B8PfEfTo9Y0XSPATaq9lNzDcyQX1xHGsqj76B5Q5&#10;QkK23DZUlTpeDPhd4E+CX/BT6TS/hppdt4W0PxF8OJtRu7GxQW9mJ478RFxCuI0G2JThVCg5OMsx&#10;OEJK0XLrzf8AkvN+fL8vPZa16bTlya2UG/8At7l/Lm+Z+gHjP9oT4D/DnWT4c8f/ABF8PeHdWVVd&#10;rPUNUtba4VH+6zRSSK4B7EgA16Hp/inwzq3h2Lxfper2d5oU8H2qPUIbiOS0e3xu81Z1YxmPHO4N&#10;jHOa/Bf4Ur8F/FUfjp/gR+zZrn7Sc2t6zeS3fi3xeNOsorieZv3gtbyaHEa8mQbEjly4LhMrjwTw&#10;pf6ze/sJeEPhDfXNxonh7xd8ZF8P6pCk4cW+nMscz2wkYn5Vm/eZAILJk9cGqcJSXL9q0X98ox23&#10;05lrbp5ois4wlrsm0/kpP0u+V6N/kz+g/S/2m/2cNbgvLrSfin4Xu4NPMS3Ekes2TJEZn8uLc3m4&#10;G9yFXn5m4GTxXonjTx94G+HGit4k+IPiHT/DWlK6xm71K6itIN7/AHV3ysqlj2GcmvyB/wCCjf7J&#10;n7O/w1+Afh7xr8PPCeneEtZ8N6zpdlby2MSQyXkFxKEeK4b707gKJBI5aUbD821nB4v9p+68W/ET&#10;/gouvhY/Cv8A4Xdp3gHwtDdWPhifU4dOs0e5MbS3kouUkim+aVUaMqd2IyciPFDcWo8u7lKP/gMV&#10;O+nk/l6ChGV5c3SKf3y5bfeftT4H+JXw8+JulSa78OfE+meKNOhkMUlxpl3DdxJIBko7RMwVsHOD&#10;g45rhtT/AGmf2ctFtNPv9W+KXhe0tdWDtZzSazZLHcLFIYnaNzLhlWRSjEHAYEHkEV+X/wAAPhv8&#10;b/C37amlfEXRPgUnwN8FeItIurHxDpVprun3llO8cUskF1HaQeUUxIsSbYocA7myN8m7zv8AY9/Z&#10;S+CPi39gv4gfEvxn4Vsta8S69D4ili1C5jWW5slsFljg+yuy5gZXjL5TlifmJXCrnVqRhCVR7Rjz&#10;Pvo7NfPdeXmb0aDk1Dq5Riu3vJu/ytZ/fsfsz4i+PnwO8Ia9Z+FvFXxB0DR9Y1FIpbazu9TtoJ5Y&#10;7jiJ0jeQMVk/gOMN2zXfeIvE3hvwhol14l8Wara6LpFinmXF5ezpb28Sf3nlkKqo9ya/Br4Yfsrf&#10;ArUf+CVOt/E678KWVz4xvNC1fWzrE8Qkvormwmm8pYZuHijCwquxCFbkuGLNnmPjjrPjH4gXH7GX&#10;wsl8K3HxQ02bwbZ65N4aOpLpw1i8jshzPczBk/dJCW+YEspkQEeYTXRWpck3S+0pJfept7a6cj9d&#10;Njnw8lOCq9LN+elkvLXmXp5n7w+AfjD8J/iqLv8A4Vl4y0fxWbDb9oGl30F40O/7pkETsVDYOCQM&#10;4OKoeJvjt8EvBi37eLfH+gaP/Zd0lldi71O1ha3upE81IJQ8gKStH84RgGK/NjHNfjxY/DP47W/7&#10;T3wl+K3w9/Zmt/gQmmailjrh03xBpb2uo6VcuiTK9nAtupaKMyMSkbu/y5yyIR6x8EP2d/hN8X/2&#10;5f2mvF/xS8NWPin+wNQ0q0sbbUYhc28Zu7UtNI0EgMbMRGgVmBK/NjGc1MIOW3Zt/JxX3Pm0/wCA&#10;EmorXuvx5tPVWv6ee36N+LPj18NND+DWufG3RPE2j6v4d0u0uJoL2PUYPsNxcRArHbi6VnQPJNiI&#10;AZbeQoUtxXn/AOxz+0Xa/tL/AAT0fx9fX+kt4mlErarp2mTBzpzNcTLBHNEZJJY2aJAR5mN/LAAH&#10;A/Pv4L/CfwR4etv23vgyulW934N0W5W9sNLnj821tZJLG4uY2jjk3BWiZI9jDkGNCMbRj6l/4Jg+&#10;DvCWg/sfeB/Emh6NZ6fq3iG3nfUruCBI5714Ly5SJp5FAaQopKruJ2jgYFFJJqbf8tNry51J/pr6&#10;K3UVVtOKX800/PlaX66erv0PoD9rP4vz/Aj9nTx18ULCZYNT0nT3TT3ZBIBf3TC3tTsYEMBNIhII&#10;IIByMV6X8KovGcPwy8KR/Ea+/tLxUNLszqtz5ccIlvjCpnYRxKiKPMzgKoA7CvjH9tRv+FjfFD4C&#10;fs2RZeDxX4m/t7VUC7kbS/Dsf2mSOUdlldlAzxla/Qyppr3JTfV2XpFbr1baf+Fdi6nxRiuiu/m9&#10;n6KN1/i+/wAi/aC/5IL8Sf8AsWtY/wDSKWj9n3/kgvw2/wCxa0f/ANIoqP2gv+SC/En/ALFrWP8A&#10;0ilo/Z9/5IL8Nv8AsWtH/wDSKKu7/mF/7e/Q9L/mD/7e/Q9dooorgPMCs7VrSK90+e2mG5XU5FaN&#10;Q3LbLeVvRSf0pxk4vmXQOW+h+FOreF3sPipZ6ZdHK6dLMpH/AF0iyO/vU3wduT4A+NNx4bY7IdRK&#10;FT2OyFnPr3PrTtX1u41jxtrfiSAbkgmj3N0xuTb6e3pVn4v6XPa6TofxI0Ph9PaTz3HfzGSIcH8e&#10;grv8RowxuGw3FWFX8Szn/iguSa+aV1958t4lYDGZRVhlmI+PL2nHzpVHzv8ACevax+zfhG+W609D&#10;nJx/U12FfNvwR8Z2niTQbW/tX3RTKcf8BLA9QO4r6RByM15lOalFSjsz6WjVjUgpwd09ULRXwF+3&#10;dq3jnzPgv4F8F+L9V8Fr438bWekX17o832e7+zTQTZCvg9DhsEEEgZBxTf8AhiHxx/0cx8Tf/BrD&#10;/wDGas0Pv+ivgD/hiHxx/wBHMfE3/wAGsP8A8Zo/4Yh8cf8ARzHxN/8ABrD/APGaAPv+ivgD/hiH&#10;xx/0cx8Tf/BrD/8AGaP+GIfHH/RzHxN/8GsP/wAZoA+/6K+AP+GIfHH/AEcx8Tf/AAaw/wDxmj/h&#10;iHxx/wBHMfE3/wAGsP8A8ZoA+/6K+AP+GIfHH/RzHxN/8GsP/wAZo/4Yh8cf9HMfE3/waw//ABmg&#10;D7/or4A/4Yh8cf8ARzHxN/8ABrD/APGaP+GIfHH/AEcx8Tf/AAaw/wDxmgD7/or4A/4Yh8cf9HMf&#10;E3/waw//ABmj/hiHxx/0cx8Tf/BrD/8AGaAPv+ivgD/hiHxx/wBHMfE3/wAGsP8A8Zo/4Yh8cf8A&#10;RzHxN/8ABrD/APGaAPv+ivgD/hiHxx/0cx8Tf/BrD/8AGaP+GIfHH/RzHxN/8GsP/wAZoA+/6K+A&#10;P+GIfHH/AEcx8Tf/AAaw/wDxmj/hiHxx/wBHMfE3/wAGsP8A8ZoA+/6K+AP+GIfHH/RzHxN/8GsP&#10;/wAZo/4Yh8cf9HMfE3/waw//ABmgD7/or4A/4Yh8cf8ARzHxN/8ABrD/APGaP+GIfHH/AEcx8Tf/&#10;AAaw/wDxmgD7/or4A/4Yh8cf9HMfE3/waw//ABmj/hiHxx/0cx8Tf/BrD/8AGaAPv+ivgD/hiHxx&#10;/wBHMfE3/wAGsP8A8Zo/4Yh8cf8ARzHxN/8ABrD/APGaAPv+ivgD/hiHxx/0cx8Tf/BrD/8AGaP+&#10;GIfHH/RzHxN/8GsP/wAZoA+/6K+AP+GIfHH/AEcx8Tf/AAaw/wDxmj/hiHxx/wBHMfE3/wAGsP8A&#10;8ZoA+/6K+AP+GIfHH/RzHxN/8GsP/wAZo/4Yh8cf9HMfE3/waw//ABmgD7/or4A/4Yh8cf8ARzHx&#10;N/8ABrD/APGaP+GIfHH/AEcx8Tf/AAaw/wDxmgD7/or4A/4Yh8cf9HMfE3/waw//ABmj/hiHxx/0&#10;cx8Tf/BrD/8AGaAPv+ivgD/hiHxx/wBHMfE3/wAGsP8A8Zo/4Yh8cf8ARzHxN/8ABrD/APGaAPv+&#10;ivgD/hiHxx/0cx8Tf/BrD/8AGaP+GIfHH/RzHxN/8GsP/wAZoA+/6K/Iz4yfC74p/s0+LPgn4n0f&#10;47eOfFMXif4keHPDt9YazqCTWktjfvK0wZEjXJYRbeTjDHjOCP1zoAKKKKAP/9H9/K+APA//ACkk&#10;+Jv/AGIei/8ApU1ff9flL4m+O3wl+An/AAUP8e658XvEcPhqx1TwTo9vbSzpK4llW4dio8pHPABP&#10;IxQB+rVfmH8OLW3/AOHqvxYYQpx4I0187R98yWnOfWvZP+HjP7FP/RVNP/78Xn/xivkX4hfE/wD4&#10;Jz+Pvj5ov7R0Px11Hwx4t0lbSKb+xpbi2ttQhs5RKkV2jWUjPG+0JIodQ6AAjIBpQ0rU59FzX+cZ&#10;R/NjlrSnHq7fhKMv0O5/4J1fDX4fS+G/jF4/13Q7G/1Wb4ia0TdXFrHLNFHp0sctuEdgxHlSM0qF&#10;cEOcjkA141+zX4t+L/jLwR4s1D9ir4KeGfCvw817VLySXXPHOrXV/Jqb52TSTRqzXG0KPmRmeNGL&#10;AM531778Fv2ov+CfHwK0DxB4c8KfFxL608S61f65df2hHPKwudRKmVE8u0jAiG0BVIY46sa+SbfQ&#10;/wDgmXpk+qaT4b/aO8UaB4H1q5a4vPCen6pe2+izCQYkhaMWnmGJ1+VgZCxGBu4GGloo9OSMfK6U&#10;b37rT9Rub9595t+drytbpfXr961v5j4B3j/gkL8alcwHb4rcD7Ic23/H9pv+o7eXn7mO2K+5vjX4&#10;L8O+O/23f2VdI8U2UOpafbaDrF6be4jEsUktrarLCWVuPkkCuMg8qOK8k0jWv+CYOg/AXxt+zdo/&#10;xpv7bwX431ManLFvlknsXWWGURWcslg2Ih5CL++ErkZy5Y7q9w1b9pn/AIJ7az8WfAfxjuvi+F1r&#10;4eafeadp8KJOLWWG9iEUjTqbMuzhR8pR0APUHpW1OcVVU3slH71Scf8A0pr8zOpd0XBbtz+6U4v8&#10;kzX+KvhjRdH/AOCmvwL8RaZax2t7rPh3X4btokVPOW0t5DGXKgFiBIRkk8AAdK+KdV/5RrftN/8A&#10;ZRNS/wDTrYV9l+Jv2pv+Cffiv40eDfjrqPxeWPX/AAPaX9nZQxRzi0kj1FNkpmRrRpGYD7m2RQD1&#10;BryK58f/APBNO6+B/jr4BP8AGi6Xw/8AEHWZ9dv513/bI7m4uIbllgc2BjWMPCoAeNztzlicEYNf&#10;ueTryyXzdVTX4G9CajiI1HspwfyUHF/idx+3T8H/AIe+Ev8Agmtd+HtB0S0tLfwlZaHNYNHAivFO&#10;bm2ikmDEFhJKsj+Y+dz7m3McnOT8O7DRfEf/AAVCv2+IEUV1eaJ8PdMl8MpdDeFJWAzS24dQBIpk&#10;nGVJIBkOeoXufjN+1J/wT7+OXwb1P4H+LPi+tpoWqw2sEs1jHPHdqtpLHMhV5bSVAS0ShsxnIzjH&#10;UfGv7Sn7Tv7Dvxb+Nfhbw/4pvtQtdE0DSof7K+IvhO7mg1nT7iNzm0nhNsWaLCkh1jkKM/7sLvkK&#10;6Op/tEqj1vJv74SV/VXuvTTWxjGC+rRpvdRs/wDwKDS9HZ39bn11pWh+BdD/AOCtFyPB0NtbXl98&#10;PZbrWIrYKo+3yXiDfIq8CV4FiZu5G1j1yftr9qP/AJNo+LH/AGKmt/8ApDNX4R/ssfGn9kP4W/tq&#10;a38RvDXiy+0rwLaeGZbCTWPEss9zqWuavc3Mckt0yrGXXeoOcog+TJVWfFfqb4+/bn/YV+IvgbxD&#10;8P8AW/ixawad4l0+6025kt4bpZkhvImhdo2e2dQ4ViVJVgD1B6Vy1aN8MoR6qXlu5f16anXhsQo4&#10;v2stlKP4KP8Al958qa58MPBGgf8ABHApZ6ParJe+HbHW5ZREBI9/cXMU5nZySxdd20Nn7o2gBMKJ&#10;P2svhv4F0X/glH4VOi6JaWP9laf4X1C3MUKBlur17dbiXdjdvl86Qu+dzFjknJr0vVfj/wD8E7NY&#10;/Zsj/ZbuvjEy+FI9Jt9HFyizDUPs9sUKN5hsjF5h2DJ8rb1wopvxL+Pv/BOv4p/s+2/7N2v/ABie&#10;28MWtrptmlxarMt95elNE0JMkllJHuYwrvPlYOTgDjHd7W9adR7OVNr0i5N/hb7vI46F4wpx7Kd/&#10;WSj/AJP7/Mi8PaX4f8Vf8FXdYXxxDFfz+HvAdlN4fjvACIZd0JeS2VlIZlEsx3Agrl8A4JWP4x6X&#10;4f8ACP8AwU/+E2pfDpEsPEfibw7rZ8RR2QAa5hitJzaS3SKMEs8QAduW8pB/CtYfx/8Ain/wTW/a&#10;C1TQfFmsfGCbwt4y8MIItO8Q6BJeWOpwQgk+X5v2Z1ZckkZXcpZtjLubMPwA+J3/AATZ+AHinWPi&#10;JZfGW68Z+ONdTybrxB4klvL/AFFofl/dLJ9mQBTsXJwXIABbaABhBXST05ef583Nb7uZXv8Ay+g3&#10;s9L3UF6cqin/AOk6evqdP/wSx8HfDfxV+yDq+oeINPsdZ1Pxbqmqx+KnuwtzLdPvIEV55gJA8llf&#10;y2yPnL9XavzG8R+VafsBx+GfBmoxv4W1H403VmZ7qWRbO4sVtS1ubuVMP5JKJI54Pyhh8wFfYHjS&#10;2/4JieJ/GniLxX4e+Pet+CLHxnJ5mv6LoF7eWelaoWZmlE8P2RmKy72DKG2gE7FXJr0jwX41/wCC&#10;Vvgz4G+IP2dR8RY9a8E+ItQn1KW31D7XJNBNN5e0QTRWsboIfKXy2JZ+PmZsmtFU3nbXlirecZQe&#10;/b3XbTTsJxs0k/tSd+tpRkv/AG5X72OA/ap+En7Wni34H2Xhf4ux/Bf4feENCuLP+yNUs7jUtPfS&#10;2jYCKO0mkDxx+YoCEKmCueBgMvvmiXFyf+Cm+g3euXUMs5+D8L3VxE5aFn+2EySI7YJQnJBI6cmv&#10;l/w/4d/4Ji2V9oEfjf8AaI8R/EDw54VdJNM8P+IL+6udItzEMRgW8dnGNqjjYpVWHyspUla+r5P2&#10;l/8AgnnL+0HH+0m3xdUeJotAPhwW3lz/AGA2ZmM+8x/Y/M83ccZ83bj+HPNRPr1u2/vg469229bd&#10;EtyJU9vJJf8Akyenolpfuz5Y8AfDj9pD4NfCDxVonwMsfBP7Rf7P+u3WpSTxRyi21Ka1YFLlWmVo&#10;V8xNpGVadhgGPb8qr+on7EHjn4efEL9mDwT4h+Fnh2Xwl4dWCa2h0ma5kvGs3tp5I5Y1uJSzyp5g&#10;Yo7YJUjKqflH5Zap4f8A+CZhvNet/BX7SPijwN4Y8TzPPqHh3Q9RurbSJTKNsimBrJ8o6jBVy+B8&#10;owoAH3R8Mf2zf+Cevwd8CaP8Nvh78Q9N0vQNDi8m2gWG9Yjcxd3ZmhLM7uzO7E5LEmnTfuO76R9d&#10;FbV9UunXfbY2r6zuu8m+2uu3Rt79D9FKK+J/+HjP7FP/AEVTT/8Avxef/GKP+HjP7FP/AEVTT/8A&#10;vxef/GKkR9sUV8T/APDxn9in/oqmn/8Afi8/+MUf8PGf2Kf+iqaf/wB+Lz/4xQB9sUV8T/8ADxn9&#10;in/oqmn/APfi8/8AjFH/AA8Z/Yp/6Kpp/wD34vP/AIxQB9sUV8T/APDxn9in/oqmn/8Afi8/+MUf&#10;8PGf2Kf+iqaf/wB+Lz/4xQB9sUV8T/8ADxn9in/oqmn/APfi8/8AjFH/AA8Z/Yp/6Kpp/wD34vP/&#10;AIxQB9sUV8T/APDxn9in/oqmn/8Afi8/+MUf8PGf2Kf+iqaf/wB+Lz/4xQB9sUV8T/8ADxn9in/o&#10;qmn/APfi8/8AjFH/AA8Z/Yp/6Kpp/wD34vP/AIxQB9sUV8T/APDxn9in/oqmn/8Afi8/+MUf8PGf&#10;2Kf+iqaf/wB+Lz/4xQB9sUV8T/8ADxn9in/oqmn/APfi8/8AjFH/AA8Z/Yp/6Kpp/wD34vP/AIxQ&#10;B9sUV8T/APDxn9in/oqmn/8Afi8/+MUf8PGf2Kf+iqaf/wB+Lz/4xQB9sUV8T/8ADxn9in/oqmn/&#10;APfi8/8AjFH/AA8Z/Yp/6Kpp/wD34vP/AIxQB9sUV8T/APDxn9in/oqmn/8Afi8/+MUf8PGf2Kf+&#10;iqaf/wB+Lz/4xQB9sUV8T/8ADxn9in/oqmn/APfi8/8AjFH/AA8Z/Yp/6Kpp/wD34vP/AIxQBzH/&#10;AAUp/wCTcLb/ALGjw7/6Xx19/wBfjV+21+2H+zV8Z/g9p/gT4YeOrXX9fuvEmgyxWkMNwrskV7Gz&#10;kGSJV4HPWv2VoAKKKKAPFfjh8NrT4j+CrzRpV/fMAUbn5drKx/iHXbXxh+y149vdOafwXq5Mc+ms&#10;AqnGT5hkfsPT3r9NpEEiFG5Br8rvj3oj/CT42WHjm2Xy7LVmfKjkfu4Uj9WPVvQV8nny+rV6WYR2&#10;Xuy/wvr8mft3hrUWb5bi+GKuspJ1aPlUgrtL/HG6+R9A/teWVrqPw1t9YIzLazoFPs7qD/Kvgv4O&#10;XGfE0UZPDyOP/HDX2b8e9aTVPgxIhbJ8yBh/39X2r82/g34whg+Ll34du32MrRtCD/FuiZm5x296&#10;/a+RvhqKXWs38lBL9T8JhQnUxk3b4KaX/k8mewfEfTrn9nz49WPjOFDFoGvk4QcgmGBUPPzN99/Q&#10;V+ungDxBFq2lxSo+Qy5B/P2rwH47fCG2+Mvwlk0+2AGpQKGtpOuzEis/G5RyFxzXzV+xt8Y7pI5P&#10;h54ofytT0s7V3dX3mR+y4GFx3r5/Er6zho1l8UNH6dGfY4xfXMHHER+OnpL06P8AQ/V2iqdlcpcw&#10;h1OauV4B8sFfIn7B/wDyal4H/wC4n/6crqvruvkT9g//AJNS8D/9xP8A9OV1XfT/AN2n/ij+Uz06&#10;X+51P8UPymfUuv6UNd0LUtEMvkjULaa38zG7Z5qFN2MjOM5xmvyo+HH/AATv/aV+EXhS38DfDf8A&#10;ar1DQtBtHlkhtIfDURjRpmLuV337EbmJJGcZJPev1torzlFJuS3en3Hmt3ST6Hwp4p/Ytvfix+z/&#10;AG/wf+O/xI1Hxj4l03U21bTvFUNsmn3tndLkQ7IlklUqikqw3/MDkFHCsvlzfsCfFP4l+IPCp/ao&#10;+Ol78UfCXg65S8tNDXSLfTYrm4iwEa8kSSTzxtyrb1aQqzASLubd+nlFawm4y51vo/mtE/Xz3Jau&#10;uX1Xye6vvbXY/ObxL+xN8V9B+M/jT4u/s3/Guf4af8LEeKbWrGbRbbWY3uIt2JImuJFCDLsyrtyp&#10;ZgH2kKu98Av2FLP4K+OfiH4m1zxzd/EDS/ihpi2muWetWiPcXVyS3nTNdJIAY5BJKvk+VwrAGRtv&#10;P33RWUYJJJLZW+TVrelunp2Rc5uTu31T+a2frpv/AJs/KSD/AIJxfEvRvC2q/BLwn+0FrOk/BbVp&#10;Z2bw8NNt5byOC4yz2yaiz7xE7kl0VFRwzBkJZmPo2q/8E8fCmt/szeA/gVf+Lbu28S/DSWa70LxX&#10;YW/2W6tbyWd596wiVyE3Mu5FmDExqyupAx+itFac0uXlu90/O8dnffT1JWk+db6+mu+m2vofm5ov&#10;7C/xJ8Y/Ebwl48/am+NF38VLTwHcJeaRpUelW+kWgu4yGSW5EDsJsFVPKhmxhnKFlb6Y8BfAH/hC&#10;P2hfid8ef7e+2/8ACx7fSIP7O+y+X9i/sqDyc+f5reb5n3seWm3p83WvouiknazXS/46P7w6Nd7f&#10;g7r8T87vGP7E3xH0f4x+LPjJ+zJ8Yrj4V3nj1km12xfR7XVrS4uIwcTRpOyhGLM7nKu293IZQdtU&#10;IP8AgnhpkX7OfxI+Ddx48u7/AMWfFa/g1TXfFF5ZJK8t3Dcx3PyWaSxhYyUfCmYkNIx3EYUfpBRU&#10;pe7ydLW+V07el0jT2sudVL6p3+e1/U+dP2iPgD/wvv8AZ61n4DDXv7C/ta3sYP7R+y/avL+xzwzZ&#10;8jzYt2/ytuPMGM55xg59t+zn9m/aT0P9oX/hId39i+EP+EU/sz7JjzP9I8/7T9o835f7vl+WfXf2&#10;r0C4+Nfgi2+Ntr+z/I9x/wAJZeaK2vIgi/0f7EkxgJMufv7wflx05r1une79p1bv89Y/q0Rqoex6&#10;Lp68sv0i/wDh2fg/+yd+zr8cPHVj8WPG3wT+N978Ml1fxt4g03VLIaXDqcEywSqY54PNkQwTASsr&#10;OmHIC4ZdvP6vfs0/s5eDP2YfhrH8PfCFxcalJPcy3+o6leENdX97PjzJpSoAHAVVHZVGSzbmb23S&#10;NC0Pw/DNbaDp1vpsVxK88iW0KQq80n35GCAAu2Bljye5rVpwtGCjFbRivuS/BvW3+RM1zScpd2/v&#10;b/FJ2ufOXiL4Cz+KP2nPCfx/1jWkm0/wXod7p2m6T9mO6K/1B8T3n2jzMfNBiLZ5fvu7V9G155a/&#10;Ff4fX3xNvPg5Y6zFceMNO08andafGHZ7e0Z0RXlcLsQsZFKoWDlTuC7eax/g/wDGrwR8cdG1nXfA&#10;r3D2ug6vd6JdfaIvKYXlkVEoUZOV+YYbvRC7iktkm/lza/8Akzt66DlpJt7uy/DT/wAlV/TU4/wF&#10;8Af+EI/aF+J3x5/t77b/AMLHt9Ig/s77L5f2L+yoPJz5/mt5vmfex5abenzdaofBH9nNfg18Tvi3&#10;8Rx4gOrn4p6rDqZtfsvkfYfJEg8vzPNk87Pmfe2pjHSvpqipguW3L2a+TadvvSY6jc/i7p/NLlX4&#10;af8ABPzU8Rf8E59M8R/Dbxj4Lm8e3Vnq+uePbz4gaRqtrZiJtLvrlQscLRGdvPWMZ+cPEScEBcc8&#10;h8T/APgnn8bvj5oNtZ/HL9o2/wBf1DRJobjRvs+g2lnp9rOhAkmuLSGVPtUjJlUYyIYyxOWUlD+r&#10;VFXGbi010tbysklbzslr5EySe/n87tt37rVnzYf2fZ5v2ndJ/aTu/EQkn07wm3hh9NWz2rK73JuW&#10;uhP5x2jJ2+V5Z9d/an6p+z1Fqv7UFp+0fPrmI7bwpL4XbSPs33xLdG4Nx9pEoI4bbs8r339q+kKK&#10;zcU7XXf8b3/N/eWpvXXe3/ktrfdyr7vU/Ljwf+wF8avhjo+pfC74V/tE6n4Z+FmpXU0v9kx6Paza&#10;lBBc/wCuig1J33xM2f8AWRouD82zO7d5P8V/2Yvg7+yJ+xl4n+Gvxhu9Z8e/D7VvFUd7a3mm2UEG&#10;p+HTdqsMNw8jzFJTGUVGcIm8ylPLCvgfs/Ve7tLS/tZbG+hS5t51KSRSKHR0YYKspyCCOoNU5S5b&#10;J9lr1SaaV9+mjvdboUbKXN6vTo2mm0tuuqtZ9T+Zj9oXw/p/jjS/hp4A0T9pa/8A2h/FF5rWn23h&#10;3RbK3jjhs7UkiW41Bo5J3knVNqh5mWVQXYgpvx+y37RH7Hs/xZ+IegfHL4W+Or34Y/E/w7bfYotW&#10;tYEvLe5s9xbybm1kZFkA3MAS2CGIdXATb9IeDvg18IPh3qNxq/w/8DaF4Zv7sbZrjTNMtbKaUZJw&#10;7wRozDJPU16TWkp3io9m5fNpL9NX1uzNR95vukvubf67dLI+Dfgj+xdrPg74x3f7RPx1+It18Vvi&#10;MbNtPsLyaxh0+0061dSpEFtEzqrkM4yhRcSSfIWdmPoXwQ/ZfHwb/Znvf2dD4l/tj7ZBq8J1P7H9&#10;n2/2q8rZ+z+dJny/NxjzPmx/Dnj6worGrBTi4SWjXL8r3t9/zNoVJRaknrdP5pWX3LpsfIfhH9lR&#10;fCv7HNx+yWvij7SJ9E1LR/7ZNlswdQaZvN+y+cfueb9zzucfeGeOE+I/7CejePPhP8K/CmneMr3w&#10;147+D1ja2mheKdPhEcivbwRwuZbYyHdFIYlfYJQykYDlS4f73orapVlOUpSerab9Vez8t3t3MqUF&#10;CKjHZK3ydr/kfnZ4I/Ye8cap8ZPDfxs/af8Ai3c/FnVfBPzaDZf2Xb6VY2k5OfPeGFnR5AwRwyqj&#10;b40LM4VQPor4S/AIfC34sfFj4oDXf7TPxQvrG9+yfZvJ+w/YoGh2eZ5r+dv3ZztTHTB619E0UlUa&#10;Vl2a+9pv5tpa76BKKer8n9yaX3JvTY+XPBX7Mlh4X8a/G3xTqeuNqdn8aJIDPaLb+Q1jFFavaugl&#10;8x/NLiQkNsTb0wetc5+yB+zN49/Zd8Nah4C1v4my+OvCsewaLYzaalk2lr5ksswEqzStL5pkGQcB&#10;SvygA4H2NRUR0d12UflHRfd33Keqs+7fzer+8+ck+A1xP+1NJ+0hq+uC7htfDI8O6bpQgKi1L3Au&#10;J7gylyGeTGzARcKcEmvo2iiiKtFRWyv+Lbf4tg9W5Pd2/BJfkkeRftBf8kF+JP8A2LWsf+kUtH7P&#10;v/JBfht/2LWj/wDpFFR+0F/yQX4k/wDYtax/6RS0fs+/8kF+G3/YtaP/AOkUVd//ADC/9vfoen/z&#10;B/8Ab36HrtFFFcB5gVzni3U10fw9e6g3AjTH/fRx/Wujrxj9oLUP7L+E+t3uduwQ8/WVRXLjavs6&#10;M59k3+B7HDuB+s4/D4f+ecV97SPzS+DnhNNe8Lays4/5CLqc/wDXOR/etXw9aJcWWqfCbxWPLW5C&#10;eWDz90mbqv4d69K/ZzsFfwNpkxGftDTZ/CV69Z+NnwZl8QaVF4j8PjbqdoCcD/lpuKr1ZgBgA9q+&#10;l8LMZhp5QslzB2o1ldP+Sb2l6O9n5Hd9IelLFcT43GUleUZODX80UuVr8ND5g/ZQ8c3nhPW7r4aa&#10;83kz2LDyFODkSCSVuQD2I6mv1n0q7S6tlde9fhJ48vdTXVbb4h6SDBr2mE/auhMgYLEpwflGFz0F&#10;fqX+z98XdJ+IXhu2v7WQByCGTnIIZh3UelfNTyjE5TiZ5VjVaUNYvpKPRp9T8W4HzaKi8ulK7h8L&#10;fWP+cdmeSftt/wDJQP2Zv+ylab/6Imr7/r8/v22WDeP/ANmYj/opWnf+iZq/QGuo/Qz5M+O3wC+M&#10;nxT8X2niD4e/HDV/hrptvZJbSadp9lFcRyzLJI5uGeSRcMyuqY29FHPNfm7+yh4J/a1/aPtPiDPq&#10;X7TOv6IfBPiO68PoIbCGb7R9lAJnO6Vdm/cMIM7cfeOeP3Vr8sv+CXn/ACDfj1/2UfV//QY6zpq0&#10;+XpZv580f82VVk+VS63S+XLL/JHvvir9s79mz9niIfDT4wfEsS+LPCcGnWWpmWxu3u7iea1WVbgx&#10;wwyBhKo8x2jLIhYKzBioOz8SP26/2VfhPaaHd+OPHcNm3iOxg1Kygitbu4uXs7pBJDNJBDC8kKup&#10;yvmqhPYcGvmX4W/DTwT41/4KU/tDeIfFujWmsT6Jo/h63tVvIFnSMX9jGJmVZMqGZIghO3O1mAIB&#10;YHirbxjrN5+198VrX9jn4MaVq3jHQ47PTfEXinxFqksVpA6x+XFb21oMvHFiEJiAgP5QyqqqltI1&#10;faKMnvJOWi2s2nporXtrdJXtZ6FVaKptxW0eVa92k9/m9NW+59qWn7S3wY+PPwJ8f+Mfg78Ro7S1&#10;0XSb77Vq0VtcfatGYW8jLdPZukdwfL2mRAF/ebCEJIOIvCv7Qnwl+E3wL+GHiD4rfE2LUrTxTZ2t&#10;vZ+I762uLVNVnMHm+fKroxtvMRSx88qAflJzgV+WvwctfGVj4m/bvtfiFFoMHiUeFC2ox+GVddJW&#10;6bT7tpBAJMPuyT5u75vN3555rqviF4V0fxx+zV+wn4R8QwJd6Xquu+HYLqCVN8c0DWw8yN1JGVdc&#10;qfY/hRS99x5Ptez8/ilKP/BX43JqWim5fZ9p5fDGDX567+Vrs/Rv4S/t4fsp/G/xpD8PPhx45jv/&#10;ABBdLI1vaz2d5Zm4EQywie5hiR22gtsDbyoJC4Bx1nxx/a5/Z4/Zyu7PTfi94wg0bUb9RJDZxxTX&#10;l0YiSBI0NskjpGSpAdwFJBAJIIr5V/bd8HeG9O+M/wCyt4k0zT4LK+s/HNnpsbwRJERaSbX8rKgH&#10;YpjG1c4GTxzXyd4Et/2lNb/b7/aJ8S/BXTfBWpeKtIu7W18zxkL37RbaeVMcJsBaspCNHGglY9vL&#10;wcMckPesl/ev/wBuqD/HnXpZ7g1a7faNvWTkvw5X63Wx+xvwj+Pfwh+O3hCXx18K/E9rrmjWzMlx&#10;Ku6F7Z1G4rPFMqSRHHzfOoyvzDI5r4g+PP8AwUf/AGZJ/hp8RfCnwu+J8S+OLbRdTGlT29vdLE1/&#10;HA5iFvdtD9ndi+NhDlWONpPFfBvjfwR8YPh5eftSeJPFHiDwJpfiLxJ4MJ1rwz4LvLnzoJTNaA3c&#10;llMuY1kgmlaVy5OZs4/eEn7h1z4efBiT/glQlq+n6fFo1v4Ei1eGaNUO3WfsYmW4WTarfaGuzhmw&#10;GZiUI5K1jiX+5nUWyina/wDNzrR+XJfbql3NaEP3sIX3k1fyXL0/7etv0ufZn7KHibX/ABp+zT8M&#10;vFniq+k1PWNX0Cwubu6mOZJppIVZ3Y9yTyapfHL9rf8AZ6/ZwurHTvjB4vh0XUNSTzYLNIZ7u6aL&#10;JXzDDbRyukZKsA7gKSCASQRWf+xT/wAmj/CH/sWdM/8ARC18c/H34efFG4/bPm+LP7KPjXwnqfxL&#10;0nw1HZav4S135rhLEOrrMhT5kEnmQ9WhZeP3jJJtrqxX8ZxW130vsm9v6stehyYNXoqT1dl+i/ru&#10;z6b139t/4BX/AOzz4w+PPw88Z2mpab4dgaESNbXTPDqM/wC7s4ri02JcKss5VQSqqRlt4UFh4v8A&#10;sq/t+/C7xP8As06d4/8AjV45Q+JNLuorHX5P7OuFEF7qVzcGyhVLe32MrRR4DRhlUL+8YNknw/4H&#10;+PNG1W9/aZ8B+P8A4QW3wu+MUvhefUvEgsb57vT9SX7JIVlWDzZYIGBnV/3TP5nmFmctnPhHjW12&#10;/wDBIT4S3ixrHHBrtlLPJgKFT+0rtd7njjLAZPrTpRXPZ7SdFf8AgcpRbT+T7dNFZ3dRu2m69o9r&#10;P3Yxkrq/mtn3a3Vv3O+Kvxh+HHwS8MReMvifrA0TR57qCyScwT3Gbi5JESbLeOR/mIPO3A6kgVyP&#10;xw/ab+Bv7OVhY6h8Y/FUGgf2oWFpB5c1zczhMbmSC3SSQouRufbtBIBOSBXxt/wVh1Cxi/Zm0GCS&#10;4jWS88V6OIFLAGUr5rnYP4sKCTjtzWRpOm6J4j/4K1a+fGsMN5PoHgS2m8PrdYbyZDJD5klsrKRv&#10;Hmz/ADAggM+AeSuNNOTUdm5SXyjTU/v3X3Gkmkr7+6n83Nx+7Zl34UftY6f8d/29rLRvhL43k174&#10;aT+ApLxrJFkihTU470ozSQzIkiSrGV4YD5SD0Ir6K+K37e/7J3wV8YT+AviB48htdds8fabe1tLu&#10;/Nux/gme1hlRHHeMneBjKjIz8xReHvCHhf8A4KsarN4Ft4LbUdS+HNzf6lFbqAP7Re6VQ7ovAkki&#10;SJm7twx5bJ+P/wDgnvo/7W+q/B7xB4n+C2jfDXXYfE+r3qeILrxSdRm1q5n+UvBeGE7PLw5dEYEH&#10;zCxGWYmaDc46dE33152rX7eduysFSPI5X1u4pf8AgCf9Lvfsftlrn7R/wO8O/Cy0+NupeMLM+Bb6&#10;SGGHVrffdWxknl8lFJgV2XEnyvuA8sgh9uDjxzw1/wAFC/2PPF/xAt/hnoHxFtrjW7y7+w2+62u4&#10;7Se4ztCR3bwrbtvbhG8za5ICFty5/IPxN8OdZ8FfsGfFvwZqvifwxrVre+P9NmS38KXkt7ZaVLc3&#10;EST2gWVUMQjKrsTcxxyWJ5r75/4KT/C/wL4b/ZG0G28PaNa6ZH4N1zQ10wW0CRfZ0aYQMqEDKqyv&#10;lgCMkAnOK6aUFKUX9mUoxX/byg99tOb5+RlObUWuqjJ/+AuSX38vy8yX45ft+eGPhZ+2r4S+D+qe&#10;LotJ8D6TaXA8UKNOnmlXU7mBmsoWlEMjGPDwuDAMBj+8fAKr9HfFj9vX9lD4J+MJ/APxD8dxWevW&#10;gU3Ftb2d5em33jIWVrWGVEfHJQtvAIJUZGfAfi5a28n/AAVD+BjNCjl/CmsliVBJxHdYJ+navEtM&#10;+H37R3w5+Lfxl+IX7G+peCvjB4X8Va9cS6/od+yLqFtfu7SXNkZQYY/l8wqoecr6xbg27mhP91Tb&#10;3tO79JuK81111suVb6veaXtJ/wDbll6wTf6aaXd35H69eAfiD4K+KXhOw8dfDzWbfXtB1NS1vd2r&#10;bo32sVYHoVZWBVlYBlYEEAjFeF/GPXl0349fBXSG+JMvhM6pc6uo8PJZTzp4j8q2RjG88f7uD7N/&#10;rAZeHLYHNeTf8E5/G/w48V/BXWdI+HvgF/hnJ4Z1++0/VtEN7NqEUOoqEeV4Z52L7GDAbMAIwZQC&#10;AGbH/ao/5PO/ZL/7CHif/wBIIq0lZVaajs3H8V+P9XRNJNwqX6Rn+Cf3ba9uj6nrfxI/bw/ZR+Eu&#10;saz4b8d+PIdP1nw/eR2N7YraXctzHPJH5w2xxwszx7CCZU3RgkKWDELXsXwb+Ofwp/aB8Jnxv8If&#10;EMPiHSEma3kdEkhkhmTBMcsMypLG2CCAyjKkMMqQT8Lfsr+BvDOp/tw/tS+OdS0+3u9W03UdHsrS&#10;aWJXkt4ri1d5hG5yV8zYgbAGQo5xxWl+xL4c0nwj+0x+1d4f0C3Sz0+HxFpU0cEaqkcbXME8zhEU&#10;BVG5zgAdMVVGF4rm3cFP7+XT/wAmv5ba7kV5KLfLsp8v/pWv/ktvPc/TCiiioKCiiigAooooAKKK&#10;KACiiigAooooAKKKKAPgD9vr/m3L/ss3hD/26r7/AK+AP2+v+bcv+yzeEP8A26r7/oAKKKKAP//S&#10;/fysfUfD2gavKtxq2mWt7Ki7VeeFJGC5zgFgTjJ6VsUUAcx/whHgv/oAaf8A+AsX/wATR/whHgv/&#10;AKAGn/8AgLF/8TXT0UAcx/whHgv/AKAGn/8AgLF/8TR/whHgv/oAaf8A+AsX/wATXT0UAcx/whHg&#10;v/oAaf8A+AsX/wATR/whHgv/AKAGn/8AgLF/8TXT0UAcx/whHgv/AKAGn/8AgLF/8TR/whHgv/oA&#10;af8A+AsX/wATXT0UAcx/whHgv/oAaf8A+AsX/wATR/whHgv/AKAGn/8AgLF/8TXT0UAcx/whHgv/&#10;AKAGn/8AgLF/8TR/whHgv/oAaf8A+AsX/wATXT0UAcx/whHgv/oAaf8A+AsX/wATR/whHgv/AKAG&#10;n/8AgLF/8TXT0UAcx/whHgv/AKAGn/8AgLF/8TR/whHgv/oAaf8A+AsX/wATXT0UAcx/whHgv/oA&#10;af8A+AsX/wATR/whHgv/AKAGn/8AgLF/8TXT0UAcx/whHgv/AKAGn/8AgLF/8TR/whHgv/oAaf8A&#10;+AsX/wATXT0UAcx/whHgv/oAaf8A+AsX/wATR/whHgv/AKAGn/8AgLF/8TXT0UAcx/whHgv/AKAG&#10;n/8AgLF/8TR/whHgv/oAaf8A+AsX/wATXT0UAcx/whHgv/oAaf8A+AsX/wATR/whHgv/AKAGn/8A&#10;gLF/8TXT0UAcx/whHgv/AKAGn/8AgLF/8TR/whHgv/oAaf8A+AsX/wATXT0UAcx/whHgv/oAaf8A&#10;+AsX/wATR/whHgv/AKAGn/8AgLF/8TXT0UAcx/whHgv/AKAGn/8AgLF/8TR/whHgv/oAaf8A+AsX&#10;/wATXT0UAcx/whHgv/oAaf8A+AsX/wATR/whHgv/AKAGn/8AgLF/8TXT0UAcx/whHgv/AKAGn/8A&#10;gLF/8TR/whHgv/oAaf8A+AsX/wATXT0UAcx/whHgv/oAaf8A+AsX/wATR/whHgv/AKAGn/8AgLF/&#10;8TXT0UAcx/whHgv/AKAGn/8AgLF/8TR/whHgv/oAaf8A+AsX/wATXT0UAcx/whHgv/oAaf8A+AsX&#10;/wATR/whHgv/AKAGn/8AgLF/8TXT0UAcx/whHgv/AKAGn/8AgLF/8TR/whHgv/oAaf8A+AsX/wAT&#10;XT0UAcx/whHgv/oAaf8A+AsX/wATR/whHgv/AKAGn/8AgLF/8TXT0UAcx/whHgv/AKAGn/8AgLF/&#10;8TR/whHgv/oAaf8A+AsX/wATXT0UAc5D4P8ACVtMlxb6JYxSxMGR0tolZWHIIIXIIPeujoooAKKK&#10;KACvlT9rbwOPFHwyu762Tfe2Gww/8Clj3dwOgr6rrJ1zT4NT0u4s7lN6Oh4rizHCLEUJ0ZfaTR7/&#10;AArnlTLMyw+Pp705J+tnqvmtD8fNR8YtrnwcsbWZv35Zg4/3ZuO3oK+Rdf8AhlrWrQ2HxE8F5XV7&#10;bfvAwTIAQg++20YUHtXr+q6fe+Gr/VfDF02BaSAgccBxv9/X1r2D9mCKPVNH0+Gb5vmlz/309fW4&#10;PM6lDIMppz+KSqya/wAMowV/WzPruLsBTwme5zisHZ041aNu1qkJ1GvRXSPff2WP2oNE8eaZF4U8&#10;Qv8AY9aiBVomDHdy56hFUfKueteUftZfB3VPB3iWH46/Dhdk8BLXYTBGCscKffYjoT0Wu0+OP7IN&#10;j4mc+LPBj/2ZrI+YsoL+YRtUcNIFGAD2rw3Qf2kfil8I/wDijfjVpDalZuNgmLxrtAy3SFGJzuXv&#10;Xbg4Rc/bYP5wf427o8zAU4SqfWMve/xU326pd0feX7N3x40b4peG4p4WEV5EMTQkklDucDkqoOQu&#10;eK+t0cSKGXoa/n31DVtJ8G+KR8TPgBqvn2xO6ez2Mhi+Xyx81xktuJY8Lx+Vfp7+z9+1f4M+KVnF&#10;p9xMLHWAMSWzbztPzkfOUVTkLniuDMsocP3tFPl7dV5M8zOMilTvXoJ8nbrHyf8AmfZ1fIn7B/8A&#10;yal4H/7if/pyuq+tIbmG4TfEwYeo5r5L/YP/AOTUvA//AHE//TldVwU/92n/AIo/lM8ul/udT/FD&#10;8pn0N8SfHGnfDP4eeJviNq8bTWPhjTbvU5o0Kh5I7OFpmRSxA3MFwMnGTX5S+B7r/gpN8cPg9L+0&#10;54Y+JOm+G5dTjk1PQfA8Oi2txBdWMXMcMl5OPNR7gKdmS+QykyRbsR/qN8Y/AH/C1fhL4y+Gf2gW&#10;jeKdHvtMWdgWWJruB4lcgEEhSwJAPOMV+U/wv/aQ/aW+AvwHh/Zr1T4DeLtR+KHhW1fRNF1LTtO+&#10;1eH5wBss7qS7B2BIlZd+A6NsJd48sE8tu3O9b2VvxvZbN/Dv/mcS2htZt3/C1+y321/A9B+IP7Rf&#10;7WvxD8b/AAv/AGY/htp9r8MviV4k0BNf8W6leQxXq6PAkrQyC1iLzxvveJiobexEkSlozvddvwn8&#10;Uv2oP2b/ANprwR8Cf2g/F1p8UfCPxSW6j0fXo9Ni0u9tL61RWaGSG3zH5eSoIJcnzAwcBGSvJfFH&#10;gr9rb4C/FL4Uftd+MdBufi/rMXhj/hHfG1lo9tC2o2vn3MlwJLWC0RUkMQlVCY02nym3sqyeYvZ6&#10;bdfFv9sv9rP4YfE5fhvr3w4+Gfwh+23gufE1qLDUNQvruNF8uO3LMdoKJhlLKFV9zhiqV2RX72Nr&#10;fFLm7Wu9r9ErONt33dzlcn7J3/lXL3vZb+fNfmvsjnPAXi/9uz9pP4p/Gvwb4E+K1h4E8M/DnxTq&#10;NjZXr6NZ3t5NiV0t7EqVVRBCkYYzMplJfkyjhOH+CHxA/wCCjH7Ufwf1/wAeaZ8TtI8Cv4Ce80yN&#10;bXRbe6ude1GxjEkrXRkEkcAGVRWgjCsS37ngE/af7Evg/wAXeFPEn7Qtx4p0S+0aLW/iPrF9YNe2&#10;0tut3aSBNlxAZFXzImx8rplT2Ncn/wAE8PAnjfwP8APHujeNPD+oaDqF74r125gt7+1ltppYJkiE&#10;ciJKqsyOQdrAYbHBNcPO/Zu26pKX/by5F/7c9PK+6O6s4+2b6e0a/wC3ff8A/kVr56aHzr4m/bU/&#10;aU8Q/sv/ALO3xM+HU+m2Pjf4keJJPD95DcW6PYXkoknso2kDDfCrSIkreUylTxkr8pb8RPGH/BRD&#10;4EfGvwD8F4fitovxBvvi/BdW9pdajolvZR6RcW21rieNLbYX8mN96b96vggw5xnlvhT8Ifixp37P&#10;H7HWiX/grWrXUfDHxBmvdWtpdOuUm0+1N9dOJ7qNow0EZVgweQKuCDnkV9kftJeCfGeu/tr/ALMX&#10;ivRNBv8AUNE0CTxEdSvre1lltbITWsaxfaJkUpFvIITeRuPAya9HEUoqvps6jT7cvLF/JXb1XyPO&#10;9pJU5JbqF1680l89Et73W5x3wa8cftR/Cj9sW3/Zs+OHj2D4naF4m8NS65Y6l/ZUGly201vIyMgW&#10;3G1vusHVmfgowKHcresfsB/Gb4jfG/4UeKfE/wATdVGr6lp3ivVdNt5Bbw24S0thEYo9sCRqdu8/&#10;MQWPcmovGvg/xZd/8FCvhz42tdFvZvDtj4M1W1uNSS3kazhuJJyUiknC+WsjA5VSwJHQV8efAf4l&#10;/Gj9jZ/iT8C774E+LPFt9qPijUdT8NX+kWhn0u8jvyqwC5vc7IUwis0g3FAxEiIVOeKjVcknLdxm&#10;l6qqkvnyp+drnTWp2bUekofc6bv8uZ69Lmhpv7Wnx/uv2APjB8b5fE4/4TTwt4pn07Tb4WNmBBap&#10;e2cSx+T5PkvhJnXc6M3OScgGsz4r+OP+Ch3wV+COmftd+JviZpF/a7tOvNT8FxaNClnb2l+yRpEt&#10;2A07sGkTzMOu0lisrhQG898L/Bz442//AATC+MvgLxH4F1e38cat4qluU0iKwne6nze2DO9tCiu0&#10;sXyOVePcpVSwYgZr9AP27fB/i7xf+wt4s8I+FNEvtb165sdHSKwsbaW5u5GivLVnCwxK0jFVViwA&#10;4AJPSnNyp077ySpef2FzeTu9/wDgs3oxhVlGG0ZTq+TtzJR81ZPQtv8AGXxrN+3T4d+Gi36QeDdR&#10;+HL6/LZGC3LC9+2lBJ9pMfngCP5dgkCd9uea+Yvhf4z/AG5P21dN8T/Gf4U/Euy+EXgiG8ubLwxp&#10;h0e11KXUBasR5t3NOrmMMdqM6GRdwcLEAoZ/b4PAPi+f9vjwn4oudA1AeHI/hUdLuNR+yyizjvGv&#10;SxtmuNvlrNsO7yywbHOMV83/AAC+Jfxp/YM8Ja/+zh45+DHizx7b6LfXl14Y1fwvpzXtlf2t3Izo&#10;lxIpPkt5mWOPMkUPtMfyqzuSinJPtK2+/tH975dk+l+xjzNpNW15L/8AgtN/+Tb+fqz3DWPiZ/wU&#10;A1v4AeC7K08HWXgr4i6rqctj4j128ayax0jTomATUUt5LhwWkVwdpWQAxyDywGjrw6w+P/x1+CX7&#10;S3wv+Hur/tDaB8eND8dakukapp1rZadZ3mmSTlFjmIsWkdcF8rvcBgCDHyGXzD4+/DX9rvx58O/g&#10;143/AGp/DOs/Efw9a69qepeKPCvh1I47y1srkwrYQGCwEbStEiynfuLoJCjSoSWGX4h8JHxL8b/g&#10;Z42+A/7LevfDv4f+EvFVkdR1KbQhbavcu8sZ3zW0JlnFnAkZYzyFk3MRlG4fqw6vWg5W1mlJdl7t&#10;79Et9uuz2ObETSpSUL6RbT7u8rW6t7b203W7frnw78C/HI/8FUPiAifE5Eez0u01K+b+x7Y/bdCe&#10;4gaLSQucRGNGVPtSkyNs3EZZhWtF+218YvBn7OPi3xPbxQeKfH2r/E/UvBXhqOW2gggiywMAlS3W&#10;BX2KrBSx3M5XexANeh6/N8Qfg5/wUm1L4iT/AA78Q+J/CfxF0DS9Dh1TRrKS7trCYzwI8l26jbHH&#10;H5ZaTLAhCGAI6fO0n7Mnx18V/szeJ7jwn4cubTxn4M+MGpeMtK0rVbZ7b+1LeFgqGMT+VvRwxdCD&#10;tkClVOSK5cLKLoRjLZKV+6/fRv5/Brp3bWrZvXT9rKUd242vs/3Urf8Ak2mvZLZI9Y+K2vft/fse&#10;+BtN/aA8f/FDTfitoOnzWieJvD7aPbWCW0d1KkTNZ3UCpJJtdtiuyxgbgzRMoIHW/Hr40ftQ+K/2&#10;svA/wN/Zv8V2fh7QvHHgyPWJrnUNPguRYI887PfRh08xphFGkaRMxjLN8yjmRfMvj78avjt+2v8A&#10;Ci2/Zw+HvwJ8W+DdX8WTWI8Qal4ksGsdL0yG3njnl8m4k2mYCRB95I5CgOyJnIA+mNP+Gvinw/8A&#10;8FAvB+r2mkX9x4W0X4W/2MdXNtJ9i+0xX52wtcBfKEzIA/l7t2OcYrSKfN7605nb05HfbW17Wbe9&#10;7MrmShJx35VfyfPFL525r20tbuc18APiJ+0z8PP2u9W/ZY+PXjK1+I+m3nhv/hI9K1ldPi025RVn&#10;WAxtFAoTBbzMgmQjCkOASo/TOvgzVvB/i6X/AIKS6H46j0S+bw1D8N57F9UFtKbFbs6kzi3Nxt8s&#10;SlPm2bt23nGK+86iMm4Rb31/CTS/CxNSCjUkltp+MYt/i2FFFFAgooooAKKKKACiiigAooooAKKK&#10;KACiiigAooooA8i/aC/5IL8Sf+xa1j/0ilo/Z9/5IL8Nv+xa0f8A9IoqP2gv+SC/En/sWtY/9Ipa&#10;P2ff+SC/Db/sWtH/APSKKu//AJhf+3v0PT/5g/8At79D12iiiuA8wK+Zf2vL02vwK19E4eT7Pj/w&#10;Ijr6ar4//bRufK+E9zbf89jH+k0VeNxDPlwNZ/3X+R994WYf2nEeAj/09g/ukmebfs/2f2Xwdolq&#10;BjZ5x/N2NfeUFpHPYiJxkEf1r4z+C1r5Oj6ZF/dD/qWr7Zs/9QtdOUw5cLSj2ivyPI42r+1znGVX&#10;1qTf3yZ8X/Gv4Awa7JJruhj7PfdWI53/AHQOC4AwB6V8BaPD4y+CXil9T0lTZlyDNbnaUlwpA+Y7&#10;tuN2eK/c+4t47hCrjNeJ+OfhPpniGF8xKS3r+H+0PSv0HCcU06lCODzSiq1OPw3dpw/wyWqXlt8j&#10;8pzfhGlXqLEUJezqLW67/wBf8E/Of4r/ABlb4v8Ai34CMLL7JP4a8e6XfXa79wWFy8AIO1QfmkXg&#10;ZPPTg1+wVtdw3ab4jkV+Iv7SHwxv/ht49+D6aJmEa/4y0+0kHDbgoMqjknHzIDxjpX66/Dy21K3s&#10;FS9+8Pp/tV4WbSwbq3wKkoW+003f5JaHt5RTxcaXLjJKUr7rt5+Z6fXgnwH/AGdfBH7PMHi638FX&#10;moXi+M9budevDqEsUpjuboKHSHyoosRDb8obc3qxruPHHxX+H3w31Hw3o/jTWYtNv/F+oR6ZpNuw&#10;d5ru7lYKEjSNWOFLDe5ARAQWYZFeh15SX2l6fk2vyf3HqP8Alfr+av8AmvvPF/CPwL8I+DPjJ47+&#10;OGl3d9LrvxCh06C/hmkia0iXTIvJhMCLErqWXl98j5PTb0r54+IX7AXw88YfFHXPi34P8deMfhpr&#10;XioL/bC+FdWGnw3zrx5kimJzubPzYO0n5tu4sT930UuRaeWi9GW6knfXe34aL7j4b+H/APwT8+CH&#10;wvHj2DwVqGvWVn8SdBk0LWLeS+S5SRZkZHvFeeF5RdHe7bmdowXbEYGAPQpv2SvhxP4V+EHhB9R1&#10;X7H8FryyvtGcTQebcS2Mflxi8PkYdSOWEaxEnoQOK9I8bfGnwT4A+IXgX4Y+IHuBrfxElvIdKEUW&#10;+IvYRLNN5r5GwbWGODk161Vwk1aUej09Yu6+5sicdOWXVP7muV/fy2+R4z8V/gZ4S+MOt+BNe8T3&#10;V7bXHw91uHXtPW0kjRJbqAEKk4kjkLR88hCjf7VeM/G79h/4X/GX4hQ/F6w1zxB8PPHaQrbza34W&#10;1A6dd3UCrsVJjscHC4XcoVyoVWYqqgfZlFTbS3nf5tJfkkh31v5W+V7/AJu58ofAv9jP4M/AjQvF&#10;OlaZDeeKb7xysia/qfiCcX97qccu/dHO21EKHzH3AIC+cuWODXzzN/wSu+Bk1nceFf8AhM/GyeBJ&#10;ZZp4vCo1snR7eeUNtkjhaIsWjdt6F2YlgN5cZB/TWvHfGvxz8B+APib4G+EniCS4XxB8Q2vF0pYo&#10;S8TfYUEk3mSZATCsMdc0StKSvu9P8l8unboHM0m+m7/V/wCfc6f4X/D3RfhN8OvDnwy8OTXFxpfh&#10;ixg0+2ku2R7h4rdAitIyJGpYgclUUZ6AV88/Hb9i34cfHHx3p/xWTxB4i8B+ONPthZDWvDGonT7u&#10;W1UsRFISkgIBY/MoViMAsVAA+waKcvefM9xQ91cq2PlH4IfsdfCj4IWnit7S51XxdrnjmIwa5rPi&#10;G8N9qN9BtZRE8gVFCAMR8qhm43M21ceY+C/+Cc3wS8IfC7xj8F7rXfEviHwZ4v8As5GnalqCSRaZ&#10;JbSvPHLp/lQx+TJ5j7nJ3B9oDhhkH78opTXNv2t8lt93Tt0HFtbd7/M/Md/+CVvwU1bT7Sw8ceO/&#10;HHi3+yPIXSH1PWUm/sqKB1YxWkZg8pUlCqjhkYbQNgRhur6M/aE/Y/8Ahj+0RrOheMdYv9X8KeMv&#10;DIKad4g8PXf2HU4YiSTF5u1wUyzEZXcu5trLubP1ZRVTk5JJ9Hf59yYpJtrqrfLsfFHwM/YS+FXw&#10;H+J5+Mmh6/4j8QeL7mwubC+vdav0vXv/ALTKsrTzkwq5lUIqKVZV2D5lZsseQ8bf8E5fhT4g8ceI&#10;PHXgPxl4v+GE/i4ltZtPC2qiws76RmZmeSJopOWLtlc+XySEGTmLxJ/wU1/Zr8NeML3w7NFr99oW&#10;lX/9l3/ii00tptAs70EgwyXIcSEgrwY4nDDDKWXmv0Etbq2vraG9s5Vnt7hFkjkQhkdHGVZSOCCD&#10;kEdaiKUoqa22Xo9bej0dttvIuTcJOD3er+Wl/Vbd0fH0n7CvwHi/Z/j/AGbtCgvtD8LC/t9Umms5&#10;4/t9ze28iSedNNNFKrM5RVb5AAgCpsAUD2L48fAzwl+0N8PZPhr41ur2z0uS7tLwyafJHHP5lnKs&#10;qDdLHKu0suG+XJHQg81c+Lnxp8E/BSx8O6h43e4SLxRrVnoNn9ni80m9vt3kh+RtT5Dlu1etVr7W&#10;T96+zv8ANJfklH7kZumlo1urfJt/rf8AE+Sf2iv2OPh5+0f4k8MeNdb1/X/CfiTwkk0Vlqfh29Sy&#10;uhFP95Gd4peBzgrtPzMCSDivN/Gv/BPH4beIfH+u/EfwR478Z/DXVfFWG1lPC+riwg1CbJLTTJ5T&#10;ku5ZiwBCbiSEBLE/Udj8avBGo/GnU/gHbvcf8JXpOkRa3MpixB9jlkESlZM8tuYZXFet1nGCUU1s&#10;7/nZ/itfNdzRzd2n5f5r8NvI8X+AvwC+G/7N/wAP4Phz8MbOS305ZnuZ5riTzrq7upAA888mBukY&#10;Ko4CqAAFAAAo8f8AwL8I/Eb4nfDv4r65d30Gr/DOa/n02K3kiW2lbUYVhlFwrxO7BVUFNjpg9cji&#10;vaK8d+L/AMc/AfwPj8Ly+OpLiNfGGtWug2H2eEzZvbvd5YfBG1PlOW7VUpNyTe91b12X+SJT5U/R&#10;39Hv/wAEj+HnwM8JfDT4hfEL4laDdXs+qfEq7tLzUY7mSN4IpLOIxRi3VI0ZVKsS29nJPQgcUfDz&#10;4GeEvhp8QviF8StBur2fVPiVd2l5qMdzJG8EUlnEYoxbqkaMqlWJbezknoQOKt2Pxq8Eaj8adT+A&#10;du9x/wAJXpOkRa3MpixB9jlkESlZM8tuYZXFet002kmtrWXona3ycbfITSu0+9/m1e/3P8QoooqR&#10;hRRRQAUV5J8XfjX4I+CVj4d1Dxw9wkXijWrPQbL7PF5pN7fbvKD8janyHLdq2LX4r/D6++Jt58HL&#10;HWYrjxhp2njU7rT4w7Pb2jOiK8rhdiFjIpVCwcqdwXbzRHV2Xn+Cu/uWvoNq2/r97svx09dD0Oii&#10;igQUUUUAFFFFABRRRQB8Aft9f825f9lm8If+3Vff9fAH7fX/ADbl/wBlm8If+3Vff9ABRRRQB//T&#10;/fyiiigAooooAKKKKACiiigAooooAKKKKACiiigAooooAKKKKACiiigAooooAKKKKACiiigAoooo&#10;AKKKKACiiigAooooAKKKKACiiigAooooAKKKKACiiigAooooAKKKKACiiigAooooAKKKKACkYAgg&#10;0tU7+5js7Oa5lO1UUnNVGLbSQm7an4xftMfZrD4u+JpIuEd4f/RKVqfsguzWUAJ+4z/q0leIfG/W&#10;bzVbuTxLIPlvZyM+oQKnp7eletfsjz+UZYcfcb19TJXoeImKjRz7D5VHahSUX/ia55P8T9T4Zyqp&#10;X4FxOb1Hd1aqlf8AuxbpRX3L8T9kLK3iurBVkGcj+teZ+NPhZonia1kt722WSOX7w+mO4I9K9M0K&#10;TzLFG9R/U1tV50ZNO6Py+MmndM/Jj4k/sM+GL9pJ/DZbR5W53AyS+nZpQPX86+MvFf7K3xP8M3Ru&#10;NKuTqLJ91wqRE9P+mh9a/opmsoJxh161yeqeCdL1BTvjHP1/xr2cPn+Kp/av66n0GE4pxtLTnv66&#10;/wDBPwj0T4oftjeBLddPsb+5hto+AhW0cdc9SpPev0R/YL8bQn9nnwroROWt2vwPo97cP6epPeve&#10;dX+Buj3zFwgH5/8AxVeA/sIeCIR+z14R10fen+35/wCAX1ynr7ela4zMHiMNJuCjaUdla+kjbH5s&#10;8Vg5N04xalH4Va+k9z9BEdZF3L3p9RxII0C+lSV4B8uFFcT8SfHuh/Cz4feI/iT4lEjaV4Y0+51G&#10;5WEBpXjtozIyxhioLtjCgkAkjJHWvzT8I/tN/wDBRP4v+FLf4wfCv4L+GbXwVfIbix0/VNRkbVtQ&#10;tv4ZIJBNBEob+EyRLuHKgqQTLnq/Lfy/qzK5dE+5+sVFfL37Jf7Tek/tS/DW48YwaNP4a1rRr6bS&#10;tY0q4be9nfQBWdQ5VCylWBBKqQcqRlTX02Lm2MxthKhmHJTcNwH061pKLTsyIyuTUUVDHcW8ys0M&#10;quqHDFWBAI9cVIyaiooZ4LlPMt5FlTpuUhhn6ika5tklW3eVFlf7qFgGP0HWgCaikJABJOAKjhng&#10;uF328iyrnGVIYZ+ooAlor5u+Df7RVh8Y/ij8Vvh1puiyadH8LtQttMkuppldryeUS+YyxIMRxqYx&#10;tJcs2clUIxX0W1zbJKtu8qLK/wB1CwDH6DrQtk+6TXo1dfgD0bXZtP1WjJqKKjjlimBMThwpKnac&#10;4I6jjvQBJRXyf41/aH1vwt+1z8Pf2cbfSLefTPGej3+pTXzO4nhe0WZlREHylT5YyTzzX1TPc21s&#10;AbiVIgxwN7Bcn2zRHWKmtnf8G4v8UwlpJxe6t+KTX4MnooqEXNuZzbCVPOAyU3Ddj1x1oAmopruk&#10;aGSRgqqMkk4AH1pIpYpoxLC4kRujKcg/QigB9FFQtcW6SrA8qrI/3VLAMfoOtAE1FNZlRS7kKqjJ&#10;J4AFMhmhuEEsEiyIf4lII/MUAS0UUUAFFRrLE7vGjhmjwGAOSuemR2psVxbzllglWQocMFYHB98d&#10;KAJqKimnht08y4kWJOmWIUfmaerK6h0IZWGQRyCDQA6ioVuLd5WgSVWkT7yhgWH1HWpqACiiigAo&#10;oooA8h/aC/5IJ8Sv+xa1n/0ilr8xvAH7R/7RPw6+H/heC78MtfaDaaXZR2bC4t032qQIsLYCMwym&#10;04PPrzX6c/tBc/AX4k/9i1rH/pFLXCfCLwrDrHwG+G7OgJPhrR+3/TnD717eDxMKeGbnBSTl19D6&#10;PL8ZTo4RupTU05dfToeFfDn/AIKC+AvEVylj43sz4amPGC0txk8/3IR6D86+8NC8S6P4jso9Q0m4&#10;WeCUEqwz2OOhGe1fH/xJ/Zh8K+OLdxqtkJJf4XUsuOn9119K+G7nR/jJ+yNrB1jw5cPqnhnI8+Pb&#10;EnGMLyxkf70h6CtI4XDYnSg+WfZ7P0ZtHBYPGaYZ8k/5W9H6P/M/cKvij9ttwvw9iT+8w/SWKvTf&#10;gf8AH7wv8YNATUtKlCXCD99D82UJZgOWRc52k8V5J+29KG8DWQU8Ox/9GxV8LxdSlTwNeE1ZpH1X&#10;hDhpw4qwVOorNTRtfB+P/QrJfQH/ANmr7Etv9UtfI/wkTEFoPb+hr65txiJa9LBK1GC8l+R8JxDL&#10;mx9d/wB+X5smooorpPHPz5/bdt4m+IH7NHy/e+JOnA/TyZa/QKOJIhhBivgT9tv/AJKB+zN/2UrT&#10;f/RE1ff9AH42f8FH/CXxY1X9oj9na48KePV0G01TXorLSYTpsFydL1USIW1As/NxvV418iTCDy/9&#10;tq6T9or9pr4taP8AGnwv+yZ4X+Knh74cX2naDbal4o8da5HaQeZPtAMdpa3TrbB5eJDGCTh/lZFi&#10;Yt6F/wAFDdA8fwa58DPi34K8H6p42tfh34rTUNRsNGge5vTARGwZIo1ZiP3ZGcYBKgkA5Hzx8e/h&#10;3q8X7RPhv9sfXvgXqHxU+HfjnwzZ2us+HbnTEu9b0O7wjI506QE+aiqqk9AfNVnQFC2VCXu8nT2j&#10;v/4LTj98tPuT0SNppc3N15Fb/wADd/ujrtpdtatndfAj9r/xn4H/AGgLr4CfFb4qeHvjZ4e1TR7v&#10;WdI8VaG1lFLE1jFJNPaXcVm5gQ+XDIyjczD5TvKsRHm/DHX/APgoP+1b8N9S/aN8BfEzTvhxpd9J&#10;dv4a8LJo1tepdw2kjoi3V5cKZEaRkKFwrhsbwkYIFO+CHgOX41fGfVL/AME/s46Z8GfhRaaPe2J1&#10;LW/DkWneJLq9vbaS3b7LsdGhTbMQxQSJsR1Mm6QLHh/Av44ftA/sffB6X9mnxn8CvFnivxX4Ve8t&#10;/D+paDYm90bUYriaSWB5rpP9Uod+cI7hMb1R8itpLTX4uVW89ZX02vblsnursyaSfu/DfXy91de1&#10;73ts7I5v9pHxh+094l8U/sga9P4csvCXxnvrzxBaNaX22Sxt7mWO3tmumWOWT935LGcJuZlPylXI&#10;2t7p4f8AGH7Xv7PX7Vfww+E3xk+I9p8VfCPxVi1CJJ20m30q4sbuwhMz7BbryOYwNzsGUt8iEAnD&#10;svAf7UepfEr9kHxN8dra78ReKtKvPFF34ivbOyjNrpSXlsgtIbmSyiS3jITam48NIGCs+AT7/wDt&#10;JeD/ABdrv7Wv7MPiPQ9EvtQ0jQL7xG+pXlvbSy21ks9lEkRuJUUpEJGBCFyNxGBzVQfLKKstZtPq&#10;rNL5fNfJ6IupFSha+1NtPrdObX5LR9HrufP0PjX9tP48ftRfGb4K/DH4m2PgPwj4Av7KQag+j2t/&#10;fQrdW+YrSFHVFeOR1kkd5DvUqAG2krWb4G/bU+NXwg+C/wC0D/wvtrbxj4x+COqW+m2l9FAtpHqT&#10;6nIYbQzRQrEoRWw5ZFUtGccuN7fS37MPg/xd4f8A2mv2m9f17Rb7TdL1/WdGl026ubeSGC9jitHW&#10;R7eR1CyqrEBihIB4PNfK3jj9mL4m/GZ/2zfBdjpV1pE/jDVPD17oNzewPb2mpPpsfnlIZpAqOrMg&#10;jLqxVGYbjwaxlFqlZf8APuLfe96d7eaTlp182LmTq3/6eNLta09/JtJ+XoaXiCH/AIKWeAPgrJ+0&#10;7q3xT0nU9Q06zfXdQ8DyaHbLZQ6eEMzwC8j2zvJDFyyqVOVKiZzgu7x18T7H40/tNfsPfFbTrVrK&#10;HxRZa/e/Z2O4wvJZReZHuwN2x8qGwM4z3rH8W/tQ/tG/EX9nm8/Z0079nbxhZfFLW9Ll8N3lxLp3&#10;keHoQ8RtprqK9kYJtaPLRhgIlLACV1AL9RN+zx8QPhp8YP2KvDNtpV5rlj8O9P1q11rU7O2lmsbS&#10;eWzj5lmVNsSPJuWIybd2PXiuppKuuX4VNcvpaV9d2vh3vq99zlquToO/xOMrr/wG3/t3yRraf8Rv&#10;2t/2vPjR8RtC+B/jy1+EPw5+GWpz6F9v/sq31W+1TU7dtsu6O4OFjUqWyrR7VZAVkYsU5TTf26/j&#10;P8Evh/8AHXwX+0FZ2OvfEj4NR2P2HULSExWurJqzJDZzTxJ5arteWOSTy/L3RttCq6El3grxD8W/&#10;2E/jb8WNJ8R/CvxH8RPh/wDEnXLrxNpOseFLD+0bmK5um3SW11EGUIAGCguyHKFkWRXOzzS5/Za+&#10;NX7U3g/9or40fEfRB8NtV+KMekp4b0nVWWKaKHRXikhN5uAMDTiJIcuFYMzsVCbd3Er8i5duT3u9&#10;9L76817pJaW6WszubXO+a1+Zcva1+vly6tvW513xNuP+Clnwk/Z8vv2jdR+Lem6pemwN7qPhtdCs&#10;gmk210AVktrjb++ltdyllkXYAHOZtoD+s6/+0b8a/h38Sf2X/FvivxALv4a/FvRrHTNbgaytlEWv&#10;3dsskV156RrInnSTJ8gYRKkch2jqPmv9oz9qf9pXxF+yB4j+F3iX4Fa/4Y1+z0tLLxNrt/EItDjt&#10;ImSKWayuHIW4e44CxozbN5KtJtBP1L8e/hRbfFb/AIJoaLBvEGpeFPCOjeI9PuAcNFcaTYxztsb+&#10;FnhEkYbtvzziu2dSMFUqKzhGUPP3Xz81r6tW1XXmW+ityUaU5yp0teeUZL/t73LfO7s7dHtrr6Tr&#10;vxr+Jfi39vPQfgB8OtVWy8IeDNBm1rxgFt4Zjcy3Q2WloZJI2eFl3xSjy3QsrtnO2vs/xf4q8NeB&#10;/C+q+L/GN/FpeiaRbyXN5dTHEcUMa5Zjjk8dAASTgAEkCvzq/wCCY3hrxR4h+HXiv9qD4kBZPF/x&#10;j1V72SQIyAWFjut7dFViSqbxKU5OU2cnANfS37aHwc8S/Hz9mbxx8LPB0qR63qtvDJZrIwRJprO4&#10;juVhLEgL5vlbAxOFJBPANc2LhKlS5GveS166vX191O1vLpc3w0oVat72i2kvRaX+bu7+fkfzq+BP&#10;GfizxHan9jfRtWHhT4A/GDxbcT6R4l1zSpo55ra3uUwlvKWETlpYoUfqVlKh3iUuK/qA+F3jL4a+&#10;I9Fm8O/DbxBa67B4OcaNdC3mWaS1ns18oxT45WQbecjnqOK/E34o+Mvif+0B+zB4c/ZMvv2YPFEP&#10;xE0ZLPTYL6aw+xaHps+nqIfttvekKirJEpBQ7IsOQJHAUt9Yf8EwPB/xL+C3hPxt+z18Svh1deGb&#10;/wAL6mb19dB32GsNeqAhhlOBIyRxKMxblC4EgjkyG64xXv04u6jtL+ZLlS+5fJ3Vtbo5a0nzRqta&#10;tu6/lbbb+92+7XSzNH/gqnd+JbD4Q/DS+8F2yXviG3+IWhyabBIMpNeJHcmCNhuX5WkCg/MOD1HW&#10;vO/iV45/bh/Y3HhD4z/GT4jaf8TfA+qahbWPijSYNJt7AaSb1h+8s7iNVkmSIhlR5CmTsDRnduT2&#10;X/gpj4W+KHif4S+An+EPhm68WeI9G8b6RqMNpbWz3Sj7NFcFXuAnCQCQoJHdlQA8sM5r57+Ofj34&#10;1/t5af4U/Zy8N/BrxR8P9MudTtL7xhq3iSzNpZ2kFk4MkFpMeLglySjDY77ABHtZ2Tnwi97T+dX/&#10;AMNoX8tr67qy+fbi2uWN9uR7b35p2+d7WXW7+X1g/wAc/FGifto+PvBes6iJPAvhn4eReIxapbQe&#10;Ys6XA82QTBBO2YwQEMhTuFB5r5p+Feq/8FB/2s/h3d/tDeCPilpfwx0zVJLpvDfhlNHt72KeG2le&#10;NPtd5cI0sZkdCpcLICBvVEBC17bd/CfxR4k/bk+Jc0+l39h4X8RfDCPQ4tY+zSfZPtE1xsaOOdl8&#10;tpUU7im7dgZIxXzn+z/8cvjr+xx8ID+zb46+AXi3xR4l8JSXkWiX3h2wN5o+px3M8k8Ty3UY/dAv&#10;IclUkfbguivuWlG3Im97Pl837Spf1duW1+lzFp3fqr+nJC3or817dSzdf8FCPjL4v/Z58Jad4M0G&#10;00r44eK/F0ngSVZkLWFlqFv5ZmulQ+YCAs0XytvVGLE71TDeX/tY/D39rTwB4k+BVt8a/iZa/E/w&#10;pe+PdDlW4TSLfS7iw1RJMLD+44khkiaQhjzuT7qfxKP2OP2kfBH7Pvgv4wxaHFrnxT8O+P5viFf+&#10;GoymXjujD5ltERuUzL9nRyqkkBmCFnVQ3X/tB/Gf41ftW638ItE8E/Arxt4d8OeF/Geh6rrd3rOl&#10;SQSRzpKUVYo03s1vEjSPLMcBfk3hARua+KP83NC66WtC++y5ufVdUkul1UUeSX8vLO3e952v8uXf&#10;o72Ppr4lfEr496r+078WPg58LvEC6bNpvw2TWdCT7FZytHrH2kBWMk0Ls4kH7spIWQZ3BcjNc5Zf&#10;tyX5/wCCckv7SlxdIfHFtYNpD5jiz/wkIk+xrIYAAmC5W5Me0DyzjbjivVfDXg7xbB/wUa8YeOZ9&#10;EvY/Ddz4AsrKLU2tpBZSXS3qu0CXBXy2kCjJQNuA5IxXwpffsl/FiT9tn/hTUWiXY+Alz4tT4lSX&#10;YtZDYi7W3O60NwR5OWnzF5Gd/lEOMDmlCmpRhTbtzp69rVJ3++Df/gMfJFSnyylUSvytad7046f+&#10;BpffLzZ6H8Wv2o/2hfBzfCD9mS58f6N4L+I3ibQINd8W+NPECWNtbabFKZHaGGF1jtTMvlvHt8v5&#10;sJgqWaRN34LftR/EjwD+014U+A/jr4yeG/j54V+IcNz/AGfrujixgvdOvbdCwiuIrGV4ljkKlVDF&#10;mZmBVgEZDP8AtvfBLxJpf7SPg39qWP4Xr8aPBdrpI0LxB4dS0S+u4YxLI8d3bW7K5kZfOyMKduwh&#10;iivvWn8DdJHxK/aP8Oa78If2YNP+E/w48NRvcajrXibw1BputS3gVvKTT1RsoQ20b1LgLvLFTtVt&#10;qM1Oalbdy5vJa232SVrW3fd3Mq0JRp8qeyVn3dlf1bd736bW0MfwJ4y/b5/aL+M3xa8N/Dz4n6d4&#10;O8I/DTxbfafDNPpVpPcXMf2kqlpjyHylvBGSHYBmZwGZ+sfAaX+0r+0H8dPiB8StN0f9o/w/8GNc&#10;8K63faRonhK/0qyP28WjlIXkvL/5t8rgo4RZCrAnylBVT9yfsS+D/F3hTxJ+0JP4p0S+0aLWviRr&#10;F9YNe20tut3aShNlxAZFUSRPj5XTKnsa+GviTcLrmteNPCn7aP7Kus/EDxYt/N/Y/iTwNoTrHf2K&#10;4W1Ml5bT+crZXdgySsFYI8YKkNyxn7sF/cT827Rv0d3vo9N+p3VknUqtW+NpdrJyt2strteS22+m&#10;fir8bf2nPBfwA+B2v/EK0tfB/wAQPEXjvRdE163t0sr+CeyuJZ1JjObmJPPjSNy0b7kJIVl6V4d8&#10;P/Afx0f/AIKmfEKKL4opDJa6VaaleyDRrZvtmhyXEDRaUFJxEYkZU+0qTI2zcRlmFcj4f/Z+/aC8&#10;JfsdfAnwV4t8O6pe6zp3xT0nVzpkMUl9PpGjeZMR9o8kP5UaEmRycCPzAG2tkD6J1+b4g/Bz/gpN&#10;qXxEn+HfiHxP4T+IugaXocOqaNZSXdtYTGeBHku3UbY44/LLSZYEIQwBHTpdo4qL/vS9FeldL/wL&#10;Ttutm78k1fDuK/lj87VXd9G/d1V9dnukd5+yJ+0h47n0340+A/2mNeS/8V/BbVLp73UGtYLLztF8&#10;tpILkx26RxciKRsqo+Rkzycn0P8AYO+JPxh+NHwXuvjF8Xb7zh4u1e/utDshbwwfYNHSTyoIN0Uc&#10;bS/MjkSSbmZdp3HNfnl/wUh+GvjnQv2jvDr/AAjnW1u/2kdLXwZqsYUksba6td87BSOsLQozEYWN&#10;JAfvZH7ceBfB2i/DzwXoXgPw5F5Gl+HrG3sLZPSK2jEa59Thck9zUUG5U/aS3so/OPxP5pRfzl6l&#10;4hWnyLZty+TWi9E3Jafyo6uiiipJCiiigAooooA+AP2+v+bcv+yzeEP/AG6r7/r4A/b6/wCbcv8A&#10;ss3hD/26r7/oAKKKKAP/1P38r4h+K/7XPjHwZ8a7/wCB/wANPhHqnxG1fStKttWu5LO/trRYobp2&#10;RRtmHOCo5z1PTjNfb1fAHgf/AJSSfE3/ALEPRf8A0qagA/4at/af/wCjVfEP/g60+j/hq39p/wD6&#10;NV8Q/wDg60+vv+igD4A/4at/af8A+jVfEP8A4OtPo/4at/af/wCjVfEP/g60+vv+igD4A/4at/af&#10;/wCjVfEP/g60+j/hq39p/wD6NV8Q/wDg60+vv+igD4A/4at/af8A+jVfEP8A4OtPo/4at/af/wCj&#10;VfEP/g60+vv+igD4A/4at/af/wCjVfEP/g60+j/hq39p/wD6NV8Q/wDg60+vv+igD4A/4at/af8A&#10;+jVfEP8A4OtPo/4at/af/wCjVfEP/g60+vv+igD4A/4at/af/wCjVfEP/g60+j/hq39p/wD6NV8Q&#10;/wDg60+vv+igD4A/4at/af8A+jVfEP8A4OtPo/4at/af/wCjVfEP/g60+vv+igD4A/4at/af/wCj&#10;VfEP/g60+j/hq39p/wD6NV8Q/wDg60+vv+igD4A/4at/af8A+jVfEP8A4OtPo/4at/af/wCjVfEP&#10;/g60+vv+igD4A/4at/af/wCjVfEP/g60+j/hq39p/wD6NV8Q/wDg60+vv+igD4A/4at/af8A+jVf&#10;EP8A4OtPo/4at/af/wCjVfEP/g60+vv+igD4A/4at/af/wCjVfEP/g60+j/hq39p/wD6NV8Q/wDg&#10;60+vv+igD4A/4at/af8A+jVfEP8A4OtPo/4at/af/wCjVfEP/g60+vv+igD4A/4at/af/wCjVfEP&#10;/g60+j/hq39p/wD6NV8Q/wDg60+vv+igD4A/4at/af8A+jVfEP8A4OtPo/4at/af/wCjVfEP/g60&#10;+vv+igD4A/4at/af/wCjVfEP/g60+j/hq39p/wD6NV8Q/wDg60+vv+igD4A/4at/af8A+jVfEP8A&#10;4OtPo/4at/af/wCjVfEP/g60+vv+igD4A/4at/af/wCjVfEP/g60+j/hq39p/wD6NV8Q/wDg60+v&#10;v+igD4A/4at/af8A+jVfEP8A4OtPo/4at/af/wCjVfEP/g60+vv+igD4A/4at/af/wCjVfEP/g60&#10;+j/hq39p/wD6NV8Q/wDg60+vv+igD4A/4at/af8A+jVfEP8A4OtPo/4at/af/wCjVfEP/g60+vv+&#10;igD4A/4at/af/wCjVfEP/g60+j/hq39p/wD6NV8Q/wDg60+vv+igD4A/4at/af8A+jVfEP8A4OtP&#10;o/4at/af/wCjVfEP/g60+vv+igD82/FH7dPxd+HdtY638T/2dNd8MaBdX9pYS38urWUyxPeSrEh2&#10;Rgsxy3A4z6jrX6SV8Af8FKf+TcLb/saPDv8A6Xx19/0AFFFFABXgH7SHi0eGPhtfLC+27uvLEQ9c&#10;Spu7EdDXv/Tmvz2+P2rn4h/FXTvAELZg0wyF8dP3kSSj07r6mvtOAssjiMxhUq/w6d5y9I6/i7I8&#10;HiPFunhZRh8U/dXq9D5M+M3hb+z/AIR6U0q/6RC0jSH/AHp1x39DUX7M8n2DWtQt24wY8fiHNfQX&#10;7Q+li5+FWrXwXiAW4HtmVBXzN8H5/sPjg2wOPOCH8kY1+M8WZtKvxOsXPebv/wCBcyP6+4BypVPD&#10;TGYaP/Lu9v8Atx05P82ftf4Tl87S4n9R/U11Nef+AbjzdJiz6H+Zr0Cvsj+XwooooAK+RP2D/wDk&#10;1LwP/wBxP/05XVfXdfIn7B//ACal4H/7if8A6crqu+n/ALtP/FH8pnp0v9zqf4oflM+lPG8/iS28&#10;Ga/c+Doln1+LT7p9PjYAq94sTGBSGIGDJtHJA9a/Fj/gmd8QP24PFfxz8UWfx5k8S3PhMabPLc/2&#10;/aSQRQal50YhSDz0Qxtt80GKLC45K8KR+51FefSXLUc97q1vv1/H8EebUfNBQ21v+X+X4s8r+OFj&#10;8N9X+EnivQ/i9qtvong/V7CWw1G8urmO0ihhux5Abz5SERtzgIT/AB44PSvzM8K/Ar/gof8As3+G&#10;LXTv2bviP4e+K/gGztxJpOl67F5VwLdvnijhlBVShUgLm8RMY2qg4r9OfjP8J/C/xz+F3iP4T+Mg&#10;/wDZPiO1a3keLAlhcEPFNHuBG+KRVdcgjKjIIyK/OfwP8D/+CnPwR8Kx/Cv4c/ELwR4o8L6XGtrp&#10;N9rsN3Hf2lqihY4wkUMihYx9xXefaMKDtAUTFWcnqnp6PfR+avp6vUt6qPXe/lta3Xvf5Hn2ufts&#10;66n7Gnxs8UeGfA8Pwr+LHgvUbfS9ctbWFI0jv9Vult3vkZVUtKQZCC+5g6htzqQT8TT+AvhLb/CC&#10;DVfAnwm+NkPx3itk1KDxqNMu0Nzq8oEjklLtgsDu7ASLF5uz5t7tnd+sPw//AOCfenw/Ab4l/Df4&#10;x+K5/Ffi/wCL9wNQ17W0TYsd9E/m2rW8ZxlYJfnwdoflcImFHmS/s+/8FK7n4awfs83HxL8I2fhG&#10;3RLAeKLZb8eJDpsRxGuAqReZ5YCHDByODOTlzbv71vitCzWmqWqT3SUtfNW3tYiLdld+7eWm7tfR&#10;tdfd08n63PHv2g9L8eftFaj+xVovj641Twn4k8XR6tBrzwI+nahHi2tRqKhCUaIzxpIpBGNr/cYf&#10;IeW8f/sWfC7wT+3F4B/Z9+G+pa14S+HnxH0C4uvEOlWOp3YXUV077Q5glkeVmaKbYodWyF+YptLA&#10;r+jPij9lzxTP8Sf2cfEPh/XE1DR/gwupR6lcavczS6nf/a7OO3SVWEbrJIzoXk3ugGflz0rc8dfs&#10;++MfE/7ZXw3/AGibG+sI/Dvg7RNR027t5HlF7JNdrMqGJBEYyg8wbi0ikYOAa0jJe1XbmqP5cr5f&#10;lzWsu/qKbfsVG+qhFfPn1+fL1Pz0stDtf2Fv2nPjZ4b+B7T2XhS3+FN54wtdGubmW6tY9TtJVhic&#10;+aS5AKNnLsxViN2MAfInw88PfBj4hfCuTxv8X/hh8ZPHHxd8UrLqX/CZ6bps80FvdEk2psWW7SOS&#10;JAqYZ4m5J2lFCqn7YeL/ANlrUvHn7VHiL4r+KJbG58BeJfh3N4LurISyrftJcXZlkYL5XliPyiQH&#10;Eu8N/Djmvmfwn+zf/wAFEfgt4EvvgF8IPiB4Q1DwGDNBpOs6ul7HrumWdxkskSwo8IaMsxTd5uCR&#10;tKLtVM5a00vtctl/4HPS+6dnHXst9LGnW6dle70392PTrqnp3PBfHa/tYfF/9gX4ZDxf4V8UeIL/&#10;AMPeIfI8ZaMguLDWdY0SzMgjEisv2iYSRlFdwrsz4lZWKlhD+yfc/sgN+1D4eHwI1jxH8Etakt7n&#10;TdZ8B69bXUkeuM0DlB9pku5RC8e7eqyEsxVfLRDnd9p+Mv2NfjDZfAv4d+FPhV8W9RX4i/DnUDqo&#10;1XV7q7e01ieRvMkgvI1kkPkBwgjDLLsjUoQd7NXPaX+zJ+1T8Zvjx8O/i9+1Vq/g/T9P+F00l3p1&#10;l4TivGmvLmTaR9olu8FEV40b5WYEBlCLuLV0wlF1pcz0b1flypN+aevutb69dOacWqKSeqWi8+Zt&#10;Lunt7yf321+N/wBn34WfDP4C+Pf2ufi34I0LbrfwN+3Dwt5t1cSR2qPZ3mY5EMmJlO1QTLvbA4IP&#10;NfPvw88PfBj4hfCuTxv8X/hh8ZPHHxd8UrLqX/CZ6bps80FvdEk2psWW7SOSJAqYZ4m5J2lFCqn6&#10;taL+yP8AGfQP2h/ixfjUvD+q/BT42vM3iKxuTcprSJNaTxFLYpF5SkSzHlpDlOQFYc+e+E/2b/8A&#10;goj8FvAl98AvhB8QPCGoeAwZoNJ1nV0vY9d0yzuMlkiWFHhDRlmKbvNwSNpRdqpxRlKVKKfxckV6&#10;NL3tejctbrfe/Q6ZJKcuV6c0n8m/d9bLS3Q+aPi7rPxx+Jn7AfwP0j4nPrHh34hf8LC03RPtuoQz&#10;2epBgLuG1umMpjlaQRumZSyl2UsWySa/Wn9mv9kj4R/sqWOtWfwtjvd3iH7K19LfXH2h5HtEZFYf&#10;KoXcXZmAGNzcAAADwfxh+xl47u/gZ8IPhRo/jE+JdW8BeMNK8Satq+v3FwZb2O1eaS4WHC3DA5kC&#10;wxsQoRQGfOSf0VrrnUd52e8tfP3Y/g2mzFxuqafSP3e9N/ek1/TZ+ZHxe/5SifAr/sVdb/8ARd1X&#10;z7+zR+zp4G/bxvfiZ8ev2oJNQ8V3Y8S6jomj6d9uuraz0mztBGyi2EDRgn94F6lDt3MGkZzX3z47&#10;/Z88YeJ/2yfht+0RYX1hH4d8HaLqOm3ltK8ovZJbtZljaJFiaNkHmDcWkUjBwDXzppn7L37XX7N/&#10;jfxpN+yH4k8KXngbxzfzaq2j+Ko7tW0q9nwHNs1oDvXAABYgbVVWRipduSikowU19movRuq5J/ON&#10;7PzNqrvKbi+sPmlTs/8Aya33Hw3421Dxn4F/Za/a3/Za13xBc+JtC+E2oeHk0O8vnL3UdjqF/E6W&#10;7tgArEsa4wAoYttAXao7/wDac/Yn8EfAv9kiD9pDwxq+s/8AC5fDK6Rql34ll1O4e6urq6mhhmyG&#10;d0VV80+Xsw4CqGdxu3fR8v8AwT4+IH/DLvxY8DX/AItsvEXxg+MV7Z6jrOs3plg0/wA22vI7gQoY&#10;4nkEaDzdpEQyzAbEQAD6z/ap+Bfi344/ssa/8D/CV5Y2mu6ra6dBFPfSSx2ga0uYJnLPFFLIAViY&#10;LiM8kZAGSKqymoNp++vZ69bpe9Z+u/c1o+zlKEHpTcp6dk+W34Xt2Pi747aBc/tYftleAP2Z/iHq&#10;t5B8O9J8Gp4s1PTrSWS1GrXkk3lhJmQqCikRlSoJQeYEZWYsvOaL+zV4O/Zp/wCCjfwe0X4Z3N3b&#10;+Edd0jxBdWukXF1PdR6dOlo63AgaZ3YRzfI5BJbeGyxGwL3X7U3hDTbX9o74V3nwp+I1n8P/ANoH&#10;TdDFvYpq9vOdD1zTEMivaT3CxsisGEu1cFyGGAriNl8W+G9t8X9U/wCCn3ge4+L3jfR/G/ivTfDu&#10;pzajaeG0f+y9AtzDPFFbK8mHLO0iyP5ihwZFBypU11YaSVVcjsr1fnpO2vXovK1tNL+bXi/YtT1a&#10;VP5ax6ed2/O9+9v13+PfjrUfhh8EPH3xF0cKdQ8NaFqOoWwkXenn21u8kW5cjK7wMjIyK/Kj4Hf8&#10;E7/h58ef2a9P+MXxF1zVNU+MfxAshrkHimW/uTLp91OPMtAkSOqOkQCb94Z87vLdBsC/sd4x8KaN&#10;478Ja14J8RxGfSvEFlcafdxqxRmguo2ikAYcglWOCORX5U6L+y3/AMFAPhv8NdS/Zm+HHxA8I3fw&#10;0uBPZWWtalHep4gsdMuyfNijSJDCHUO4TLORkbZIxtCcTXx2WrSt+N1fpfTXy+T71LSGul3fT0s/&#10;O2unn93GfEL4Z/ED4z/tKfCn9iT42+OrzXPCPhTwYmv67JYmW0fxFcQXLwRi6PmSN0ji3OzFifMZ&#10;SjyKV3r34SaR+w/+2b8G9I+Ad5eaT4E+L0moabq/hya8nubMTWsUZS5j89pG8zMiEMzFhsKhtjlR&#10;3viX/gn94z+Gtv8ACzxx+yd4ttdF+IXwx0waPI2spJ/Z+uWckrzTrdCISNHvkmmYKFb76gOjIki9&#10;l8O/2Yf2h/H/AO0J4f8A2i/2ufEeg3F14Hgni8PaB4ZS5/s+3muF2vcySXQEm7qSvzksEO9Qmw9a&#10;a9rFp7Sk5PbmTv23umkk9n2tc5Xf2TTX2Uor+V2X5O7b6/Myv+CV0jy/Arxs8jFyfHWuck5PIgP8&#10;zXwZok8w/wCCVvx+mEjeYnje5Ktk7gf7R045B65zz9a+x/Dn7MH7cfwQ8QePPCX7PvjbwnF8P/HW&#10;s3WrRXOrwXTapozX7fvmtoY0MLPGu0KHZo3KBtse5qr+Hf2B/i14e/YX+Iv7Lj+I9I1LxN4q1xtR&#10;s9RlluUtXg+02koa5PkvKkrpbsWVVkAZgN7DLVyKLdO60apRj806d/u5X69DtozjGvG+3tXL5Pn/&#10;APkv8zzX4g/sE618Lf2V/EXjH9n+417XPjD4r0ewj1y6W/Y3moRTXMV3qPkjOd8hGCquWeNdmXZm&#10;3/OXwkn/AGOtH+M3w2XwKviz9lz4maLqFmL+01yC8vbbXIZnVZLKV5blTCszLs8144osE5jJ27P2&#10;h/aL+A/in40fAf8A4Vn4T8X3XgvxJZizms9Tspp4lW4tAAUl8l43eGRSykHO0lX2kqBXxt4z/Zd/&#10;bY/aZuPBnhD9qDX/AAPYeDvCmqW2q3Fx4chvZNVv5LYFdhNwqRxiVWYMybApIby2wFHfSqJYhu9l&#10;zL5Rv0fbf3WrX73PPnBvDq/xcrv5yt1Xd6e9ul6HyP8AGDx14Q+Nn7ZXxS0v9onwT49+KHgr4eTw&#10;6Xonh3wjbS3NlayhSktzd+RcWzpJKysyMG3OCysdsarXVfs8f8L1sYPj18GP2f8Awv488L+BdX8M&#10;XeoeC4fFVpLp91puq/u0ktLW7kdo4zIZn8r97u+RXLK4d2+0fHv7L/7Rfw3/AGgfEn7Qn7IfiPQI&#10;H8exwr4g8PeJo7gWEs9uu1LmKS0Bk3E5bblCGZzvZX2KzwR+yH+0D4o0L4p+IP2g/izc/wDCb/Ee&#10;x+w2Ufh26vYdI8PrGyvE9rEZIN5zHEGGxGKCRTI5lkc8FGFqPK9+Rp+cmvx11T6fgd9WadbmW3NF&#10;rrZK33WWjXXzvc/JDRtL/Zd8MaL4W8O/ETTfG/7NHx10yWC4l8Z39vf38F1eRNtuZfJNxG2yYsWz&#10;HEgTI3SOuQ/9RGmXEd3ptpdw3KXsc0UbrPFjy5QygiRcEja3UYJGD1r8ivFv7Lf/AAUD+LHwktP2&#10;Zvid4v8AAsngWIWltPr8cWoXWvzWti6tC7LKqwtMfLXecozc5lOSW/WLwj4a0/wZ4U0bwfpJdrLQ&#10;7K3sYDIdzmK2jWJCx7naoyfWu6U04PXrp6W1dvs9NL2/Xh5Wpxflr3301+119O+unQ0UUVzGwUUU&#10;UAeRftBf8kF+JP8A2LWsf+kUtH7Pv/JBfht/2LWj/wDpFFR+0F/yQX4k/wDYtax/6RS0fs+/8kF+&#10;G3/YtaP/AOkUVd//ADC/9vfoen/zB/8Ab36HrTRo4wwzXG+JPB+ma7ZyWt1EHSQYIP4e9drRXCnY&#10;81O2qPxL+LXw68Tfsp+PoviL4EDf2DOxM0AxiPCLGPmcyMctITwK9c/aD+KOk/Eb4V6DrWmSiSK6&#10;MmOCOVmjU9QD1Ffop8SPAmkePfDN5oGrwiaC5UZGSOVIYcgg9QO9fz2eLbXxB8MfEd/8K9ZkLDT5&#10;ozEp2jaJAJT03f3h3q+KIPH5RW/5+QX3x/4B+5eEmPp4jOsHXrP95Slv/Mmml80z9ovhSm1bcei/&#10;0NfWEP8Aqlr5O+EMyXLRbDwFX+Rr6zj4QVzUI8sEvI/GMxre0xFSourb/EfRRRWpxnwh+3F4R+J+&#10;sn4QeNfhf4QuPG114D8ZWmtXen2s8NvK9vBBKDhpmCjLELkZxkcYrP8A+Grf2n/+jVfEP/g60+vv&#10;+igD4A/4at/af/6NV8Q/+DrT6P8Ahq39p/8A6NV8Q/8Ag60+vv8AooA+AP8Ahq39p/8A6NV8Q/8A&#10;g60+j/hq39p//o1XxD/4OtPr7/ooA+AP+Grf2n/+jVfEP/g60+j/AIat/af/AOjVfEP/AIOtPr7/&#10;AKKAPgD/AIat/af/AOjVfEP/AIOtPo/4at/af/6NV8Q/+DrT6+/6KAPgD/hq39p//o1XxD/4OtPo&#10;/wCGrf2n/wDo1XxD/wCDrT6+/wCigD4A/wCGrf2n/wDo1XxD/wCDrT68y+MvxT+Ofx0+GPiD4T+N&#10;/wBlLxMdG8R2/kTNBrmmrNEysHjliZlZRJHIquu5WGQMgjIr9TKKmcFJOL2KjJxaa3P5uZ/gv+2/&#10;4r0PS/hf8WPDHxA8V/CnR2g8nw6t3pFlNLDalTBDc36SO8yIFAw0fBAKbGVSPff2mT+2F8f9B8P+&#10;AvDXwg8Y/DrwRY272OraRpmo6bIup2RMQSHzTKnkhEjKDKSKwbDKRkH9yaKuTurPvf1fn3+dyIpL&#10;btb0Xl2+R+bng79oD9oHwF4T0fwT4W/ZL8QWWj6DaQWNnCNb08+XBboI0XJ5JCgZJ5J5NdJ/w1b+&#10;0/8A9Gq+If8AwdafX3/RTlJttvcUYqKSWx8Af8NW/tP/APRqviH/AMHWn0f8NW/tP/8ARqviH/wd&#10;afX3/RUlHwB/w1b+0/8A9Gq+If8AwdafR/w1b+0//wBGq+If/B1p9ff9FAHwB/w1b+0//wBGq+If&#10;/B1p9H/DVv7T/wD0ar4h/wDB1p9ff9FAHwB/w1b+0/8A9Gq+If8AwdafR/w1b+0//wBGq+If/B1p&#10;9ff9FAHwB/w1b+0//wBGq+If/B1p9H/DVv7T/wD0ar4h/wDB1p9ff9FAHwB/w1b+0/8A9Gq+If8A&#10;wdafR/w1b+0//wBGq+If/B1p9ff9FAHwB/w1b+0//wBGq+If/B1p9H/DVv7T/wD0ar4h/wDB1p9f&#10;f9FAHwB/w1b+0/8A9Gq+If8AwdafR/w1b+0//wBGq+If/B1p9ff9FAH4P+BdF/ay0z9oyf8AaJ+K&#10;3wd8ZfEK+0xr5fDOnXWpabb2uhw3zuWVMSy+a6Rt5auFjyOWUkJs+4f+Grf2n/8Ao1XxD/4OtPr7&#10;/ooWkVFbIGrycurPgD/hq39p/wD6NV8Q/wDg60+j/hq39p//AKNV8Q/+DrT6+/6KAPgD/hq39p//&#10;AKNV8Q/+DrT6P+Grf2n/APo1XxD/AODrT6+/6KAPgD/hq39p/wD6NV8Q/wDg60+j/hq39p//AKNV&#10;8Q/+DrT6+/6KAPya+K/iL9pn9pHxZ8GtBvfgDq/gvTvCPxC8P+Jr7UbzU7G4iS0055FmBSNlbIWU&#10;txknbgAkiv1loooAKKKKAP/V/fyvgDwP/wApJPib/wBiHov/AKVNX3/XwB4H/wCUknxN/wCxD0X/&#10;ANKmoA+/6KK890z4r/DrWviJq/wm0vXra58X6Dbx3d9pqE+fbwShCjuMYwRInQ/xChauyDpc9Coo&#10;ooAKKKKACiuI8CfEjwP8TbC/1TwHrEOs2ul30+m3MkO7EV5bYEsLbgPmTIz2rt6ACiiigAor5u1D&#10;9rz9nLTPjDa/AK48aQSePLu4W1TTYLe6uCLhwSIpJ4YXgjcAfMryKV/iAr6F1HUdP0iwuNV1a6is&#10;rK0jaWaed1jiijQZZ3diFVQOSScClzLl5+nfoNp83J17FyiqGl6ppuuaZaa1o11Ffaffwx3FvcQO&#10;JIpoZVDpIjrkMrKQQQcEHIq/VNNOzJTvqgooriNH+JHgbX/GuvfDrRtYhu/EnhdLaTU7FN3m2qXa&#10;b4C+Rj515GCeKS3sPpc7eiiuI8XfEjwP4Dv9A0vxfrEOl3Xim+TTdMjl3ZuryTlYUwD8x98CjrYP&#10;M7eiiigAooooAKK4iX4keBoPiFD8KZdYhXxbcae2qx6d83nNYrIYjP027Q429c5rt6PMHvYKKKKA&#10;CiiigAooooAKKKinngtYJLq6kWGGFS7u5CqqqMlmJ4AA5JNDYEtFZWha7onifR7PxF4b1C31XStR&#10;iWe2u7WVZoJ4nGVeORCVZWHIIJBrVoaEnfUKKKjmljt4nnmYJHGpZmPQADJNJtJXZSV9CSiuI+Hn&#10;xI8DfFjwtb+NvhzrMGvaFdvJHFd25JjdoXKOAWAPysCDxXb1TTW5KYUUUUhhRRRQAUUVwdj8T/AG&#10;pfELUfhRYa3bzeLtItI76701SfPhtpSoSRhjG07179xQt7B0ud5RRRQAUUUUAfAH/BSn/k3C2/7G&#10;jw7/AOl8dff9fAH/AAUp/wCTcLb/ALGjw7/6Xx19/wBABRRSEhQWPAFAHEfEXxjZeBfCl74hvT8s&#10;AUAc8l2C9gfX0r4G+E2l3d3Bd+NNV/e3WqsPKY4BXyiyHgcdPYV03xx8WT/FTx5a/D/QpP8AiX2J&#10;bzpB0fciyLwQpGCpHBr1jwrosVxcxWlrHst4OFXPqDn9a/S8Yv7IyZYZ6VsRZy7xprZf9vPX00Z8&#10;pQf13HOr/wAu6Wi85dX8jifj/ofkfs9+IZivzf6N/wClCe9fn34NJ0/xvoWqN9y6WQH/AIAhFfqz&#10;+0npm74E69ZxDlhb/pOhr8o9Rb7B4U8F64n3t12H9sSbR/nFfzJxa+TMI1v5Yxl907fqf3j4IJV+&#10;GKuA/wCf1WrT/wDAqF1+MD9kfhdc+bpcYz2/q1ev188fCO9VrOOMHPyj9d1fQw5Ffp6dz+O5xs2h&#10;aKKKZIV8ifsH/wDJqXgf/uJ/+nK6r67r5E/YP/5NS8D/APcT/wDTldV30/8Adp/4o/lM9Ol/udT/&#10;ABQ/KZ9d0VieJfEGneE/Dmq+KtYZksNGtJ724KLuYQ28ZkchR1O1Tgd6/Pr9kX/gpD4F/az+Jerf&#10;DHSvCWoeG720s5dQs5riaO4juLaGRI38wIFMUv7xSFG9cbvnyAG4IPmk4LdK/wAv6TPNkuWKm9r2&#10;+f8ATPuH4k/FP4e/B/w6PF3xN1238PaOZ47b7VckiPzpc7EyoPJ2mtzxT4u8M+CvC+oeNPFWoxab&#10;oelQNdXV3KcRRQoMlyRnjHpnPavm39un4YH4u/snfEfwjDE0t5Hpj6jaKgy5udNYXcar7uYtn0Yi&#10;vgj43/F6++Nv7A/wJ+Huj3hm174332g+G7mSM/Ov2ORU1CXA5IWeAK/bDHPFKClJSjH4uaKXb37p&#10;X9Gn8timopxb+G0m+/u2bt8n95+u/wAPviN4H+K3hW18b/DrWYNe0K9aVIbu2JaN2hcxuBkA/K6k&#10;HiqfgP4q/Dz4nvrcfgDXbfWz4cvpNN1D7PuIt7yL78LEgDcvfGRX5d/sl+NLb9lXR/2ovgjqpb7F&#10;8Gry78RaSjtln0q8tWmt41LYywEUZYnq8vXJrzP4EfF3xX+yR+x98LNB8D+F/wDhMfjJ8ftTvtU0&#10;6xnkKxSSXLqEu7lwVJQQG3LLvjHzMxdVVjWiSk/d1TUbd3Key+VpX7W1tqZqMkrT0d5J9koq7f4x&#10;t3vofujRX5eS/tQftZfs9fEjwToH7X3hnwvdeD/iBfQ6Vba54Uku1XTb+fOyO6S7JLgnBOAoCh3V&#10;32lKz/ib+1T+2Fqv7UXjz9mr9nLwV4d1iXwpb2GoLqOqm4jjhtZrOOWSOcidEeWWaVVhK7cKG3Kw&#10;3SJC1tbXf8NX9y19NVcuMW7+ST+92X46fmfo5o/xI8Da/wCNde+HWjaxDd+JPC6W0mp2KbvNtUu0&#10;3wF8jHzryME8V29fil4f/aO8N/s2ftPftHfEb4+Xdpaa8dB8GCTTdPb577VDpoMtvYRyOzuokONx&#10;YhE+Z2xzXuus/ta/tKfCX9lHxF+0r8ePBOj6XqN5cWqeHfDdsLm3ubWC8l2Rvqs800mX2sGMccUT&#10;ALh9jOVhaX7tT/4a7dkl3b39NSnD95yLy331ipO/pf8Apn6cVxGj/EjwNr/jTXvh1o2sQ3fiTwul&#10;tJqdim7zbVLtN8BfIA+deRgmvz78K/Hb9vHwx4p8A6n8SvBvhP4g+AfHN3DaTX3gAaheTaSLkrtu&#10;bh2aWMwIrFmZQyYU/vVJXd4fd+Lf2i9L/wCCiXx48Ifs3eHdH1LXNe0/w7Ldalr8s6aZpltZ2MXM&#10;iW/7yR5mlCoFOQQW2soYq+SXOo235vVOKv8A15ERtKEpJ7JPyackv8z9q6K/ND4QftteP9J0343a&#10;J+1R4csdG8TfA+CG8vpNCZmtL+3ukd7dYEnkdg8m1NhZwG8xdwjIYV51b/tLf8FFdW+FX/DTukfD&#10;jwf/AMIA0A1WLw8096/iCXR8eYZllDCAkxZkU7Q5XBEDHCmOaO99LJ36JO9vyf3MOV7W1u1brdf8&#10;OvvR+ulFfmH8av2+PEmk/BP4M/GT4B+GbbxO3xU1ZNMGlXxkW4E7q8Zto5InVVmW5Xyy7K6HBwOQ&#10;REP2mv2u/gN8SfAOiftb+GfCs3hH4j38WkW+p+FXvN+majcf6qK5W6Zt+4nBCDG0MwkbbtN8j5nB&#10;6NPl176afivm13M3NcvOtVa/y11/Bn6g0V+YPiz9qL9pz4j/ALR/jr4C/s02fgnSj8OxbrdSeLrm&#10;6N1qUtxGHJtIbQghIz8rZVsZUs67gtfU37K/xY+LfxZ+H97e/HDwFcfD/wAX6HqM2m3dtJDNFa3h&#10;hVT9rsjNktA5YqpV5FypIkYEGlTXNHnW1r/La5dT3Zcr3vb52vY+mKKKKQHjHxk/Z4+Cv7QWmW2k&#10;/GLwlZ+JYrHf9mkm3xXNv5mN4huIWjmjD7V3BHAbAznAqn8F/wBmn4F/s82l1afBzwhaeHDfAC4n&#10;Rpbi6mUEsEe5uHlmZATkKX2jsK9zoojpe3UJa7hRRRQAUUUUAFFFFABRRRQAUUUUAFFFFABRRRQA&#10;UUUUAeRftBf8kF+JP/Ytax/6RS0fs+/8kF+G3/YtaP8A+kUVH7QX/JBfiT/2LWsf+kUtH7Pv/JBf&#10;ht/2LWj/APpFFXf/AMwv/b36Hp/8wf8A29+h67RRRXAeYIRkYr8Rf+CiehWOifE7QddtBia/WYzd&#10;esawqvqOh7V+3dfiV/wUSvxe/EG2s+psVb/x9ITXTgcSoYmlCW03yv0aZ+j+GGDlVx85xfwQlL7r&#10;fqfY/wCzzqX2h4gT/An/AKC1fdifdFfnH+zFMzQW0uc7l/kHr9GojmNTWNSHLJx7H59iIctSUfMk&#10;oooqDEKKKKACiiigAooooAKKKKACiiigAooooAKKKKACiiigAooooAKKKKACiiigAooooAKKKKAC&#10;iiigAooooAKKKKACiiigAooooAKKKKACiiigAooooAKKKKACiiigD//W/fyvgDwP/wApJPib/wBi&#10;Hov/AKVNX3/XwB4H/wCUknxN/wCxD0X/ANKmoA+/6/KP4Nf8pZfjt/2Kmmf+itNr9XK/CfXf2lPh&#10;Z+zH/wAFP/jN4u+LF1dWem6poGmWMD21s1yTObawkAKpyAVRucY4+lXhpqOIi3/LP8Ys0lBuhUS/&#10;u/8ApcT9v/EWsx+HPD+p+IZba4vU0y1mumgtImnuJRChcpDEgLSSNjCqoJYkAc1+Vs3x+/4KUeIv&#10;hhq/x90DwH4J8JeF7KG6vYdA1/8AtIa99ktN28yZeCLcQjFd3klhjC8gn1W0/b5+G37QHgv4h+Fv&#10;2W7zUdT+IukeF9U1XTYZNOdCZreMJEY1lG2STzZE2oQdx4welfkloWo/sm+PfgVO/wAT9W8dfGX9&#10;oS/tbtV8O3UurzTW2rhXjXy1iXy/Kg4di8kjkBvk/wCWS89RTipyW6Sa+96pddVbVpL5lQcPcT6v&#10;X8N3037Nv5a/qT4y/wCCgWuf8M+fCXxt8MfBQ1n4lfGmR7LRNEllY2sV1bv5NxJLKPL3RRylcAtG&#10;SrbmZArEdF4L+N37aXw/+NPhD4bftK+CdC1jw/46EkdtrfgyLUJYtLuI1ztvhOHwhZkXcQiqGLiR&#10;wrAfnR4Juda8Ffs3/sjftXeH9JuPE3hz4Q3mv2/iSCyUyXFpa3906Sz+XgcRIrkszBQTHkhWLD9B&#10;tJ/b4g+O3xp8CfDL9kSzTxhpFxObnxfq99p19Bb6VpwGQsbObfbO+HCs6shbaqh8nb6E6cVXlGOv&#10;vyVv7tlb0Vve5v8AKxwxm/YxctPcTv15ru/zukuX/PT5N+BX7Wumfs+/Cjx94O8GaZ/wmnxW8XfE&#10;vxJbaB4dtyXkkkaSEefdBDujgTOeoaQ8KQoeSP8AZP4SP8V5vAGlXPxtGkx+MZ4/MvYdEjmjsoGY&#10;5WJDPNM7sgwGfdtZs7RjGfwN8Cfsoav4x+GXxP8A2n/gnNd2nxn8B/EbW7zTXjkcpc2mnyh5LNIR&#10;8rM4kdgCCZCPKPyOa/a/9lf9ojw3+1B8GNF+KegBbe5nBttTsw242WowgedCT1K/MHQnlo2ViATg&#10;c9BN0U38SjC/lHkjyteuzffTa19q0kqjUduafzlzu6fppZdrvfbxb9p39qP4m+DPit4U/Zr/AGcv&#10;DFn4m+Jviu2OovLqjyJpml6crshuLkRMjMD5cnRwV2jCyM6o3mui/tQftW/D/wCLdv8As6/tB+Gf&#10;C0Hi3xvp19L4M17SZLwaFc6jbwl47a8jlJuNnmYEjJscZQBGDhxy37T/AInv/wBmP9uDwd+1f4z0&#10;e8vvhlqnhk+FdS1KxieY6VO108qS3CJ1Ri8eB1Yb9gZ1VW5m9+Lmjftv/tn/AAa1X4BWl5q/gX4Q&#10;yahqer+IpbSe1szNdRRhLaPz0jbfmNAFZQzbywXYhYxho8zgt7uSl5LX7rK0k3u+6djWtLl5m1ay&#10;Tj5uy++7vFrovQ5z/gnh4Y+Odz8dvjD4n8VaH4KlsB401WHxLeRR3TarFqsSu6ppbyZQWayyZHm4&#10;kwzHOa+qf+Cn3/CwP+GPvGC+C49Nk08iH+2/t/m+cNOEinNn5fy+eJvK/wBZ8uzfj5ttUP2Bv+Rq&#10;/aXP/VUtb/lHXrH7fOjapr37HfxU03RrWS8um0kyiKJSzlIJY5ZCAOTtRWP4VxZhUbwd7bQX/pKf&#10;/A9Drw8LY2Wv23/6U1/wfU+M7v8Aac/af/Zx/Zc+Bd1e+F/DXifxB4yu9P0XTLCwa7UT6bPp0f8A&#10;ZwaSSRQl40uBKQGiI4XbncvqutfHv9vX4eeArDR/GPwv0bxB8TPFmurpmjf2NHeSaJZWRhiZr3Up&#10;kkl2Ks0nlhWkhyFdwdqZb5ju/jH8PPjb8Ov2NJPA1y9+vhXxx4f0TUo54GjaC/srCIyJhxhguQQ6&#10;kqexyDj27/gpx4w8YeHNT+Emm6p4m8Q+CvhBquo3Ufi7V/DgkW5iXEK2ySSxBmCsGlwhVlY5bZIy&#10;KtezjknVnJvSVTlvsrJQd79Oa7u/PQ8nBaU4xt8ML2Wuvvq1vK23lqbkX7SX7Y3wV+Ofw2+HP7Tm&#10;ieDNT8PfE29OmWt54Ve9We1u2KBDIt4+WUFxuAjwQSRJldrdNcfG6/8ACvxv/avl0Lwn4ftdT+HH&#10;hjTdWt9SSzkW+1OYaZJcpHqUyygzRxsgSMKIyqcbs8j8udcf9kjT/wBpb4D+Kf2aNP1zUtGt/GGn&#10;w654z1M6lJZ3N3JLEILMSXoUGVVR3YqifLjG5Qdv214q/wCS6ft6e3gPTf8A0xzVwV3JUubr+88t&#10;FBNfi3rpf0sz0sBGM6zi9V+7/Gok/wAN1rbyeiztP/a8/wCChPiX4BD9qjRfAXguw8D6bY/bLmxu&#10;pL06lfW9qSLu8tl81UihO12jSRjIFXI84FS30F8Uv2gbDxVoX7K/xBg8G6RqMXxN8R6QUTWbc3k+&#10;kG8g80y2UitGEuI24WUqRgZ280/wXHGn/BK+JVQKp+F102AMDJ0uQk49Sefc18zakrH4IfsB4H/M&#10;w+Hf/SWuyPL9Z9mlop0/xm0/y+XSx50r/VlVvq4VPwimvz/zueyaj+09+2V8Rf2h/if8APgB4U8K&#10;GPwBeWxbW9ce7S3htZ4AywzRwyM8k8sm4o8YChEYMmcPXW/A/wDbe8T3fww+MutftHeH7XRPFPwN&#10;uZYNYj0hma1vOH8gW4leQq8jxmPmQqSVbKhiq2/2SokH7Wn7WU3lgO2uaEu/A3ECylIGeuBnOPf3&#10;r5vu/hZ4g+M2s/t5fDbwom/WdYu9F+xR7/L864t7VrhIt25QPNZAmWO35vm+XNcc1KNF8ur9kpf9&#10;ve5+knp1OuLjKsr6R9py/L3r/ivkdBd/tU/8FDrT4LS/tTv8PfBg+H81k+pw6P5162tQabIhaC8l&#10;cOInjVSsrhQrtHn5I85X9Iv2efiHrXxa+BngT4m+I4Le21TxPo9nqFzHaK6W6S3EYdhGsjyMFBPA&#10;Z2OOpNfkR4k/4KAeD4P2MNV+Atz4S16H4tab4Ul8Oanocmmzx/YFhsvs0+oTuRiO2SP95g/OCQrK&#10;Fy4/Tz9in/k0f4Q/9izpn/oha6Jxip1FB3imrPy97r16f1osFKXLTc9JPmuu3w/5tenqcPqfj2KH&#10;/goFo/w2PhjRXefwBNqX9uNasdaTbqDRfZUud+BbH75j2E7znd2r5e+H/wC1H+3x+0FeeN7f4I+D&#10;fBdnYeA9c1PS5tQ1iS9WPUGt5P3FtbxRykrMseDK7t5bF1wY8EH2LWf+Up/h/wD7Jbcf+nVqP+Cb&#10;MSR/Dn4pusYRpPiR4lLEAAsQ8IyT36Y5+lYYeDmtXtGb+ftFFfgzoxclCbst3BffSu/xR7J+xf8A&#10;tGav+058FovHnifRo9C8Q6df3OkapbQFjbi8tNpd4dxZgjB1O1mYqcrubG4+a/tm/tQ/F/4A+OPh&#10;N4L+EPhOw8Yah8R7rUbH7FdtLFK08KwLbGKZJFSNA826UyIw2Kfmj5cZH/BNpdvw2+KAxgf8LH8S&#10;4/77iqL9qpEk/bO/ZKV1Dgaj4nOCMjK2EJB+oPIrWdnOjfaXI3b+9FN27b6diMPoq3Xl9pa/93mt&#10;+SMPwR+0j+1p8PP2kvA/wG/am8O+F5rP4k292+k6n4Xe5VYbiziaWWOVbp2ZsAKpARQN4ZXfDALr&#10;X7UH7Tnxr+NfjL4VfseeHvDg0X4bztY614g8VtdfZZtRVirW1sloQ4KMkgJ2uDtyTGCm/c/anA/4&#10;bQ/ZLIHP9oeKP/SCKvzO1r4V/srfB79pT4teHP29fDGo2ll4o1u817wx4hgfU/sF1aXUrytBssDk&#10;yJ5q5IRtrb1YqNm/KlNStzafGu12rW9XZvTrb5O6lJw1jrdRfpfmT/8ASVr0v819xXX7dXx4tvgh&#10;8YTf+CtK0n40fBCWxbWdOl8+60q6sLl133duI5o5FHlb5NhlbChW3Nu2ruftgf8ABQy6+BHwv+EH&#10;xA+HFhYatL8S0i1Nob+OZwukiCOWXyxFLEUmLTRqhfcow2VPbjP2E/hr8EviJD8XdS+F/wAJL3wb&#10;8OPE1o+g2ms6lqF9cTeILScSCZ1trtmVEXOd6seXC53K4X5B/Y++D3j748+IfiR8HvibseL4MeC9&#10;Z8AWbEMwTUNRvbkxzLu7xrGyDj7ipVSckttUlPa2yldeXM1DR7OTsRCK3e13Hf8Amas79eX39V2V&#10;z9a/iR+0t4jsP2ivgt8EPhha2GqQfEC2u9Y1i4uUlle00aCLzIpYTFIio0xV1V5A67gBjJqz+343&#10;j9f2SfiP/wAIBHpsjnSLwan/AGkZQF0r7PJ9qNv5XW5C48oP8meWz0PwJ/wSfsPG3xS8V+Jvjl8S&#10;oV+0+CND0z4e6QQrKY4LBRJcK6szfvAFhLNxku2ABxX6f/tZ6Rqmv/swfFfRdFtZL6/vPDGrxwQQ&#10;qXklka1kwiKOWY9AByTwKjMacY0Xy9bv5Ntx+XLy6ebHhJN1UmtrL5/a+fNdfJHwB8Jf2lviN+y/&#10;+wD4I8cfEvRdL1++1OLS9J8EaZorXKz3sNzbA263xkD4nASRn8lSpAVVAZq2/F/7T/7d37N2haJ8&#10;XP2mvA3hPUPh7fTW0OrQ+G5bpdU0X7UyqrTGaSWFypbbtjLo74XzU3Bj8u3vi9Pjt+wV8ItU+Bln&#10;ceLNf/Z31fw7qHiDR44Zo7pvsMEiOsJVSZBn5t0e7CBm6qRXpf7VP7a/wy/bD+BKfs9fs02WqeLf&#10;HfxFl0+OTT/sE8J0qKK5huJHu5WXycIUCM8bvEoJdnCjnor8yqScVeXOlbvF2tpvaV3eX3NGGE5X&#10;TgpO0eV3fZpu6/7d093qfTvxP/ax+Nnjf48N+zn+x34f0XWdW0iwt9U1zX/EDz/2TZQXcSzQRhbY&#10;rIzOskZDLvJLECPCO63/AIKftQ/FvVvil4s/Zc/ac8M6doHxB03R5dWsL7RZJG0vVrHlC8KTFpEK&#10;5yMsd22QFYymG+aLHxra/sDfth+LvEfx1tLq3+H3xP0XQ7Wy8S2tvNcWlveaPZJA0M8cSs25zHIc&#10;KGcDY23YzsvT/CnxlL+1l+23q/7SHw40q8T4Y+CfBtz4fttYu7eS3j1S8mklc/Z1kCsQvmPkY3KE&#10;G8KZFFc9eMfZ+67pxnfytzW22s1FLvfre5tTlK6c1Zpwt53cb/g5N9rdDyj9nP8AaU1H9l3/AIJj&#10;+CfGug6Xa6preteIb3RtPW/mEFjDc3V5cuJ7t9yEQxrGxbDL2yyjLD6/8BfGX9uPwz8UfBPh740+&#10;DPDXjHwV45Z4hrngRNQuItIYKCsl4829BExIG75VxuIkJXafh34P+IrDwv8A8ErvCd34s+GI+KPg&#10;+TXr6PxBZB5EnsdO+3XBkvofKAcSREABlePYW3FwoY1514Fk+CWkftFfC63/AOCbPi/xbfTavrdv&#10;N4n0Ui8Gi22kKyi5e6F3FGW/dlhl2lAwCjrIE3dMXeslvrFfLljuu275l+hha1G+3xffzS2ffZcr&#10;/U/o6urhLS1mu5Fd1hRnIjUu5CjJCquSx9AOT2r8sLL46/8ABR34n+Gte+K3w1+HnhLwX4V0+S6+&#10;waR4uGoQ69dw2ucuyh4YULkEASGEAg/MVw5/S/xvc+IbLwZr954SgFzrkGn3UlhEQGEl2sTGFcEg&#10;HLgDBIHvX82nw38UfsvfEH4b30/7VeteOvij8eLq5vo38GzPq+43ySyLbwW0VsiRpwFLK0mYzuUR&#10;gKFPDObvO3Rfi30XV6bea76dsI+7FvZv8l1fReZ+hXi//goh4+tf2Nvhx+014O8H2VxrXijxHFod&#10;9o8xmlSQI10kotHjZXWSVoF8ossmzdgpIRk3NY/af/bb+B/jz4c3P7R/g3wn/wAIT8SNZt9FWPQp&#10;7ltR0q5vWAhjnklkaKR0XcW8tXR9jYdCVz8OfD2e1n/YI/Z60STm70r4zWFne27qQ8M5u7qQxSIw&#10;4bZIpII781+lH/BR0A+Ffgpxk/8AC0vDOPznrsckpJ23nFeVpKG3/gTf5db8/K5Q5dmoTfneLqW/&#10;9JS/O4nxc/ac/aB8S/tG337MP7Jnh3Q73WPDFjDf+Idb8SNc/wBnWX2hA8duFtir72V4yGBcsWYB&#10;AEdx8+fsh+I/iz4l/wCCjHxUm+OGh2egeMrHwhbWd7BpzvJZy+RPaCO4t2kLN5c6YkUFiVDbWwwY&#10;DX8Q/E3S/wBiv9vD4k/Eb43Wl1YfDv4yWGmNp/iC3gnuba2u9Nt1ia2njhR23ttkPyhnA2ELtZyq&#10;fsq/GrT/ANoD/goj8RviP4d0u70/w5N4Jt7bSZry3e2kv7OG8hC3gRwD5csnmeWe6KMgNuAMBFOV&#10;KW75Zt+T5Zr5W2t13IxsmozT0V4W81zQf4vXyenkfsLRRRWZYUUUUAfAH/BSn/k3C2/7Gjw7/wCl&#10;8dff9fAH/BSn/k3C2/7Gjw7/AOl8dffjyRxjdIwUD1OKEgH18wftBfGL/hENO/4Rnw6+/Wr7hSP+&#10;We0oT1UqcqT3qv8AFv8AaM0nwyr6B4TP2/WH4wMr5f3T1ZCpypNeFeCPBF/bag3jLxi32nXrnlVO&#10;B5WAU/gOw5QjtX6PkXD9LA0lmubK0V8EHvN9NOke76ny2YZnPETeDwT1+1LpFf5mt8OvBMnhXTNl&#10;wM6pf8znuNrEr3I+6e1fXngnw+thbrI4+Y//AF/euP8ABvhd5pReXQyT/wDXHrXukMKwoEXtXxec&#10;ZtWx2Jniq7vKT/pLyR72BwVPD0o0aa0R5n8ZtNbVvhxq1go3GRUOP911P9K/HiW0XUPg79oHJ0h2&#10;/DzbjFfuRq9tHd6bcW8gyrIeK/GP4faRLPp3i/wZcj50aAoD7s0h/wA5r8v4rwvPiaa/nhOPzSuv&#10;xP6i8Fc49hlWJm3/AAK1Cp/265OE/wDyVn2l+zpr41Pw/Y3u7PmBhn/dLj09q+14m3IDX5c/sp6/&#10;nSv7JLc2DEfTe0h9K/TvTZfNtlavp8hxXtsHSqd0vv2Z+P8AiTk39n59jMJayU5W9G7r8Gi/RRRX&#10;rHxAV8ifsH/8mpeB/wDuJ/8Apyuq+u6+RP2D/wDk1LwP/wBxP/05XVd9P/dp/wCKP5TPTpf7nU/x&#10;Q/KZ9X6jp1hq+n3Wk6pAl1ZXsTwTwyKGSSKRSroyngqykgj0r5d+BH7FH7Of7N3ijUvGXwn8Nvp2&#10;r6lC1s0893PdtFbswdoovPd9qkquTyxwAWr6uorgjo+ZbnmS1VnsRTQxXMMlvOoeOVSrKeQVYYIP&#10;1Ffz8fsY/DjxVN+2tF8ENftinhf9mm58T3mmHkhzrNwqW3mZyMskgmTGD8v1z/QZRRR9yqqvk19+&#10;z+XT9Aqe9TdPzT/O6+a0PwH/AOCnfgnx1oX7R3hx/h4y26ftBaNB4LvyUY7podRtmBypADMrQJzn&#10;5FcAc5H0v+2z4Z1j4EeLf2eP2g/DHhu513wP8E3u7HVrXTlJubXTri3hgW4CjA2RRxNncVTdtVmC&#10;sSP1hoopNwjFLeMub8W7eivL/wACfUqq1NvnWjVrfJJv8I/cfif+0P8AtD+Cv27/ABX8KPgd+zDH&#10;e+Kxp/ijTvEOuat9hubaz0q0sxICJjcRxkMQ7nONpKhELO4A+mPgNGh/4KHftNylAXXTvCShscgN&#10;Y5IB9DgZ+ntX6JQW1vaqUtokiUnJCKFBP4VNThaLTX95/wDgSS+5JIHJtST6qK/8Blzfi7n4WfEj&#10;9kTwb+1r+2h+01ouvXE1lruiaN4eOh3SSFYba+ubGMrLKi/6xf3IQgnGxnIG/ay7ml/tVeM/HP7H&#10;3jb4b/Fz4Yp8SfiN8Lbq20jxj4dvfNWS609ZSkepx+THK0kiNGpkaMjaym4DKpTP7b0VFNctNUnq&#10;rbead7/c7PuraqyNalZSnzta6fdyqLX4XXZ99b/zLPc/s9aX8RPAOo/8EzvFXi6Px5res2I1Dw3E&#10;L46bDYAkzNeG4iBdEYqsm6aaIJuY7QNx/VD4Cxof+Chv7TUrIC66d4SUNjkBrHJAPXBwM/Qelfol&#10;Fa20DM8EKRs/3iqgE/UjrU9bKfw+XN/5Mkreit57nOo6TXdRX/gMua/q9j8VviP8OPEvxb+OH7cH&#10;w98HRCfWtW8N+FVtITgedNDZiZYgSQA0mzYpJwCQTxT/AAr/AMFGvhL4T/ZY0/4TX+l6ynxi0XQo&#10;vDS+EpNOvPtkupQ24s0JkZCoRmAchn84DI2F8A/tNUH2W28/7V5SedjG/aN2PTPWuWNFezdJ/C0k&#10;++jlaz6fE1+J0VK7dRVFutV/4DFa/wDgKf4H8/fxJ8NeMP2Vv2Vv2Q4PGWjXN7rvhXxomr3WlWoY&#10;3Z86We+NqqocmYI+wrnG/KnIzn1748/tDeBv29fF3wi+CP7NcV94nhsPE+neI/EGpGyuLW20qzsg&#10;+5JXnjUB2V3wcFCyqiszMAP0P/aF+BOu/GTxX8I/EGj6nb6fF8O/FNtr90s4ctcQwKVMUWwEBjnq&#10;2BX0zFbwQbvIjWPedzbQBknucd67nWcpOpP+dyS+ULa9rr106XORwaXIusOVv1cr6d7P018j8IP2&#10;n9R/Y88U/tDePfDP7afgm8+FusWvknQPF+jG/kk1u1CYWZhBbPC80aeUoZoZQpDRM/7sA/Un/BL7&#10;VfiXq3gLx5Lr2ra5r/w9i11o/BmoeIfM+3XOmKpHmAy8mIr5RXb8gfzAuMED9OZ7a2ulC3MSSgHI&#10;DqGAP41MAAMDgCsaEuSLj3VvLdO9u+nS27NMQlOSltrf8GrX7a9b9NRaKKKkAooooAKKKKACiiig&#10;AooooAKKKKACiiigAooooAKKKKACiiigDyL9oL/kgvxJ/wCxa1j/ANIpaP2ff+SC/Db/ALFrR/8A&#10;0iio/aC/5IL8Sf8AsWtY/wDSKWj9n3/kgvw2/wCxa0f/ANIoq7/+YX/t79D0/wDmD/7e/Q9dooor&#10;gPMEJwCT2r8MP2wLWbxd8UfGN9YjzFsltNg/3oo89celfuRdNstZX/uox/SvyB+HdpB8QPEfjPVL&#10;5PNjlNuoycZwrL2x3FeDmWKcMdgox/n5vlFan7Z4TyjhcBm2ZzWkKSh86k0l+R3n7HGsx6p4X0+5&#10;z+9BkDj0w8gH8q/UK2O6FTX4efs4a1dfCP4saj8MvEB2vOyGHOMACN5T03Dow71+1fh+/S8skdTn&#10;I/xr7POcN7OvJraWq9Gfl3EGE9lipOPwy95ej1OgoooryjxDy/4rfGn4WfA/Q7bxJ8WPElr4a029&#10;uBawzXJbEk5VnCKEVmJ2qT0wMc14H/w8L/Yv/wCiraX/AN83H/xquD/bmtLS/wDG/wCzVZX0KXNv&#10;N8SNOSSORQ6OpgmyGU5BB9DX2r/wrj4ef9Cvpf8A4BQf/EUAfM3/AA8L/Yv/AOiraX/3zcf/ABqj&#10;/h4X+xf/ANFW0v8A75uP/jVe965oXwV8MLC/iXT/AA/pK3BIiN3DaQCQryQvmBc4zzjpWbpsf7P2&#10;sXaafpC+F766lOEigFlLIx9lXJP5UIGeLf8ADwv9i/8A6Ktpf/fNx/8AGqP+Hhf7F/8A0VbS/wDv&#10;m4/+NV9M/wDCuPh5/wBCvpf/AIBQf/EUf8K4+Hn/AEK+l/8AgFB/8RQB8zf8PC/2L/8Aoq2l/wDf&#10;Nx/8ao/4eF/sX/8ARVtL/wC+bj/41X0z/wAK4+Hn/Qr6X/4BQf8AxFJ/wrr4d7tv/CMaVnrj7FBn&#10;H/fFAHzP/wAPC/2L/wDoq2l/983H/wAao/4eF/sX/wDRVtL/AO+bj/41X0z/AMK4+Hn/AEK+l/8A&#10;gFB/8RSH4dfDtQWbwxpQA6n7FB/8RQB8z/8ADwv9i/8A6Ktpf/fNx/8AGqP+Hhf7F/8A0VbS/wDv&#10;m4/+NV9Mj4c/Dw8jwvpX/gFB/wDEUf8ACuPh5/0K+l/+AUH/AMRQB8zf8PC/2L/+iraX/wB83H/x&#10;qj/h4X+xf/0VbS/++bj/AONV9M/8K4+Hn/Qr6X/4BQf/ABFH/CuPh5/0K+l/+AUH/wARQB8zf8PC&#10;/wBi/wD6Ktpf/fNx/wDGqP8Ah4X+xf8A9FW0v/vm4/8AjVfTP/CuPh5/0K+l/wDgFB/8RR/wrj4e&#10;f9Cvpf8A4BQf/EUAfM3/AA8L/Yv/AOiraX/3zcf/ABqj/h4X+xf/ANFW0v8A75uP/jVfTH/Cuvh3&#10;u2/8IxpWeuPsUGcf98Uv/CuPh5/0K+l/+AUH/wARQB8zf8PC/wBi/wD6Ktpf/fNx/wDGqP8Ah4X+&#10;xf8A9FW0v/vm4/8AjVfTP/CuPh5/0K+l/wDgFB/8RWXqnhT4R6HHBLrej6Hp6XUqW8TXFvaxCSaT&#10;7saF1G52wcKOT2FAHz1/w8L/AGL/APoq2l/983H/AMao/wCHhf7F/wD0VbS/++bj/wCNV9M/8K4+&#10;Hn/Qr6X/AOAUH/xFB+HPw8HJ8L6V/wCAUH/xFAHzN/w8L/Yv/wCiraX/AN83H/xqj/h4X+xf/wBF&#10;W0v/AL5uP/jVfQ2keE/hH4gsV1PQNG0PUrNyyrNbW9tNEWQ4YB0UjIPBGeDWn/wrj4ef9Cvpf/gF&#10;B/8AEUAfM3/Dwv8AYv8A+iraX/3zcf8Axqj/AIeF/sX/APRVtL/75uP/AI1X0z/wrj4ef9Cvpf8A&#10;4BQf/EUf8K4+Hn/Qr6X/AOAUH/xFAHzN/wAPC/2L/wDoq2l/983H/wAao/4eF/sX/wDRVtL/AO+b&#10;j/41X0z/AMK4+Hn/AEK+l/8AgFB/8RR/wrj4ef8AQr6X/wCAUH/xFAHzN/w8L/Yv/wCiraX/AN83&#10;H/xqj/h4X+xf/wBFW0v/AL5uP/jVfTP/AArj4ef9Cvpf/gFB/wDEUf8ACuPh5/0K+l/+AUH/AMRQ&#10;B8zf8PC/2L/+iraX/wB83H/xqj/h4X+xf/0VbS/++bj/AONV9M/8K4+Hn/Qr6X/4BQf/ABFRT+AP&#10;hrawSXV14b0iGGFS7u9nbqqqoyWYlMAAckmgEj5r/wCHhf7F/wD0VbS/++bj/wCNUf8ADwv9i/8A&#10;6Ktpf/fNx/8AGq+itL8G/CnW7CLVNF0PRb+yuATHPb21tLE4BwSropU4II4PWr//AArj4ef9Cvpf&#10;/gFB/wDEUNAfM3/Dwv8AYv8A+iraX/3zcf8Axqj/AIeF/sX/APRVtL/75uP/AI1X0La+FfhFe6ld&#10;6NZ6PoU+oWAQ3NtHb2rTQiQZQyRhSybhyMgZ7Vqf8K4+Hn/Qr6X/AOAUH/xFAHzN/wAPC/2L/wDo&#10;q2l/983H/wAao/4eF/sX/wDRVtL/AO+bj/41X0z/AMK4+Hn/AEK+l/8AgFB/8RR/wrj4ef8AQr6X&#10;/wCAUH/xFAHzN/w8L/Yv/wCiraX/AN83H/xqj/h4X+xf/wBFW0v/AL5uP/jVfTP/AArj4ef9Cvpf&#10;/gFB/wDEUf8ACuPh5/0K+l/+AUH/AMRQB8zf8PC/2L/+iraX/wB83H/xqj/h4X+xf/0VbS/++bj/&#10;AONV9CaR4V+EXiC3e70HR9C1KCKRonktre1mRZE+8hZFIDDPI6itX/hXHw8/6FfS/wDwCg/+IoA8&#10;D8L/ALcv7JnjPxHpnhHwx8TNMvtX1m5is7O3Xzlaa4nYJHGpeNRudiFUE8kgV9X1+cH7cvhPwroN&#10;x+zpeaHo1lp07/GPwjG0ltbxwuUJuSVLIoOMgHHsK/R+gAooooA//9f9/K+APA//ACkk+Jv/AGIe&#10;i/8ApU1ff9fAHgf/AJSSfE3/ALEPRf8A0qagD7/oor4Q8N/tpeGtf/bK8Rfs4yaz4fttB0bTIha3&#10;f2+Nrq/1ySaJHsoyZFj82Lc6Nbqry7lJJGCoILmmoLd3/BN/p99gk7Rc3srfi0v1+7U+76gS2to5&#10;XuI4kWWT7zBQGb6nqa8s8b/Hv4H/AAz1ePw/8RPiBoHhnU5Y1lW11LU7a0nMbHCv5csisFJBwxGD&#10;g88GvT7a/sbyxi1OzuY57OaMSxzxurRPGw3B1cEqVI5BBxjmhPS42rOzLdQwW1vbKUtokiUnJCKF&#10;BPrxXkvh79oT4DeLfE//AAhXhb4i+HdY18s6CwtNVtZ7pnjzvVYkkLErg5AGRg56V84+Hv2ojon7&#10;T/xv8B/FnxPpPh3wL4DtvDzadPfyQ2SpNqdt5kqvPKy7yz/dGeOgpX95Lvf8B8r5ZNdLX+bS/U+7&#10;qK4zwl8Rvh/498PP4t8D+JdN8QaJEXD31hdw3NshjGXDSxsyqVHLAnjvXA6r+05+zhof9n/2x8U/&#10;C1kuqwLc2jS6zZIs8DMVWWNjLhoyykBgcEggHg1VtbErXVHt7okiGORQysMEEZBB9RTIYYbeMRQR&#10;rGg6KoCgfgKy9V8R+HtB0KfxRrmqWunaNaw/aJr24nSK2jhxnzHmchFTHO4nHvXE+AvjZ8HfindX&#10;Vj8NPHGieKrmyUPPFpmoW93JEjHAZ0idmCk8AkYzS62B7X6Hp9FfFXwX+OPj7xx+1x8dvg9r00D+&#10;HPACaIdLjjhCSqb6282bzJBy+W6Z6V7jcftE/AK18W/8IFdfEjw5F4k88W39nPqtqt2JycCIxGTc&#10;JCTgJjdnjFEPejGS+0roUnZyT+y7M9hSNIxtjUKOuAMUSRxzI0Uqh0bgqwyCPcGsnxD4j8P+EtGu&#10;/EfirU7XRtJsEMlxeXsyW9vCg6tJLIVVR7kivN/D37QvwF8Wi1Phj4j+HdU+3Xiafbi31W0kM15I&#10;NyW8YWQlpWAJVBliOQDQtXZDbsrs9diiigjEUKCNF6KowB9AKkr598DeJPH2ofHz4keHNb8UeH9R&#10;8MaVb6U2l6RY3CSazpzzQ7p21GEKHjWZvmgLE7l5FdBdftD/AAEsvFx8AXnxH8OweJROLY6a+q2q&#10;3YnbgRGEybxIScBMbs9qI62t1HNcrd+n+Vz2Kiua8W+M/B/gHRJvE3jrXLHw7pFuVWS81G5jtLdG&#10;c4UGWVlUFjwBnJPArB8BfFz4V/FSK5n+GfjDSPFaWRAnOl30F55Jbp5ghdiue2cZoWuwnpqz0OuG&#10;+Jngo/Ef4e+IvAa6rdaG+u2M9ol/ZO0dzaPKhCTRMpU7o2wwGRnGO9dzRUzgpRcXsyoycWmj8mdV&#10;/Zf/AOChPi/4ay/s7eMPi74Xl8BTwHT7jXltLyfxJd6f08qdJAsLFl+Rz53mMv3pGLMT+mfw58C6&#10;J8MPAPh34c+G9/8AZfhmwttOtjKQ0jRW0YjVnIABZgMsQByTxXZ0Vpzuz89/P+rvy1Zm4q6fbb5/&#10;8MvuCiiipKCiiigAqGe2t7pBHcxJMoOcOoYZ+hqaigBFVVUKowBwAOgFLRRQAUUUUAMWNEzsULuO&#10;TgYyajitraF3khiSN5DliqgFj7kdanooAjlhhuIzFOiyI3VWAIP4GnIiRII41CKowABgAewp1FAB&#10;UENrbW277PEkW/k7FC5Pvip6KACoBbWyzm5WJBMwwX2jcR7nrU9FABRRRQBFNDDcRmKeNZEPVWAI&#10;P4GnqqooRAFVRgAcAAU6igAooooAKKKKAPhX/gocNNPwAtRq5223/CR6Jzz/AKwXI8vpz/rNv9eK&#10;4nXNJ+PPiotZeO9VNlbk/dEcD8desZB7Cug/4KVDP7N9t/2NHh3/ANL46+x9T8IW2oy+ZIM/j/8A&#10;Xr6fIuKauXwlGjSg5N3UpRvJel9F9x5GY5PDEyTqTkl2Tsn6nx54L+HmkeGGD6bF9pvm+9OSwz1/&#10;hYkdDivoXwx4LkkkF1ejcf8A9foa9L07wrZWWCq8/j/jXURxJEMKK8nM82xONquvipuUn1f9aHdh&#10;MHSoQ9nRjZEFpaR2kYjQYxVuiivOOka670ZfUYr8m/Etl/wh/wC0vqmjgbLS/wBmw9jstgx9T1Nf&#10;rNX5t/toaI/h/wAS+HfHNgnzbp/PP/AYo16k+vpXy3FceWjDEr/l3JP5bP8AM/ZfBSqq2PxGUzem&#10;JpTgv8VuaL+9fieNfC2UeDPi7qvhkfL9qMRA9cRM/v6+tfq54Suxc6ehHP8A+s1+SfxLnj8PeNvD&#10;/j225W78wM3+7GsY9fX0r9Mvhlqi3NhGM5yAf51HC0lD22F/kldf4Zao6PGSjLEfUM5t/GpJS/6+&#10;U/cn+SPZ6KKK+sPxIK+APhR8M/20fgz4B0z4a+FJfAF5pWjm48ia9fVWuHFxPJOxcxqi/ekIGF4G&#10;ByeT9/0V1UMW6cXGyadt/K/+Z24XHSpRlDlTTs9Vfa9vzZ8ib/28v+efw3/PWKN/7eX/ADz+G/56&#10;xX13RWv17/p3H7v+Cb/2n/06j93/AAT5E3/t5f8APP4b/nrFG/8Aby/55/Df89Yr67oo+vf9O4/d&#10;/wAEP7T/AOnUfu/4J8ib/wBvL/nn8N/z1ijf+3l/zz+G/wCesV9d0UfXv+ncfu/4If2n/wBOo/d/&#10;wT5E3/t5f88/hv8AnrFG/wDby/55/Df89Yr67oo+vf8ATuP3f8EP7T/6dR+7/gnyJv8A28v+efw3&#10;/PWKN/7eX/PP4b/nrFfXdFH17/p3H7v+CH9p/wDTqP3f8E+RN/7eX/PP4b/nrFG/9vL/AJ5/Df8A&#10;PWK+u6KPr3/TuP3f8EP7T/6dR+7/AIJ8ib/28v8Ann8N/wA9Yo3/ALeX/PP4b/nrFfXdFH17/p3H&#10;7v8Agh/af/TqP3f8E+RN/wC3l/zz+G/56xRv/by/55/Df89Yr67oo+vf9O4/d/wQ/tP/AKdR+7/g&#10;nyJv/by/55/Df89Yo3/t5f8APP4b/nrFfXdFH17/AKdx+7/gh/af/TqP3f8ABPkTf+3l/wA8/hv+&#10;esUb/wBvL/nn8N/z1ivruij69/07j93/AAQ/tP8A6dR+7/gnyJv/AG8v+efw3/PWKN/7eX/PP4b/&#10;AJ6xX13RR9e/6dx+7/gh/af/AE6j93/BPkTf+3l/zz+G/wCesUb/ANvL/nn8N/z1ivruij69/wBO&#10;4/d/wQ/tP/p1H7v+CfIm/wDby/55/Df89Yo3/t5f88/hv+esV9d0UfXv+ncfu/4If2n/ANOo/d/w&#10;T5E3/t5f88/hv+esUb/28v8Ann8N/wA9Yr67oo+vf9O4/d/wQ/tP/p1H7v8AgnyJv/by/wCefw3/&#10;AD1ijf8At5f88/hv+esV9d0UfXv+ncfu/wCCH9p/9Oo/d/wT5E3/ALeX/PP4b/nrFG/9vL/nn8N/&#10;z1ivruij69/07j93/BD+0/8Ap1H7v+CfIm/9vL/nn8N/z1ijf+3l/wA8/hv+esV9d0UfXv8Ap3H7&#10;v+CH9p/9Oo/d/wAE+RN/7eX/ADz+G/56xRv/AG8v+efw3/PWK+u6KPr3/TuP3f8ABD+0/wDp1H7v&#10;+CfIm/8Aby/55/Df89Yo3/t5f88/hv8AnrFfXdFH17/p3H7v+CH9p/8ATqP3f8E+IPGPhv8Abk8b&#10;eEdc8Gar/wAK7istfsbnT53hbVllWK6iaJyhYMoYKxIJUjPUHpX1P8MfC954I+G3hPwXqMsc93oG&#10;k2GnzSRZ8t5LW3SJmTcAdpKkjIBx1FdxRWdbGOceSyS30RjicfKpBU+VJXvorBRRRXIcJ5n8X/EX&#10;/CK/D3Vdb3bfIVBn/fdV9D61+fv7OejCHwmmphf+Qmzk+/lyOK+g/wBtXxR/ZXw0/wCEcDYbWSoA&#10;9fJmib09/UVgfCTw6dF0XStE2/8AHuHOP98lvX3r5V/vs3XanD8ZP/I/aIf7DwNJvSWKrffCmv8A&#10;5JnlP7V3wB1DX9AtfiL4OXbrWk5Z1XGZvMaNByzhV2qD25r0H9lH9omx+IOirpWpyeTq9n8s8Zzn&#10;kvt52KPur2r7jj0+K4077PKu5WGCDX5ZftC/sz+JPBviY/FP4PMbe+iO54V2nOVSPrK5HQsfu1+j&#10;4SvTr0lhqzs18L/R+R+fYDE0sVRWDxDs18Mu3k/I/WOGZZkDL3qavzg/Z/8A20dA8QCLwx4//wCJ&#10;VrC/KAwZ/MPzk/ciCjAA796/Q6x1Sz1CNZbaVXVhkYOa8zF4KpQly1FY8XHZfWw8+SrG36+h8I/t&#10;t/8AJQP2Zv8AspWm/wDoiavv+vz/AP22/wDkoH7M3/ZStN/9EzV+gFcpxH5O/wDBSzw74S8XfEb9&#10;mfwx47hin8Pap4wa2v455TDE9vL9nWRWkDIVDDgkMK8v/bK/ZU/4J7/Dz9n7xV4s8OwaX4V8VWNn&#10;LJoc1jrEzXM+ooN0MCQPPKJRIwCuPLJVCzBkwWHq3/BSbwd4b+IXxK/Zm8DeMbP+0ND17xg9le2/&#10;mPF5sE3kI6b4mV1yD1VgR2Ir3fw5/wAE2P2JPC2s2+u6Z8L7Wa5tTuRL69v9Qtyf9u3u7iWF/o6E&#10;VlQp3pz6e+9Vv8FP026a9WbValqkOtorTp8U/XfrofPMH7cvi74Afs5/s6zeL/Buo/ELxR8TdEeO&#10;IQ3PlXs15BFAtmCjRSNM12Zowzg7hkuFkJ216Hr37e/jfwL4J0CH4hfBbVNN+K/jHVLrTdC8G216&#10;tzNeR2yx5u5LnyUEMBd9gISQnBYZQMyWP2qrK0f9sf8AZHtGiUQxaj4kZEHyqpisYWTAGMbSBgdO&#10;PSvPP2vfEulfBj9uv4AfHf4hq1h4FjsNU0WfVNheG1vLiKZY/OOxtgPnKwIIO0O2dqMD0+2VWfM9&#10;Oacl6JLmVvNv3ddNVpcylR9nTjGO8YJ+ru4/ckubSz0PXPh3+214vi+Mmi/Av9pn4U3fwk8Q+LUL&#10;aDcHUYdV0+/kXrB9pgVUSXOAFBc7mUNsLJu+Y/2afi78a7//AIKAfG6XxV8PJ7Sxuk0q21l7nXLe&#10;VfDFhZ20sltIOCs6XJJk8uEqIi7E55J3P2qvi78Of2jf2iv2dPhR8DNXs/HWs6D4rtvEeo3ekzR3&#10;lpY6dZujy+Zcxb0BZVZiobjYoYAsmczw5r/h+1/bb/a6+Gupapa6d4k8f6PpVhoVpdyiBr+5bSSo&#10;jiLY3HMi8DnByAcHHM5yX72K95Koku9lFrz1bcdN7aWCUItckno3Bt/y3bv5dpa7aX0PUYP+Cgvx&#10;c+INlrvjv9nj9nzVfH/w48PyzRvrcmpxadNeC3J81rOyaKSaYADKiPe56MiNlR5J+3H+1UPjf/wT&#10;/l+IXwT0u8uPDfiq4isdbvTeR2lxohiuYQ1tcwKS0/2hm8oqjbdjb2JVgD0n7A/7Wf7Pvwo/ZH03&#10;wP8AE/xbZeEPEvw7fU7bVtJ1J1ttQ80Xc82ILYhJJ2IcKVjRnDgq2WGT8fXGia3J/wAErfjV48uN&#10;Hl0rTPHfjga/pcMibXGnT6hYxo5VRgLujZQRwQMjgitMXSiuemndLlal396K9LNNu26t1HQk21Jq&#10;zbat8pfO6aWuzufpl4A/bC8c6L8RPhB8FvjN8Kn8BTfEjS7g2V42tQX6R3VjvCwMkUKqfNiWJwRJ&#10;lWmVChILV7Z41/aVj8N/tM+Cv2aNA8OtrupeI9Nu9Y1O8F15KaRYwBxFK8flP5pmkRkA3ptO087h&#10;XyN+2Nb6F8bf2P8Aw38ffgdrNrresfCK8sPEWn31m6zKh0/YLyNiOR5SYlkTAbMQGM8VP+wHNd/H&#10;z4g/Fv8Abc12xls/+EyuU0LQIbgAvb6Tp0aeYFIJGJJFQPtOPMjbrmta8m5zvvDmb81b3X85O2lt&#10;It6X156NlSg19pRS8n9pfKKvr1aWph+A/wDgpD8cPjF4T1Txn8Gv2bNQ8TaZ4ZMy6xKNdhiSOSLL&#10;iK03W3mXcnlbXZI4y6lguwgqzfSg/b5+Bq/suRftUyy3K6HK/wBjXTQEOoHVMlfsITdtMnBfO7Hl&#10;fvPu18Wf8E4v2vP2d/hn+y7qPhX4h+MLHw1rHhDUdTuLm1vZEinu4riVp43s4x89ySDs2IGkDLgq&#10;FKZ+OfFXw+8aax+wCnxel0jU9O8NX/xXuPGJhtcR3lloVzE1qtxAPurtkPyPgLyH+581TJJXTdla&#10;Lv2cnFNdtm2u3LrfU660UqsrLaU1bukpW8+i9ea29j9Nh+378WfAI8O+K/2kvgDqfw3+H3iaaGCL&#10;XF1SHUWsmuSPKN9aLFFLbrg5fzNkgwQsbN8tfp7HJHLGssTB0cBlYHIIPIIPoa/nf+ONh+yfffDH&#10;TWvv2nPiX8YoPGF1Zx23hax8QW+pXs8srB4vOsJ4v3LI2MJKqtv2qq7sY/oF8K6e2keF9H0pvOzZ&#10;WdvAftLK8+Y41X96yfKX4+YrwTnHFW4+7LS1nb8PubXl3ObmfMuzV/x/J+fY/H79mL4rfHTWf+Cg&#10;3xrj174b3McGoDSbPVRNrcE3/CN2VrbSvaMo2kXCXTHf5cJXyzIxO45J9O+CH/BRX4kfHzW9KfwT&#10;8B9Q/wCERjv10/X9ek1RTZ6VJuZpHVvso85IbcLK+fLILBCFyjPmfBLx14O8If8ABSD9pHwx4p1i&#10;20nVfFSeHI9KtrlxFJevFYKWSANjewDA7RyQeAcHHS/8E5dTm8KfsDHxRo9j9uvrKXxJfJbruY3M&#10;1vcTlEwuTl9irhRn0Ga5KFVQoRnPVRhzfjqnby7a36nTKlzVKiirOU0l5Jxbvr6Ja6WXqU7L9v74&#10;3/EbRtb+In7Pv7Ouo+OPh3o0txGmsT6zb6dPei1/1r29k0Mk0g7AR+YxPykBwVEnxP8A2lPg78cv&#10;2f8A4H/GXWPA11r2m+JfHukWdnYzajJp8ul6qktxCLlpIFcXCwujbYztWRWBbaeB8TeAvixp3xj+&#10;AupfGL9on9rTUPClzcG+lPg3wpc2ejXluI5JFit0gjBnn84AMv7vBVhvdjuasX4czwy/8E/f2ao4&#10;5FdofjBp6OAQSrG9u2wR2O0g4PYg963hG0/Zvo4ee8knqtPu201Ik1ZyWzVT00hJrz6ddHrofpt8&#10;bf22/Fnw5+Ps37N3w7+E198QvFtzpVrqWn/ZL+O2hk852EouWkiK28USLu80swZiEITIaun/AGbf&#10;2utZ+M/j7xn8Fvil8PLr4a/EDwbBHd3Gmy3iX8M9nLtAljuI441yC68AMpVlZXb5gvA+GLa3k/4K&#10;l+M7p0zND8NrJUbJ4D38e4Y6c4FM8MQQxf8ABT/4gSRIqNN8N7F3IGCzC9jXJ9TtUD6AVMIe5Hm1&#10;5lU+XLz2/wDSNe9yK07OfLpyuH/k3Jf/ANK07Hjvw9/bD+GX7N37EXgr4u+Cfhjcab4U1bxRdaO2&#10;ix6w95PaCS4unnuY7m4hzMxMLMsLeWMtt8wAZPpdj+3t8U/DHj3wRonx5+A2p/Dzwr8Rb+LTtI1e&#10;TUoryRZ7llW3S7tUiUwO24F0d1kUBiFfa2PgbwxbwXn7An7O1rcoJIZ/jDao6noytqF8CPxFfon/&#10;AMFH4YX8MfBKV0BeP4o+GtrEcjJnzj61cJfC3r70V8nGH6t/1t04ykuecYaWVSV/NSqW/CKv39b3&#10;6342/tleIfCHxmi/Z3+A3w1uviv4/hs11DUreK/h02z063kG5fPuZVdVkIKHD7FxImHLMFqv+zb+&#10;2trXx0+NPiL4F+KvhneeAPEPhLSft2ppe3yXDx3SzpE0CRpEu6IrIskc28b1IITaVc/PXh74meEP&#10;2Yv+Cifxjf45Xi+GdJ+K9hpN5oOs3uI7GVbCARywtPgJGQ25fnwMxgM2XTfL+zX8avAHx3/4KTfE&#10;/wAX/DS4F/oll4Mt9NS9VSqXklrdweZKmQCUy2xWP3goYfKRTwK5vZ3V+aM2/JpS7dmkrPVvXbQ5&#10;MY3HntpZxS803G/33fptvqv0g+OfxO/4Uv8ACDxd8Vzpv9sf8Itp81/9j877P5/kjOzzdkmzPrsb&#10;Hoa/OjVv+CmXxB0Twdpfxx1T9n3WbT4N6lNBENek1O2F6Vl+UyJYbMlDJlYmaVY5PlIdSwA+wP25&#10;/wDk0D4t/wDYvXn/AKDXxX+2Ba29j/wST0e0tF2QxeH/AAcqLknAEtlgZPJrnbaU59nBW/xOV/wR&#10;vpeMe6n+Cjb8zuB/wUR+IGja14K8RfEH4E6r4V+FnxC1KDTtJ8Q3OowPdkXnNtLPp8cZaPePn2GX&#10;OzLRtJjDeu/HH9s7VfBXxitv2dvgZ8O7v4r/ABH+zLfX1lBeRadaadasu9WuLqVXRGIKHDhExInz&#10;7mVD5x/wUBt4JP2b/hfJJGrNB4v8KNGSASjElSV9DgkcdiRXnHhf4meC/wBnP/gpD8ZV+Nl9F4Ss&#10;Pihpuj3WharfskOnzJY2yxyo9y+FiJdXA3sqboypO5owehKLqulslKav1fLCMku19XsldLQxjN+z&#10;VS17xi7dryab9FZH0j8Ef23NK8ceIvGPw4+NnhK6+EvjzwHYS6tqenX9wl1bNpsI3SXVvdRqgkRF&#10;Ks3yYwwKNIAxX5b8a/t+fFT4mfBPxp8QfCX7P+r3PwfvbHUtOXxJJqdul0EeJ7c3J07YWMMcpxK6&#10;SNGiq5aQFWA8t+LmoWf7X37WXxPvf2elXxVp3hn4T6t4fn1K0Ia0udTvVuPs8EM4+SQuZdqHOG2O&#10;VJVcn0z4Mftofs3+FP8Agn1b6D4p8Q2kHiHwz4cn0G88NXTJHqdxfRxNbiJLXG945mIPmBSiqx81&#10;gyvjkxMefDyclry7bXu5K/V6pK1nvL0R1UZOFeMY/wAy17e7F2+9vf8Alt3Z0/7N37SHgz9mH/gn&#10;D8LfHXiy0utVub83GnaZplim+6v76e+ujHDGDwBhSWY9AMAMxVW9D039uv4n+CPFvhTSf2pvghe/&#10;Crw742uEstO1sarBqttFdy48uK8WKNDb7gf4yHGCSm1XZPzP+IHh68k/4J+fspfEC8utS0zwv4U8&#10;QTNrOo6QzLfadBc6hKFu4GUHZJGUIjc9JWQDlgK7n43+F/2W9TsPB/hX/ho74l/HS+8Xapapp2ga&#10;X4jtNWljuGyIp5orlPLt2VnCKshSTLcAKrlfWxF5Yyrdf8vOW3lp+Ort009Tz8PFLC07O3uXv56/&#10;Kysr9dd9j7s/Zn/5SFftWY/55+GP/SKvtP49fG3wf+zv8Ktc+LfjnzX0zRUT9zbgNPcTTOI4oYwx&#10;A3O7AZJAAyxOAa+KP2YkMf8AwUE/aojJJKw+FhknJ4se59a9V/4KIfGrx18Bf2ZNY8b/AA7jiGsT&#10;XlpYC6nt1uY7KO6chrgxOrxsRgKvmAruYZDcKfLcrYajZ7pL73b+m9FuzqoR5q9S66t/dFM8J8R/&#10;8FBvj18NfDWk/FT4w/s16l4Z+G2py24fVItbt7u7tobrHlSTWSwpJGWyBtmMXzEJu3EA+4/tK/tp&#10;zfAPx54F+H/h74fX/j/UviHY3U+lx6dcLFM91EUEEJjeJsRyb8yS7sxKC2xucfkH+2nceAI/2fo7&#10;zWP2rdW+MnjPWHs/s+jadqFt/YxxIsk0t1YW2/yhGoPl+YyuJNvy9QP0l8dpY6j+3T+ytdLtuI18&#10;L69NC6tlcmxG11IOCCrHHUc5rqow558myUmvOyhKVr7X03S+/Yxq1OWPN3jf580V6211V/NHoXwY&#10;/bM8c+J/jrH+zt8fPhRc/C3xZqWnPqelk6lFqlteQxBmkXzYY0RSFRiCrOCVZW2MAG88/wCHg/xC&#10;8b6x4s1X9nv4Gan8SPh74IupLTUtfh1KC1edrfJmNhaNG7XWI8OixsZGVl3Im4Z2vjxYJc/8FDfg&#10;KIEVbm68N+Kod+MEgWr7AT1wCxI9MmvB/wDgn1+0n8F/2fP2dNa+EHxv8R2vgjxh8NtT1RNU03U3&#10;SG5m3TNKDaRj5ro9U2R75Ny9NjRk5q0ocz0fLJ+rVRx9dEldLqzSV1JxSv70V6Xhzfi9j1X/AIJI&#10;ajFrH7OPifV4U8qO+8ZavOqEglVljt2AyuQcZ7cV+pNfmD/wSf1qw8Sfs/8AjDxFpVp9gstU8b61&#10;dQW/H7mKdLeRI/l4+VSBxxxxX6fVvXjyqEbWtCGn/bkTKlK7m27+9PXv7zPgD9vr/m3L/ss3hD/2&#10;6r7/AK+AP2+v+bcv+yzeEP8A26r7/rA1CiiigD//0P38r4A8D/8AKST4m/8AYh6L/wClTV9/18Ae&#10;B/8AlJJ8Tf8AsQ9F/wDSpqAPv+vx88GfDD4Z2v8AwVC+Kk6+EtKk/sfwpZ69aI1nEVg1VpbaRryM&#10;bcJOzsWaVcOSSc5Jz+wdfD3jr9kfxdqn7Utj+058M/iZP4MuZ7WysNc0z+zkvotUs7SZHeHzHmTy&#10;hLGioSEZlI3Kckis7S9rCSdviV+14SSfybT/ABKdnTnF+XztKLa+aTR+RH7JOl+OfiL4G8SfFPxJ&#10;+y1B+0DqvjzVLx7/AMS6pr2nwMuCFaG2trmJ3tmjJY70KMcrhtqoF6PXtN+PHwR/4J7/ABJ+GfjT&#10;S7rwTpWqeMbax0y3OqW+otp2i6nLvuLR57Z2/dq6Mkm/ZvMj5UBiD9/v+wT8UPhv4p8UXv7Kfxwv&#10;PhZ4X8YTtd3uhvpMGq28FzJkO9m0sieQCpCjYocBVBkIVQvp3g79gD4OeG/2bPEP7OGsXN9rlr4v&#10;na/1fWJnVdQuNSJRku0YhlRomjUxqd44O/eWctq5JxTS0tDTvyuLcdNLWTSb77atha1S7lfWTv2u&#10;pJPXW6utFpp6HEfFf9g39jvSvg9olvdDT/hXF4QnsbqHxfbSW2n38csTqqvcahPxIZXIwZWYBypQ&#10;AgV4l4I+Avwq+OH/AAUj+NfiT4kaVaeMbDwxo/h17KC8VLizmlv9PhAuHi2mKXCRnbnKDfuCkhSv&#10;fyf8E9viv4103Qfhv8c/2gNU8b/Cvw9PDLFoCaZDY3F1Hbf6iG6v0leaVFGAS+490KMFZfr74efs&#10;9xeAP2gPiX8cYNbFzH8QrXR7VNMW18pbFdJt/IGJvNbzRJ1x5abenzdauMrVOe+nvfjG3yb8tFa5&#10;ENKUoW1tFetpp/da+/ofC/7P3gHwz8Jv2nP2vPh34CtRpPhqDSNIvYNPhJW2gku7CaaTy48kKN0j&#10;bQOFXCjCgAec/sd/sb/ATxl/wT9fxX4r8I6dqfinxbpmsXb6tcRedd20kMk8VsbeRsPD5axoSsZU&#10;M2ck5r9G9C/ZsGi/Gf4wfF4+IvP/AOFr6dp2n/Yvsm37B9gtWtt/m+cfO353Y2R7emT1rZ+BfwCH&#10;wW/Z00n4A/27/bA0uxvLL+0vs32fzPtcksm/yPNk27fNxjzDnHUZ45HBvDTj9txil8nPr84/1c6Z&#10;Tj9YhJfDzXfryw/Xm/qx+Kvh+xk+M/wv/Ya+AfjzUbm48F+Kpdcm1S0SYxm7XSJytrC77lYIse6J&#10;QpDKrHZ8wXH1F+3N8E/hZ+zzrPwU+OPwO0Cw8B+KtP8AGmmaR/xKIEsoruzu1lMqTQw7FkJVCjNj&#10;cyO6sSCMe8at/wAE7vC+t/s1eAfghdeMLuz8VfDKWa60HxZYW/2W6tbuWd594gEzHZuKEqsysWjV&#10;ldSKTw3+w58QvE/xO8K/Ev8Aal+Ml58V/wDhBZlutF0xNLt9IsYrpDlZp0gZhMysFYcKxKgMzLlT&#10;6VSpF1nKOlqjlfurr53suWztp1tc8+nCSoqL19zlt2dn+rv8j45+Jfi/X/AnxW/b68T+F719O1S2&#10;0Tw3HDcRsVkiNxapAzRsuCrhXO1gcq2COle++Bv2Gf2Xtb/YT0mLUPCVgmqat4Sh1mXxAY4/7Ujv&#10;prMXZnW8BZgiSHiISGIoNpBUnP1Dp37H/hl/in8b/Hfi3Vf7d0X422NjYXmkG2MH2WK0tjbPi5Er&#10;Fy4O5SEjKEcEnmvmYf8ABPD4123gmb4Fab+0jrEHwelJi/sVtJtn1AWDNlrT+0fMWQIwypAURYJB&#10;hKkqfMhTl7B0tm4xV+zTnfz+0np2O3mSq871Sk3bumo/5Na9z4o8Na5q/wC0p4K/Yk+EPxk1GfU/&#10;C3iO7199TjeUp/aDaFK9vZRyyBvMJES+UTkFhISG3cj6i/au/Zy+Cfwp/aO/Zm8dfDLw5p/hLUtS&#10;8Z2OnXNppkEVrBcwROsiymGMKoeNvlZ1ALbxvJKpjo/23Ph5+zT8KPhL8G/hL4pg1nwXpGk6gLPw&#10;34w0nYz+HL6JUdZrpy6SMJ2Blk2DcxjaQFWUEfIdxoaeO/2yPgHZ6R8dbv8AaJ8X6Vq6X99d2lvD&#10;b6RpGj2TRzEhbdpohM5VjI4ky21FcBimfUo1YyxMZR0/e3v5Xi/XbR3srap9Dhr02qEr6/u2rdvi&#10;tr117a36dT274weM/EHw++Ln7dXizwrcvZara+F/C8cFxExSSFrizEBkRl5V0VyysOQQD2r538Df&#10;BfxZ4l/ZS03wbpX7GNtrEmv6Kl3D41bxNpsWpS3FzF50V+jyQieOPcVcW5lCBP3bgjcT+yNt+yh4&#10;eu/iv8Z/H/i3Uxrei/GbTNO0q80c2xh+zQWVqbV8XKysXMoO4EJGUPQk4NfKf/Du/wCN2n+CLr4F&#10;+HP2ktWs/hBdloTo02kW01+thI2ZbQagJEcI4ypCqsRDEGIqSp8ujSfJyS6xS9LOTeu/VPTt3ser&#10;Vrr2iktk0/8AySC223i1r+R4h8RPgX+038Q/2b/2ctS8Q6BpvjXxh8N7q9GqeENZ1O3lTW4I5BFb&#10;OZFnFvcPHbRAkGRmw5zvO9G3P2aPE/wTt/2xtBPiT4N69+zv8U9S0m90610e1jgi8M6tEgaWRsJb&#10;Qs0pVdysgERMYBZnC7vrX4mfsC+Dtd8AfDPw38H/ABNe/DfxF8INx8O61bRJcyL5xVrn7VFmJZjc&#10;Ou+QgqCzNkFWZC74X/sbePLT416N8ff2i/izdfFTxN4VtprbQ4l0yDR7Kx+0KySyGG3ZkkdlYjOF&#10;7FtxVdvcp3rSlfTmk/vVrr16p6Lo9jz3BeyjHqopL5O9n6d1qffVFFFYmgUUUUAFFFFABRRRQAUU&#10;UUAFFFFABRRRQAUUUUAFFFFABRRRQAUUUUAFFFFABRRRQAUUUUAFFFFAHwB/wUp/5Nwtv+xo8O/+&#10;l8dff9fAH/BSn/k3C2/7Gjw7/wCl8dff9ABRRRQAUUUUAFfPv7Sngn/hNfhhqdhbx7rtRGYj6YlR&#10;m7gdBX0FVe6hW4t5IW5Dgj865sZho1qUqUtpJo9bIc3q5fjaONo/FTkpL5O5+K8DDxn8G5rT/W6l&#10;oxHsf3k/4DotfYP7MvjI6x4as3mf9+N4cemGcDt6CvnDVNGX4TfGnU/C06bdH1Urtc9CUh3nj5j9&#10;5vWk+COpy+AfiPqPgu6b/XmMxdgP3bSH1/vetfnWS4qVHFUnU31pS9V8L+a0P6s8QcmpZhk+Ljhd&#10;Yq2Lpf4KmlWPlyy1a6aH69Qv5kSt61LXPeHb1byyRgf8810Nfpx/HoUUV5+/xZ+FcbtHJ4y0VWUk&#10;EHUbYEEdQR5lZVK0IfHJL1OzCZfiMRf2FNytvZN2+49Aorz3/hbnwo/6HTRP/Bjbf/HKP+FufCj/&#10;AKHTRP8AwY23/wAcrP67R/nX3o7P9Xcw/wCgef8A4DL/ACPQqK89/wCFufCj/odNE/8ABjbf/HKP&#10;+FufCj/odNE/8GNt/wDHKPrtH+dfeg/1dzD/AKB5/wDgMv8AI9Corz3/AIW58KP+h00T/wAGNt/8&#10;co/4W58KP+h00T/wY23/AMco+u0f5196D/V3MP8AoHn/AOAy/wAj0KivPf8Ahbnwo/6HTRP/AAY2&#10;3/xyj/hbnwo/6HTRP/Bjbf8Axyj67R/nX3oP9Xcw/wCgef8A4DL/ACPQqK89/wCFufCj/odNE/8A&#10;Bjbf/HKP+FufCj/odNE/8GNt/wDHKPrtH+dfeg/1dzD/AKB5/wDgMv8AI9Corz3/AIW58KP+h00T&#10;/wAGNt/8co/4W58KP+h00T/wY23/AMco+u0f5196D/V3MP8AoHn/AOAy/wAj0KivPf8Ahbnwo/6H&#10;TRP/AAY23/xyj/hbnwo/6HTRP/Bjbf8Axyj67R/nX3oP9Xcw/wCgef8A4DL/ACPQqK89/wCFufCj&#10;/odNE/8ABjbf/HKP+FufCj/odNE/8GNt/wDHKPrtH+dfeg/1dzD/AKB5/wDgMv8AI9Corz3/AIW5&#10;8KP+h00T/wAGNt/8co/4W58KP+h00T/wY23/AMco+u0f5196D/V3MP8AoHn/AOAy/wAj0KivPf8A&#10;hbnwo/6HTRP/AAY23/xyj/hbnwo/6HTRP/Bjbf8Axyj67R/nX3oP9Xcw/wCgef8A4DL/ACPQqK89&#10;/wCFufCj/odNE/8ABjbf/HKP+FufCj/odNE/8GNt/wDHKPrtH+dfeg/1dzD/AKB5/wDgMv8AI9Co&#10;rz3/AIW58KP+h00T/wAGNt/8co/4W58KP+h00T/wY23/AMco+u0f5196D/V3MP8AoHn/AOAy/wAj&#10;0KivPf8Ahbnwo/6HTRP/AAY23/xyj/hbnwo/6HTRP/Bjbf8Axyj67R/nX3oP9Xcw/wCgef8A4DL/&#10;ACPQqK89/wCFufCj/odNE/8ABjbf/HKP+FufCj/odNE/8GNt/wDHKPrtH+dfeg/1dzD/AKB5/wDg&#10;Mv8AI9Corz3/AIW58KP+h00T/wAGNt/8co/4W58KP+h00T/wY23/AMco+u0f5196D/V3MP8AoHn/&#10;AOAy/wAj0KivPf8Ahbnwo/6HTRP/AAY23/xyj/hbnwo/6HTRP/Bjbf8Axyj67R/nX3oP9Xcw/wCg&#10;ef8A4DL/ACPQqK89/wCFufCj/odNE/8ABjbf/HKP+FufCj/odNE/8GNt/wDHKPrtH+dfeg/1dzD/&#10;AKB5/wDgMv8AI9Corz3/AIW58KP+h00T/wAGNt/8co/4W58KP+h00T/wY23/AMco+u0f5196D/V3&#10;MP8AoHn/AOAy/wAj0KivPf8Ahbnwo/6HTRP/AAY23/xyj/hbnwo/6HTRP/Bjbf8Axyj67R/nX3oP&#10;9Xcw/wCgef8A4DL/ACPQqK89/wCFufCj/odNE/8ABjbf/HK7y3uLe8t4ru0lWeCdVeORGDI6MMqy&#10;sOCCOQR1rSnXhP4JJ+jOTF5biaCTr05Rv3TX5k1FFVL+6isrOa6mbakakk1o3bVnJCLk1Fbs/Nn9&#10;p/UR4++NGgfD5Du/sszlh/10hjlHp6etfTngCy+0X3mkYChR+SkV8XfDO6k+IPxM8R/Ei6HzI0Ai&#10;Y9/3bRNjGPT0r9Cfh5pvk2wlYcn/ABNfLcML2vtsY/8Al5J29Foj9l8YJLCfUchj/wAw1Jc3/Xyf&#10;vz/NHrMa7UArJ1mLTzau186ogHJY14x8afj/AOGfhFZCKb/TNVmyIbYblLEFc/MEYDAbPNfD99p/&#10;xf8AjpL/AGj411BtJ0RzmGMJFJx0bmMo33lHX1rqx+fxp1Pq+Hg6lTsunq+h5HDPhnVxOFWZ5nWW&#10;GwvSct5f4IrWX5eZl/tIaN+z34hupZI7zGuA8OiXA2n5Owwp+UV8veBvHHxc+HkhtvAPiSYWqdFa&#10;2ibjk9ZAT3NffHhr4IeCtJ2vY6b5913mMknPX+FmI6cV6qPhPNqUYUxKi+gA/wDiq1p4nPKsOSpX&#10;UI9lFS/GX6H1q414Vy2n9WwuEqYpLrVlyr5Rinp5Nn5s+JvjL8QPHPxD+ER+Jl4Z49B8YaXe2u5E&#10;XM3meW3+rUf8s3brkfjX7l6B4gt9agEsR4P/ANf2HpX5GftU/CMeH/HPwCQfKdS8eWFucD+9FIf7&#10;x9K/V/wf4bOg2iwsc4/+v7n1r0MHQnThy1JuT7u36H5Xxdn+GzHEqvhcLGhFK3LG9r3euvXW3yNP&#10;XfBfg7xRf6TqnibQrDV73QZ/tWnT3lrFcS2Vxx+9t3kVmifgfMhB4610tYXiTxR4a8G6Lc+JPF+r&#10;Wmh6TZLvnvL6eO2t4l9XlkKqo+prlfAnxi+E3xRivJvht4z0fxSmn4NydMv4LvyA3QyCJ22A4OC2&#10;M11rrb1Pln0bOl1Xwf4S13WtJ8Sa3oljqGr6A0r6beXFtFLc2TTqElNvK6l4jIoCuUI3Dg8VJ4m8&#10;LeGfGuiXXhrxjpNprmkXq7Z7O+gS5t5VByA8cgZWweRkdag8MeM/B/jfQo/FPgzXbDX9GlMgS+0+&#10;6iurVjExWQCaJmQ7GBDYPBBBr4r/AGyP2otQ+HX7PGl/F/8AZ/8AEWk63HqGv2Gmrf2zw6lZyQyv&#10;Ik6o8bNGWDJtJBypBHWlyptQ7tL5yaS/FlXdnLsm/wDwFNv9T6x8A/Bz4S/Cr7Ufhn4M0fwq17gX&#10;DaXYQWjTBfuiRokUsB2BJx2qbV/hH8KvEHjGx+Ieu+DtH1HxTpnl/ZdWuLC3lv4PKJMfl3DIZV2E&#10;krhvlJJGK+Ufid+2l4b+H37Wfgn9ny81nw/YaJqNjdXWu6je38aS2VyIXa1tGBkSO3kkPluPNJZ1&#10;cBVGQx+zNF8ZeEPEmp6tovh3XLHVNR0GVYNRtrW5inmspXBKx3EaMWiYgEhXAJAq4ttRqLzt8nb8&#10;/wBO5lKybg/K/wA1f8v60OC8V/s9fAXx34iPi3xr8OvD2va223de32l2tzcNs+7ukkjZm29sk4r0&#10;fVfDfh3XdBuPCuuaXa6hot3CbaaxuIEltZYCNpieFwUZMcbSMY7Vz7/FD4aRxeIp38W6QsfhA41p&#10;jf24XSzgti9O/FvwCf3u3gVQ0T4y/CLxN4quPAvhzxtouqeI7SLzpdNtdQt5rtIgAxdoUcuFAZST&#10;jABGeoqFa3Ktt/8Aglt683yPkL9p74c/G3w98Nf+FE/sZfDHw7ZeHfHFtf2Ws3aPa6Xb6ULwRwvM&#10;LZGi81pIWkBZI5GUqDtbhT9S/Ar4Q6R8Cvgx4W+EWgsssPhywS3eVV2faLlsvcTEdjLMzuR23VmQ&#10;/tP/ALNtxr6+FoPip4Wk1d5xbLaLrNkZmuC2wRBBLkybvl2fezxjPFePfHT44+PvAX7VPwD+Enh6&#10;aCPw98Qn1oaqkkIeVxY26SQ+XIeUwzHOOtNXaVP+d2v6J2Xok2E3Zcz2gm7etru3d2Rwf7Jf7Fvh&#10;Hwj8CfDvhX9of4d+Hdb8W6LealIJruztNSZIri8kniCzMjEjawO3PB7V+g5sbI2X9mm3jNoY/K8n&#10;YPL8vG3Zs6bccYxjHFWq8h8VftBfAjwL4hHhPxp8RPD2g62dubK+1S1trgb/ALu6OSRWXd2yBmne&#10;6UPwHNtylUe7bb+buQeE/wBnX4BeAtfXxV4I+HHh3QdZj3bLyx0q1t503/e2SRxqy577SK9lr4w+&#10;Pvx38UfDf9oD4C+CtI1GztPCvj2fXP7ZlnVCDBp9mk8TrMxxGoLElhwRXv8A4D+N3wa+KV7c6b8N&#10;fHOieKbyzTzJodM1G3vJY4ycb2SF2YLnjdjGe9KD5lp0uvuCpHlab6q/3tr9C7rHwj+FPiHxhZfE&#10;LXvBujaj4p03y/suq3Gn28t/B5RJj8u4dDIuwklcNwScYrofC3hDwn4G0aLw54J0Sx8P6TAzvHZ6&#10;dbRWlujSsXdlihVUBZiWYgckknmuK8c/Hj4JfDHUo9G+I3j7QfDOoSoJEttS1K2tZyh6MI5XVtp9&#10;cYrpoPiJ8P7rwa3xFtvE2mS+FFha5OrreQnTxAn3pDch/KCDHLbsDuaE9LrYTWtnu/6X5nGWn7O3&#10;wB0/xb/wntj8N/Dlv4k89rn+0Y9KtVuxcMctKJRHuEhJJLg7iSTnk1tQfBn4PWumxaLbeBdBh0+D&#10;UhrMdsmmWqwpqa9L1YxHtFyO0wG//arDuf2jP2frPxJB4Ou/iV4bh1y6MKxWT6taLcSNchWhVYzJ&#10;uJkDKUAGWDAjORn0TxV4u8KeBdEuPE3jXWbPQNItcedeX9xHa28e44G6SVlUZPAyeTRblV9l/wAN&#10;/wAD8B6t+b/r9WEXhHwnB4nn8bwaLZR+Irq2Wzl1NbaIXslqjb1he4C+Y0YbkIW2g84zRH4Q8JQ+&#10;J5/G0OiWKeIrq2Wym1JbaIXslqjblge4C+Y0QbkIW2g84zXEeGPj18DvGsthB4Q+IPh/WZtVnltb&#10;OO01S1mkuLiFBLJFEiSFndIyHZVBIUhiMHNWPHvxv+DfwsvLbTviV450Twtd3iGSGHU9Qt7SSRAc&#10;FlSV1YqDxkDGaHpZP+r/APD/AIitf+v67fgXYfhB8JrbQdN8K2/gnRItF0a9XUbGxTTbZbW0vlZn&#10;W5ghEeyOYMzMJFAYEk5yTXReI/B/hLxjFZQeLtEsdcj0y6ivrRb62iuVt7uDPlXEQlVgkqZO11wy&#10;5OCK0NH1jSPEOl2uuaBfQalp19Gstvc20qzQTRsMq8ciEqykdCCQa0qbTWjDmvrf+v6Z+bn7SHgH&#10;9qV/i3d+I9B8CeHvj/8ACvU7W3EXhDXW0+2k0vUIlCPcW8t7CYyrbd2Wd2Jdl2qFVjc/ZA/Z2+Lf&#10;hj4r+M/2i/jZpWkeENW8TafaaNpXhjQyjWmkaZa7CsTNF+6L5jT/AFZZc7mBAYIv6L0UqL5Nt9fx&#10;0fro2ru7S0WgVVz6Py/C1vxSdlZNq71MrXdB0PxRo934e8S6dbatpWoRtDc2l3Ck9vPE33kkikDI&#10;6nuGBBrG1r4f+A/EnhNfAXiLw3puqeGVjhiGlXVnDPYCO3KmFBbSIYtsZVSg24XAxjArrqKAOb1/&#10;wb4Q8V6dbaP4p0Ox1iws5obiC3vLaK4himtzmKREkVlV4zyjAAr2IrJ8efC/4bfFPToNJ+JfhbS/&#10;FVlayebDDqlnDeJFJjbvjEyttbBxkYOOOld1RSaBaHJ+DPAXgf4c6Kvhz4feH9P8NaUjM4tdNtYr&#10;SDe33m8uJVXce5xk964+7+APwMv/ABg/xCvvh74fuPE8rmR9Tk0u1a8dyuwu0xj3sxX5dxOccZr1&#10;yim9Xdh0scxpfgnwZofhdPA+iaBp+n+HI4ngXTLe1iislikJLxi3RRGEYsSV24OTnrXEeCf2fvgV&#10;8NtabxH8Pfh74f8ADeqsjR/a9O0y2tZxG/3kEkcasFPcA4NevUU7u/N1FbTl6HNab4M8H6P4h1Xx&#10;bpGhWFjrmuiIahfwWsUV3eCBdsQuJlUSSiNeE3sdo4GK0tZ0XRvEek3eg+IbC31TTL+Nobi1uokn&#10;gmicYZJI3BV1I6ggg1p0VNtLFJtO/U8U0T9m39nnw1YanpegfDLw1YWetRCC+hh0i0WO6hDBhHMo&#10;ixIgYAhWyM84zXeQfD3wDbajomr23hrTIr7w1bNZ6VcJZwrNp9q6CNobVwm6GMoApSMqpAAxiuvo&#10;qk/6+/8Azf3smy/r+vJfcc7eeEfCeo+ItP8AGGoaLZXWvaRHLFZahLbRPd2sc4xKkM7KZI1kHDhW&#10;AYdc1xfin4FfBTxx4lt/GfjPwFoWua/a+X5WoXum21xdL5J3R4mkQvhDyozwelerUUu3kPv5nO+G&#10;vCHhPwZa3Nj4P0Sx0K2vLiW8nisLaK1SW5mOZJnWJVDSORlnOWbua6Kiii4kj4A/b6/5ty/7LN4Q&#10;/wDbqvv+vgD9vr/m3L/ss3hD/wBuq+/6BhRRRQB//9H9/K+APA//ACkk+Jv/AGIei/8ApU1ff9fA&#10;Hgf/AJSSfE3/ALEPRf8A0qagD7/ooooAKKKKACiiigAooooAKKKKACiiigDK1vQtD8TaXcaH4k06&#10;31XTbtdk1tdwpPBKvo8cgZWHsRXMeCPhZ8MfhnFcQfDfwho/hSO7IaZdJ0+3sVlI4BcQIgY8d67y&#10;ihaaoGFFFFABRRRQAUUUUAFFFFABRRRQAUUUUAFFFFABRRRQAUUUUAFFFFABRRRQAUUUUAFFFFAB&#10;RRRQAUUUUAFFFFABRRRQB8Af8FKf+TcLb/saPDv/AKXx19/18Af8FKf+TcLb/saPDv8A6Xx19/0A&#10;FFFFABRRRQAUUUUAfFP7YPwxl8T+Fo/FWlx7r/R+UA6t5rxqeSwHAHoa+B9d16bU9P0j4jad8uoW&#10;RkF2B1XcREnUYOQOwr9v9Ssor+0ktpV3K4wQa/HP4s+BJPg543u9NuUJ8M66Rj0JiRT2LMPnb2r8&#10;74ty505vEw0jKyflJfDL9H5H9U+CHFUcVQjlVbWpR5pQX89OStVpeenvRXVo/Rj4N+MrXxDotvd2&#10;77kkHHXsWB6gelfQQORmvyX/AGavHk3hTX5fAuqSY2EG39wweRugPr3NfqppV6l5bK6nNfXZJmSx&#10;WHjV67Ndmtz8O8ROEpZNmtXCLWD96D/mhLWL+7R+aZq18U/ss/Cn4ZeJfgP4Y1vxD4U0vUtQuftv&#10;m3FzZwyyvsvJ0Xc7KScKABk8AAV9rV80fsff8m6eEv8At/8A/S64rPF0YTxtJTSa5J7+tM6cjzCv&#10;huHsbPD1HB+2w6vFtO3JidND0P8A4UZ8GP8AoRtE/wDACD/4ij/hRnwY/wChG0T/AMAIP/iK9Uor&#10;u/s7D/8APtfcj53/AFrzT/oKqf8Agcv8zyv/AIUZ8GP+hG0T/wAAIP8A4ij/AIUZ8GP+hG0T/wAA&#10;IP8A4ivVKKP7Ow//AD7X3IP9a80/6Cqn/gcv8zyv/hRnwY/6EbRP/ACD/wCIo/4UZ8GP+hG0T/wA&#10;g/8AiK9Uoo/s7D/8+19yD/WvNP8AoKqf+By/zPK/+FGfBj/oRtE/8AIP/iKP+FGfBj/oRtE/8AIP&#10;/iK9Uoo/s7D/APPtfcg/1rzT/oKqf+By/wAzyv8A4UZ8GP8AoRtE/wDACD/4ij/hRnwY/wChG0T/&#10;AMAIP/iK9Uoo/s7D/wDPtfcg/wBa80/6Cqn/AIHL/M8r/wCFGfBj/oRtE/8AACD/AOIo/wCFGfBj&#10;/oRtE/8AACD/AOIr1Sij+zsP/wA+19yD/WvNP+gqp/4HL/M8r/4UZ8GP+hG0T/wAg/8AiKP+FGfB&#10;j/oRtE/8AIP/AIivVKKP7Ow//Ptfcg/1rzT/AKCqn/gcv8zyv/hRnwY/6EbRP/ACD/4ij/hRnwY/&#10;6EbRP/ACD/4ivVKKP7Ow/wDz7X3IP9a80/6Cqn/gcv8AM8r/AOFGfBj/AKEbRP8AwAg/+Io/4UZ8&#10;GP8AoRtE/wDACD/4ivVKKP7Ow/8Az7X3IP8AWvNP+gqp/wCBy/zPK/8AhRnwY/6EbRP/AAAg/wDi&#10;KP8AhRnwY/6EbRP/AAAg/wDiK9Uoo/s7D/8APtfcg/1rzT/oKqf+By/zPK/+FGfBj/oRtE/8AIP/&#10;AIij/hRnwY/6EbRP/ACD/wCIr1Sij+zsP/z7X3IP9a80/wCgqp/4HL/M8r/4UZ8GP+hG0T/wAg/+&#10;Io/4UZ8GP+hG0T/wAg/+Ir1Sij+zsP8A8+19yD/WvNP+gqp/4HL/ADPK/wDhRnwY/wChG0T/AMAI&#10;P/iKP+FGfBj/AKEbRP8AwAg/+Ir1Sij+zsP/AM+19yD/AFrzT/oKqf8Agcv8zyv/AIUZ8GP+hG0T&#10;/wAAIP8A4ij/AIUZ8GP+hG0T/wAAIP8A4ivVKKP7Ow//AD7X3IP9a80/6Cqn/gcv8zyv/hRnwY/6&#10;EbRP/ACD/wCIo/4UZ8GP+hG0T/wAg/8AiK9Uoo/s7D/8+19yD/WvNP8AoKqf+By/zPK/+FGfBj/o&#10;RtE/8AIP/iKP+FGfBj/oRtE/8AIP/iK9Uoo/s7D/APPtfcg/1rzT/oKqf+By/wAzyv8A4UZ8GP8A&#10;oRtE/wDACD/4ij/hRnwY/wChG0T/AMAIP/iK9Uoo/s7D/wDPtfcg/wBa80/6Cqn/AIHL/M8r/wCF&#10;GfBj/oRtE/8AACD/AOIo/wCFGfBj/oRtE/8AACD/AOIr1Sij+zsP/wA+19yD/WvNP+gqp/4HL/M8&#10;r/4UZ8GP+hG0T/wAg/8AiKP+FGfBj/oRtE/8AIP/AIivVKKP7Ow//Ptfcg/1rzT/AKCqn/gcv8z5&#10;q+LXwa+Eul/Crxnqem+DdItbu00XUZoZorGFJI5I7aRkdWCZDKQCCOQa9K+C3/JHPAn/AGAdL/8A&#10;SWOj40/8kc8d/wDYB1T/ANJZKPgt/wAkc8Cf9gHS/wD0ljrgpUIU8daEUvc6K3U+kxuZ4nE8OqWJ&#10;qSm1X05m3/y78z0uvl/9q/x8vg74ZXdlbvs1DUtgg9fklj3diOh719PMwRS7cADJr8vviprB+Nvx&#10;xg0GI+doHh8tmQcDM8Ct0+Vvvp6mseJcXKGH9lS+Op7q+e7+SO/wkyOliM0+u4v+Bhk6s35R1S9Z&#10;SsrddTs/g14RbQPCOm6XMmLuTzDMfXLsy9yOh7V9ReOvGdr8Kvhxe+KJxuNqqALnGS8gT0bpu9K5&#10;vwTphvb8XDD5UwB+AIrxv9tzXIbPwppPhpHzNqDOAo7+XJE38vejMJrL8ul7P7MbL12X4hwxQlxN&#10;xXTeLV1WqOUl/d+Jr0sreSPHPhR4NufFN2/xX8dE3t/ftm3B+Xbs3RHhCAeAOq19ieH/AAnc6uyz&#10;3AwnYcAdx2PtXF+AtFIis9OZcLCOn+8Ca+tdMsYrW3VUFdWSZbDDUIxS956t9W+tzx/EPi2vm+ZV&#10;Ks3+7i3GEV8MYLRJLbb7zI0vwvZWSDCcj6/410kdvFGMKtT0V658Kfn/APttgf8ACwP2Zv8AspWm&#10;/wDomav0Ar4A/bb/AOSgfszf9lK03/0RNX3/AEAflP8AtheGdI+NH7bP7PvwG+IW+48DTWura3ca&#10;e7sltqF5bRSGKNwCu4oIueSdjuoADnPr2v8A7Lv7NHwx+PXhf4q+DtSsPhl4on0zUdOtdA0x7PTr&#10;fX0MJDr9iwDM0QcM3kqGJCMx+UV6R+1D+yppX7RaeGfEek+JbzwN498D3D3Wha/YKJJLZ5Nu+OWI&#10;lRLExVSV3Kcj721nVvOfhV+xp4y0/wCM+nfH39oz4qXfxX8WeHLWW00RP7Ph0mw09Z0ZJZBbW7Mj&#10;ysrMNwCjnLBmVGTKNO9P2d7P3rvvzXt+DUbPSyvqXUn7/NurRsu1v0v711rdnCf8EvgV/YK0ENwR&#10;Lrmc9v8AS56/N/8A5xFfDz/seE/9OF1X6AaR/wAE6viZ4Nh8Q/Dn4a/H7V/DPwi8T3k1xd+H4dNg&#10;lvI4LkATQQajJIXj3gbd6xgEffRzkt2En/BPO3P7JOg/srxePHWPQtd/tpNWOmBmkAuZZxCbf7SA&#10;DiTbv8zqN23naNqcr1o1Xov3Xy5Zxb/BO3e3pfGpTUYShHX+Jbz5oyS/Fq/a/rbyr45/Cj4Y+If+&#10;CnXwis9e8J6XqMHiLw5qd3qUdxZxSpe3FrFOsM06spEkkYRArOCQFXB+UY9D/YijaP8Aae/a3DKV&#10;/wCKqscZGOCtyR+hzXrH7Sv7JPir4y/EzwV8Zvhf8SZ/hp4y8GW1zZR3kenpqSTW9znKmKSWJQRu&#10;cHO4EN0BANcJ47/Yl+Ki/GjxP8a/2f8A42Xfw11Lx1Dbx67bHSYNTguJbeMRrLEs0iiM4BYZDMrM&#10;22QK22ow0nGKTXScf/Aqimn6WSj3XayNK8eZtp9YP/wGHK163bfZ+rPjKcg+Hf8AgomRz/pQ/wDR&#10;d1Xrulfs4/sr/BL9guD4leLbe58K3eseCrWHWvEGjfvNXul1r7PLPbQ+eGjY3MpWBQ6AJGxUNGpZ&#10;q9j+Hv8AwTutPh38MvjZ8N7T4iX2sf8AC44Ykk1HUbNZ7u0mCSCWaVlmT7U0kkrOf9URwCWOWP0R&#10;8Qv2YPDXxO/Zfg/Zj8U6rP8AYINJ03ThqNsgilE2mCIwziNi64LwqzRljkEru/ioqU1Gi4R1fJSj&#10;68sZKS/LfR+hVKq3WU5Ky55y++UXH9dtj8RPjVonhXUv2Qro/DL9ke58P+GtL062lTxzrkljp+sq&#10;iSRhLxo1QXNz9ozkgSeWQ+VBTGPsfxPeXeo/H39gTUL+Z7i5udA1CWWWQlnd30i2LMxPJJJySetd&#10;74p/4J+fHj4rfDo/Cf40/tJalr3hextVisLSz0O1sh9otxi2lvpBK0t3HEQpMTuCxAbzFcbq98j/&#10;AGQbyXxZ+z34u1PxoLm6+BOnXGnsF04RjVxPaR2of/j4P2YqIwxGJc5xx1rqUoqpzdOeL+SU079L&#10;6rRL5vpxThKVPltryyXzbjZLrbR6t/Jdfqj4ha1feG/APiXxFpkbS3ml6ZeXUKKMs0kELugAweSQ&#10;McH6V+U37C37JH7P/wAXv2Qbfxx8T/D1l4t8UfEg6pdatrl8i3GoRTvdTQloLl90kDpt3FkZSXyz&#10;ZzX7CTwQ3UEltcxrLDMpR0YZVlYYIIPBBHUV+XSf8E9/iv4Fs/EHgD4AfH/VPAfwy8STTSzaE+mQ&#10;6hNaLc5E0dpevLHLCpU4UptcdXZ2yx41HWaa+JJLyte/nrdarX3TuctI2ezu/PTT5rXR6as+Z/i5&#10;8B/g/wCKvEH7HPwA0Pxl/wALL8Aw6n4itW1BL6C5+0W1qLe5e0+0WfyhV2eSFUhlTC7gQGHunxa+&#10;CHwt+C37df7Mmu/CTw7Z+D38QSa/Y38OlRLaQXEVrZBoy8UW1C371gzbctxuJ2jH0VoP7Dfg3wTq&#10;vwHfwJrcum6R8EH1aVbaeAXM+qy6vEFlkluBJGIn8zdIcRspztVUUCvWfip8Af8AhZnxn+EvxeOv&#10;f2b/AMKtuNUn+xfZfO+3f2lbpBjzvNTyfL27s7H3Zxx1rdTalF32m233TstfXXQUuVwcbaezaS87&#10;zaX4x8j8p/DcvwQ8Q/FP4s6h8H/gBrn7TuvaprlwNR17xINPTSoLkHm1srq5jZI44yx2kRrIU28m&#10;MIa5D9n22vNK/wCCf/7XPh650o+HV0rW9dgXSPtBu001lt4Va1WbLCTyiuzzATv27snNfa+gfsG/&#10;Gf4X6z4p0v4CftA33gbwH4t1ObU7nSTolrf3cElyFEwgvppA6MVUKkiqrKAu7ey7j0Pw4/4J+RfD&#10;P4I/GD4EaV8QbnUNF+KDSSW1ze2CyXmnSTReVK80iToLtmCoeFh5B/vccbhJ0JQ6unb5+7p2tvZv&#10;t066yklXjJPRTv8ALXV+evQ+XPHn7G/wE0D/AIJkt4nsvCOnR+LrfwnZeIH1vyt9+188UVzLi4OJ&#10;PLfcyCPOwKR8vFHjXS7X49/H39j/AODfxYlk1XwhceCo/EVzZXEp8rUtSSwZh52H3SEGEFgw5VnX&#10;JDvj9NPFvwCHin9l6f8AZtGu/ZRN4bh8P/2p9m348m3SDz/s/mrnO3ds83vjd3r4F/bQ8LfBrwDp&#10;3wB+HHxG8Sa14F8Q+H7UWHh34jabCq2um3VjBDCy30XmhvKnKo+0PlOvmCPzSfSr1aaxE3HWLmrL&#10;vpUWl9NLxaTteyW+3DQhN0Yp6SUZXfbWD9dbSTttdsT4wfAL4QfB/wD4KAfs1+JPhdoFj4Xm8TTa&#10;3FfWOnQx21s32GyPlTJBGFRGImZXKqA2ATyCT8ffs8nx18TfFvxb+LerfsyW37Qupa54nvrSXVNV&#10;1qxt4rCOEKVs4LW+hmKGNHXbKuMJsRduw57n4d6LB4u/4KG/CG+0H4zXf7QHiHRbfU73xDrMUEUO&#10;ladZJbPHax2yW7SRRjdIRLskKtI6dHZhX3dr/wCw18RfCXxL8VfET9lj4zXnwqh8czveazpUml2+&#10;sWT3chLPNbpOyiEsxY/dZgWIV1TCDio0nGMZPZ89vnKPfW3utafLQ66tVOTiunJ+Cl20uuZW+92Z&#10;zn/BNnwB8Y/hanxR8HePPCM3gjwg+rRah4c0ebV7bVzp63Rm+0Wolhd3AQLFzIF3ElsFi5P6g18r&#10;fsqfsqeGf2XfDOs2lrrF14r8U+LLz+0Ne12+ULc390cnOMsyxhmdwrO7bnclyWr6prpqtaJdEl9y&#10;S/p9dznjvJ92397/AK06BRRRWRYUUUUAFFFFABRRRQAUUUUAFFFFABRRRQAUUUUAFFFFAHwB+31/&#10;zbl/2Wbwh/7dV9/18Aft9f8ANuX/AGWbwh/7dV9/0AFFFFAH/9L9/K+Efip+y58bdY+PuqfHj4If&#10;Fu38A3ut6PaaRd29xoUOq7o7SRnBVppQBkkdEBGOpBwPu6igD4A/4Ub+33/0c3p//hF2H/x2j/hR&#10;v7ff/Rzen/8AhF2H/wAdr7/ooA+AP+FG/t9/9HN6f/4Rdh/8do/4Ub+33/0c3p//AIRdh/8AHa+/&#10;6KAPgD/hRv7ff/Rzen/+EXYf/HaP+FG/t9/9HN6f/wCEXYf/AB2vv+igD4A/4Ub+33/0c3p//hF2&#10;H/x2j/hRv7ff/Rzen/8AhF2H/wAdr7/ooA+AP+FG/t9/9HN6f/4Rdh/8do/4Ub+33/0c3p//AIRd&#10;h/8AHa+/6KAPgD/hRv7ff/Rzen/+EXYf/HaP+FG/t9/9HN6f/wCEXYf/AB2vv+igD4A/4Ub+33/0&#10;c3p//hF2H/x2j/hRv7ff/Rzen/8AhF2H/wAdr7/ooA+AP+FG/t9/9HN6f/4Rdh/8do/4Ub+33/0c&#10;3p//AIRdh/8AHa+/6KAPgD/hRv7ff/Rzen/+EXYf/HaP+FG/t9/9HN6f/wCEXYf/AB2vv+igD4A/&#10;4Ub+33/0c3p//hF2H/x2j/hRv7ff/Rzen/8AhF2H/wAdr7/ooA+AP+FG/t9/9HN6f/4Rdh/8do/4&#10;Ub+33/0c3p//AIRdh/8AHa+/6KAPgD/hRv7ff/Rzen/+EXYf/HaP+FG/t9/9HN6f/wCEXYf/AB2v&#10;v+igD4A/4Ub+33/0c3p//hF2H/x2j/hRv7ff/Rzen/8AhF2H/wAdr7/ooA+AP+FG/t9/9HN6f/4R&#10;dh/8do/4Ub+33/0c3p//AIRdh/8AHa+/6KAPgD/hRv7ff/Rzen/+EXYf/HaP+FG/t9/9HN6f/wCE&#10;XYf/AB2vv+igD4A/4Ub+33/0c3p//hF2H/x2j/hRv7ff/Rzen/8AhF2H/wAdr7/ooA+AP+FG/t9/&#10;9HN6f/4Rdh/8do/4Ub+33/0c3p//AIRdh/8AHa+/6KAPgD/hRv7ff/Rzen/+EXYf/HaP+FG/t9/9&#10;HN6f/wCEXYf/AB2vv+igD4A/4Ub+33/0c3p//hF2H/x2j/hRv7ff/Rzen/8AhF2H/wAdr7/ooA+A&#10;P+FG/t9/9HN6f/4Rdh/8do/4Ub+33/0c3p//AIRdh/8AHa+/6KAPgD/hRv7ff/Rzen/+EXYf/HaP&#10;+FG/t9/9HN6f/wCEXYf/AB2vv+igD4A/4Ub+33/0c3p//hF2H/x2j/hRv7ff/Rzen/8AhF2H/wAd&#10;r7/ooA+AP+FG/t9/9HN6f/4Rdh/8do/4Ub+33/0c3p//AIRdh/8AHa+/6KAPgD/hRv7ff/Rzen/+&#10;EXYf/HaP+FG/t9/9HN6f/wCEXYf/AB2vv+igD8y/HX7Hv7WXxc02w8LfFn9oWz1zw3BqNlqE9pD4&#10;UtbR5GsplmULLFMrKcr649QelfppRRQAUUUUAFFFFABRRRQAV4v8ZfhbpPxM8M3GkXyDzCBsfn5S&#10;GVugZeu2vaKayhxg9Kyr0IVYOnUV09zuy3Mq+DxEMVhpOM4NNNdGj+fvxHpfiP4d+IRoupg2+o6Y&#10;x8l/lO8OAxHGR0Pc1+pX7PHxisPG2iRRu4S6hGJI+Tt5fHO0ZyBW/wDHb4E6L8TtJYSoI72IZilG&#10;cqSVzwGUHIXHNflRcWnxC+Afipbp1aLYflk+QrINuDkfPjG6vzZUq+S4h1LOVGW/l2+a/FH9aTxm&#10;W+IGVxw3NGlmFO7inopd0n/LJ623i/I/fGNxIoYdDXzX+x9/ybp4S/7f/wD0uuK8t+GH7ZHgLVbC&#10;K38Uztpt6eCmySQdT/EseOmDXpP7HV3BJ+zx4UhVvnT7eCPrfTn+VfVYfMqGJxlKdCakuSe3rT37&#10;H4rmnCWZZRkWMoZlQlTl7eha60doYm9ns1qtVfc+oKKKK+kPycKKKKACiiigAooooAKKKKACiio5&#10;iRC5U4IU4P4VM5cqcuw0ruxJRX5ef8E/f2itc1T9k3xd8ZP2gfFlzqNt4b1zU/tOo3SPO8FjbQ27&#10;BQkCM7BSzEBVY88CvXrn/gpN+xRa+JIPC8nxNtWubgwqs6Wt5JZg3AUpvulgMKABhvLOBGchypVg&#10;Np07SUerSf8A4EroJKzkuza/8BdmfctFflz+1R+3r4a+CX7TXwu+Gp8XQaX4Wia5vfGbJYzXUsdt&#10;NahtOQOkUpKSs+8/ZwXG1dzKpIb6t+M37Yn7OHwA/syL4qeM7fSrrV4UuLa1jhnu7poJASsrQW8c&#10;kkcbYIDuqgkEAkgisYyTjzebXzX9P7mDTUuXyT+T/pfej6Zorxr4WftBfBz41+CLr4ifDDxNb67o&#10;dgH+1SRLIktsY1Lss0EirNG20ZAZAWHK5BBrxzw1/wAFAP2RvGPizSfBPhXx/Fqmra3bm5to4LK+&#10;dSixvMyyP5G2KRY42Zo5CrrjBAJANS0fK9xR1V1sfZFFfB2q/wDBTT9iLSP7PM/xLhnXUoFuEa30&#10;/ULjy0ZioEwjt2aJ8qcxuA4GCVAKk/R3jf8AaD+C/wAOfhpa/GHxj4usbHwdfpFJaagHM0d2J0Mk&#10;Yt1iDvMzoCwWNWbAJxgHBLRcz2Gld2R7HRXyx8Ff21f2Zf2hPEMvhH4U+NYdT1uKMzCyntrmynkj&#10;XJZoluoovN2gEsIyxUckAc18U/s//wDBQX4T/Dbw14z039pb4kSPr6eNdetbGCSG4v7mHTbaSNIV&#10;ZbWKQxxg7gm/G7Dbc4OKUdbPTS/rqlp9/wCDJvpda629NG/yX4o/X2ivjX45/GXwH46/ZI1r4tfD&#10;r4sjwV4dvY7V4PFtlZ3F81mPtkUbA2sQWfezZhdCoZCx3AYIru/iN+1F8CPgLbaFp3xf8aw6Pdap&#10;pkl9bST29y32uG1VfNdTHG43sWG2InzHJwqsal6XUtGv8m/0Ktomtnf8Lf5/57o+j6K+bPgd+15+&#10;zt+0dfXukfCDxhDrOpafH501nJDPZ3IiBAMqxXMcTvGCyhmQEKSASCRnzfxd/wAFF/2NfA/jK78C&#10;eIPiLAmq6fOba58iyvbq3imB2sjXEEDwnaeGKuQpBDEEHDas0nu9hLVNrofbdFZOg69ovijRbHxJ&#10;4bvodT0rU4Y7m1uraRZYZ4ZVDJJG6khlYEEEGtahq2jEnfVBRRRSGFFFFABRRRQAUUUUAFFFFAHm&#10;nxp/5I547/7AOqf+kslHwW/5I54E/wCwDpf/AKSx0nxp/wCSOeO/+wDqn/pLJXy1pH7V3w5+H/wd&#10;8J6Va3B1DW7HRtOga1CSJiSO3jRx5mxl+Xn64r53G5hRw2L9pXkork6+p+p8P8M4/NcjWGy+jKpL&#10;2/RXt7m7eyXm9D1j9pb4wxfDXwk1lp0mda1L5bZAMn5XTf1Vl+63evnv4N/D+Xwf4eBvFxqupndc&#10;Z5PysxTnJH3T2r5ns/ifpGu+Lp/iL8Q7v7bqQIMFoFYD7nln541C/dAPIrt0+M3xL8cztb/D/Sja&#10;SHAEpkjbj/dkVR0Br5fD8QYerini6rba0hBavzb7N/kfseaeGGZ4LKFkeDShGTU8RWm1CDa+GCb1&#10;cY73Sd2fcniL4m+EPg94e+3a1ODdyA+VCAxLkEA8qGxjcDzXx54YsfEXxk8Zt8VPGyGHT4zm1gO0&#10;7soYm5TaRgqDytXPC3wRSbUv+Ei+IN2dY1CUgmEgxBCAV6xtg5GD07V9Z+H/AArc6jIjSJ5cK9AM&#10;YHHsR6V7tLBYnHVI1cYuWnHVQ6t95f5H51i+Icp4cwtXBZFU9tiai5Z1rWUYveNNb67OX3eXQfD7&#10;SJGl+0uvHH6ZFe+KNqgVkaRpUWnW6xoMYrZr60/DgooooA+a/wBpT9nK3/aI0nwtbR+KtQ8G6r4P&#10;1ePWdP1DTljeaO4ijeNeJQRxvyD2IrxT/hj345/9HR+NP+/Nn/8AEV9/0UAfAH/DHvxz/wCjo/Gn&#10;/fmz/wDiKP8Ahj345/8AR0fjT/vzZ/8AxFff9FAHwB/wx78c/wDo6Pxp/wB+bP8A+Io/4Y9+Of8A&#10;0dH40/782f8A8RX3/RQB8Af8Me/HP/o6Pxp/35s//iKP+GPfjn/0dH40/wC/Nn/8RX3/AEUAfAH/&#10;AAx78c/+jo/Gn/fmz/8AiKP+GPfjn/0dH40/782f/wARX3/RQB8Af8Me/HP/AKOj8af9+bP/AOIo&#10;/wCGPfjn/wBHR+NP+/Nn/wDEV9/0UAfAH/DHvxz/AOjo/Gn/AH5s/wD4ij/hj345/wDR0fjT/vzZ&#10;/wDxFff9FAHwB/wx78c/+jo/Gn/fmz/+Io/4Y9+Of/R0fjT/AL82f/xFff8ARQB8Af8ADHvxz/6O&#10;j8af9+bP/wCIo/4Y9+Of/R0fjT/vzZ//ABFff9FAHwB/wx78c/8Ao6Pxp/35s/8A4isDxL+wn8TP&#10;Gmjz+HfGP7RfijXdKuhia0v7HT7q3kH+3FLGyN+Ir9HqKGhpn5m+C/8Agnt4x+G9jJpnw7+PfiDw&#10;vZzNveDStM0yxidv7zJBEik+5Fdn/wAMe/HP/o6Pxp/35s//AIivv+im3clI+AP+GPfjn/0dH40/&#10;782f/wARR/wx78c/+jo/Gn/fmz/+Ir7/AKKQz4A/4Y9+Of8A0dH40/782f8A8RR/wx78c/8Ao6Px&#10;p/35s/8A4ivv+igD4A/4Y9+Of/R0fjT/AL82f/xFH/DHvxz/AOjo/Gn/AH5s/wD4ivv+igD4A/4Y&#10;9+Of/R0fjT/vzZ//ABFH/DHvxz/6Oj8af9+bP/4ivv8AooA+AP8Ahj345/8AR0fjT/vzZ/8AxFH/&#10;AAx78c/+jo/Gn/fmz/8AiK+/6KAPgD/hj345/wDR0fjT/vzZ/wDxFH/DHvxz/wCjo/Gn/fmz/wDi&#10;K+/6KAPgD/hj345/9HR+NP8AvzZ//EUf8Me/HP8A6Oj8af8Afmz/APiK+/6KAPgD/hj345/9HR+N&#10;P+/Nn/8AEUf8Me/HP/o6Pxp/35s//iK+/wCigD4A/wCGPfjn/wBHR+NP+/Nn/wDEUf8ADHvxz/6O&#10;j8af9+bP/wCIr7/ooA+AP+GPfjn/ANHR+NP+/Nn/APEUf8Me/HP/AKOj8af9+bP/AOIr7/ooA/PR&#10;f2GPF2teLPBniD4lfHbxR40sfBWvWHiK106+itRA17pzl4SxVcgcspxztYgYPI/QuiigAooooA//&#10;0/38r8oPHfwP8EftFft/+NvCHxPk1G60nQvBmk3dpBaajc2SxyyXDqx/cOmcgnj15r9X6+APA/8A&#10;ykk+Jv8A2Iei/wDpU1AB/wAOzv2V/wDnx13/AMKDUf8A4/R/w7O/ZX/58dd/8KDUf/j9ff8ARQB8&#10;Af8ADs79lf8A58dd/wDCg1H/AOP0f8Ozv2V/+fHXf/Cg1H/4/X3/AEUAfAH/AA7O/ZX/AOfHXf8A&#10;woNR/wDj9H/Ds79lf/nx13/woNR/+P19/wBFAHwB/wAOzv2V/wDnx13/AMKDUf8A4/R/w7O/ZX/5&#10;8dd/8KDUf/j9ff8ARQB8Af8ADs79lf8A58dd/wDCg1H/AOP0f8Ozv2V/+fHXf/Cg1H/4/X3/AEUA&#10;fAH/AA7O/ZX/AOfHXf8AwoNR/wDj9H/Ds79lf/nx13/woNR/+P19/wBFAHwB/wAOzv2V/wDnx13/&#10;AMKDUf8A4/R/w7O/ZX/58dd/8KDUf/j9ff8ARQB8Af8ADs79lf8A58dd/wDCg1H/AOP0f8Ozv2V/&#10;+fHXf/Cg1H/4/X3/AEUAfAH/AA7O/ZX/AOfHXf8AwoNR/wDj9H/Ds79lf/nx13/woNR/+P19/wBF&#10;AHwB/wAOzv2V/wDnx13/AMKDUf8A4/R/w7O/ZX/58dd/8KDUf/j9ff8ARQB8Af8ADs79lf8A58dd&#10;/wDCg1H/AOP0f8Ozv2V/+fHXf/Cg1H/4/X3/AEUAfAH/AA7O/ZX/AOfHXf8AwoNR/wDj9H/Ds79l&#10;f/nx13/woNR/+P19/wBFAHwB/wAOzv2V/wDnx13/AMKDUf8A4/R/w7O/ZX/58dd/8KDUf/j9ff8A&#10;RQB8Af8ADs79lf8A58dd/wDCg1H/AOP0f8Ozv2V/+fHXf/Cg1H/4/X3/AEUAfAH/AA7O/ZX/AOfH&#10;Xf8AwoNR/wDj9H/Ds79lf/nx13/woNR/+P19/wBFAHwB/wAOzv2V/wDnx13/AMKDUf8A4/R/w7O/&#10;ZX/58dd/8KDUf/j9ff8ARQB8Af8ADs79lf8A58dd/wDCg1H/AOP0f8Ozv2V/+fHXf/Cg1H/4/X3/&#10;AEUAfAH/AA7O/ZX/AOfHXf8AwoNR/wDj9H/Ds79lf/nx13/woNR/+P19/wBFAHwB/wAOzv2V/wDn&#10;x13/AMKDUf8A4/R/w7O/ZX/58dd/8KDUf/j9ff8ARQB8Af8ADs79lf8A58dd/wDCg1H/AOP0f8Oz&#10;v2V/+fHXf/Cg1H/4/X3/AEUAfAH/AA7O/ZX/AOfHXf8AwoNR/wDj9H/Ds79lf/nx13/woNR/+P19&#10;/wBFAHwB/wAOzv2V/wDnx13/AMKDUf8A4/R/w7O/ZX/58dd/8KDUf/j9ff8ARQB8Af8ADs79lf8A&#10;58dd/wDCg1H/AOP0f8Ozv2V/+fHXf/Cg1H/4/X3/AEUAfAH/AA7O/ZX/AOfHXf8AwoNR/wDj9H/D&#10;s79lf/nx13/woNR/+P19/wBFAH4tfte/sd/Br9nz4XaZ8TPhd/bWna/Z+I9Dhimk1m+nVUnvY0f5&#10;JJWXJHQ44r9pa+AP+ClP/JuFt/2NHh3/ANL46+/6ACiiigAooooAKKKKACiiigBjosi7WGa8k8ef&#10;DLSPFVnJDcwq4Yc5/D3HpXr1FJxTVmXTqShJSi7NH5N+OP2UbSyuHl0mFogTk/MSO3q9enfsaX2t&#10;D4ZaJEwP2ctdEDj/AJ+Js/qK/Qm40+1uf9agNfMn7H2l2v8Awz34Uudvzv8Abs/hfXAr56ll2HoY&#10;+EqMFFyhO9tNnD/M/UcZxVmeZcNV6ePxEqkadaio8zvbmhiL6vX7KPqOAsYlLdaloAx0or6I/Kwo&#10;oooAKKKKACiiigAooooAKin/ANRJ/un+VS011DoyHowI/Os6sW4tIcXZn8/v7Mn/ACif+O//AF+a&#10;/wD+k9tX1J8R/hD4B0r/AIJQvodno9pFHa+CrDWRJHbxo7aiIIrp7knBIkkkJLNndgkZxX1B4F/Y&#10;o+FXw+/Z68Wfs16LqeszeGfGMl5LeXNxPbtfo16iJJ5Ui26xDAjG3dE3fOa9a8RfAzwl4m+A837P&#10;F9dXsfhubRItBM8UkYvRaxQrCrh2jaPzNqgk+Xtz/DjitsbapSqRju400vWMZJ/i1/SNIVLV1Ppz&#10;1H8pSTX4XPzI16GKf46/sAvNGsjS+HL3eWAYtjR7YjOeuOo9K8x8B2/7Set/t9/tE+JPgppvgrUf&#10;FWkXdra7/GQvftFtp5UxwmwFqykI0caCVj28vBwxz+j/AMYP2HvhZ8Y/Cfw68Nalrev6Bd/C23S1&#10;0XVtHvI7XUUhWGOEh5TC6ksIkYsiKQw+UgEg5XxR/YK+F/xJ8TaR8Q7DxP4n8GePNMsYNPm8R6Bq&#10;X2HU9Qgt4hEpvHEbK8hUDdIiozYAJKqqjStNOtKov5p29JtNP5Ws15s5KEHGkqbX2YL5x6fO90+j&#10;SPkD9n74d/ErwX+0t8cdc+IWu+ANP1rxH4TuJdZ8L+D7y58yC7jSForySynXKb1kdncuSXmBx+8J&#10;Ppv7AHwu8B6P+wPoPi2HQrF9dv7DXNQk1BrWP7V9od7q2DCUguCsAEQII+TI6EivqX4E/sc/Cb4A&#10;aH4osfDM+p6xrXjZZF1nXdWuhd6peeZv+9JsVBgyMeEyxOXLkA16R8KPgZ4S+D3wX074FeGbq9ud&#10;A020ubOOa7kje7aO6eR3LPHHHGWBkbGIwMY4NYVor2E6cd3FJf8Ak7a9LyR0wm/bQnLbmbf3RSfr&#10;ZM+Bf2HvhD4Bu/8Agm0tneaPaTN4y0nW7jU5jbxmS4kMtzHGzswbc0SIixk/d2ggCvmzQfhzbfFL&#10;9gr9mTR9I8f6L4N8fadrUt/4Yg13a9tql7BfTxrbBCshJDvHj93IpyEZfnBH7G/Cj4GeEvg98F9O&#10;+BXhm6vbnQNNtLmzjmu5I3u2junkdyzxxxxlgZGxiMDGODXimsfsH/BDXv2fPDH7Oeqy6tNo3gyV&#10;7nR9UF0kWrWdy7ySeck0USRFgZWGDEU+6Su5QR1YmrF1Kso7OUGumkXLbomrq3Q5sPBqNNT3Snf1&#10;ko/g2nex8XaR8RviR4Y/a1+E8H7bPwa0a28aalcXOleFvGfh2/ljjJeMRsktok7iZMzBP34Ty/ML&#10;JHgnPrP/AATb+Hng+Xw18avFd7pNpealrvj7X7G5mmgR3ezgZNtuzNndHukdtvAJY5Br2b4X/sGf&#10;DrwD8SNJ+LHizxn4u+JviTw6rLpE3ivVjqCacXUqzQIEj+Yg/wARZQcMqhgGHvvwS+BnhL4C6Jr2&#10;g+D7q9u7fxFrd9r1w19JHI63WoFTIkZijiAjG0bQQWHdjURcOW0t+WS8tZRe3eyld9blT5ubR6Xj&#10;+Ckvu1jZeT6aH4kQ6Pp/h3/gl3+0X4e0iPybDS/Hl7a28eSdkMOp6eiLk+igV9afHXw74P8AFP7b&#10;37J2k+N7a3vdPOjarNHDdYMT3UFqJbbKsrBiJVVlU4ywHJOFP1Nc/sS/Cm6+B/jr4BPqmtL4f+IO&#10;sz67fzrPb/bI7m4uIbllgc2xjWMPCoAeN225yxOCPlz9rn4A6J8af2uPgN8ONeGqW+hQ6Frg/tHT&#10;ZGgubK4tYlktZkuFRkSVJI1ZdwwWHQjiooSftad9XaP/AJLRkn877edjau06M15z/wDJ6kGv+CaP&#10;7U1n4c8P/wDBQD9mnxF4b8my8UaqNag1h4iI5JtKithsa4xjcqKZ9hY/wkYO0AfMPgD4cftIfBr4&#10;QeKtE+Blj4J/aL/Z/wBdutSknijlFtqU1qwKXKtMrQr5ibSMq07DAMe35VX9Lvgd+xP8M/gr47vP&#10;itda54g+IPjm7tzZrrXinUDqN3BbMAGihOxFAIGNzBnAJUMFZlPkGqf8ExvhGbzXrfwV498ceBvD&#10;HieZ5tQ8O6HrIttIlMo2yKYGhfKOBgq7NgfKMKABgqbjDkT3v001lezXVaX9W/Uv2icuZ6W5fV2T&#10;V0+j1svJI91/Yg8c/Dz4hfsweCfEPws8Oy+EvDqwTW0OkzXMl41m9tPJHLGtxKWeVPMDFHbBKkZV&#10;T8o+r64P4Y/DPwX8HfAmj/Db4e6cul6BocXlW0CsWI3MXd2ZiWZ3dmd2JyWJNd5XTXmpTbRzUYtR&#10;SYUUUVkaBRRRQAUUUUAFFFFABRRRQB5l8a+Pg348x/0AdU/9JZK/NDTf2b9D/wCEK8P+JHRrufWN&#10;OtLxgGZQrXEKSEffwfve1fpj8af+SOeO/wDsA6p/6SyVk/CHR7O9+D3gRp1DH+wdL9f+fWP3r5vG&#10;5bQxOOSrwUrR0v6n6xw9xbmWU8Ozll1eVNzrWbjo2uS+58HeFfgVZxTLLDppjx/00Levq1fUug/D&#10;e8jjSPYI1HoB7+hr6Yt9Gsbcfu0H61fSCJPurXt4bBUaKtSgo+isfn2a8QY7HS58bXlUf96Tf5s8&#10;x0bwDbWxDyjJ/wD1+9ejWthBaIFjHSr1FdJ5AUUUUAFFFFABRRRQAUUUUAFFFFABRRRQAUUUUAFF&#10;FFABRRRQAUUUUAFFFFABRRRQAUUUUAFFFFABRRRQAUUUUAFFFFABRRRQAUUUUAFFFFABRRRQAUUU&#10;UAFFFFABRRRQAUUUUAf/1P38r4A8D/8AKST4m/8AYh6L/wClTV9/18AeB/8AlJJ8Tf8AsQ9F/wDS&#10;pqAPv+iivg/4c/tAfEXxL+3t8Uv2fNUntm8IeFNCstQsY0gCzrPPHZs5eXOWGZ34Pt6U6ceaagt7&#10;N/crsbVoOfRW/Fpfmz7woorw/wAQftM/s5+E9duPDHif4o+GNJ1e0fy57S61izhmhf8Auyo8oKN7&#10;Ng0lvYXme4UVi6r4k8O6FoU/inW9UtdP0W2h+0S31xOkVrHDjPmNM5CKmOdxOMd64vwF8a/g98U7&#10;m6svhp440TxVc2Kh54tL1C3vJIkY4DOsTsVUngEjBNHWwdLnp1FfGP7Inx28T/FH4d/EHxh8VNSt&#10;IY/Cni3XNLW5Kx2kEGnacUKNKxIUbFLFnYjjk19UeEfGvg3x/osfiTwHr1h4k0iVnRLzTbqK8tme&#10;M4dRLCzoSp4IB4PWnbRPuk/lJJr8xX1a7Nr5p2f5HTUVzPi/xr4O+H+hzeJvHeuWPh3SLcqsl5qN&#10;zHaW6s5woMkrKoLHgDOSeBXM+FvjR8H/ABxoGp+KvB3jfRNb0bRFd7+8s9Rt57ezRFLs1xIjlYgE&#10;BYlyAFGelTffyK5Xp5nplFfkV8C/2j/jT+0h+1V4otvDvxi8MaF8PvCmvzafZeGLZbC6vvEOn2m8&#10;vdW8rh7gxugVzNE+zkhcBST+uMssUETzzuI44wWZmICqoGSSTwABVJPkjN6X1CStOVPe2nz/AK/4&#10;BJRX52/teftr+DvA37P3i/xf+z58QvDeueM9AksAtvbXtrqLok17FBKWgSRiQFcjOMA17hD498bx&#10;fHPRrTVfGHhqy8Ev4N/tW90me6ii1v7YJTvvhEwyLFI/laTcFDgg9KmMk030X+Tf6feJ6O3X/gpf&#10;r9x9RUVg+GfFPhjxrodt4n8G6vZ69o96GMF7YXEd1bTBGKMY5YmZGwwKnBOCCOorD074o/DPWPDO&#10;oeNNJ8XaRfeHtIeWO91KC/t5bK1eAAyrNOrmOMxgjeGYFc84py0un0COtrdTuqK8w8BfGz4O/FS6&#10;urH4aeONF8VXNkgkni0zULe7kiRjgM6ROzKpPAJGM1W8T/Hr4H+CnuYvGHxB8P6LJZXQsbhbzVLW&#10;BobooJRDIHkBSTyyH2tg7SGxg5oem4I9YoryDxf+0H8B/h/fwaV45+Ivh7w/e3USXEUF/qtrbyvD&#10;JykoSSRTsb+FsYPY1x/7QvjfxXYfB6Pxd8HfGXhrQLu6u7A2+ra7dxR6TJbTSqGVZyHQvKp2xYzu&#10;YjBppNtLu0vvdgei17X/AAufR9FfB/xP/bS8N/D39rTwT+z5eaz4fsNE1GxurrXtRvb+NJbK5ELt&#10;a2jAyJHbySny3Hmks6uAqjIY/Y/hTxz4J8eWt3feBvEOneIrawuHs7mXTruG7SG5jALwyNCzBJFD&#10;AsjYYZGRzRFNxU1s7/g7P8f07oG7ScXurfirr8P60Z1NFczovjTwd4k1XV9C8O67YapqWgSrDqVr&#10;a3UU89lK4JVLiONi0TMAcK4BOD6VJ4q8X+E/Auiz+JfG2tWXh/SbbHm3moXEdrbpu4G6WVlUZ7ZP&#10;NS2krsaV3Y6KivLvAfxv+DXxSvLjTvhr460PxTd2ieZNBpmo293LHGTgOyROzBc8ZIxmmeJvjn8F&#10;fBcd7L4u8faDoy6bdLY3X2vU7aEwXbx+asEgeQFJTGd4Q4bb82Mc03puJa7HqlFePaz+0J8BvD3h&#10;3SfF2u/EXw9YaJr2/wDs+9m1S1S3vPL4fyJDJtk2HhtpO08HBr0jTfEXh/WdBg8U6RqdrfaLdQC6&#10;ivoJkltZLcruEqTKSjIV53A4xzmhrRvsHbzNmivIfB37QPwJ+Ieunwv4D+Inh7xFrAVnFnp+qWt1&#10;cMqfeZY4pGZgvcgEDvW14o+L3wo8ETahbeMvGejaHPpMEV1eR3uoW9vJbwTv5cUsqSOrIkj/ACox&#10;ADNwMnihjtrY9EoriPAnxM+HPxQ02bWfht4o0zxVY28nkyz6XeQ3kccuA2x2hZgrYIO04OCD0rnN&#10;a+PnwN8OeLU8BeIPiD4f03xLJIkK6bcapaxXnmy4EaeS0gcM+RtUjJyMDmm07qPUS2uetUVz/hjx&#10;Z4V8baSmv+DNZste0uR5I1u7C4juoGeJikiiSJmUsjAqwzkEEHmm+KvF3hTwLolx4m8a6zZ6BpFr&#10;jzry/uI7W3j3HA3SSsqjJ4GTyaltJXY0nex0VFeTeGPj18DvGsthB4Q+IPh/WZtVnltbOO01S1mk&#10;uLiFBLJFEiSFndIyHZVBIUhiMHNL4n+PXwP8FPcxeMPiD4f0WSyuhY3C3mqWsDQ3RQSiGQPICknl&#10;kPtbB2kNjBzTem/9f1dfeL+v6+5nrFFeV+Nfjp8Ffhu1knxA8e6F4bfUohParqGpW1s08J/5aRLI&#10;6l05+8oI9667wl418HePtCi8UeBtdsfEOjTlljvdOuYrq2YocOBLEzISp4YZ4PBp23fYDpqK+F/2&#10;mf2xPh54N+CnxB1j4N/ETw3qfjzwxZ+dDZQ39rezJIlxHFJut1kLNt3EMMfKete+/DL4saHq/gH4&#10;Z3HjfX9OsvFfjvRbK9t7OW4it5764a0jnufstuzB5Am/cwQHaMZ4pQ97ma6W/wDJua1v/AWE/dtf&#10;rf8AC1//AEpHtdFczqnjTwdoevaR4V1vXrDT9b18yjTbG4uoorq9MChpfs8LsHl8tSC+wHaDk4rj&#10;vHPx4+CXwx1KPRviN4+0HwzqEqCRLbUtStrWcoejCOV1bafXGKV0Ox6vRXz78YP2h/Avw3+AWv8A&#10;x20XWdJ1vTbHT7i50yRdQhFpqV0kbGG3huELK7yuu1Qm5ieAM1S/Zp+Pmh/Gv4C+HvipqeuaO+oP&#10;p0E+vCwuU+zabeGFZZ4ZQZZGgMYbJSV9yjBPrTv8Xla/zv8A5E3289vkfR9FeT+Bvjx8Efibqsuh&#10;fDnx9oPifUoEMr22m6lbXcwjU4L+XE7NtBIy2McjmvWKbTC4UUUUhnwB/wAFKf8Ak3C2/wCxo8O/&#10;+l8dff8AXwB/wUp/5Nwtv+xo8O/+l8dff9ABRRRQAUUUUAFFFFABRRRQAUUUUAFfNH7H3/JunhL/&#10;ALf/AP0uuK+l6+aP2Pv+TdPCX/b/AP8ApdcV5Nb/AH6l/gn+dM+2wH/JOYz/AK/4f/03iT6Xooor&#10;1j4kKKKKACiiigAooooAKKKKACiiigAooooAKKKKACiiigAooooAKKKKACiiigAooooAKKKKACii&#10;igAooooAKKKKACiiigAooooA80+NP/JHPHf/AGAdU/8ASWSj4Lf8kc8Cf9gHS/8A0ljo+NP/ACRz&#10;x3/2AdU/9JZKPgt/yRzwJ/2AdL/9JY68n/mO/wC3P1Ptv+ac/wC4/wD7jPS6KKK9Y+JCiiigAooo&#10;oAKKKKACisbXPEfh7wxZrqHiXVLXSbVnEYlu50gjLkEhQ0hAyQCcdeDXJ/8AC4fhJ/0O2h/+DK2/&#10;+OUAei0V51/wuH4Sf9Dtof8A4Mrb/wCOUf8AC4fhJ/0O2h/+DK2/+OUAei0V51/wuH4Sf9Dtof8A&#10;4Mrb/wCOUf8AC4fhJ/0O2h/+DK2/+OUAei0V51/wuH4Sf9Dtof8A4Mrb/wCOUf8AC4fhJ/0O2h/+&#10;DK2/+OUAei0V51/wuH4Sf9Dtof8A4Mrb/wCOUf8AC4fhJ/0O2h/+DK2/+OUAei0V51/wuH4Sf9Dt&#10;of8A4Mrb/wCOUf8AC4fhJ/0O2h/+DK2/+OUAei0V51/wuH4Sf9Dtof8A4Mrb/wCOUf8AC4fhJ/0O&#10;2h/+DK2/+OUAei0V51/wuH4Sf9Dtof8A4Mrb/wCOUf8AC4fhJ/0O2h/+DK2/+OUAei0V51/wuH4S&#10;f9Dtof8A4Mrb/wCOUf8AC4fhJ/0O2h/+DK2/+OUAei0V51/wuH4Sf9Dtof8A4Mrb/wCOUf8AC4fh&#10;J/0O2h/+DK2/+OUAei0V51/wuH4Sf9Dtof8A4Mrb/wCOUf8AC4fhJ/0O2h/+DK2/+OUAei0V51/w&#10;uH4Sf9Dtof8A4Mrb/wCOUf8AC4fhJ/0O2h/+DK2/+OUAei0V51/wuH4Sf9Dtof8A4Mrb/wCOUf8A&#10;C4fhJ/0O2h/+DK2/+OUAei0V51/wuH4Sf9Dtof8A4Mrb/wCOUf8AC4fhJ/0O2h/+DK2/+OUAei0V&#10;51/wuH4Sf9Dtof8A4Mrb/wCOUf8AC4fhJ/0O2h/+DK2/+OUAei0V51/wuH4Sf9Dtof8A4Mrb/wCO&#10;Uf8AC4fhJ/0O2h/+DK2/+OUAei0V51/wuH4Sf9Dtof8A4Mrb/wCOUf8AC4fhJ/0O2h/+DK2/+OUA&#10;ei0V51/wuH4Sf9Dtof8A4Mrb/wCOUf8AC4fhJ/0O2h/+DK2/+OUAei0V51/wuH4Sf9Dtof8A4Mrb&#10;/wCOUf8AC4fhJ/0O2h/+DK2/+OUAei0V51/wuH4Sf9Dtof8A4Mrb/wCOUf8AC4fhJ/0O2h/+DK2/&#10;+OUAei0V51/wuH4Sf9Dtof8A4Mrb/wCOUf8AC4fhJ/0O2h/+DK2/+OUAei0Vw2n/ABQ+GmrXsOm6&#10;V4t0i9u7lgkUMN/bySSMeiqiuST7AV3NABRRRQB//9X9/K+APA//ACkk+Jv/AGIei/8ApU1ff9fA&#10;Hgf/AJSSfE3/ALEPRf8A0qagD7/r8o/g1/yll+O3/YqaZ/6K02v1cr81fih+wj8U/E37Rnir9or4&#10;T/HS6+G+peK7W1s57e20VbwiC2hgiKGV7yMMGaBX/wBWCOmepLoz5KynbS0l98WkW0nSnC+r5fwl&#10;F/kj7v8AijquiaH8NPFes+JdZn8O6TZaVey3ep2uPtFlAkLl7iHKSAyRrlkGxssB8p6V+AXhzQ/h&#10;hrX7MmtaV8Cv2S9U8caD9h1GQ+OPFb6dpmolQskjXkNxsZ5PIIwqW8iqdm3O7cD+ongX9kn40La+&#10;K/Dfx6+PepfE/wAKeLNCvdFm01tKi0xoWvdqm5jmS4n+dEDqoKY+bJ6YPkukf8E/vjenw+X4DeIv&#10;2jtUn+EsUUloukWOi2lpfvZMSUtm1Bnlk8sdGXaVdcptCkAY1aV4zS3aX5vR9ezVu+91pcKtuS60&#10;T/y26d1rf0te/wAPaFYv8YvhB+w38AfHOoXJ8FeLrrW5tVhEzRreDSZyLW2aQYYDYWiUKwIDjb8w&#10;Uj9P/FP7J/7LngH41fDH4s+H73TfhF4g0e6ksrC00xrLS4deknUJ9keF1AmcoXX92PNYPySQpHHy&#10;/wDBO/SNR/Zo8E/A3WfHFx/wlHw1u577w34ssLIWV1YzyztOn7jz5CyKxXcBMjMURgysoNa/gL9i&#10;z4hXnxc8M/GL9pr4vXXxY1DwMGbQLIaXb6TZ2k7jDTyRwM4lk4Ug4VtyqWZgAB6E6sXWco6e/KV/&#10;Jpfjb3bPTzscMaclRjF62go2803+Dunffy0R+LE/ivx5cR6r4E+J0Go6L+zVc/FfVU8SappfySXV&#10;1PMrLBcOWLGCERCQ7F28k/NKkYH9RHgnw34R8H+EtJ8NeArK207w7p9tHHYwWYAgWDGU2beCCDnd&#10;klickknNfLPgn9jHwho3wU+I3wN8c6n/AMJVovxE1vVdZlf7KLZ7RtRZJI1jBkmBktnRXSXjLAHa&#10;MYr0r9mD4NeLfgB8INL+E/ivxp/wnS6EzRWF81ibGSKxwPKtnQ3Fxv8AKO4I24YTam35cnmoWjRV&#10;NvVKOvf3Umn/AIWtOltn33rNyqc/S8tO3vNpr/FfXrf8Phj47eCdA+P3/BSnwN8Ifiop1jwV4V8H&#10;SeIbfR5GxaT6g11JEWnTI8xSFQleQwjCsChcHnPjp8Fvhb8Ef23fgNc/CzQLDw9p/wAU11nw/wCJ&#10;NEtYI4tM1DTxDGrLJZqBFtcS/OuzazIjEbgSfsL9pv8AZCtvjt4n8L/FbwN4uu/hx8TvBh26br1l&#10;CtxmBmLNBcQM0fmx/M4A3hcO4dXRih5b4RfsYeJND+M9t+0N+0J8Tbv4seOdItntNId7CHS7DTop&#10;VKM0drAzIZCGcBl2L85JRnwwWGsnTvpyuTfmnftvdPld+i6qxVZu07O90kvJ2X5Ncya3+88d/wCC&#10;fHwm+F+mfEP49+IdP8JaVbap4Y+IutadpV1HZwrPYWQRUFvbSBd0UW1mGxCFwSMYrt/+Cq3iTXNA&#10;/ZH1Ow0W8ksY/EOq6dpd7JEwVvsc8haVNxZQFfYFbLBSpKscE19K/AL4A/8ACjtV+Jmp/wBvf23/&#10;AMLF8U33iXZ9l+zfY/tm3/R8+bJ5uzb/AKzCZ/uiuw+OfwW8F/tB/C7W/hP49jkbSdajUGSBgs9v&#10;NGweKeJiCA8bgMMgg/dYFSQcZqTp009eXkuu9rOS+dmvmdCnFVqklom52fa7dn8rpn5Z/wDBQ39j&#10;f9nL4cfsZ3nibwF4T0/w7rPgj+zhaX9vEiXV2s9xFayJdzD57hnWQvukLMGAKkDIPtNvaW1//wAF&#10;G/BlleRLNb3HwdaORHGVdHvyGUg9QQcEVxfjX/gm98b/AIp+AoPhV8T/ANpTUtc8JaIiDR7Q6JAh&#10;jliIWJ7yQXAkuxHFuUB3zuIYMuCrfa9t+zmLb9pPQ/2hR4h3DRfCH/CKf2Z9k/1n+kef9p+0eb8v&#10;93y/LPrv7VUIe9Jy2bv8uSUdfm1orrX1thzWpqK3St8+eEvyTd9+nY/K/wAKfGbUP2Kfgz+07+zr&#10;d3Tw6p4Avml8HszAyNZ+JfktDEGxu+zs6zydfmZh2rgf2hvhJ4n+Enw1/ZO/ZNtdAm8U2uuz3mre&#10;IPDttfppra1qaG3ne3e8cAIqGaWNScHGMYYIR+nnx5/YS8E/Hf8AaM+H/wC0Fq+rmwk8HeR9u04W&#10;olXVVs5jPaq0plTytjkh/wB3JvTC/LjNelftT/sseFf2ofCel6bqGq3XhjxN4Zuvt+ha7Yf8fWnX&#10;Yx8wGVLISqMyq6NlFKupUGrozajCctZJxT84w0T10bd+Z36pbBUSlOUY6K0mn2c9/PS1k97N6n5W&#10;eLfhb8cLn4p/Cv4j/DH9lO1+B2seEdctmub/AEzxDpIivdOYhZ7aS3iW2WR3jLgvhnKblIYN8vsP&#10;wl/Zk+D3x4/bV/ah1z4u+HbfxNDpF9pdlaQXDSBYvtlqWmkAQrh8RoEcHcvzYxnNe5aL+wv8SfGP&#10;xG8JePP2pvjRd/FS08B3CXmkaVHpVvpFoLuMhkluRA7CbBVTyoZsYZyhZW+mvhL8Ah8Lfix8WPig&#10;Nd/tM/FC+sb37J9m8n7D9igaHZ5nmv52/dnO1MdMHrW1FpXcu0rb7tw+66Unpp53ZhUT2XeN9tlz&#10;/k2l+lj8m/F3wd+IHwW+NnxZ8Z+JP2d9I/aO8EeLtVe6h1C2eK81TSYHz/occDrcTRtBEyqFjhTh&#10;V2y7cBMLxTq/wWvP+CZt/o3wNl1+PRtF8a2Fvc6f4lMR1DTbx76GWW3/AHKLH5Xzh0xk/Md5D7gP&#10;ujVf2H/i14N+I/jLxt+zH8cbv4ZaZ4+u31HVdJm0e21i3F9KzNLNbmeRRFuLH7qbhwN5UKFs/wDD&#10;vHw7afsz3/7P+l+M7v8AtPXtet/Eer+Ib22+1T3t/FNHJIxg86PariMKB5jFeWJdiSc8C+WVOU3t&#10;yevuyi3to0kn5muLSlzqPXm9NYyXybbWm2/keQfHP4UfDHxD/wAFOvhFZ694T0vUYPEXhzU7vUo7&#10;izilS9uLWKdYZp1ZSJJIwiBWcEgKuD8oxk+HPHGm/sPfta/Hrw1rymLwX400Gf4g6PEGwjXlojte&#10;W0QOF8yV/NAUHhUjHcV9Y/tK/sk+KvjL8TPBXxm+F/xJn+GnjLwZbXNlHeR6empJNbXOcqYpJYlB&#10;G5wc7gQ3QEA18P8A7f8Aa/Cj9rP41/Bz9nLwVqQ13x/puu3NrrklmrKNN0tFU6gJyRtEg8rfGoLY&#10;2MDjcu7GjzctOlF2l78flKTal6RvFvtylz5bzqSV42i/nFLTprK0ku/N3Prr/gm38O9X8N/s+/8A&#10;C0PGA3+Lfi7qFz4r1OUjBYXzFrcDvtMWJAOxkavN/wDgoHffAu4+JHwi0b4naP4l+IviGC5urvSP&#10;A+hRxTW2pNgAz38bgMY0KYXDHIDgoY/MNfp9pmnWOj6da6RpkK21nYxJBDEgwscUShUVR2AAAFfG&#10;/wC0v+yVrfxn+Ifgv40/DHx/cfDj4heB0nt7PUFso9St3trgMHje2lZF3fO43EkFWZWRvlK7V5J1&#10;YuCtFP5pJWX3afi9yMOmoS537zT+bbu9u+v/AAx+bGkadqWlf8FAfgBrsXwDt/gDb6qdYt4orS7t&#10;GOqwxWb7mmtbJUjgaLzMHK7nDjLMEGPd/gh+zx8KPi/+3J+054t+KXhmw8UroV/pdnZW+oxLcwRm&#10;7ti0zmCQFC2I0COQSvzYxnNeuaP+wd8R7j41+Bf2ifiP8cL7xh438IXbNKbjR7eDT5dPZWQ2ltaw&#10;SoLVirvulDOCSG8sEc/UHwl+AQ+FvxY+LHxQGu/2mfihfWN79k+zeT9h+xQNDs8zzX87fuznamOm&#10;D1ow6Sj7+6U0uu8oNfhzejv5Xiu5OT5dm4/gpfrb5fO35hfsBfsjfs9eMdX+P1x4x8GWOvro/jPV&#10;fDmnxahGLmOysLZiUEAfOyX58GUHeAq7SvOfnKJtZg/4J9fDj4MR61cWmieKfivJ4Y1F4XCSPprX&#10;MzsibyVVTIokIJxuHOQTn9uv2cP2cx+z7P8AEeYeIP7e/wCFgeKb/wAS4+yfZfsn20g/Z/8AWy+b&#10;sx/rPkz/AHBXjll+wB4Dv/2adW/Zv8e63Nrdrfa1e67a6pb262dxZXdzM0sbRIzzjMYYoxJw6sww&#10;ueMIOScbq65Y3WmrjKDt9yl5Pq9TVK6etm5SafZNTV/xj5+Wh85/8FAP2U/gH8H/ANlWf4k/Cbwv&#10;ZeB/FXw2uNKuNI1TTEFvetJ9rggAnnB8y4fD7w8rM4dQwbrnKsvhL4I/aL/4KJWWq/F3R7XxDaab&#10;8M9J1k2Vym62kvp5EQNJCcpIiiVzsfK52nBxXq8n/BP34t/EVPDnhT9pf4/6n8R/APhiaGaLRY9L&#10;h057x7fAj+2XayyyzjaCGMheQ7iVkVjur650T9n2HRP2m9Y/aLg1oeXqvhq28OLpK2uxYVt5xMJh&#10;OJDkEDaI/KGOu49K66NlNubunKTXl+7kk/JuVtr7JsyqtuForWyT8/fi7eiSe+92j8+vDfhXR/2b&#10;/wBtD9oG2+D+nxaHpn/Csj4hg0uyRYrWO+tyAhSEssYw6syj5VG9gMAmpf2KP2Q/2efi7+xfZ+Lv&#10;iT4dsvEniX4gJqd7qmvXaibUork3U0e+G6fdJC0YQFtjAM4ZnB3EV96H4CJpX7Rfij9pR9SOqDWP&#10;CqeHzoQtVywgl88uJ2lwxkxs8sxgc5Ldq/E3wrf/ALPQ+FfjCTwL+0r4h+EXw4vZbw6r8NbyCFtd&#10;inBffa2U5mMgim+Vf3cT5XKTsW37eKckqMqb35fu9+b9dVKO12rJHTCN6iktFzL5+5FX9U097J3b&#10;P0y/4JUIsf7FvhWNHEirf6wAwwAwF/NyMcYNeb/taeHdI+M/7enwF+BHxHU3ngVNN1LXZNNkfbb3&#10;99Ck5RZFVgX2CBchlwULqMh3x6//AMEvvDWueGP2K/Alvr1pJZTXzX99EkqlWa2uruWSCTB/hkjI&#10;dT3VgehrzD/gotL8G28YfCez+I+s618NvET3N4/h3x9piK9po90oTdDfLvRmilOw8FSuM71j82uv&#10;Erkr01NXs0mvPla9Lp62fVW3OfDvmp1OXS/M16c1/WzWl+zucZ8X/gF8IPg//wAFAP2a/Enwu0Cx&#10;8LzeJptbivrHToY7a2b7DZHypkgjCojETMrlVAbAJ5BJzvhL+zJ8Hvjx+2r+1Drnxd8O2/iaHSL7&#10;S7K0guGkCxfbLUtNIAhXD4jQI4O5fmxjOa8I+HeiweLv+ChvwhvtB+M13+0B4h0W31O98Q6zFBFD&#10;pWnWSWzx2sdslu0kUY3SES7JCrSOnR2YV+wfwl+AQ+FvxY+LHxQGu/2mfihfWN79k+zeT9h+xQND&#10;s8zzX87fuznamOmD1qcJBRhzy7Tt85R/RS12006DxVTmlyw/uX+Sk/1j523W5+WlxcfAfUf2k/i7&#10;L8Mvgbrv7S/i77aLTUJtYg09dA0iW1BhFlaTzwlIkTaIQ0kZfbF+7LqCzfMWh+IvGPw0/Zk/bO0r&#10;SdDPw5mj13RrN9BguxeRaWmp3T213bRTIdjBoT5RdeCuAOgx+pkn7D/xi8D/ABE8b+KP2dfjtdfD&#10;3QfiFqEmq6npk2iW2rNHeXDs80lvNPIuzduIXChgMAs21SLnwi/4J1eEfhzofxc8DeKvGF9458J/&#10;FuO1N3BqVug1GG7h3u92b1XIllaaQyoTCpRlXJcgs2Sjek0+sLW87xbWmlnZq7u9dba31lP96pLS&#10;073XazSeut1dO2i006HgP7T37E37NvhH9ge91Xw34asdK17wjoltqdtrgjiGoXVyFQyC5uF5m+0b&#10;2UIzMisymJRtTCa0rf8AC8P+Cfz4O3/hHb0Zxxn+x7XjNdRrn/BNn4x+LPhsPgX4r/aP1W/+GumR&#10;ldJ0v+x4FlhMJzZpdXAm8y6ht+MRMyrlV2eVtXb9CfGj9ig/E/4cfCrQfDXjq78I+NPg9FaponiC&#10;3thKN0EMMUpktTKoIl8hDjzPl6HepZW651V7SVVbOcZW8kpp+X2lp5aHGqF4Km9+SSv5vlt52unr&#10;5v5+b/tT/wDJ+37Jn/XTxP8A+kkVfKHhuX4IeIfin8WdQ+D/AMANc/ad17VNcuBqOveJBp6aVBcg&#10;82tldXMbJHHGWO0iNZCm3kxhDX194P8A2EfiGvx28EftGfGD41X3j3xZ4RluA0culQWdlJaSQPFF&#10;BbwwyhbdlaRndwGEmQNikFjk6B+wb8Z/hfrPinS/gJ+0DfeBvAfi3U5tTudJOiWt/dwSXIUTCC+m&#10;kDoxVQqSKqsoC7t7LuPFSi4x5X/f/Fxa+Vk76PVdjrlZycv8P4KSfz1VvXufE37PfhDSdQ/YL/aw&#10;8N+K/C9vYJ4X1zxFcWej3DrqCaNe2tgoRYJn3Zkt2GxZlOWxuzzWB8cdIg0D9ij9ln4beAPDET2/&#10;xTv9JuNd07TZI9Ll8QXKQQhIbi6C43zvIP3sm7ayo5zsGP03+Cf7B2j/AAd+Ffxa+CsvjS88Q+Fv&#10;iebja1xbJHqFl9rtmtpne5Vytw7DYwbyowCpyp3GuI0j/gnhqWrfs/f8KC+L/wAU73xXbaDdWl34&#10;T1O009NNu9AezRkRYyJpjMhDYKuwIX7rBgjJUo31f/Ttvz5fiWt9fXTTdkU5NSTf/TxenNs+mnpr&#10;rsfD/wAXvhL8ddTfwX4n+Dn7I1r8FfFXgnVLa6s9a03xLpKmeGPIa3uI1W3E5kwvzyM7YDLyrsD/&#10;AEHws7xI8i7WZQSM5wSORmvzHb9gT4p/EvxB4VP7VHx0vfij4S8HXKXlpoa6Rb6bFc3EWAjXkiSS&#10;eeNuVberSFWYCRdzbv07AAGBwBXQ2vZ2v1b/AAX522/zZD1mna1kl+Lf4X3+XQWiiisiz4A/4KU/&#10;8m4W3/Y0eHf/AEvjr7/r89/+Cml3b2H7M8d3dNsih8S+H3Y4zhUvUYnj2Br1PTv25P2Y9Wl8iw8Y&#10;LI+cY+y3K/zi9qAPrWivOPC/xa+H3jJQ/h7V4rkN0yGT1/vgehr0CK5t5xmGRXH+yQaAJ6KKKACi&#10;iigAooooAKKKKACvlfSv2UtF0Cwj0nw98Q/Gmk6fAWMVraausMEW9i7BEWAAZYkn1JJPNfVFFceK&#10;y+jXadWN7bfPf8ke9k3E+Py+M4YOryqdm1ZNNxvZ2ae3M7erPmj/AIZr/wCqqePP/B5/9po/4Zr/&#10;AOqqePP/AAef/aa+l6K5f7Dwv8n4s9j/AIiLnP8Az/8A/JYf/InzR/wzX/1VTx5/4PP/ALTR/wAM&#10;1/8AVVPHn/g8/wDtNfS9FH9h4X+T8WH/ABEXOf8An/8A+Sw/+RPmj/hmv/qqnjz/AMHn/wBpo/4Z&#10;r/6qp48/8Hn/ANpr6Xoo/sPC/wAn4sP+Ii5z/wA//wDyWH/yJ80f8M1/9VU8ef8Ag8/+00f8M1/9&#10;VU8ef+Dz/wC019L0Uf2Hhf5PxYf8RFzn/n//AOSw/wDkT5o/4Zr/AOqqePP/AAef/aaP+Ga/+qqe&#10;PP8Awef/AGmvpeij+w8L/J+LD/iIuc/8/wD/AMlh/wDInzR/wzX/ANVU8ef+Dz/7TR/wzX/1VTx5&#10;/wCDz/7TX0vRR/YeF/k/Fh/xEXOf+f8A/wCSw/8AkT5o/wCGa/8Aqqnjz/wef/aaP+Ga/wDqqnjz&#10;/wAHn/2mvpeij+w8L/J+LD/iIuc/8/8A/wAlh/8AInzR/wAM1/8AVVPHn/g8/wDtNH/DNf8A1VTx&#10;5/4PP/tNfS9FH9h4X+T8WH/ERc5/5/8A/ksP/kT5o/4Zr/6qp48/8Hn/ANpo/wCGa/8Aqqnjz/we&#10;f/aa+l6KP7Dwv8n4sP8AiIuc/wDP/wD8lh/8ifNH/DNf/VVPHn/g8/8AtNH/AAzX/wBVU8ef+Dz/&#10;AO019L0Uf2Hhf5PxYf8AERc5/wCf/wD5LD/5E+aP+Ga/+qqePP8Awef/AGmj/hmv/qqnjz/wef8A&#10;2mvpeij+w8L/ACfiw/4iLnP/AD//APJYf/InzR/wzX/1VTx5/wCDz/7TR/wzX/1VTx5/4PP/ALTX&#10;0vRR/YeF/k/Fh/xEXOf+f/8A5LD/AORPmj/hmv8A6qp48/8AB5/9po/4Zr/6qp48/wDB5/8Aaa+l&#10;6KP7Dwv8n4sP+Ii5z/z/AP8AyWH/AMifNH/DNf8A1VTx5/4PP/tNH/DNf/VVPHn/AIPP/tNfS9FH&#10;9h4X+T8WH/ERc5/5/wD/AJLD/wCRPmj/AIZr/wCqqePP/B5/9po/4Zr/AOqqePP/AAef/aa+l6KP&#10;7Dwv8n4sP+Ii5z/z/wD/ACWH/wAifNH/AAzX/wBVU8ef+Dz/AO00f8M1/wDVVPHn/g8/+019L0Uf&#10;2Hhf5PxYf8RFzn/n/wD+Sw/+RPmj/hmv/qqnjz/wef8A2mj/AIZr/wCqqePP/B5/9pr6Xoo/sPC/&#10;yfiw/wCIi5z/AM//APyWH/yJ80f8M1/9VU8ef+Dz/wC00f8ADNf/AFVTx5/4PP8A7TX0vRR/YeF/&#10;k/Fh/wARFzn/AJ//APksP/kT5o/4Zr/6qp48/wDB5/8AaaP+Ga/+qqePP/B5/wDaa+l6KP7Dwv8A&#10;J+LD/iIuc/8AP/8A8lh/8ifL97+y9Z6lZz6dqPxM8c3VpdRtFNDLrQeOSNwVZHVoCGVgSCCMEcGv&#10;obw3oNj4W8O6X4Y0wubPSLWCzhMhDOYreMRpuIABOFGTgc1tUV0YXLaFGTlTjZs8rOOK8wx9ONHF&#10;1eaKd0rJK+19EgoooruPngooooAKKKKACiiigD84v+CgfhnQPGmvfs7+EvFVjHqej6v8Q7G2u7WY&#10;Zjmhkt5lZGHcEHBr2T/hgr9jn/ok2h/9+G/+Krzn9tv/AJKB+zN/2UrTf/RE1ff9AHyN/wAMFfsc&#10;/wDRJtD/AO/Df/FUf8MFfsc/9Em0P/vw3/xVfHv/AAUxtpNe+MX7NPgS88R6h4c0XxRrl9Y6jPp9&#10;6bF/IlksUJ8z7oYBjtLA4J6c14b+1r8EfBv7KPw6i+L/AMAfjz4ptvHOn31kthpVzr6aimpbp1Ek&#10;YtlVWk2qS7Bg8TIpR0O7NEGnFTls5cvft0+aNJU7NRW/Lzfi1/7afpp/wwV+xz/0SbQ/+/Df/FUf&#10;8MFfsc/9Em0P/vw3/wAVVL45ftn/AA7/AGY9B8D3nxo0/VIb/wAZ2NxNHFp1slwI7qzgikkt3DSo&#10;weR5VjjwCu777Io3VxU3/BRb4K6V8KLX4o+LNC8SeHrjU9Un0fTfD97p6jW9Ru7ZYzILa2SVlKAy&#10;Kpd3QB/kPzFQ1SjZyXb/ADt+f5oyi7xjL+bVfi/0f3M9C/4YK/Y5/wCiTaH/AN+G/wDiqP8Ahgr9&#10;jn/ok2h/9+G/+KrA+Dv7dnwv+KvxJT4O674d8SfDbxrdQ/abHS/Fenf2dNfRYZi0HzvkgIxw20sA&#10;dm7DYrfFH9vL4cfD/wCJOqfCTwp4P8W/E3xPoCK2q2/hPSTqK6eXUMqzuXj+Yhh9wMoOVZgwK1Mt&#10;Gl3/AE3+7qNa3a6HUf8ADBX7HP8A0SbQ/wDvw3/xVH/DBX7HP/RJtD/78N/8VU3wg/bS+CHxg+F3&#10;ir4r2d1eeG9O8CtMuv2us2/2e900wKzHzYo2lDbgp2BGZmIKY3gqPz5/an/4KLeA/iV+zZ4x0jwp&#10;4T8beHLbxNbNa6B4ku9MNppl9cQTqzLb3cUzEMY45GHAIVWDbTxWeIm6cZO12le35ff07l0YqTV3&#10;ZN2v6b/d17H6Af8ADBX7HP8A0SbQ/wDvw3/xVH/DBX7HP/RJtD/78N/8VXKt+1F8Nf2cf2X/AIUe&#10;Kfihe3d5qWv6BpEOn6fZRm71PVLo2cJZYYyRuOWG53ZVBZQW3MoN/wCDn7c3wz+K/wASE+D+ueG/&#10;Enw28aXdv9qsdL8Wad/Zs1/CAzM1v877iAjHDbSwBK7trY6q1HkqzpJ35W19xz06nNTjVaspJP7/&#10;APg6X7m3/wAMFfsc/wDRJtD/AO/Df/FUf8MFfsc/9Em0P/vw3/xVeVfFX/gpV8EvhV498S/DG58N&#10;+KNf8SeE7kxX9rpWnRXG23WFJnu1czqvkLvCEsVYN1ULhj+gNlei806DUfJkgE8Sy+XKAsibl3bX&#10;AJAYdCM9awUk4e0W3f8AE1krS5HufKf/AAwV+xz/ANEm0P8A78N/8VR/wwV+xz/0SbQ/+/Df/FV8&#10;8WX/AAVa+C2u6Pd694N+Hvj3xLY6NHJNrEun6NFMmkxozgNdyLc+UgZULg7yu3qwYMo+tpf2rfgR&#10;D8Bo/wBpOXxNGvgOWIOl35bmUyFzF9nEAHmef5gKFMZBBJ+UE0SaUXJ7L+vx6dynBqfI9/8ALf7j&#10;kP8Ahgr9jn/ok2h/9+G/+Ko/4YK/Y5/6JNof/fhv/iq8e8Kf8FM/gzrGs+HbPxp4Q8YfDzRvFzIu&#10;ka54j0kWulXhlK+XsuI5ZRtcMD5gBjUfM7qvNeu/Hv8AbS+FvwF8Y6T8M59M1vxv461pPOt9A8M2&#10;X9oagICGYSuheNQCEYhQS+Bu27fmqpJq1+rt81q16pavstRJXbS6a/LuSf8ADBX7HP8A0SbQ/wDv&#10;w3/xVH/DBX7HP/RJtD/78N/8VR8E/wBr34XftG2Xirw74Zh1Pw14v8NW8p1LQNdtTY6pargoJDHu&#10;dSu7AO1yyErvCllz5V/wS01fVtd/Yy8Kanrd7PqF5LeaqHmuJGlkbbeygZdyScDgc0QTba7JP1Td&#10;iJzSt5tr0srnqv8AwwV+xz/0SbQ/+/Df/FUf8MFfsc/9Em0P/vw3/wAVXY/tE/tP/Cv9mTw/p+sf&#10;ES4ubi+1uY22laVp0P2nUdQnXGUgiyo43KCzsqgsq53MoPkfwt/b4+F3xF8dTfCzXvC/ij4e+NDa&#10;Pe2Wj+JdM+w3eowojuRaIJH3uQjbVbaXwdm7DYlSTv5FtWtfqdX/AMMFfsc/9Em0P/vw3/xVH/DB&#10;X7HP/RJtD/78N/8AFV+V/wAGtS8EftTft7eKfF/xX8EfEG7udM1jS5PDUV3aPBZ+GTZxG42asgmK&#10;2oleBfLjAZXJYt8zEj94/GfjHw18PfCer+OPGN+mmaHoVtLeXlzICVihhUszYUFmOBwqgsxwACSB&#10;TdlSjUlpdX9FZPf8+3diWtR046209T5s/wCGCv2Of+iTaH/34b/4qj/hgr9jn/ok2h/9+G/+Kr58&#10;l/4Kr/BGy0d/F2reBPHWn+EpxcLp2uTaKq6fqcsG4+VazeftLuEYruKgAHzCmDj174t/t9/Bf4M6&#10;b4H1DxTp2uXD/ETRhrOjQWVnHcTTBxEYrVlWb5biTzlCgZjyCC44y2mld+nzs3b1snoJSTdvn8rp&#10;X9LtanS/8MFfsc/9Em0P/vw3/wAVR/wwV+xz/wBEm0P/AL8N/wDFV53qP/BRX4P6X4A8K+L7rwx4&#10;qbXPGtzeW2leFotMWXXrhrCY287/AGdJjGqLICBukDNhtqkqwHV/BH9uP4c/Gb4nXHwZvfC/ib4f&#10;eNY7U3sOmeKNOGnzXUC5LGICSQ5UDcQ4XIyV3bWw4xbbS/q2/wB3UJSSV3/WtvzNn/hgr9jn/ok2&#10;h/8Afhv/AIqj/hgr9jn/AKJNof8A34b/AOKrgPiH/wAFDvhJ4K+IOv8Aw68N+FvFfxCvPCH/ACHr&#10;rwxpYv7TSipIcXEpljwY9rbyAVBVl3blYD5q/Yp/aT8PeGfgt+0b+0P4mutT1vwpp3jjUtRtlQGW&#10;7+wXPktAkMVxIirkSr8hdQKxVWNnK+iV7/NL8b6PyLlCSkoW1bt+Df6beZ9qf8MFfsc/9Em0P/vw&#10;3/xVH/DBX7HP/RJtD/78N/8AFV6P4x/aA8F+CPgDJ+0bqtrfy+GY9JtdY8iCKNr4292sbRqI2lWP&#10;zP3i5HmbRz8xry/4p/tt/CP4VeFvAut3thrWv6x8SLOG+0PQNHsftmr3ME0aSZMKuI12iQAgyZJD&#10;bA+041nFxk4PdNJrzd7L8H9zIhJSipLZpv5K1/zX3ln/AIYK/Y5/6JNof/fhv/iqP+GCv2Of+iTa&#10;H/34b/4qsD4Mft0fDj4vfEe8+EF94U8UeAfGttZNfw6V4m00WNxdwICz+QokkJZVGdrhdwyV3Ybb&#10;8t/sW/te+Kfid+0t8YtA8ZaR4w/s3UtRRtN/tOyEVj4as7GK5c22oASeXZSuBgDaxkZfnYkZpxi3&#10;Ll/uuXyTt/n9z6hKSUb+aX3q/wDXqj7D/wCGCv2Of+iTaH/34b/4qj/hgr9jn/ok2h/9+G/+KrxH&#10;Uv8AgqD8FIrrV9Q8M+DfGfivwboFyLW/8VaTo/n6JAw273adpUYIgYElkBI5UMCpb778CeOfCfxM&#10;8H6T4+8C6lHq+g65bpc2d1EGCyRv6qwDKwOQyMAysCrAEEUlFuPMttPx2+/p3HLR8r3PnL/hgr9j&#10;n/ok2h/9+G/+Ko/4YK/Y5/6JNof/AH4b/wCKr65opAfI3/DBX7HP/RJtD/78N/8AFUf8MFfsc/8A&#10;RJtD/wC/Df8AxVfXNFAHyN/wwV+xz/0SbQ/+/Df/ABVH/DBX7HP/AESbQ/8Avw3/AMVX1zRQB+Rn&#10;7Vn7M3wE+DGvfs8+KPhZ4H07wzq118XPCVnLc2cZSR7eR55GjJJPyl40J91FfrnXwB+31/zbl/2W&#10;bwh/7dV9/wBABRRRQB//1v38r4A8D/8AKST4m/8AYh6L/wClTV9/18AeB/8AlJJ8Tf8AsQ9F/wDS&#10;pqAPv+iivzB8WftRftOfEf8AaP8AHXwF/Zps/BOlH4di3W6k8XXN0brUpbiMOTaQ2hBCRn5WyrYy&#10;pZ13BaSd5cq31fyW5XL7rk9tPx2P0y1HUdP0iwuNV1a6isrK0jaWaed1jiijQZZ3diFVQOSScCma&#10;Xqmm65plprWjXUV9p9/DHcW9xA4kimhlUOkiOuQyspBBBwQcivxv/aW+LP7TfxZ/4J++Pbvx38Pr&#10;XwHr+iah/Zvia21OG7iiutPgaNvtmjbsht05jClnkj2K5V2JU13HgT9of9ob4O/Dn9l7wf4103wx&#10;P/wsrUtP0dXsVvJDFoRtLQWzkvKgW9xI3mnDxcDavNaU4c0pRv1gl5897fpb532M6kuVJ2/nb8uS&#10;zf6/h3P1nor4/wD2lv2g/GHwZ+JPwS8G+GbGwu7P4leJF0fUXu0leWG3JjG63MckYWT5+rhxx92v&#10;GfG/7TX7SvxL/aC8V/Ab9kXw94cki+HcUP8Ab+u+KHufsgu7hdyW0KWjCQHhlyVbLI+dgUM+UZc3&#10;w92vuUW/l7y++xo4237J/e2l87pn3XoXxO8A+JvGfiH4eaBrcF74j8KC3Oq2MZPm2guk3w+ZkAfO&#10;vIwTXd1+LH7GvxN8T6V+0l+1d8Uvj/pUHhLV9C07SLrXbW1ZpoLcaZbTLJJCSWZ0kji82PBbIYAE&#10;9a7vwv8AtL/8FBvjB4Evv2g/hJ8PfCNl8PFaWfTNG1aa7bXtSsLZiJJI3ikWAM+19m8R8j5VkXaz&#10;kZp041Htypt9Fdv/AC9dxcr55Rt1sl1eif6n62UV+VnxG/4KG+KR8CPgz8afgt4Ot9bu/ibrf9i3&#10;Gh3sjiZLsCSJraC4Qoob7QoVJXjKshBKKT8tmx/aX/bK+D3xt+GfgL9qLw14Sm8OfFK7bTbS58Mv&#10;d/aLG9bYESX7TIysFLqGCqQQSyyEqVbVU25+z635fJvRpJ7O91bpqu5m5rk5+lr/ACV76eVnfr9z&#10;P0v/AOEl8Of8JEPCH9qWv9um2N79g85PtX2VXEZm8nO/yw7Bd+MZOM5rbr8Tvh7P+0rF/wAFTfiG&#10;8dv4VDnS7Q6rk3gX/hGRPbiBrbBydR8ry9+/9zv3Ywu2un8Fftgfts/H7w54q+L37Pnh3wLceE/D&#10;l1dRw+Hr6e8ufE1zDaDcQY7aQRCWVeY1OzJIChxhmzpyTpRqd02/JKTX9ed+xrKDU5RXRxXq3G9v&#10;z+Vu5+xVFebfB/xvrnxH+GPhvxx4m8N3ng/V9Xs0mu9Iv0eO4sp+VkidZEjfAYHaWRSVwSBnFek1&#10;c4uLcWZwkmk0FFFFSUFFFFABRRRQAVxuj/Dr4feHvEup+M9A8MaXpniDW/8Aj/1G2soIby75z+/n&#10;RBJLz/fY12VFHW4dLBRRRQAUUUUAFFFFABRRRQAV5fq3wQ+C2v8AidfG+u+APD+peIkZXGp3OlWk&#10;16GX7pFw8ZkyOx3cV6hRQt7h0sIAAAAMAVheJfCvhjxpo8/h3xjo9nrulXQxNaX9vHdW8g/24pVZ&#10;G/EVvUUME7bHGeC/hz8PfhvYyaX8O/C+l+FrOZt7waVZQWMTt/eZIERSfciuzoopt3EkFFFFIYUU&#10;UUAFFFFABRRRQAUUUUAFFFFAH56f8FOLG31H9mRLG7XfDP4k0CN1yRlXvUUjI55BNeLeNP8Agmh+&#10;zmJW/sHw01lk5yLy6f0/vT/Wvdf+ClP/ACbhbf8AY0eHf/S+OvvWSzgl++tAH4B+JP8AgmFpTN5/&#10;hPxLLocqcqRFJNjp2a4+v51ysPgb9vb9n5g3w08Rvr2nQ/fQ29jDuH1mZz1Y/lX9DEui2UnVP5/4&#10;1g33gzTrpSPLH6/40Afjv8Lv+Cq914f1RPCf7QPhx9DniOJL4zGYEkMw/d29uR3UcHvX65fDn4ue&#10;BfinosWv+C9TS/s5gSrBWQ8EqflcK3VT2rw74q/sxeA/iXpT6V4o0xLy3I6BmjPVT1R1PUDvX5D/&#10;ABB/ZY+N/wCyJr0nxM/Z81OSWwiIaa02RYiGBGBuuJJCd3mMeF4/KgD+jQEHpS1+e37Hn7bnhn9o&#10;jRTYXy/2b4kssC5tGLOQWMm35vKRTlUzxX6CRSrKu5TmgCWiiigAooooAKKKKACiiigAooooAKKK&#10;KACiiigAooooAKKKKACiiigAooooAKKKKACiiigAooooAKKKKACiiigAooooAKKKKACiiigAoooo&#10;AKKKKACiiigAooooAKKKKACiiigAooqGa4t7dd9xIsa+rED+dAE1FfLHxM/bO/Z3+EpeLxp4oW0m&#10;T+Bbe4l9O8Ubf3hXxV4q/wCCvXwh0yR18LaQ+uKPukNcQ7un962Pv+VAHvv7bf8AyUD9mb/spWm/&#10;+iJq+/6/nw8Q/t6W/wC1P8avgN4di8Iv4fi0Lx3pl757XLTeZkPFt2mGPH3s5yenSv6BLa7julDR&#10;nIoA/H7/AIKd+GvB/jL44fsueE/iAiSeG9Y1++tdQSWdrZGtppbBZFaZWRkBBxlWU+hBrzX9r/8A&#10;ZT/YJ+CvwP1v4jfC7UofBfjnRfKudBn07xBdXN3NqMUivDHHFLcTsTuGdyKrR437lCk1+rPxy/Ze&#10;+Bf7SSaOnxq8M/8ACRDQDObH/TLy08k3Ozzf+PSaHdu8tPvZxjjGTXkPhb/gnH+xR4P1RNY0j4W2&#10;M1xGQQuoXN7qUOR0zDezzRH8VqYQ/d+zvZ3but9bem1tPU3nVTlGW9o2s9t5P8b6+h8ieKb/AFv4&#10;ofED9gLxB8T4/tmtarb3+pXpmiVDJeR6daXKytGV2qxkRZOFGDyu3jHdftParoPhX/go5+zl4n8f&#10;yx2Phx9M1a1tru8IFomoukqRgMzKqSb5IRuIPLJ3wy/or4n+Enw98ZeMvCPxA8SaSLvXvAb3Umi3&#10;AmmiFo15GIpyI43WOTcigYkVgMZXB5qp8Xfgp8LPjx4UbwV8WvDtt4i0kuJUjn3JJDKAQJIZoyss&#10;T4JG5GU4JGcEitHNqSnFbSlK3+JcvyaT7bpGW9P2bf2FFvzUnK/pt+J+ef7e+reF9c/aM/Zf8F+H&#10;XjvfH1p4ytL8xWxDXdvpCyRtcNIVOUifZu+bhhG5HCtXB/Dfxl8e/jh8Z/jhbfs23Pgn4JeH/Dmu&#10;3Fhq+qf2ZHea7qN1bySob24RiIXDMJZA8gUKW2/vCHavvr4JfsZ/s1/s76zP4l+E/gyHS9YuEMRv&#10;Zp7i9uEjb7yRSXUkpiDfxeXt3fxZrmPiP+wD+yV8WPG158Q/G3gOK41zUmEl5Lb3l5ZR3T53F5or&#10;aaONnY8s23cx5Yk0QtFcu6fM301fKtuqSj31bv0FKbd3tsu90ubr01lppola+rPxCji1/wAR/s2/&#10;tqz2Pif/AIWJdL4g8PTXWuWdutumoxW9+7T3awQkosRClztym0bgSvNfpz+1l8Q/gRqP/BNO6vbL&#10;UNOuPDus6Dp9noEMGxQ19F5X2eGCHduV7d0zJH96JUcMPlIr7S+Hn7MHwD+FGoeJtQ+Hfgyz0P8A&#10;4TG3htdWtoDIbK6gt0aNENmztbKNrMG2RrvLMX3FiT4bB/wTS/Ylg1PUtUHwzt3fVI5o5Invb5oY&#10;xOcuYIzPthYfwNHtMf8AAVqKy5qUqK2ah98Y8u22u67O+jCk+WoqvVOTt/id/wAHo+66o/N347Wn&#10;itfil+xbfab4zg+HUM/gy2t9O8QX9nBqFnZ6j9jTOYLj90Wk3wxhnxtLK4IKgj1P4lfDHxxY/tM/&#10;AvTf2hP2mIPF3jDTtbhv9B0qx8HwR3Tx+dCZllk09gYIZlj2iSYFAFdxwjkfql44/Z4+C/xK+Glh&#10;8IPHPhW11jwppMMMFlazmQvarbx+TE0E4YTxusfy+YrhyCQWOTnz34K/sTfsx/s++IZPF3wt8Ew6&#10;drjoY1vbi4uL6eFGBVhC11JL5W4EhjHtLA4YkcV1e2j7Z1Fspyku+snJeSabtfXRbXMVB+xUHvyK&#10;L7aKz82mumn4ngv7JWlWP/DY/wC1jrhjBvBq2hW4cgZWL7JI5AOMjJwTzg4HHFfo/P8A6iT/AHT/&#10;ACrgPCXwo8AeBvFnizxx4V0r7DrfjieC51i486aT7VNbIY4m2SOyR7VJGI1UHqQTzXoEwJhkAGSV&#10;PH4Vx4h/uVFdIpfNRSf43No39pKT6yb+Ten4H5Qf8EsPHXwq0j9kbWBcapp2n3Hh3VdVufEZlZID&#10;CruWjnuS55Q24RVkPy4QoOUavze+zafH+xn4f8aXenSJ8Lm+Obamkb2ztbx6B5RhJkhAy0W4NHjJ&#10;+bKZ3cV96/sm/wDBOT4KeLfgX4e1D9pH4YyW/ji1vNS+0Ce4u7GeSE3kjQeelvNGsg8vbtJBO3Az&#10;iv1Sn+Fvw4uvh9/wqi48NafJ4O+yrZDSTbobMW6/dQRY2gAgEHGQ3zA55rfncWqi+LlgrejhLf8A&#10;7dS20u9y8RyyqTj9lym79deZaf8AgV79VZaH59/8FQ/G/wAMNV/Yo1GFNSsdUn8VTaW/hoW8iTm7&#10;lFzFJ5toUJ3KLffl142ttz8wB8z/AGVr3SPBv/BQj4q+H/iW6ab4x1/wz4aTRv7Q4uLqODTrcXsd&#10;vK5+Y74wWRclvLY/8s2x9d/Dr/gnp+x/8K/F1p458H/D2BNY0+QS2sl5d3l+lvKrBkkjiuppYxIj&#10;AFHKllIypB5r0345/sqfAL9pBbBvjF4Sg1y50zi2ullmtLqNDnMfn2zxyNHkk+WzFMndjdzU0Wqc&#10;3OP2m7+jjZa9X30V1oZVFzxUJaWWlu90/u0276nwrqeq+G/FX/BU++ufAEkd62g/Du7tfEU9oQY0&#10;uhK4SOdlOGkVXgUg5IwqnlML6h/wSf8A+TJfCH/X7q//AKXTV9W/Bn9mv4Ifs+6DfeHfhH4UttAt&#10;tUx9skVpJ7m5A3bRNcTM8zqu5tql9q5O0DJrq/hT8Jfh78EPBNp8OvhdpP8AYnh6xeaSG1E81xse&#10;4kMsh8y4eSQ5dicFiB0GBxU0UoXX923z5nJ/LWwq15yUvO/y5FH79Ln51ftParoPhX/go5+zl4n8&#10;fyx2Phx9M1a1tru8IFomoukqRgMzKqSb5IRuIPLJ3wyt/b31bwvrn7Rn7L/gvw68d74+tPGVpfmK&#10;2Ia7t9IWSNrhpCpykT7N3zcMI3I4Vq/Qz4u/BT4WfHjwo3gr4teHbbxFpJcSpHPuSSGUAgSQzRlZ&#10;YnwSNyMpwSM4JFeY/BL9jP8AZr/Z31mfxL8J/BkOl6xcIYjezT3F7cJG33kikupJTEG/i8vbu/iz&#10;Twr5PZqW0Jcy8/ecreWrtfXToXiHzczW8o8uvTTlv56a2016nhn7JRP/AA1h+1iO39u6F/6RSVo/&#10;8FRNK1zV/wBiXx/DoUMk7QHTri4SJSzfZoL6CSVsAjCoo3scEBVJIxyPr7wl8KPAHgbxZ4s8ceFd&#10;K+w6344ngudYuPOmk+1TWyGOJtkjske1SRiNVB6kE81j/Hlfie/wg8Uj4NWNhqnjEWbGwstUjElp&#10;dsGBkt5FZ41/ex70Xe4QMQWO3NY4vWlFL7MYr5xSX3XXrYvDaVW3s5Sfyk3+Nn958FftYfGL9nnV&#10;/wDgnJf3Gl6vpd3ouv6FZ2Og2kTRs5vYxGIIo4AQySWrpl1wDFsbcBjFcNpWlWOq/tKfsQC+jEot&#10;PAV5cRggECWPSo9hIIP3ScjGCCAc8V8l+LPglZ/ErwneeAfhV+xtrPgv4t+J0itdU1vU4riDw1ph&#10;8yNrm4097iZ7ZQdpEYiRGRGOwvja37j+Ev2fPAOhyfDfxDrNiNS8WfDPRE0XTdS82aPy4mt0t5yI&#10;UdYm8wL/ABoxX+EivRp1Iqc6z6yv/wCSVFdPrZyWrt5K614ZQfJGlH+Vr/yaDs+11F6a+tnp8S/t&#10;NfEfx9qH7afgf4K/Avw/4Q0v4gyeH5NQPi/xHbefeWtnJJOhtrIph8hVlOzD7/MPEah3PgXhC2+I&#10;umf8FQ/hvoHxV+K1n8UfEun6Fqv2g2WnQadHpIltrl0sysBIdsHzPn/eBWG4YIJ/Ub45fso/AP8A&#10;aOm029+L3hWPWL7SAVtbuOeezuo0JLeX51tJG7JkkhGJUEkgAnNc14D/AGIP2Wfhjr/hjxX4D8BW&#10;+ja34Qa4fT76C5uxcBrpDHKZ5POzc5UlVFx5gQEhAoJrmw0lFxcunN5/EpLTtbm6b99WdOJvNSiu&#10;vL5bWeve9uu19tEfJn/BMHxB4Y8PeEPjN4U8R31tp/i3RfG2r3etQ3LrFcx2+I0WeYu2TGHjlG8h&#10;VBDZGfmb5S8Cv4c8TfsSftoXvw7WNvD9z4u1a707ysLEbFGt5kMY7L5Qyo9MCv1W+L37C37K/wAd&#10;PFzeO/iT4FhvtemCie6t7m6sXudgCqZxayxCRgoC7mBbaAM4AA9N+H/7OnwS+FnhnxH4L8B+EbPS&#10;/D/i2aafVNP+ea0uWniEMimGZnRI2jUKY0Cpj+Hk1xVMO50fZy35OT7lFX+aj951Rr8tVTW3Pz/+&#10;laf+TH58/tD/ABN+H0f/AASmsZP+Egs3/tzwnommWKrKpe4vUW3V4I0HzF4zG/mLjKBWLY2mvOL3&#10;4j+PtQ+KH7PPwV+Bfh/whpfxBk+HGk6gfF/iO28+8tbOS2ZDbWRTD5CrKdmH3+YeI1DufsvTf+Ca&#10;P7Eul3eo3cPw0gmOpwy28iT3t9NHGk33jCslwfJcfwSR7XT+Blr0v4ofsZfs2fGLRvDeh+PvBsV7&#10;D4QtYrHSpYrm5trm2tIFCxw/aIZUleNQOFkZhnLfeJNejOtzVKlVrWck2r7JKel995eV1pp14acH&#10;CnClF6Ri1fu24dNto+dnr6fmn4PtviLpn/BUP4b6B8VfitZ/FHxJp+har9oNlp0GnR6SJba5dLMr&#10;ASHbB8z5/wB4FYbhggm/4QF7qN//AMFCfDWhSGXXdQ+2C0tInH2mYmyvhiOMHexPQYHJ4HNfoj4D&#10;/Yg/ZZ+GOv8AhjxX4D8BW+ja34Qa4fT76C5uxcBrpDHKZ5POzc5UlVFx5gQEhAoJrpW/ZR+AX/C7&#10;4/2jo/Cqw/EKNmf+0orq6jDO0BtmZ7dZRbsxiYqSYznqeea55xvFQW3JOL/7empp/hZ/fe5tCVpO&#10;f96Mlr/LFxtf53v02sfkl+yx4Y+NWr/se6f4m8F/tRaN4R+Huj6deRarpMvhXTLkaWSZHuYbqWU+&#10;a7neXBcAyhlYBgwz+hP/AATh8OeF/C37KugaX4I8VyeM/D323UZLLUZNNl0suj3DeYggmZ2wk3mD&#10;duIJzjpVzxR/wTh/Yx8YeLrnxtrPw5gGoXkwnmS2vLy0tZJM5J+zQTJCu48sFQBjkkEk5+ydA8P6&#10;H4U0Sx8NeGdPg0rSdMhS3tbS2jWKCCKMYVI0UBVUDoAK39rdzm1rK3n5vV6vXbbrdu5i6SXLFbK7&#10;/Tbb1/I16KKKxNQooooAKKKKAPgD9vr/AJty/wCyzeEP/bqvv+vgD9vr/m3L/ss3hD/26r7/AKAC&#10;iiigD//X/fyvgDwP/wApJPib/wBiHov/AKVNX3/XwB4H/wCUknxN/wCxD0X/ANKmoA+/6/Bv9p/U&#10;f2PPFP7Q3j3wz+2n4JvPhbrFr5J0Dxfoxv5JNbtQmFmYQWzwvNGnlKGaGUKQ0TP+7AP7yVBPbW10&#10;oW5iSUA5AdQwB/GpcfeT/r1XmWpLlcf69PRn4EfDdPi/40/4J/ftIWUt7r/ivwQk8h8FXeurK+o3&#10;WlW0iySSr5g3NF5SIwC/IH8wKAQQJfiL8b/BPjL9nv8AZh+P3giDUNe0L4G+IdHsfFCQWrrLZPb2&#10;Ns07MGGCq7FCuD5bMwXeCRX78AADA4ApgiiVDGqAK2cgAYOevFaOb53OP/Ttq/em3Zva9767GSgu&#10;Xlf9/btPdLta2m5+GPx3/at+G/7TX7SP7NUPwah1DWvDvh7xlatd65JY3FrZfbLl4ilmhnjQmZY0&#10;aRwQPlwV3DJXvvD/AMYPDX7Df7YPxub9oKG90Twj8WLq01rRNfjtbi7spGhWUyW7LAshEgMpUhU3&#10;DZl/kaM1+x8MEFsnlW8axIOdqgKOfYUk9vBcp5VzGsqddrgMM/Q1MPcXub3lfzUuT8uRWf331vUm&#10;5N821o28uVyd/nzO/wCHS34a/BPWL39rz4nftlXnhDTp9GX4h+F9Ns9FXUYmt3lhksZ7azuJFbkJ&#10;cBVkB5+Vh1xXyP8ADez/AOCd/gv4VS+HP2k/h/r2l/G3wvHNY3mhNNrEc2p3YyYjA0LiCJZwy5Dm&#10;MAlioZSrN/UQAAMCq72lrJMtxJCjSp91yoLD6HqKiEOWKgtrWv10baae19XfRp72RU5c0nKS1vfy&#10;2St6aadfNn4ay+C7bwt8N/2QbVfh43w0j1P4mW+of2BPd3GoS2wmLFHle7HmI8iqsnltzHkA4YED&#10;6/8A26Vz8Sf2YCBkj4j6f/6A1fonRXWq/vRdtpqX3cmn/km/ntoc7paSXeLj9/Nr/wCTfhvqfkDr&#10;nxR8NfAz/gqR4jvPiCZtOi+IvhbStI0GYwyPBdX0s9vFHGzorbFMkbKXI2rj5iOM/DvjPXP2GfEi&#10;eLPEvxX0DxB+z18ftIvbxzpnh77czzXoyYHt/wB01sgmyAxH2YMSWVtrBz/S60aOVZlDFeQSOn0q&#10;OS1tpZVnlhR5E+6xUFh9D1FcUKVoRg3tzK+zV5OWnnq1rdPTRWOt1FzOVt7adNIqOvlZeTXc+Tf2&#10;Fbn4w3n7LHga5+Oz3kni2SCcyPqW77c1r58n2Q3Jf5zIYNhJf5yMF/nLV9c0UV01Z80nK1jnpw5V&#10;YKKKKzLCiiigAooooAKKKKACiiigAooooAKKKKACiiigAooooAKKKKACiiigAooooAKKKKACiiig&#10;AooooAKKKKACiiigD4A/4KU/8m4W3/Y0eHf/AEvjr7/r4A/4KU/8m4W3/Y0eHf8A0vjr7/oAKKKK&#10;AEKhhg81gatoFlqcDRTRhwwwQa6CigD+ef8Abh+Cmp/svfEvSf2jvhWDaozv9sVcERgpFbJ/rGcH&#10;PmN0Tj9a/Zb4G/FCz+InhDT/ABBaNuiu0OPqpZT1UdxXjP8AwUW8F3HjT9lLxhpunQedfH7G0WDz&#10;8t3CzdSB0FfNv/BOTx7Z638EfD+nrNm8sDcLcJzld1xNt7AcgdqAP15ByM0tVrV/MhVjVmgAoooo&#10;AK+AW/4KgfsShmVPHs0qqSu5NF1ZlODjIYWmCPevv6vgD/glx/yYp8M/+41/6eL2gA/4egfsUf8A&#10;Q83P/gk1b/5Eo/4egfsUf9Dzc/8Agk1b/wCRK+/6KAPgD/h6B+xR/wBDzc/+CTVv/kSj/h6B+xR/&#10;0PNz/wCCTVv/AJEr7/ooA+AP+HoH7FH/AEPNz/4JNW/+RKP+HoH7FH/Q83P/AIJNW/8AkSvv+igD&#10;4A/4egfsUf8AQ83P/gk1b/5Eo/4egfsUf9Dzc/8Agk1b/wCRK+/6KAPgD/h6B+xR/wBDzc/+CTVv&#10;/kSj/h6B+xR/0PNz/wCCTVv/AJEr7/ooA+AP+HoH7FH/AEPNz/4JNW/+RKP+HoH7FH/Q83P/AIJN&#10;W/8AkSvv+igD4A/4egfsUf8AQ83P/gk1b/5Eo/4egfsUf9Dzc/8Agk1b/wCRK+/6KAPgD/h6B+xR&#10;/wBDzc/+CTVv/kSj/h6B+xR/0PNz/wCCTVv/AJEr7/ooA+AP+HoH7FH/AEPNz/4JNW/+RKP+HoH7&#10;FH/Q83P/AIJNW/8AkSvv+igD4A/4egfsUf8AQ83P/gk1b/5Eo/4egfsUf9Dzc/8Agk1b/wCRK+/6&#10;KAPgD/h6B+xR/wBDzc/+CTVv/kSj/h6B+xR/0PNz/wCCTVv/AJEr7/ooA+AP+HoH7FH/AEPNz/4J&#10;NW/+RKP+HoH7FH/Q83P/AIJNW/8AkSvv+igD4A/4egfsUf8AQ83P/gk1b/5Eo/4egfsUf9Dzc/8A&#10;gk1b/wCRK+/6KAPgD/h6B+xR/wBDzc/+CTVv/kSj/h6B+xR/0PNz/wCCTVv/AJEr7/ooA+AP+HoH&#10;7FH/AEPNz/4JNW/+RKP+HoH7FH/Q83P/AIJNW/8AkSvv+igD4A/4egfsUf8AQ83P/gk1b/5Eo/4e&#10;gfsUf9Dzc/8Agk1b/wCRK+/6KAPgD/h6B+xR/wBDzc/+CTVv/kSj/h6B+xR/0PNz/wCCTVv/AJEr&#10;7/ooA+AP+HoH7FH/AEPNz/4JNW/+RKP+HoH7FH/Q83P/AIJNW/8AkSvv+igD4A/4egfsUf8AQ83P&#10;/gk1b/5Eo/4egfsUf9Dzc/8Agk1b/wCRK+/6KAPz/b/gqF+xMilm8d3CqBkk6Jq2AP8AwEr7j8Le&#10;JtD8a+GNI8ZeGLoX2j69Z29/ZXAVkE1tdRrLFIFcKw3IwOGAIzyAa8d/ax/5NZ+Mn/YmeIf/AE3T&#10;0fsnf8ms/Bv/ALEzw9/6boKAPf6KKKACiivlH9sr48N+z78EdZ8aWHz6ogiW2j6by80cTclHAwHz&#10;yKAPPv2rv27fh3+zZA2jRr/bnimTiLT0MkZJ/dn/AFoikThH3c+mK/MO90X9sz9shzf+PNYfwj4N&#10;uTm3QRWdyQo4bmMxSffjHX19K7z9jv8AZvh1C0i+PfxZB1bxXrTM8CPlPs3ltJCf9W+xtybeqjGP&#10;Wv1d0DwZPqW2S4AVB0AAA/QigD80fAH/AATw+CmghJPEto/ii8TnzmluLfnn+ETEdCPyr7E8Kfs+&#10;eEPDwVfD+iJaqvQFzJ6/32PrX2VpvhKyskHyc/5966aOxt4hhVoA/Jf9q3wXNpfjr9nkCNIzc/ED&#10;T4gVVRyYpT2r9UNA0+WxtxHIcn/9dfEP7bSIvxA/ZmwP+alab/6Jmr9AqAGu6RIZJGCKvJJOAPxp&#10;scsU0YlhcOh6MpyD+Ir8mf8AgpX4N8c6/wCLfhbruq+Cdf8AiR8HNIe9bxNoXh+eaOaWZwgt5ZY7&#10;ciVhHyyt90bWUvFv3HyL9i7QP2QfiH8S/Hvgn4M+KNb0Hwn4z8P3On6z8LtbhuoZEkykU91Fffap&#10;PnVAUKKzTKHYlwoCoUffTa3V/wAO63s+6vpq+tis1C3y9NXbR915210R+m/7Mf7RVh+0v4Q8QeNd&#10;K0WTRLLSNevdGhjnmWWaVbNYz5zhAFQsXPyBnAAB3HPH0hX88v7LHwc+H3hz9hn9pT4p6Tp8kPic&#10;Wvi3w/8AazcTEHTre3jkji8ov5eQ3O/bvPI3Y4r7nsif+HSzHP8AzS6X/wBNzVNSoo0lNa2hCT8+&#10;aLf42v5N2WiuxJus6f8AemvTlkl+tvNK+7sv0yZlVSzHAHJJ6AV8nfFr9orV/h7+0R8GPg1pWl2t&#10;/pvxQfVluLx5G8y2/s6FZV8oL8rbi2DnpX5eJp+pfHOy/Y4/ZK1zVrzTfAPiLwcmta3b2MjxPqIs&#10;rVnit5XQHEY8kjkgfOSPnWMjuvFX7KXw8/Zo/b2/Zyn+E4udO8M+JLjWtukzXc93DZ3VrZHzZIGn&#10;d3AnWRN4LE7k64wBaTVWmn8Lk162bi79ldO2707MhtulJx+Lk5vS65tO+mvT8D9tZriC2TzLiRYl&#10;JxlyFGfTmpQQwBByD3r+bzXPGfgf4/ftJ/FrxL+1B8PfiD8WNF8Ja1d+H/Duj+E7KefStNgtZnie&#10;SV4Lm3dbhxGjEBgGLMzBhsCdf4A1bx9of7Nv7VHwuOg+MtJ+FlhoL33hBfGNjNbXVrC6mO4tFeQs&#10;mxTtKRoxAALkKzsKz5/3bqf3XL9bN9HbXquhs0vaKCf2lH8bXXlf0fkf0Hm4txMLYyqJSMhNw3Y9&#10;cda+dPjr+0VYfBTxf8L/AAVLosmrXvxO16LRoJBMsMNopaMSTOSGZiBINiBcMcgsvGfyV8c/sL/D&#10;nRv2EIf2jpL7V7j4wWPh7TfEw1+fVLhp45UjhmECAOYwkMX7uIgb12qQ4xW1+1l8KfA3xh8Q/sde&#10;O/iHYyaprXxIOjaTr0/2iaL7ZZvDBOU2xuojPmXEp3RhW+brwuOmVFxqqm91OEWu/M2t/OzTfTdX&#10;MFVTp862cJyX/bqT/VNdHs7H7uTTwW6eZcSLEucZYhRn6mpAQwDKcg9DX4EftV/DLRPAH7SEupft&#10;EfCjxX8SvgPpHh6w07wsuhXV1Lb6KlpBFFMJhFLCRIzoxJmuELDDEyADZ9nf8E2L34PnwT400v4I&#10;fEy98aeFY9VW5s9E1O2ltrzw1DcKSloTNLIZY2C/LIgWNmV8ZffWdO003F7X9d7aro3v1XS5pUvF&#10;pPy/FX07226O/Sx+lVQx3NtNI8UUqO8f3lVgSv1Havzd/wCCpHxc8e/C79n7SdL+Hd7d6ZqHjfX7&#10;XQ5rrTlZ7+O1limlkW1CsjGaQxqgwwJBIBBII/L3xf4Y8A/DrQNE8Ufsb/Bv4y+DPiv4YuLZk1bU&#10;NIujb6tErj7Qt8iXEq7JAu4xxQojk7GTYTtim0229rpefR3t2V11v5DnZLTe1/z0v3dvTuz+md5E&#10;iRpJGCIoySTgAe5pI5YpoxLC4dD0ZTkH8RX4seNPgrov7U//AAUJuPDnxGbUrPwrJ8PNJ1fVdJt7&#10;mWxF5IJx5NrdqjLJsjklLkA7ldByDXQfAj4A+Dvhh+158av2TNHN0/wj8XeDYNTfRJbyd0Rrt47W&#10;ULLuEqsVaRdwfeVKgsSq4tU5aJ6N89v+3Obf15Xbch1I25lqly3/AO3uX8uZH33+zH+0VYftL+EP&#10;EHjXStFk0Sy0jXr3RoY55llmlWzWM+c4QBULFz8gZwAAdxzx9FC5tjMbYSoZhyU3DcB9OtfzdfAm&#10;00n9nL9hr43ftH/DG1fT/iHBrd34TttTNxMxg0+a7sol2RF/K8yLeXSTZvD4ySOK4qfwF8Jbf4QQ&#10;ar4E+E3xsh+O8VsmpQeNRpl2hudXlAkckpdsFgd3YCRYvN2fNvds7lFxcIyW3LC/duUU7pbbavVW&#10;b5Ve1y5K05Re/NJLySlbV+ui6tK7tsf1AEgDJrxzxt4r+KmnfEPwBo/gTwvBrnhHWpb1fEOqtcIj&#10;aZHFErWzRxl1MnmyFlO1WxjJxX5IftGaH44/aWn/AGMPDHxFn1Lwrr3jWDV7XxD5cbafehRbWo1F&#10;PLfaY/PjSQbWUjD8ow+U+meKf2evht+zT+01+yn4B+FlvcWukXOveLr91uZ2uH86fTrdSN7c7QqK&#10;ADzgckkk1UY2mk39rl+aa38rO/ysCV6akusHL0VpW+d4/jfXY/YCa4gtk8y4kWJc4y5CjJ7ZNSgh&#10;gCDkHvX4Zfs8/se/DX9pX4zftG678Z31DWvD2kePtYtdP0eO+ntbOK9eRnnvGWCRC02wxIp4GAQw&#10;fjbxfhf4lfEX9nH9hr9pPwr4V8QXs8vw88bXfhXQrqaV5J7Cxnmt7YmKRQvlsqO7oV2qkrblAOBW&#10;DqpQUnu4qSXry6ffJG06FqjgtlJxb9ObW3/br/4J+/i3Fu8rQJKrSpyyhgWA9x1FTV+F3x//AOCd&#10;fwl+GP7HuvfEzwjqWqQfEXSNFbUdU1tr+5Y6wJlDXsFxD5nl+VKGbaFAOQnmNIN279bP2cyT+z58&#10;MieSfDGjf+kUVdTpWU03rFpffzar/wAB9fTS/FGtfkaWkk391tPx/rp7BNPBbp5lxIsS5xliFGfq&#10;akBDAMpyD0NfhH+2h4Ui0/8Aaz1rx7+1P8LvFXxS+DT6RbR6A+gz3BttIkSOP7UZY7eSAI7yhyfM&#10;mTIwf3gACZ3hH4yeCPgv+wx8cPFH7LfxWv8AxLY2t/aJpGm6hazW9/4Tj1adLYQq00zmQCNmaKaM&#10;CPzELAF99ciqXpufVdPnZJ9r79V5nXKnaooX3tr8r3+Wz636WP3oFxbmY24lUygZKbhuA9cda8ls&#10;PE/xYm+N+qeEr7wrDD8O7fR4rq010ToZZtSaVVe1MO8sFVCWDbAOMZr85rP/AIJZ/D+T4RaDr3gn&#10;xPqegfGtVtdTk8am9upZnvZiJbktCJUTYQ7qhXbJ90u7/NureOfG3ir4S/tcfGfx408OpeI/CnwT&#10;S+83yjHbzX1pKH8zytzFY2lG7ZuJAOMnrXTOKhNqT1XN6O0JO6+a621s9VdHPGXPFSjs+XXtecVr&#10;8n56XWjP18a5tklW3eVFlf7qFgGP0HWpq/l4+Hnh74MfEL4VyeN/i/8ADD4yeOPi74pWXUv+Ez03&#10;TZ5oLe6JJtTYst2kckSBUwzxNyTtKKFVPoD4v6t8b/if+wH8D9H+KLav4e+IX/Cw9M0X7bqMM9pq&#10;QdRdRWl2xlMcpkCNGfNJDMyli2STR7Np8r3vFeXvO2/k32LhKMne+lpPb+WLlt52Z/QDHc28sjxR&#10;So7x8MqsCV+o7U6WaG3TzJ5FjQd2IA/M1+Iv7Q/7JPw5/ZD8UfA74u/Ai61XRvEdz430jQ9XvJtR&#10;nuJNUg1Fmad7kSEqWkMZDqgSNg7ZQ/LjsdH+D/hz9uP9sL40p8eru91zwR8J7my0bRvD6Xc9paLN&#10;LHJ51w4t3Ry+6NiHDhm3Yb5UVRnF8z5Y7q9+1ly/nzJLRbhJOK5pbO1u7u5K3y5W3q9j9jFZXUOh&#10;BVhkEcgg1ClzbSStBHKjSp95QwLD6jrX4nftC+A/iZ/wT7/Za+KFt8L/AB9eTeGfFesWFn4atGMh&#10;vPDsN0ztdrBcs5P7xF2JtVWQ/vA3mEtXyH4q8GfDTw14C0/XP2cfg98avDXxt0R4Lu38UXWkXOL6&#10;63D7T9rQXUyBJFZziKEZOA+5CwaY1Iu7Wysn3u0na22l1fX0NPZSsk7Xd/Sy0389enqf06UVwHwp&#10;8R674w+GHhHxX4osJNK1nWNJsbu9tJomgkt7qeBHmiaJ/mQo5IKtyMYPNd/W1Wm4ScX0MKc+aKl3&#10;CiiisywooooA+AP2+v8Am3L/ALLN4Q/9uq+/6+AP2+v+bcv+yzeEP/bqvv8AoAKKKKAP/9D9/K+A&#10;PA//ACkk+Jv/AGIei/8ApU1ff9fk54x/aB+EP7O//BQzx1r/AMZfEC+G9P1jwVo9vaSvbXNwJZVu&#10;HYqBbxSkYAPJAHGM5oA/WOivg/8A4ea/sOf9FPh/8Fmp/wDyJR/w81/Yc/6KfD/4LNT/APkSgD7w&#10;or4P/wCHmv7Dn/RT4f8AwWan/wDIlH/DzX9hz/op8P8A4LNT/wDkSgD7wor4P/4ea/sOf9FPh/8A&#10;BZqf/wAiUf8ADzX9hz/op8P/AILNT/8AkSgD7wor4P8A+Hmv7Dn/AEU+H/wWan/8iUf8PNf2HP8A&#10;op8P/gs1P/5EoA+8KK+D/wDh5r+w5/0U+H/wWan/APIlH/DzX9hz/op8P/gs1P8A+RKAPvCivg//&#10;AIea/sOf9FPh/wDBZqf/AMiUf8PNf2HP+inw/wDgs1P/AORKAPvCivg//h5r+w5/0U+H/wAFmp//&#10;ACJR/wAPNf2HP+inw/8Ags1P/wCRKAPvCivg/wD4ea/sOf8ART4f/BZqf/yJR/w81/Yc/wCinw/+&#10;CzU//kSgD7wor4P/AOHmv7Dn/RT4f/BZqf8A8iUf8PNf2HP+inw/+CzU/wD5EoA+8KK+D/8Ah5r+&#10;w5/0U+H/AMFmp/8AyJR/w81/Yc/6KfD/AOCzU/8A5EoA+8KK+D/+Hmv7Dn/RT4f/AAWan/8AIlH/&#10;AA81/Yc/6KfD/wCCzU//AJEoA+8KK+D/APh5r+w5/wBFPh/8Fmp//IlH/DzX9hz/AKKfD/4LNT/+&#10;RKAPvCivg/8A4ea/sOf9FPh/8Fmp/wDyJR/w81/Yc/6KfD/4LNT/APkSgD7wor4P/wCHmv7Dn/RT&#10;4f8AwWan/wDIlH/DzX9hz/op8P8A4LNT/wDkSgD7wor4P/4ea/sOf9FPh/8ABZqf/wAiUf8ADzX9&#10;hz/op8P/AILNT/8AkSgD7wor4P8A+Hmv7Dn/AEU+H/wWan/8iUf8PNf2HP8Aop8P/gs1P/5EoA+8&#10;KK+D/wDh5r+w5/0U+H/wWan/APIlH/DzX9hz/op8P/gs1P8A+RKAPvCivg//AIea/sOf9FPh/wDB&#10;Zqf/AMiUf8PNf2HP+inw/wDgs1P/AORKAPvCivg//h5r+w5/0U+H/wAFmp//ACJR/wAPNf2HP+in&#10;w/8Ags1P/wCRKAPvCivg/wD4ea/sOf8ART4f/BZqf/yJR/w81/Yc/wCinw/+CzU//kSgD7wor4P/&#10;AOHmv7Dn/RT4f/BZqf8A8iUf8PNf2HP+inw/+CzU/wD5EoA+8KK+D/8Ah5r+w5/0U+H/AMFmp/8A&#10;yJR/w81/Yc/6KfD/AOCzU/8A5EoA+8KK+D/+Hmv7Dn/RT4f/AAWan/8AIlH/AA81/Yc/6KfD/wCC&#10;zU//AJEoA+8KK+D/APh5r+w5/wBFPh/8Fmp//IlH/DzX9hz/AKKfD/4LNT/+RKAKH/BSn/k3C2/7&#10;Gjw7/wCl8dff9fi1+2f+2r+zH8c/hJpvw8+FPjZNf8RXniTQZYrRLG+hZ0hvY2chp7eNOB23ZPav&#10;2loAKKKKACiiigDL1nTLbWNMuNNvEEkM6lWB71/OT408O+Ov+Cdnxyn8QaPavffD7XZAxUFFDeVE&#10;AeSZpRiWYnoM/Sv6Sq8v+J3wy8NfErw5deHfEtmt5Z3IAZCSp4YMMFSCOQO9AHH/AAM+OXgb4xeF&#10;bbxD4Q1Bbu3lB7MhBDMpGHVT1U9q9/DBhkc1/PJ8RP2Nfjj+zJ4qm8f/ALMWpuYmIY2WyHEYChPv&#10;3Ur5zvc9OPyr2f4O/wDBVex0q6Xwn8f9Gfw9eW3yy3hdpw5bcw+S3t8DHyjg96AP21orxf4cftAf&#10;Cr4q2a33gvXI72JhkFkeL1HSRVP8Jr2GO6tphmKVXHsQaAJ6+AP+CXH/ACYp8M/+41/6eL2vv+vg&#10;D/glx/yYp8M/+41/6eL2gD7/AKKKKACiiigAooooAKKKKACiiigAooooAKKK+VP2h/2zfgV+zNcW&#10;ei+P9TnvfEupoHs9D0qA3mpzqzbEIiBVIw7fKhldA5BCZ2thOSW5UYt7H1XRXwp8Kv8Agoj+z18T&#10;fG1p8NNSGs/D/wAWai6RWmm+KtPOnTXDyHEao6vLEGkPCKzqXJCqCxxX3XVuDST6MhSV2goorzzw&#10;n8V/h9458VeKPBXhHWYtU1fwXLDb6vFCHK2k9wHKRNJt2M48ttyqxKEYYA8VK7D6XPQ6KKKACiii&#10;gAoorzD4y/F3wf8AAn4b6x8VPHrzpoWhiE3JtovOlHnzJAm1ARn55Fzz05pSkkrsqEHJqMVqen0V&#10;UsLyHUbG31C3z5V1GkqZGDtcBhkeuDVuqlFp2ZEZJq6CiiikMKKKKACiiigAooooAKKKKACiiigD&#10;wD9rH/k1n4yf9iZ4h/8ATdPR+yd/yaz8G/8AsTPD3/pugo/ax/5NZ+Mn/YmeIf8A03T0fsnf8ms/&#10;Bv8A7Ezw9/6boKAPf6KhkuLeIZlkVPqQK8K+Kn7TPwY+DNrJc+PvECWIQdFilmz93/nkj/3hQB70&#10;SFBZjgCvwn/4Kf8AxWtPih4s8N/s7/D9v7S1jzJftyLlRGALe5j+Z1CnKqej/wCFU/it/wAFC/i5&#10;+0FqM3w3/ZY0N4Wf5TqXmx4dSFcny7uFMYCOv3vf0r0v9l/9kvT/AIPO/i/xROdZ8ZXuGadlMZhI&#10;3qeBI8Z3I2OnGPWgD7O+FvhWPTLGw0RDujtEHbHLAse/rX17YWkdtCqqMYrzDwJ4de0QXEwwx/8A&#10;r+9eugYGKAFooooA+AP22/8AkoH7M3/ZStN/9ETV9/18k/tY/AX4gfG2x8Bal8MPENj4d8R+AvEM&#10;GvWsuo273Fu7wxSIFZEIPDODjoRnpXm3/CA/8FIf+iqeB/8AwR3H/wAXQB037TfwN+P/AIr+IPgz&#10;40/s4eNrbRPEvhKOe2m0bWpbo6HqUE+RmaKAsA6B3GfLLNlPnQxqa8/+Dv7Mfx91n9pmH9qr9p7V&#10;/DcevaNpEmj6ZpfhWK5FqEk3AzTzXWJCwWSQBTvzlTuUKFO1/wAID/wUh/6Kp4H/APBHcf8AxdH/&#10;AAgP/BSH/oqngf8A8Edx/wDF1VOTjt528r3Tt97+/QdV86tLy+dndfdZfccF8Bv2P/jt8NtP+LPw&#10;P8X6/oN98HfH667JaTWonOu29zq4SFGdXiWDasIbcu9/nAIO3geUW37JP/BQef4GXH7Kd58QfBtp&#10;8P4LO4sINVhivX1e4sRuMFnKDGsccTjbHIV3OkeQGlxhvpT/AIQH/gpD/wBFU8D/APgjuP8A4uj/&#10;AIQH/gpD/wBFU8D/APgjuP8A4usfZLkUHtZR+S2+78tHoW6j5ubrdv5u1/vt9+ujPPfFf7EHxUj+&#10;G3wL1/4YeKtO0D4yfBLTIbCG6lEs2k38RhEdxbyMYxKI2+YK/lZKu6lQWDJS0P8AZj/bI8fftM/D&#10;T9ov9oDxP4T8nwNNeRDRNDF6kEFrPbNH5sDTxs0k0srDzBI4ARFKufuL6f8A8ID/AMFIf+iqeB//&#10;AAR3H/xdH/CA/wDBSH/oqngf/wAEdx/8XWi+Ln7O68m92vXW/q+pk4pw5OluX5dPuOG1n9l79p/4&#10;JfGzxl8VP2PPEXhx9D+I87X+s+HvFS3X2WHUWJZrm3e1Bcl2aQ43RgbtpEgCbLOjfsg/H/Vfgn8Z&#10;9P8Aix8RIvFHxI+LllJbxxGe5Tw/pAIYJFbIUZlUkgM6wg7VVQpIZn7D/hAf+CkP/RVPA/8A4I7j&#10;/wCLo/4QH/gpD/0VTwP/AOCO4/8Ai6jkXI4Pty+aXZf1tpsa+0fNz9b39X3Z6p45+BnizxL+xtc/&#10;s8WF5ZJ4il8JW+grcSvKLL7VDbJCXLrG0nlllJB8vdj+HPFeGfHn9kv4xeMfhZ8CLb4Wa5o1j4++&#10;CsumzxtqRmOm3ElpbRRSfMkLyEeZEpUGNcqTkqcVv/8ACA/8FIf+iqeB/wDwR3H/AMXR/wAID/wU&#10;h/6Kp4H/APBHcf8AxdbVqkpylNvVyjL5xba/FswpU1CMYLZJr5SST/BHG6t8E/29PCHxKb4zfCnx&#10;p4X1PU/FmkWMHiPw9r8uoyaJbalawojy6X5Y81YmcOwUmIjcdwfI2+m/sh/sx+Pvg74m+Inxe+Me&#10;tadqvj74nXcE9/DosLQ6XZxW3meXHBvVHcnzDuZlB4GSzbnbE/4QH/gpD/0VTwP/AOCO4/8Ai6P+&#10;EB/4KQ/9FU8D/wDgjuP/AIupi7bLul5Ju7S/rbTYufvKz8n6tbN+Z7F+1r+zZpn7UfwnfwDNqsmg&#10;axp95Dqmj6nECzWeoWwYJIVVlJUq7KcMCM7h8yivkXV/gL/wUa+MmlaD8NfjH8S/DXhXwpp08Emp&#10;av4Sa+i17Ult/wCFmZIokMn3iYxEobBKMBsPrH/CA/8ABSH/AKKp4H/8Edx/8XR/wgP/AAUh/wCi&#10;qeB//BHcf/F0oJJ91dOz2uuv5etlcqUm1b5fLsel+GfgF4n0D9r7XPj39stG8MX/AIPs/Dtvbmaa&#10;S/FxbXCyl5A8ewoVXG7zWcnqverOi/AvxZp37ZPiP9oee8sm8O6v4SttBit1eU3q3UNyJmd0MYjE&#10;e0YBEhbP8IHNeV/8ID/wUh/6Kp4H/wDBHcf/ABdH/CA/8FIf+iqeB/8AwR3H/wAXVqo1y+XN/wCT&#10;c1//AEpmTgmpLvb/AMl5bf8ApKPGPhz+wf8AF/T/AAp8Vv2dPiRrmg3/AMGfHNzqGp6dcWguP7et&#10;NSmngltJnVo0hKReSGdPMbLAANtJAhX9n3/gpXc/DWD9nm4+JfhGz8I26JYDxRbLfjxIdNiOI1wF&#10;SLzPLAQ4YORwZycufbf+EB/4KQ/9FU8D/wDgjuP/AIuj/hAf+CkP/RVPA/8A4I7j/wCLrGEEoKD1&#10;Vkrd1HRX+WnpobSqNty63b9G97er19dTovFH7Lnimf4k/s4+IfD+uJqGj/BhdSj1K41e5ml1O/8A&#10;tdnHbpKrCN1kkZ0Lyb3QDPy56V1/xp+Bfi34jftA/A74raJd2MGkfDO61mfUoriSVbmZdRtkhiFu&#10;qROjEMpL73TA6EnivLv+EB/4KQ/9FU8D/wDgjuP/AIuj/hAf+CkP/RVPA/8A4I7j/wCLrS+ql15u&#10;b5sSlpb+7y/LX/NnqP7MfwL8W/BfWvi/qXim8sbqPx/4z1HxFYCykldorS7C+Wk/mRRhZRg7ghdf&#10;RjXzD4w/Z08K/DL4BftL/wDDS2qxReC/iJ4pvPEUd1o6XN5c6fb3c0P2SWSLyVPnQzhGdV3pgHLF&#10;c16b/wAID/wUh/6Kp4H/APBHcf8AxdZmtfCf/goR4k0e98P+IfiN4B1PS9She3urW58PzTQTwyqV&#10;eOSN2KsrAkFSCCOtYVKV48q/l5flp/ktTWNd83M+suZ+uv8A8kz84/2i4/2ktM/YsbTfG/x48I67&#10;8LVtLRdFuNOSY+IPEkQkj+yWdwsioECJh5djPIojPnF/nNfur8BNOvdI+Bnw70rUoWtruy8O6TDN&#10;E4w6SR2kSsrDsQQQRX5J+GP+CX/xa8H+MI/HegzfDiLV4ZfOjM2k6lc28cgYMGjtJ7iS3QqQCpWM&#10;bf4cV9jf8ID/AMFIf+iqeB//AAR3H/xddntfdnfeTTfyv16t37JabbnH7P3ov+VNffbp0St5777F&#10;X4mfBT9sPwl8etc+M/7M/jPRNS0rxbawQ6h4d8YSXz2NrNbIqJLZ/ZtxUNhmKq0YDM2Q4I2cP8PP&#10;2Adc17wR8av+Gi/EFjeeL/ji1u1+dAhaLT9MNk7S2jW4kEbyskpV23gbgoVixLO3oX/CA/8ABSH/&#10;AKKp4H/8Edx/8XR/wgP/AAUh/wCiqeB//BHcf/F1zezjy8tujXmk9XZ9Dp9rLmUlpqn81szwPU/2&#10;W/8AgoF46+Ftp+zB4++IHhCP4bRCGxutds4r1/EN1pVqwMUTxuqwFiqIrjcpIBDSyfNv+idM/Y2g&#10;t/jh4l1y/NnL8M9b+HNt4DSwE0v9oCOFgjF/3QjC+SMBxIW3c7R1ql/wgP8AwUh/6Kp4H/8ABHcf&#10;/F0f8ID/AMFIf+iqeB//AAR3H/xdbObbberd7+d4uOvyk/m2zFRta2lrW8rNS0+aX3I8P8J/s3/8&#10;FEfgt4EvvgF8IPiB4Q1DwGDNBpOs6ul7HrumWdxkskSwo8IaMsxTd5uCRtKLtVPWvGH7GXju7+Bn&#10;wg+FGj+MT4l1bwF4w0rxJq2r6/cXBlvY7V5pLhYcLcMDmQLDGxChFAZ85J1v+EB/4KQ/9FU8D/8A&#10;gjuP/i6P+EB/4KQ/9FU8D/8AgjuP/i6nme73016vld1d+v39S79FtZq3+JWf4HqP7WXwL8W/HfRf&#10;h5pvhG8sbOTwn4z0fxFdm+kljV7TTzJ5qReVFKTKd42hgqnnLCvDviB+zP8AtH/Dz9oLxN+0J+yR&#10;4i0BZPH8NvH4g0HxRHc/YnntU2R3MMtqDJuxztym1mc7mVgi9B/wgP8AwUh/6Kp4H/8ABHcf/F0f&#10;8ID/AMFIf+iqeB//AAR3H/xdRGNndef4pJ/LRFSm5K0trJfc2187tnkunf8ABOrxF8Rvh78Wbr9o&#10;zxhb6l8Tfi3PZ3MuoaXATY6O+mEmzS2SQRvKi52SbthaMBAQwMjVtZ+An/BSr4ieD9O+Cvjf4neF&#10;dB8K28kMd54k0T7eviO7tbY5QN8sUYdyq79jRFsEM7qWD+x/8ID/AMFIf+iqeB//AAR3H/xdH/CA&#10;/wDBSH/oqngf/wAEdx/8XVqy0S0006abf1163Ibb3311667/ANdOh9zeHNDtvDPh7TPDdnNPcQaV&#10;bQ2sct1M9xcSLCgQNLLIS8jsBlnYkscknJrZr4A/4QH/AIKQ/wDRVPA//gjuP/i6P+EB/wCCkP8A&#10;0VTwP/4I7j/4unKTk23uKMUlZH3/AEV8Af8ACA/8FIf+iqeB/wDwR3H/AMXR/wAID/wUh/6Kp4H/&#10;APBHcf8AxdSM+/6K+AP+EB/4KQ/9FU8D/wDgjuP/AIuj/hAf+CkP/RVPA/8A4I7j/wCLoAP2+v8A&#10;m3L/ALLN4Q/9uq+/6/NPX/2af2xvip4s+HV18aPiR4X1Dw94E8WaT4q+z6bpU9vcSzaW7EIHLYw6&#10;O688AkHnGD+llABRRRQB/9H9/KrTWdpcsGuII5SBgF1DED8as0UAUP7K0z/nzh/79r/hR/ZWmf8A&#10;PnD/AN+1/wAKv0UAUP7K0z/nzh/79r/hR/ZWmf8APnD/AN+1/wAKv0UAUP7K0z/nzh/79r/hR/ZW&#10;mf8APnD/AN+1/wAKv0UAUP7K0z/nzh/79r/hR/ZWmf8APnD/AN+1/wAKv0UAUP7K0z/nzh/79r/h&#10;R/ZWmf8APnD/AN+1/wAKv0UAUP7K0z/nzh/79r/hR/ZWmf8APnD/AN+1/wAKv0UAUP7K0z/nzh/7&#10;9r/hR/ZWmf8APnD/AN+1/wAKv0UAUP7K0z/nzh/79r/hR/ZWmf8APnD/AN+1/wAKv0UAUP7K0z/n&#10;zh/79r/hR/ZWmf8APnD/AN+1/wAKv0UAUP7K0z/nzh/79r/hR/ZWmf8APnD/AN+1/wAKv0UAUP7K&#10;0z/nzh/79r/hR/ZWmf8APnD/AN+1/wAKv0UAUP7K0z/nzh/79r/hR/ZWmf8APnD/AN+1/wAKv0UA&#10;UP7K0z/nzh/79r/hR/ZWmf8APnD/AN+1/wAKv0UAUP7K0z/nzh/79r/hR/ZWmf8APnD/AN+1/wAK&#10;v0UAUP7K0z/nzh/79r/hR/ZWmf8APnD/AN+1/wAKv0UAUP7K0z/nzh/79r/hR/ZWmf8APnD/AN+1&#10;/wAKv0UAUP7K0z/nzh/79r/hR/ZWmf8APnD/AN+1/wAKv0UAUP7K0z/nzh/79r/hR/ZWmf8APnD/&#10;AN+1/wAKv0UAUP7K0z/nzh/79r/hR/ZWmf8APnD/AN+1/wAKv0UAUP7K0z/nzh/79r/hR/ZWmf8A&#10;PnD/AN+1/wAKv0UAUP7K0z/nzh/79r/hR/ZWmf8APnD/AN+1/wAKv0UAUP7K0z/nzh/79r/hR/ZW&#10;mf8APnD/AN+1/wAKv0UAUP7K0z/nzh/79r/hR/ZWmf8APnD/AN+1/wAKv0UAUP7K0z/nzh/79r/h&#10;R/ZWmf8APnD/AN+1/wAKv0UAUk03To3EkdrErKcghFBBHocVdoooAKKKKACiiigAooooAxdS0W11&#10;CMpKoOa+Vfi1+yz8Ovidam28UaQl7F6B3jP8J6o6n+EV9iU0qrdRmgD8EPHf/BL7Rorxr74e69J4&#10;ZdDlAsclxjpn78/1/OuJt/hR+3r8LMQ/Dnxm14kX3c2lguf+/rN/eNf0K3Gl2twPnX/P51zl34N0&#10;+4H3Mfif8aAPwqtPi/8A8FT9HkSPVLX7amR8+7SkyO/AU190f8EuNbUfsV/DzTW+9EdXx9G1W8b0&#10;96+y5/hxYyHIH8//AIqvjL/gl5oiN+xX8OdS/il/tf8A8d1a8X1oA/SNWDDIpaaq7RinUAFFFFAB&#10;RRRQAUUUUAFFFFABRRRQAV+SX/BPzw1o/wAS/jl+0H+0Z4wiXVfFsfi+70OxuJ41k+w2NpkIlu+M&#10;KWiKRsVOdkajOGOf1tr8iNX8L/Hv9hn9oLxv8TPhh4Fv/ih8HfifeDU9T0zR1MuqaTqMjkyyQ267&#10;mkVmd2+VNpTartH5YZlTly1bvS6av5tx+66TV/k9x1E3SaXdNrulf8m07f5Huf8AwUv+Enhb4i/s&#10;q+K/E+pQJDr/AIFgGs6TqCjE9tLbupkRHBDbZY9ylc43bXxuRSPL/hh+0x8XfE3xt/Zg8HXesbdC&#10;+IPw/bWNbtmt4C11fx2kj+d5rI0qfPGGAR1BzyDXnXxw+IX7Sf7eumRfs/8Awp+FHiL4Z+BdWntm&#10;8ReI/FtqdPlW2jk8wxQW5b94NyKSI5HZzhGESFnPb/tJeA/GH7O/xu+APxu+Fvw+1Xxz4P8Ahxo1&#10;14Zv7LRojdX9vZtD5Fu6QJ8zEK7HdjYSu12TcrU8P7k7z0i5bP8AwTV/JOTgl5q/RBiFzQtHWSj/&#10;AO3QdvuUnbzt1Pdvib8Y/iZon7dXws+CWhayLTwl4o8O6te31obaCTzLq3jnMMnmshlXYY1O1XVT&#10;3Br4g/Yu8L/Hfw1+0B+0rrWo/E5NRXwrqEw12L+x7WM67fG2u/s10GH/AB6eS43+XGGV/utwAa7/&#10;AMI+IvjT8ev+CgPwx+N2ofCPxH4I+H2laLq2n2d1rFm0VwT5E++S8RSy2u+SVUhRz+8A3IzZIW/8&#10;MF+JPwo/aq/aK8Ca58NvEd7pnxaupb7SvEFlYST6TGkVldSqs04XapcuI1wSfMO0gcE4y5oU/wC8&#10;6dT7/aXivXl2XkusVbRcs6jX2VOnf05Nf/Jt/V93flf2a/i/+2t4y+E+m/tjfFn4j6f/AMKz8PWW&#10;qXWo6Da6ZbJearZ6TDcK83mLDiOeW5jC7UaNNo3Db9w+feFv2kv2lfiz4EvPjn/w1D4C+G2qXRmv&#10;NJ8A3B0lwbW3YhYbu4uJPtMLy7GzlXOCDujztj+1f2ZPgv4o8Sf8E5NM+Bni+zu/Cut654e1nSpY&#10;tQt5ILi0kvZrlY2lgkCuMB1bBAJXp1r8/vh3Y6f8HPhhJ8H/AIsfsWXfjD4q+HkksbHVrLw3BqOk&#10;6qxz9nuLm/Ck/wAQEjJ5mQuSUYlU68bFRq1acOnw993dro3to9NdFa5z4WTlShN9d/TS1+y31Wrt&#10;r0PsSz/ah/aY/aG/Zd+HHjz9nzR9P0HxB4rvZbDxNrdy1u9h4dS0k8me6SC6lywkbEsass22MFWB&#10;Yqx8osPj/wDHX4JftLfC/wCHur/tDaB8eND8dakukapp1rZadZ3mmSTlFjmIsWkdcF8rvcBgCDHy&#10;GXzT48/AL4yxfCT4B3PxM+FI1Lwfo+p6hqPjXwZ8Prc2qo920QtSLW1kJklSIOJJI2wrM6h0DCQ4&#10;/iHwkfEvxv8AgZ42+A/7LevfDv4f+EvFVkdR1KbQhbavcu8sZ3zW0JlnFnAkZYzyFk3MRlG4fWjF&#10;OvF9OdJrstE/JR3tb79jOtJqi11UG0+7vK3m3te9vTqfYviX4lftR/tJftMePPgr8AfGlp8LPBvw&#10;sFrBqetnTYdWvb3ULpC4iSKf92EUhlIDKy7CzMd4RfD/ANpDU/2qbX9iT4+eAf2nbWDVJPDdxpKa&#10;N4otY4baPWrSTUbclmt4iPLkjwuf3aj5tvzFCzek3OofFT9i79qn4qePJfhp4g+IXwz+LstpqUV1&#10;4Xtf7RvbHUYEYSRTW+5SAzO/zMyrt2bCTvRfO/jHcftg/tE/sv8Ax+8UeMfCOr6X4f8AEUmjQ+Cv&#10;Bp09JNajgtr6Brm4ligg+1ZkVQ+yRm2/vCAI1Rm82SboK2vurm/xXV/xuklpbV9z08M0sXG+i5lb&#10;/D/w2sr6p6Ig+JXiv/goT8CvgLo37Vut/EvSLzT7RNMudQ8FRaPAtnbWN2Y4o4lvfnnkcGRBJh1K&#10;ksVlYKA37T6Tff2ppVnqezy/tcMc23OdvmKGxnjOM18Oft2+D/F3i/8AYW8WeEfCmiX2t69c2Ojp&#10;FYWNtLc3cjRXlqzhYYlaRiqqxYAcAEnpX2v4Zhlt/Dek29whjlitIFdWGGVljUEEHoQa76s7zqro&#10;paejT67vbqedShalSn1ad/ly206btfLyNyiiisDUKKKKACiiigAooooAKKKKACiiigD5/wD2sf8A&#10;k1j4yf8AYmeIf/TdPX4lfDP4g/8ABTeL4SeCtO+Hen/ZvDNvommxaZP5mltusVtoxbttkG8ZiC8N&#10;83PPNftr+1j/AMmsfGT/ALEzxD/6bp6479mzwxDq/wCy38HWbjPg3w8f/Kdb+9AH5F3Hwj/br+K4&#10;a3+KXjdtOjm+/izsX/8ARLL/AHRXe+AP+CcPw30m4W58f6hJ4wlzltwntcnn+5OR6flX7Iw/DmxQ&#10;5Iz+f/xVdLZeELC2wdn8/wDGgD5b8C/CnTPC+nRaN4W09bCyi4VQd5GST95iT1J719A+HfA0NniS&#10;ZdzD/wCv716PBYW8Awq1dAA6UARQQJAgRBjFTUUUAFFFFABRRRQAUUUUAFFFFABRRRQAUUUUAFFF&#10;FABRRRQAUUUUAFFFFABRRRQAUUUUAFFFFABRRRQAUUUUAFFFFABRRRQAUUUUAFFFFABRRRQAUUUU&#10;AFFFFABRRRQAUUUUAf/S/fyiiigAooooAKKKKACiiigAooooAKKKKACiiigAooooAKKKKACiiigA&#10;ooooAKKKKACiiigAooooAKKKKACiiigAooooAKKKKACiiigAooooAKKKKACiiigAooooAKKKKACi&#10;iigAooooAKKKKACiiigAooooAKKKKACiiigAr4A/4Jcf8mKfDP8A7jX/AKeL2vv+vgD/AIJcf8mK&#10;fDP/ALjX/p4vaAPv+iiigAooooAKKKKACiiigAooooAKKKKACiiigAooooAKKKKACiiigAooooAK&#10;KKKACiiigAooooAKKKKACiiigAooooAKKKKACiiigDwD9rH/AJNZ+Mn/AGJniH/03T0fsnf8ms/B&#10;v/sTPD3/AKboKP2sf+TWfjJ/2JniH/03T0fsnf8AJrPwb/7Ezw9/6boKAPf6KKKACiiigAooooAK&#10;KKKACiiigAooooAKKKKACiiigAooooAKKKKACiiigAooooAKKKKACiiigAooooAKKKKACiiigAoo&#10;ooAKKKKACiiigAooooAKKKKACiiigAooooAKKKKACiiigAooooA//9P9/K/Lf4geBfFnx5/bl8X/&#10;AAxu/ir438D+HvDvhHS9Qtrbwrrb6WjXE87o7SJskRsg9dobgc4AFfqRXwB4H/5SSfE3/sQ9F/8A&#10;SpqAD/hgX/q434zf+Ff/APctH/DAv/Vxvxm/8K//AO5a+/6KAPgD/hgX/q434zf+Ff8A/ctH/DAv&#10;/Vxvxm/8K/8A+5a+/wCigD4A/wCGBf8Aq434zf8AhX//AHLR/wAMC/8AVxvxm/8ACv8A/uWvv+ig&#10;D4A/4YF/6uN+M3/hX/8A3LR/wwL/ANXG/Gb/AMK//wC5a+/6KAPgD/hgX/q434zf+Ff/APctH/DA&#10;v/Vxvxm/8K//AO5a+/6KAPgD/hgX/q434zf+Ff8A/ctH/DAv/Vxvxm/8K/8A+5a+/wCigD4A/wCG&#10;Bf8Aq434zf8AhX//AHLR/wAMC/8AVxvxm/8ACv8A/uWvv+igD4A/4YF/6uN+M3/hX/8A3LR/wwL/&#10;ANXG/Gb/AMK//wC5a+/6KAPgD/hgX/q434zf+Ff/APctH/DAv/Vxvxm/8K//AO5a+/6KAPgD/hgX&#10;/q434zf+Ff8A/ctH/DAv/Vxvxm/8K/8A+5a+/wCigD4A/wCGBf8Aq434zf8AhX//AHLR/wAMC/8A&#10;Vxvxm/8ACv8A/uWvv+igD4A/4YF/6uN+M3/hX/8A3LR/wwL/ANXG/Gb/AMK//wC5a+/6KAPgD/hg&#10;X/q434zf+Ff/APctH/DAv/Vxvxm/8K//AO5a+/6KAPgD/hgX/q434zf+Ff8A/ctH/DAv/Vxvxm/8&#10;K/8A+5a+/wCigD4A/wCGBf8Aq434zf8AhX//AHLR/wAMC/8AVxvxm/8ACv8A/uWvv+igD4A/4YF/&#10;6uN+M3/hX/8A3LR/wwL/ANXG/Gb/AMK//wC5a+/6KAPgD/hgX/q434zf+Ff/APctH/DAv/Vxvxm/&#10;8K//AO5a+/6KAPgD/hgX/q434zf+Ff8A/ctH/DAv/Vxvxm/8K/8A+5a+/wCigD4A/wCGBf8Aq434&#10;zf8AhX//AHLR/wAMC/8AVxvxm/8ACv8A/uWvv+igD4A/4YF/6uN+M3/hX/8A3LR/wwL/ANXG/Gb/&#10;AMK//wC5a+/6KAPgD/hgX/q434zf+Ff/APctH/DAv/Vxvxm/8K//AO5a+/6KAPgD/hgX/q434zf+&#10;Ff8A/ctH/DAv/Vxvxm/8K/8A+5a+/wCigD4A/wCGBf8Aq434zf8AhX//AHLR/wAMC/8AVxvxm/8A&#10;Cv8A/uWvv+igD4A/4YF/6uN+M3/hX/8A3LR/wwL/ANXG/Gb/AMK//wC5a+/6KAPxx/aj+AHiz9mz&#10;4d6b8UvBnx7+Ker6jba/o1r9m1jxQ91ZSRXV2kcgkiSGIuCp6Ftp7gjiv2Or4A/4KU/8m4W3/Y0e&#10;Hf8A0vjr7/oAKKKKACiiigAooooAKKKKACiiigAr85PDf/BNzwn4K0aDw14H+OPxY8NaJaGQ2+n6&#10;b4nS1tLcSyNK4iijtAqguzMe5JJJJJNfo3RQB8Af8MC/9XG/Gb/wr/8A7lo/4YF/6uN+M3/hX/8A&#10;3LX3/RQB8Af8MC/9XG/Gb/wr/wD7lo/4YF/6uN+M3/hX/wD3LX3/AEUAfAH/AAwL/wBXG/Gb/wAK&#10;/wD+5aP+GBf+rjfjN/4V/wD9y19/0UAfAH/DAv8A1cb8Zv8Awr//ALlo/wCGBf8Aq434zf8AhX//&#10;AHLX3/RQB8Af8MC/9XG/Gb/wr/8A7lo/4YF/6uN+M3/hX/8A3LX3/RQB8Af8MC/9XG/Gb/wr/wD7&#10;lo/4YF/6uN+M3/hX/wD3LX3/AEUAfAH/AAwL/wBXG/Gb/wAK/wD+5aP+GBf+rjfjN/4V/wD9y19/&#10;0UAfAH/DAv8A1cb8Zv8Awr//ALlo/wCGBf8Aq434zf8AhX//AHLX3/RQB8Af8MC/9XG/Gb/wr/8A&#10;7lo/4YF/6uN+M3/hX/8A3LX3/RQB8Af8MC/9XG/Gb/wr/wD7lo/4YF/6uN+M3/hX/wD3LX3/AEUA&#10;fAH/AAwL/wBXG/Gb/wAK/wD+5aP+GBf+rjfjN/4V/wD9y19/0UAfAH/DAv8A1cb8Zv8Awr//ALlo&#10;/wCGBf8Aq434zf8AhX//AHLX3/RQB8Af8MC/9XG/Gb/wr/8A7lo/4YF/6uN+M3/hX/8A3LX3/RQB&#10;8Af8MC/9XG/Gb/wr/wD7lo/4YF/6uN+M3/hX/wD3LX3/AEUAfAH/AAwL/wBXG/Gb/wAK/wD+5aP+&#10;GBf+rjfjN/4V/wD9y19/0UAfAH/DAv8A1cb8Zv8Awr//ALlo/wCGBf8Aq434zf8AhX//AHLX3/RQ&#10;B8Af8MC/9XG/Gb/wr/8A7lo/4YF/6uN+M3/hX/8A3LX3/RQB8Af8MC/9XG/Gb/wr/wD7lo/4YF/6&#10;uN+M3/hX/wD3LX3/AEUAfAH/AAwL/wBXG/Gb/wAK/wD+5aP+GBf+rjfjN/4V/wD9y19/0UAfnhq3&#10;/BO/Stf0q80LXf2gfi/qOm6jDJbXVrc+K1mgngmUpJFLG9oVdHUlWVgQQSCMV9x+AvBukfDnwL4c&#10;+Hvh9pW0vwvptnpdoZ2Dym3soVgjMjAKC21BuIABPYV1lFABRRRQAUUUUAFFFFABRRRQB+ff7elz&#10;4svZvgn4C8NeL9b8GW/jTxxZ6VqF54fvn06+NrNBNuVJkz3wQGDLkAlTgVL/AMMC/wDVxvxm/wDC&#10;v/8AuWj9tv8A5KB+zN/2UrTf/RE1ff8AQB8Af8MC/wDVxvxm/wDCv/8AuWj/AIYF/wCrjfjN/wCF&#10;f/8Actff9FAHwB/wwL/1cb8Zv/Cv/wDuWj/hgX/q434zf+Ff/wDctff9FAHwB/wwL/1cb8Zv/Cv/&#10;APuWj/hgX/q434zf+Ff/APctff8ARQB8Af8ADAv/AFcb8Zv/AAr/AP7lo/4YF/6uN+M3/hX/AP3L&#10;X3/RQB8Af8MC/wDVxvxm/wDCv/8AuWj/AIYF/wCrjfjN/wCFf/8Actff9FAHwB/wwL/1cb8Zv/Cv&#10;/wDuWj/hgX/q434zf+Ff/wDctff9FAHwB/wwL/1cb8Zv/Cv/APuWj/hgX/q434zf+Ff/APctff8A&#10;RQB8Af8ADAv/AFcb8Zv/AAr/AP7lo/4YF/6uN+M3/hX/AP3LX3/RQB8Af8MC/wDVxvxm/wDCv/8A&#10;uWj/AIYF/wCrjfjN/wCFf/8Actff9FAHwB/wwL/1cb8Zv/Cv/wDuWj/hgX/q434zf+Ff/wDctff9&#10;FAHwB/wwL/1cb8Zv/Cv/APuWj/hgX/q434zf+Ff/APctff8ARQB8Af8ADAv/AFcb8Zv/AAr/AP7l&#10;o/4YF/6uN+M3/hX/AP3LX3/RQB8Af8MC/wDVxvxm/wDCv/8AuWj/AIYF/wCrjfjN/wCFf/8Actff&#10;9FAHwB/wwL/1cb8Zv/Cv/wDuWj/hgX/q434zf+Ff/wDctff9FAHwB/wwL/1cb8Zv/Cv/APuWj/hg&#10;X/q434zf+Ff/APctff8ARQB8Af8ADAv/AFcb8Zv/AAr/AP7lo/4YF/6uN+M3/hX/AP3LX3/RQB8A&#10;f8MC/wDVxvxm/wDCv/8AuWj/AIYF/wCrjfjN/wCFf/8Actff9FAHwB/wwL/1cb8Zv/Cv/wDuWj/h&#10;gX/q434zf+Ff/wDctff9FAHwB/wwL/1cb8Zv/Cv/APuWj/hgX/q434zf+Ff/APctff8ARQB8Af8A&#10;DAv/AFcb8Zv/AAr/AP7lo/4YF/6uN+M3/hX/AP3LX3/RQB+Qnxs+Cfiz9mbxZ8DvFfhT44/EvxGf&#10;EfxL8N+H76x8QeJHvrCawvnleZWhSKIMWEQX5iV2lvlzgj9e6+AP2+v+bcv+yzeEP/bqvv8AoAKK&#10;KKAP/9T9/K+APA//ACkk+Jv/AGIei/8ApU1ff9fAHgf/AJSSfE3/ALEPRf8A0qagD7/r4P8Ahz+0&#10;B8RfEv7e3xS/Z81Se2bwh4U0Ky1CxjSALOs88dmzl5c5YZnfg+3pX3hX5R/Br/lLL8dv+xU0z/0V&#10;ptaYVXrqL25Z/hFtFTX7mcuq5fxnFfkz9XK8P8QftM/s5+E9duPDHif4o+GNJ1e0fy57S61izhmh&#10;f+7Kjygo3s2DXa/FHVdE0P4aeK9Z8S6zP4d0my0q9lu9TtcfaLKBIXL3EOUkBkjXLINjZYD5T0r8&#10;AvDmh/DDWv2ZNa0r4Ffsl6p440H7DqMh8ceK307TNRKhZJGvIbjYzyeQRhUt5FU7Nud24HmnU5VK&#10;TWkVf8+uy23f6M0hSvy+bt/XV79P1R/Q9qviTw7oWhT+Kdb1S10/RbaH7RLfXE6RWscOM+Y0zkIq&#10;Y53E4x3ri/AXxr+D3xTubqy+GnjjRPFVzYqHni0vULe8kiRjgM6xOxVSeASME1+D2hWL/GL4QfsN&#10;/AHxzqFyfBXi661ubVYRM0a3g0mci1tmkGGA2FolCsCA42/MFI/T/wAU/sn/ALLngH41fDH4s+H7&#10;3TfhF4g0e6ksrC00xrLS4deknUJ9keF1AmcoXX92PNYPySQpHbOhy1HFvTmcfu0v9+lvn5HHGrzU&#10;1Jb8ql5a30+5Xvt+J0X7Inx28T/FH4d/EHxh8VNStIY/Cni3XNLW5Kx2kEGnacUKNKxIUbFLFnYj&#10;jk19UeEfGvg3x/osfiTwHr1h4k0iVnRLzTbqK8tmeM4dRLCzoSp4IB4PWv5dZ/Ffjy4j1XwJ8ToN&#10;R0X9mq5+K+qp4k1TS/kkurqeZWWC4csWMEIiEh2Lt5J+aVIwP6iPBPhvwj4P8JaT4a8BWVtp3h3T&#10;7aOOxgswBAsGMps28EEHO7JLE5JJOaxpWlRjU8orzvyxbb9b3Xfc2q+7UcOt5P5czSS9La9tvR3i&#10;/wAa+Dvh/oc3ibx3rlj4d0i3KrJeajcx2lurOcKDJKyqCx4AzkngVzPhb40fB/xxoGp+KvB3jfRN&#10;b0bRFd7+8s9Rt57ezRFLs1xIjlYgEBYlyAFGelfnB8dvBOgfH7/gpT4G+EPxUU6x4K8K+DpPENvo&#10;8jYtJ9Qa6kiLTpkeYpCoSvIYRhWBQuDznx0+C3wt+CP7bvwGufhZoFh4e0/4prrPh/xJolrBHFpm&#10;oaeIY1ZZLNQItriX512bWZEYjcCTFJOTgv520vLdK/q1rbZa67FScVzNfZV36WTdvNJ/N6Gz8C/2&#10;j/jT+0h+1V4otvDvxi8MaF8PvCmvzafZeGLZbC6vvEOn2m8vdW8rh7gxugVzNE+zkhcBST+tV/qF&#10;hpVlPqeqXMdnZ2qNLNNM6xxxxoMszuxAVQOSScCvyz/4J8fCb4X6Z8Q/j34h0/wlpVtqnhj4i61p&#10;2lXUdnCs9hZBFQW9tIF3RRbWYbEIXBIxivov9vv4S+LPjb+zD4l+HvgnULSx1a8mspokvbkWkF19&#10;nuElNu0pIUM4X5N3ylwoJUfMJlNKjT5F0j+KWvVvTW3e9jR074iopuyUpLTybX9P0ue3+C/2gPgV&#10;8SNZPhz4ffEPw/4k1UI0n2TTtUtbq4KJ95hHFIzFR3IGBXaeG/HPgnxlPqlt4Q8Qafrk2iXL2V+l&#10;jdw3LWd1GSGgnETMYpVIIKPhhjkV+CMmqfC7wh8RfhdH+0t+zjqf7Peu+GdZsG0/xP4PW2TSry7D&#10;DEV7KIWSSEsm5ws004TOGClt31LLrej/ALHn/BQbxhqOssNO8BfG7w7ca80gULFHq2iRyT3IzxyY&#10;1mkbuzzqK2lyKzb0fNr5xXN+Kvpve3c5480rpLVcunq3H8HbXrrtbX9LtV+L3wm0GbXbbXPGuiad&#10;N4XWBtXS51K2hbTluiBAbsPIDAJSwEZk27sjbnIrFj/aA+BU3jFfh5F8Q/D7+J3lEC6YNUtTeNMw&#10;yIxD5m8uRztAz7V+Imp+FNZ1X/gm38ev2l/GcBj8S/GvWbbWTvyXi02LVoI7OEE87FJkaPtsZOwF&#10;eu/thfsd/Aj4T/8ABP1vEHg3wrZaf4r8JW2i3ceuRR41Ge5muIIrh5bldsjiTzXIVvkQ42Ku1cZt&#10;8kW6mluW663krv8A8B2Z0Rpc/KqTvzOSXny2t/4Ff7j9j/Gnj7wN8N9FbxJ8QfEGn+GtKV1jN1qV&#10;1FaQb3+6u+VlXcewzk1X8DfEn4e/E7S5Nc+HHibTfFGnwyGKS40y7ivIkkAyUZoWYK2DnBwcc1+H&#10;nx81Hxn8Tf29tJ8P3PwuPxysvA3gyyvLTw1capDp1ost0sTzXswukkimO+ZUaMqd2IyciPFenfs8&#10;/Df43+Fv22tH+IuifApPgb4K8RaVcWPiHSrTXdPvLKd445ZILqO0g8opiRYk2xQ4B3Nkb5N2lGPM&#10;7PrzL/wFtdd7uLWm115mFR2hzrtF/ek/wTvrvZ+R+pl5+0D8B9Pv7DS774jeHYLvVLiS0tYn1a0D&#10;z3MMnkyQxjzMtIkv7tlHIf5SN3FT+KPjx8EfBHiWHwZ4y8f6Doev3Hl7LC91O2t7o+acR/upJA/z&#10;nhcjntX5VfsOfsz/AAd8YWPxf+NfjfwtbeIfE+m/EDWG02adnLWv9kzJcweWu5FVjOxLc4dcK/y5&#10;FX/+CfH7M/wN+Pv7NeqfFj4zeG7Lxt4w+I+p6tJq+pagiy3UL/aJI8W0n3rZj/rN8RV8vndgKFzp&#10;3cVfflUn6StZL73e+3ncqo4qTV9OZxXyvdv7lbv5H6or8afg4/2Mp480Fv7R1F9Itsapanz9SjKq&#10;9nH+8+e4UsoMS5cEgFeRXT+K/Gng7wHpY1zxxrth4d01pUgF1qN1FaQGWQ4SPzJmVdzHhVzk9q/n&#10;58C/AxvFP/BOz4mw+BLhrnW/hR4/1bXdDvIsCVv7HWAO6GIYLPbB2UKMFwuOgr6N8T/E6z/bq+NH&#10;7NHw30xBL4es9Li+IvieFSHjSa3zDDbPzzsuVeJ1I5WUGtoQUnFR68j/AO3ZQU7/ACSn9y7mUpOM&#10;W5dOb74y5bfO8fvfY/ZqVisTuvUKSPyr89P2Uf20vCPir4C+HfGX7RfxB8O+H/FOtXWpIsd5eWum&#10;GSG1vJII2WKR1woVQC3QnvX6FT/6iT/dP8q/FH/gnD+x9+zv8Sv2YtS8Y/ETwhZ+JtZ8Y3+pW1zc&#10;3yLLLaQW0zwRpZv962YAFzJHslLNyxVUxz0788+yjf8AFbdjqcY+yTe/Ml/5LL/L77H7ULf2L2I1&#10;NLiNrNo/OEwcGIxY3b9+cbcc5zjHNeWeD/2gfgT8Q9ePhbwH8Q/D/iLWArv9j0/VLW6uCsf32WOK&#10;RmIXuQCBX88fiHx58QrH/gn8nwY0LVLrVdHT4rXHg22lSdYZNQ0aOJrmO2W4YFESSYj5uUA+U/Jl&#10;a9e+M/wN+LevfD7R9L+Ff7Hdv8IvEvhK7srjSPE9l4o0o3cLWzqQ1zJthe5dtow00rMHIYMSMNsk&#10;tJfZfL62aUr66aKS0v320vhK6vB/Er+l02rd9Wt+n32/S34o/tpeGvh5+1r4K/Z8u9Z8P2Gh6hY3&#10;d1ruo3t/GktjciF2tbRgZEjt5JCI3Hmks6uAqjIY/X/h/wCIXgHxZ4cn8Y+FvEumazoFt5vm6jZX&#10;sNxZx+QMy7p43aNfLH38t8vfFfk98Ufhj4D8Xf8ABRr4Hnxz4N0q5ufFXhK9vtbtri1gnjub+C2m&#10;2vONpSaSIoqq5zgKu04C4+evGfi7UP2bPCv7XH7Kuk7Uu/EmsWU/hW1X5Hnt/FzLBPFAmeRDCVT5&#10;f4gelQk/ZxitZvnt5yVRxS/P5JPuUmnNyekVyX8k4Xbfzav5vtY/ePT/AIj/AA81bwZJ8RtK8UaV&#10;eeE4opp31iG9gk05Yrcss0hulcxBYyrB2LYUg5xg1S1v4sfC7w14PtfiF4g8X6Rp3he+WN7fVbi/&#10;gjsZ1mGYzFcM4jcOOV2sdw6Zr+emHxF4o+Gn7O3j3/gnW+rx3Hj3UfiDZeHNPEYETPpWrNHcvcJC&#10;CSIGaNt+MhROBnkV6t8ctB1e8/bt0T4R6F8JR8Z/Dfwj8FWMWkeFJdTg02yhTZEjXcouUkimwZER&#10;oyp34QnIjxVT5brl2k1b/wAA55fcrL1veyQqab5lJapO6/7e5Vr5u79ErXufuX4G+JPw9+J2lya5&#10;8OPE2m+KNPhkMUlxpl3FeRJIBkozQswVsHODg45rlvFv7QXwJ8A+IB4T8cfEPw/4f1ohG+xX+qWt&#10;tcASfcLRySKwDdiQM1+P3gPwr8ffhZ+0rqPxt8I/AmL4H+Frvwtqy63pNtrun3tjPcWdpcXFrcpa&#10;QeUUxNHCm2KHAO5sjfJu8L/ZW8GeLPF/wIm17Uv2RofjZP46uNQnvfF+oeJLGC+uneeSJ2t/tEL3&#10;Fq8bKwLJIrM4Mm75hiOa706K7+baSvtryt69Ldbl+zstersn8k29+l7W9Xoj+jHXvGHhLwrpEev+&#10;J9bsdH0uV4Yku7y5it7dpLhgsSiSRlUtIxAQA5YkAZNcJpX7QHwK1zxgfh7o3xD8P33icTSW/wDZ&#10;kOqWsl4Zos+ZGIFkLl02ncoGRg5HBr8PfG/gr4zeE/8AglprXwz+MVk+mXuleLbGz0mOa+t78x6b&#10;LcwPEhmtXkXbHI8iBScgDAULtA97/bv/AGUfgd8Ev2bPC3i74UeFrLwz4h8F67on2fVLSPZfzB5h&#10;ExnuQRJKxYrIGkLEMvy4reFK8lfZyjH/AMCUX/5Lza/gYznaL7qMpf8AgLl+fLp+J+0leYePfjZ8&#10;HPhZc29l8S/HGieFbm8UyQw6nqNvaSyoDgsiSurMoPBIGM16avKgn0r8M9Qv/gdrf7TXxhvvh38E&#10;Nf8A2m/Gk1/9n1O51qHT/wCwtKuLfdF9jtbi4hKRqhXyg0kZcrF8hdQWbn1cuVdm/ut/nubJLkc/&#10;T8f+G2/yZ+yenfFL4Z6x4Ll+JGleLdIvPCdukkkurw38D6fGkRxIz3KuYlCHhiWG09cVS0L4yfCP&#10;xR4sn8B+GvGui6r4ktY/Ol0211C3mvEjwrFzCjl9oDKScYAIz1Ffgx8G7XUtF/Z4/bm8M3vhkeBo&#10;7Ah/+EdjuheQaXLLHcCSGOZDsfARV3LwQqgcAV638Rvgp8Pv2aP+CbMfxg+FmjQ6P8Q9Y8K6RZ3u&#10;vQvIbuSLxBPZtfgOTxvDFEO0GNeEK85qp7qc+loP5zTaV9raateqIhq1G9neS+UWk3367H65WP7Q&#10;/wAA9T8XDwBpvxH8O3XiVp2thpsWq2r3ZuEyGiEIkLmQEEFANwIIxxXoHirxf4T8C6LP4l8ba1Ze&#10;H9JtsebeahcR2tum7gbpZWVRntk81/PfqHwC8aa7+zPb/DbQP2L7axvG0qGa08ZHxRpR1E3bIsn2&#10;6WYxpI0bMS5haUR7SEAQAbfevjlqHgq58G/sz6F+1Hovij4h/E+xsjJH4I0Zra/h1W7hjWKS61Ep&#10;uEi5iDZSRgw8wMpTzDWlWnyvkvrzJeu+qW+lnp6a72inUUveS0s36bW121vv67n6z+A/jf8ABr4p&#10;Xlxp3w18daH4pu7RPMmg0zUbe7ljjJwHZInZgueMkYzVDxf+0L8Bvh9rp8L+O/iN4d8PawoVms9Q&#10;1W1tZ0V+VLRyyKyg9iQM1+MekadqWlf8FAfgBrsXwDt/gDb6qdYt4orS7tGOqwxWb7mmtbJUjgaL&#10;zMHK7nDjLMEGMfUvhF42+CXiX4qy/FD9nDTv2gfB3jLX9Rvh4o0eWO+1qzt71zuRMJPcxPEpDkKs&#10;RSQsfNZcMMeZNKXr96a08r367WtuaK3M4vpb7mnf1tbpvc/oMtbu1v7WG9sZkuLe4RZI5Y2Do6MM&#10;qysOCCOQRwayvEvijw14M0W68SeL9WtNE0myXfPeX06W1vEvq8shVVH1NfJn7AOsfCLVP2YPDVt8&#10;EdR1q/8ADGly3dqieIGhbU7Wbzmlkt5jbqkWEMmU2DGwrzXzZ+174b0n40ft1fAD4C/EJmvvA0lj&#10;qmt3Gl+YUhury3imaPzhvXeB5IUAAnaZFwFdjW1am1WjSj1bs/JRcr/cvmZ0Z81OVSXRa+t7W+99&#10;dj9F/BHxo+EHxMgv7r4d+NtF8SxaWu+7bTtQt7oW6EEhpfKdtikA4LYHB9K/M/wv+0x8X/2gv2xP&#10;EHgb4ZfGvwr4V+H/AIR1PTYrPT4Rp9/deKbZlE94tpLL5kjsEjkDPbkCMMowSC1Zv7WPwZ+GP7Pn&#10;7Qf7PXxM+C2i2PgzUfE/ie38L6rYabBHbWOo6XfMscyzWkYWM4R2ViE+bepfJRMdn+x38HPhNpX7&#10;W37R1xpvg3R7WXwfrekJorxWMKNpq3FlL5q2hC/uA+TuEe3PejCx5p+06Rvp5pw+T0mrJ+d+gYhu&#10;MOXrJrXyal+sXd+lj9W6KKKzLPgD/gpT/wAm4W3/AGNHh3/0vjr7/r4A/wCClP8Aybhbf9jR4d/9&#10;L46+/wCgAooooAKKKKACiiigAooooAKKKKACiivjiX/goJ+xlDK8L/FfSSyEqdvnMMjjhhGQR7g4&#10;NAH2PRXxr/w8J/Yw/wCiraV+U/8A8ao/4eE/sYf9FW0r8p//AI1QB9lUV8a/8PCf2MP+iraV+U//&#10;AMao/wCHhP7GH/RVtK/Kf/41QB9lUV8a/wDDwn9jD/oq2lflP/8AGqP+HhP7GH/RVtK/Kf8A+NUA&#10;fZVFfGv/AA8J/Yw/6KtpX5T/APxqj/h4T+xh/wBFW0r8p/8A41QB9lUV8a/8PCf2MP8Aoq2lflP/&#10;APGqP+HhP7GH/RVtK/Kf/wCNUAfZVFfGv/Dwn9jD/oq2lflP/wDGqP8Ah4T+xh/0VbSvyn/+NUAf&#10;ZVFfGv8Aw8J/Yw/6KtpX5T//ABqj/h4T+xh/0VbSvyn/APjVAH2VRXxr/wAPCf2MP+iraV+U/wD8&#10;ao/4eE/sYf8ARVtK/Kf/AONUAfZVFfGv/Dwn9jD/AKKtpX5T/wDxqj/h4T+xh/0VbSvyn/8AjVAH&#10;2VRXxr/w8J/Yw/6KtpX5T/8Axqj/AIeE/sYf9FW0r8p//jVAH2VRXxr/AMPCf2MP+iraV+U//wAa&#10;o/4eE/sYf9FW0r8p/wD41QB9lUV8a/8ADwn9jD/oq2lflP8A/GqP+HhP7GH/AEVbSvyn/wDjVAH2&#10;VRXxr/w8J/Yw/wCiraV+U/8A8ao/4eE/sYf9FW0r8p//AI1QB9lUV8a/8PCf2MP+iraV+U//AMao&#10;/wCHhP7GH/RVtK/Kf/41QB9lUV8a/wDDwn9jD/oq2lflP/8AGqP+HhP7GH/RVtK/Kf8A+NUAfZVF&#10;fGv/AA8J/Yw/6KtpX5T/APxqj/h4T+xh/wBFW0r8p/8A41QB9lUV8a/8PCf2MP8Aoq2lflP/APGq&#10;P+HhP7GH/RVtK/Kf/wCNUAfZVFfGv/Dwn9jD/oq2lflP/wDGqP8Ah4T+xh/0VbSvyn/+NUAfZVFf&#10;Gv8Aw8J/Yw/6KtpX5T//ABqj/h4T+xh/0VbSvyn/APjVAH2VRXxr/wAPCf2MP+iraV+U/wD8ar60&#10;0HXdH8UaHp3iXw9dx6hpWrW0N3aXMR3Rz29wgkikQ91dGDA+hoA1qKKKACiiigAoopjyxxDdI4Qe&#10;pOKAH0V594t+KngLwPb/AGrxNq8VrH6gNJ6dkB9RXzZ4g/4KFfsleGHMes+NhCw7Cyu39P7sJ9aA&#10;OU/bb/5KB+zN/wBlK03/ANETV9/1+MHxt/bB+BX7Q3xd/Z48P/CrXv7XutJ+IOm3VwDb3EG2IpJG&#10;DmaNAfmYDgk1+zccqyjK0ASUV+V3/BUD4j+K/CWkfCrwXF4ov/Angbxr4g+xeJ9e04slxbWcflkR&#10;h4wXUOjSuQv3hHghl3KfItW/YV+HUHgQfFT/AIJ3fEu/f4g6a8E0M1n4ihurTVSs6eaL1h8m4LvJ&#10;U4jY7keM7uCm7pyeydu72T27a/PoVOFnGPVq/lu1v30P2uor5et/2ltG8NfFn4f/ALO/xM0q+0zx&#10;5410NdRjuYo4n0d7uGJ2urVLgS7zKhicgeVt2lPmywB6fxn+0V4G8FfGzwX8Abu1v9Q8VeNre7vI&#10;Fs4opIbO1tEZmmu2eVHjR9jqhVHyykHHGanGzte+/wA7Xv8AdZkJu12rWSbv0Ttb8z3qivy+h/4K&#10;t/BHV9En8QeDfAfjnxNaaVHLLrDafo8cq6RHG7KGvJRceSgdVLqVkZdv3irAqPra0/at+Btz8AYv&#10;2mJPEC23gOSAy/aZY3WYSCQwm38kAuZhKDHsUHLdCV+aplpFyeyLlFqfI99fw3+4+i6K/Onwj/wU&#10;u+Dmu614csvGHg/xh8PtF8YOkej674i0kWuk3rykeUEuI5ZRtcMCHAMaj5ndV5rtfjx+3z8IvgD8&#10;RZ/hL4h0TxDrnixbO1vbay0ixS6a8juTJlYT5yndEsbPIHCjbjaWOQCa5bc3V2+a3XqStW0umvy2&#10;ufcNFfA3i/8A4KIfCPwzbeCrHS/C/irxR4r8daXBrNp4b0jTFu9XgsrlGkjkuYll2KSqk7Ed2xhi&#10;ApDVb+Gf/BQf4QfFe78W6R4W8N+KP7Y8E6Bda/qen3GnRQXSCzfy5rFI3nBa7V+NvEZPHmbgQHZ6&#10;+V7/ACvf7rO4X287W+e3330Pu6ivDvhb+0N8N/i38ELb9oHw9cy2XhOa0uryZr5VimtY7FpFuBOq&#10;u6q0ZjbOHYEDIJBBrQ+A3xq8OftC/C7Sfi14R03UdL0fWzP9mi1SKOG5ZIJWhLlIpZl2syEqd/I5&#10;wKbg03FrVb/18hcysn3/AE3+49hor430PUvh8P25fFWm22oeIH8Yx+DLWa4s5Gg/sBbE3ShZIVDe&#10;d9q3ABiVCbTwc14ND/wVb+COr6JP4g8G+A/HPia00qOWXWG0/R45V0iON2UNeSi48lA6qXUrIy7f&#10;vFWBUSvhT73f3Nr9PlsXyNt26NL5tJ/195+oNFebfCH4teCPjl8O9H+KPw7vDfaFrcbPC7oY5FaN&#10;zHJHIh5V43VlYcjI4JGCfHf2l/2wvhT+ylL4cj+J9vqk3/CUpfmybTrZLgGSwSNjE4aVGDzGVUjw&#10;Cu4/OyKN1Oa5Xyy3Jpe+rx1PquivgmT/AIKI/BfTPhHB8VvFmh+I/DkuoapPo+naBfaeq63qV5br&#10;GXW1tklcFAZFUu7oof5Thiobovg5+3N8M/iv8SE+D+ueG/Enw28aXdv9qsdL8Wad/Zs1/CAzM1v8&#10;77iAjHDbSwBK7trYai72/ra/5aibsuZ7f8G356ep9qUV+eXjT/gpD8K/DWv+J9L8L+BPGvjzSvBc&#10;81trOteH9HF1pdnNbZ89HuJJogPLwSzEBCPmVivNe36r+2H8ANG+ANl+0tf+IwngjUgFtZfKf7TP&#10;clmj+yxwY3mcOjqV6LtZiQilhCkuT2nTT8dvv6dzR05c/JbXX8N/u69j6eor4C+H/wDwUR+FXi3x&#10;z4e8B+M/B/i34Z3Xi8hdEufFWlCws9RkYqEjhlWWQFnLKFONhJA3ZZQe/wDjn+2j8N/gj46sfhXH&#10;oHiLx744vrYXn9ieF9OOo3kNq2QJZQXjUA7TwpZwMEqFIJctLX6kR1vbofX1FfH3wL/bW+F/x1l8&#10;YaPp2j654V8S+BoGudT0PXrJbPUUgVd3mLGJHUjPykMysCRlQGUnzP4T/wDBSn4J/Gnxx4f8G+Bv&#10;DniiaHXt0barPp8UOnWNxHbyXUsF1ObghXjijLOUDrjkEjJDtrbyv8nfX8GK+jfb9Lf5o/Q2ivzT&#10;1H/gqR8D4ptV1Tw94P8AGfiXwXod2LO+8V6bo3m6JA525Zp2mRgq7gfmRWI5VWBXPmf7Sv7TvgXw&#10;H+09+z18ao9WvtU8E6x4b1q5t4dLjmnk1NryFVso47Ybd0skkiqok27WOGK4OFDVx7P/AORcl99r&#10;Lv0Kmmk+6/zSf3X17dT9eKK+K/gd+3N8NvjV8TLn4N3fhnxJ8P8AxpFafbYNN8UaeunzXUAGWMKi&#10;WQkqvzYYLlcldwVtv2pVOLVm+pKkrtdgoooqRhRRRQAUUUUAFFFFABRRRQAUUUUAfAH7fX/NuX/Z&#10;ZvCH/t1X3/XwB+31/wA25f8AZZvCH/t1X3/QAUUUUAf/1f38r4A8D/8AKST4m/8AYh6L/wClTV9/&#10;18AeB/8AlJJ8Tf8AsQ9F/wDSpqAPv+vzV+KH7CPxT8TftGeKv2ivhP8AHS6+G+peK7W1s57e20Vb&#10;wiC2hgiKGV7yMMGaBX/1YI6Z6k/pVRStqpdf89ylNpOPR/53/NHwX4F/ZJ+NC2vivw38evj3qXxP&#10;8KeLNCvdFm01tKi0xoWvdqm5jmS4n+dEDqoKY+bJ6YPkukf8E/vjenw+X4DeIv2jtUn+EsUUlouk&#10;WOi2lpfvZMSUtm1Bnlk8sdGXaVdcptCkAfpN418a+FPh14V1Lxv441OHRtC0eIz3d3cNtjiQEDJx&#10;kkkkBQASxIABJAq74a8RaR4v8OaV4s0CY3Gma1awXtrKUaMvBcIJI2KOFZcqwOGAI6EA0/iv6JP8&#10;Wr/jZvXfsTtZ+tvwvb8L/I/PqX/gnfpGo/s0eCfgbrPji4/4Sj4a3c994b8WWFkLK6sZ5Z2nT9x5&#10;8hZFYruAmRmKIwZWUGtfwF+xZ8Qrz4ueGfjF+018Xrr4sah4GDNoFkNLt9Js7Sdxhp5I4GcSycKQ&#10;cK25VLMwAA/Qmir9pLn9pfW9/na1/J267/MnkXJydLW+V729PLb5Hxj4J/Yx8IaN8FPiN8DfHOp/&#10;8JVovxE1vVdZlf7KLZ7RtRZJI1jBkmBktnRXSXjLAHaMYr0r9mD4NeLfgB8INL+E/ivxp/wnS6Ez&#10;RWF81ibGSKxwPKtnQ3Fxv8o7gjbhhNqbflyei8H/ABz8B+Ofip42+DmgyXDeIvh+LNtUWSEpCov4&#10;/Nh8uTPz/L14GK9ipQk1HTZqK+UdF9y0vv5hJJtp7pt/N6v797bHxn+03+yFbfHbxP4X+K3gbxdd&#10;/Dj4neDDt03XrKFbjMDMWaC4gZo/Nj+ZwBvC4dw6ujFDy3wi/Yw8SaH8Z7b9ob9oT4m3fxY8c6Rb&#10;PaaQ72EOl2GnRSqUZo7WBmQyEM4DLsX5ySjPhh960Uqb5dul7eV97dr+RdR8ytL0+S2v3sfOnwC+&#10;AP8Awo7VfiZqf9vf23/wsXxTfeJdn2X7N9j+2bf9Hz5snm7Nv+swmf7oq7+0x+zv4P8A2oPhPf8A&#10;wq8ZTzWMM8sN1a3tsEM9pd25zHKgcEHgsjDglGYAqSGHv1FRyqyj2tb5bfdYtVZKbnfVtt/Pf77n&#10;5jyfsH/GT4jaj4W079pf4+3vxG8G+Eb631G30eLRbXTDc3FrxEbm5SSSSRdpZX3hnIZsOpO6vEv+&#10;CnmofDP9oPWPh3+zF4G1GPUviy3iiC1NvBG7yabY3NuWunuGwAse0wzFd3Kx7uiEj9pa4yz+HHw8&#10;0/xhefEKw8L6XbeKtQQR3OrxWUCahPGFVQslyqCV1CqowzEYAHYVbfM4qesU7+r0/O1n5ERbim4f&#10;Fay8lqvwu2vM8T+Nn7MujfFT9mK8/Zj8OaoPCulvY6dp9rdC2+1/Z4NOlhkQeT5kO/KwhfvjGc89&#10;DqftEfAH/hff7PWs/AYa9/YX9rW9jB/aP2X7V5f2OeGbPkebFu3+Vtx5gxnPOMH6Loqai5+bm+07&#10;vzY6M3T5OTTl28tv8kfDHx0/Yvm+I3jHwr8YPhZ49vfhr8TvCVhHpkWsWtul3Bd2aZ/dXVpIyq+N&#10;zYy2MMQ6uAm2t8Dv2MNZ8F/Ga5/aM+OvxFuvit8RhaGwsLuaxh060061ZdpEFtEzqrkM4yhRcSSf&#10;IWdmP3hRWkZtNyXW/wCO9u1/IzcVbl6aL7tr97eZ86/s3/AMfs9eGfFPh8a4fEH/AAkniPU/EPmf&#10;Zvsvk/2iynyNvmy7tm3G/K7s/dWvxk8Laj8AoX+JGo/Dn9ofW/2b/Dd3qV5H4n8BX1tbvqCzxEpc&#10;f2UyzFoS4BjHkJJIpUIcqqKP6Ja8x8TfBP4M+NNdi8U+MfAWga7rUBUx31/pdpdXSFDlds0sbONp&#10;GRg8dqyaba7cvL8lZLyei2e++5rGVk13d/nrf01d7rbbY/Mv/gnh4p8A/s9fsRz+NvjDe/8ACK+D&#10;/EXiHUZ9Pl1VTvuLOeNI4dyIh3NKsD4CqQ+MrkEVP/wSX+CWheGPB/jv47aVp01jp/j3V7iDQEuh&#10;++j0KymfySeuC8jENyQfKUjjBr9UPFfgPwN480IeF/HHh3TvEWjBkf7DqNpDd2u6P7jeTMrJlf4T&#10;jjtXQ2VlZabZwadp1vHa2tsixRQxIEjjjQYVUVcBVAGAAMAVv7VucpveyivRJLXz0+5vuYez9xQW&#10;13J+t29PLX70iw670ZM43Aj86/I3wT/wTc+OHwk8Hap4E+D/AO0nqHhvR/FDTPrMK6HC6ySS5Tzb&#10;Qm5821fydqO8codioO8AKq/rpRWKVm330fmuz7o3VR8vL0vf5q+v4nxPd/sFfA27/Zdg/ZVMVymg&#10;2rC7i1AMh1BdS3Fje7yu3zCWZSNu3yyYwAuMeE3n/BPr4xfEix0DwL+0Z+0Jqfj/AOHfh6aGZdGi&#10;0qHTp7z7OMRrdXqzSTSjHDNIXfklWVsMP1OoquZ83N6Pyutnba66fLsR9lRXS/rrvrvr1Ph39o39&#10;kHxF8WviL4G+Lfwk+Isvwu8V+BrS40+3uINOj1CJ7ScEeWIXliVdoZxg7gQ3QEA1B8Z/2HPDHxn/&#10;AGkfht+0Xq+u/ZLvwILb7XYrZ711NrGZri2Yy+cvk7JWJYbJNy4XjGa+6aKVP3XFro+Zervf827b&#10;X1CWqafVWfpp/kj4c1r9iDwrrX7aGmftgza1sm0+0RG0cWgKzX0du9rHdNc+bxtiZcJ5X3kB39hc&#10;/aK/Y+n+LXxF0H45/Czx1e/DH4neHrf7FFq1rAl5b3NmWZvJubWRkWTG5gCWwQxDq4CbfteikopK&#10;MVpbVfP/AIf7tNhuTbbfVJP0W39fPc+Cvgr+xTqXhX4v3v7Qfx++INx8W/iBLZPptnc3FhDYWVhZ&#10;yKUdIbWNnVWZWkXKFExJJ8hZ2Y+WW3/BP34wfDWHxB4P/Zr/AGgtT+Hnw/8AEUs0zaLNpcOpyWTX&#10;GRILS7eWOWEYOFMeyQYBaRm+av1Ioqpa2v2t8r3s++uuoKTWt+t/mtNO2h+f2of8E/PAln+yrb/s&#10;u+BNdl0S1XU7XV7rVri1S7uLu7gnSaR5Y0eBcuqLGvzfIiqPm28+8ftQfAIftJfCeX4XnXf+EdEt&#10;9YXv2v7N9rx9inWbZ5fmxff24zu464PSvomitHWldO+zUvmrW/8ASVptpsZ+zVreXL8nf/N676iA&#10;YAHpX5tyfsP/ABi8D/ETxv4o/Z1+O118PdB+IWoSarqemTaJbas0d5cOzzSW808i7N24hcKGAwCz&#10;bVI/SWisba83y/r7kX05T8z/AAD/AME6R8PPA/xs+H2n/Ey91XTvjHZxRPcanYrcX1ndqsnnXUs6&#10;zxi6MrysxUrERwCzHLH7Au/gN4R8Rfs+2v7O3jnOt6Euh2miXEoXyXlFpCkaToMv5civGsicttYD&#10;k4r3CiqqPmi4S2aSforpfdd/0lZQXLJTjum383a/32X9Nn5QP/wTv+N974Gi+BOr/tJatc/CCJhE&#10;NGGkW635sEfdHaHUDK0mxQAoBUxAAARBcIPYPi9+wrB4g1D4Y+LPgH42uPhZ4o+E1h/ZOkXa2iap&#10;AbAxmPy5IJ3UM+GbLsW3hm3qxIK/f9FDbbu3re9+t7Nb77Nr5vuUnv6Wt0s9dtuiPzW0j9g34j3H&#10;xr8C/tEfEf44X3jDxv4Ru2aU3Gj28GnTaeyshtLa1glQWrFXfdKGcEkN5YI5z7X9g34w/DLWfFNv&#10;+zF8erv4beD/ABdezahcaLJodpqa21xccSG1mkeMxKFComxVcKqguxANfpzRUqKS5Vtr+Nr/AH2T&#10;9dd73fM7t+n4Xt9138tNjwL9mn9nnwl+zD8KbD4WeELq41GKCaa7ur262+fd3dwcySsEAVRgBVUZ&#10;wqgEscseG/ah/ZP0r9opvDPinR/Et74E8f8Agid7jQ9fsFEklu0mN8c0RZPNiYqDt3qQc87WdW+t&#10;qKqrJzfNLf7reltvkTD3U0ut7+d9797n57/D79ibxlcfGTQvjn+018V7r4ta/wCEEYaFbHTYNJ0+&#10;xkbrN9ngZkeTOCGCodyqWLlV2+//AAl+AQ+FvxY+LHxQGu/2mfihfWN79k+zeT9h+xQNDs8zzX87&#10;fuznamOmD1r6JoqlUa0XZr72m/vaWu+hDgnq+6f3Jpfcm9NtQoooqCz89/8AgpreW9h+zNHeXTbI&#10;ofEvh93OM4VL1GJ49ga7uP8A4KBfsnyttj8agnp/x53Y/wDaVcD/AMFOLK31H9mRLK7TfDP4l0CN&#10;1yRlXvUUjI55BNeW+Kf+CbH7LsU7HS/BTRAnP/H/AHZ9PWegD670z9sz9nPWMf2f4rWTPrb3C/zj&#10;FeqaD8Y/hx4mKro2sxTFumQyev8AeA9K/JnUP+CavwWkz9h0h7T0xcXDfznry/Xf+CX/AIauCTo2&#10;vS6Z6YSWTHT1uKAP33j1LT5v9Vcxvn0cGrgYMMqciv5zU/Yj+Pnwzbzvh18R5blk+6psYh+ssrep&#10;rdsfjZ/wUa+CrCbxZAfEmiQdBnTrckd/uK7feYflQB/QtRX5N/Av/gqX8PvHOqR+GPifpreDtVc7&#10;VVmlug5wxPMcCqOAO/ev1UsNTtNSgS5tJBJHIMgjuKANCiiigAooooAK/Nn/AIJk+CPBmr/sQfDf&#10;UdW0DT727l/tjfNPaxSSNt1e8UZZlJOAABk9Biv0mr4A/wCCXH/Jinwz/wC41/6eL2gD7L/4Vt8O&#10;/wDoVtK/8AYP/iKP+FbfDv8A6FbSv/AGD/4iu0ooA4v/AIVt8O/+hW0r/wAAYP8A4ij/AIVt8O/+&#10;hW0r/wAAYP8A4iu0ooA4v/hW3w7/AOhW0r/wBg/+Io/4Vt8O/wDoVtK/8AYP/iK7SigDi/8AhW3w&#10;7/6FbSv/AABg/wDiKa/w5+HEal38L6SqqMkmygAAHc/JXbV+UX7dGoeKPjf+0L8J/wBh/RdZuNB8&#10;PeMIp9b8TzWpKTT6dbeaVtw/TawglG0hl3mNmBC4K1cowju3/wAFt+SSbKSSjKctkrv8vxbSPtjS&#10;fE/7KOv+Jm8F6Fq3grUfEKsVOm20+mzXoYdQYEYyZGeRtr1H/hW3w7/6FbSv/AGD/wCIr4f+Jn/B&#10;Mf8AZZ8UfCu78FeBfCFt4W1+2tnOlaxBLP8AaoLxVPlSTyl2edN2N6ybuM7drBSE8a/Hn4gfsHfs&#10;rfD3Vfj7AnxF8QW9/a6BqN1pt1IjtE0c8iXCvcxbriVIoVRt/l+a2XLLk1d42fe6XrfTT5/nuEac&#10;pNcq6N+llf8AL8j7h/4Vt8O/+hW0r/wBg/8AiKP+FbfDv/oVtK/8AYP/AIivgZ/2/wDxh4F+GOqf&#10;EH4/fBbVvAl5Ne2On+G9HS6+232u3N9G8gjjQwQ+V5SqvmE7iC2wL5mEZtn+3n8SvAHi7wrpP7VX&#10;wRvfhT4e8azpaadra6rBqttFdSY2RXgijT7PkHJ3kOACfL2q7K1BuXIt9vm1e3r5bmUppR5ntv8A&#10;JaX9PPY++/8AhW3w7/6FbSv/AABg/wDiKP8AhW3w7/6FbSv/AABg/wDiK+QPit+2B8Q9L+Nmq/AL&#10;9nv4SXPxR8S+GbKC+1qR9Ut9GtbNLpVeFFkuUZZWZHBPK9cLuIbby2l/8FF/CcHwJ8e/Ffx54J1T&#10;w34i+G2px6Jq/hwyJPMNRncRxJFcYRDGWzudlUqFYhW+TfmpXjzL/h9bad9dNOptyPmUev8AwL69&#10;tNdemp90f8K2+Hf/AEK2lf8AgDB/8RR/wrb4d/8AQraV/wCAMH/xFfBem/tyfGDwh478E+Gv2kfg&#10;Pe/DjRPiDfRaZpmrQ6zbasiXlwVEMVxHDGnlbt2TvZXADEIwVtv6UVo4NLm+XzW6/EyUle3z+X9I&#10;4v8A4Vt8O/8AoVtK/wDAGD/4isaLwx8G572+02HSdAku9LVXu4VgtTJbqw3KZUC5QEcgsBkc18of&#10;FP8AbQ8Y2Hxq1T4Bfs6fCq7+LHinw1bx3OuSLqMOlWNh5qhkiNxOjo0pVhlSV54XeyuF+Vf2NviM&#10;/wATv2kv2sPH/iXwrd+HZb3TNJW/0O8k23NvJZ2s1tcQPIoBGWiba20HaQ2B0rm9st1tyyf3fmvN&#10;XNnBp2a1vFfe/wA/J2P1h0rwZ8JtdsIdV0TQ9E1CyuATHPb2ttLE4BIJV0UqcEEcHrWj/wAK2+Hf&#10;/QraV/4Awf8AxFfnN8Pv2rvAHwQ/Yu+Enif4Z/Da93+Ob19G8NeE4NSa6b7bPdzgRyajcoG2NIpO&#10;4xkguqhdoLD0z4aftl/Ea4+OGg/AP9oj4PXfwu13xfbT3GiXCapb6xZ3ZtkaSWNpYEVEZVToGc5K&#10;hlUMpPbUotVZUo7ptfNa27XtrZXOeFS9NVHs1f5N2v3Sv3sfZv8Awrb4d/8AQraV/wCAMH/xFZeo&#10;eEvhDpE1pb6touhWUuoSiC2Se2tY2nlPSOMMoLsf7q5NfFPiH9ub4i+KfiN4s8BfsufBe9+K1t4D&#10;ne01nVW1SDSbNbuPh4bZp0fz2Uhl4IYlcqjIVY+d6p+1f8Gf2htP+A/jTV/AN5cay3xDh0QWV1qE&#10;ljceHdchQMZZFiQi6VQykRuEDA/MFYFRlQj7RxUerj9zaV19+nS9rtbl1nyKXN0T+9Juz+7Xr5H6&#10;Xf8ACtvh3/0K2lf+AMH/AMRUM/w9+GlrBJc3PhrSIoYVLu72duqqqjJJJTAAHJJr4a+I/wC3X4/0&#10;T9o3xR+zB8KPgzd+P/FuhxWdzbvDq0NnbS289tHcTy3DzQ7LZYjKkalnYSMcbkJVWt+E/wBrOD49&#10;/DH41/DXxp4Ruvh58SfA+h6muraBeTrc4hktZQk8E6qgljYbSSEAAdCpdHVjz16rjRlVir2i5LzS&#10;7frbY6IUP3sac9LtL05tvv6H14mj/A2W2068jsfDj2+ryeTZSCKzKXUmSNkLYxI2QRhcmuk/4Vt8&#10;O/8AoVtK/wDAGD/4ivx5+BevfD/Rf2XP2NYPGvhJ/E13qXi022lTrqEtj/Zl617clLspGrC4C4x5&#10;TlVPc19PfEj9urx1oX7Q3iz9mT4VfBu98f8Ai/QYbK5tnt9Titbaa3nt4555bqSaILarF5qIhLOJ&#10;GIBZCVDd1ehyTlTWrUpL/wABSb/O76W67248PN1IKe3uqT+ba/Nevl3+6P8AhW3w7/6FbSv/AABg&#10;/wDiKP8AhW3w7/6FbSv/AABg/wDiK+Vf2d/2zrP4s23xG0v4peEbn4YeKfhQPO8QWF5OLqKC1KSS&#10;CdJ1SPcuyJmPyY2lWRnVga8Ei/4KC/H3xV4F1H41/C79mvUNe+GFktxNFqtzr1rZ3c9takiWYWKw&#10;zS4UqwPl+aPlPzcHHM2lrfSyd+lns77f0+xsot9Otrdbrpbf+l3R+kv/AArb4d/9CtpX/gDB/wDE&#10;Uf8ACtvh3/0K2lf+AMH/AMRXxL8Tv+ChXhLwL8EPhf8AHXw/4P1DxNpPxNujZw2UMqxX1vMI5P3Y&#10;j2SLM/nx+VtVlzncpbhTz3hn9vH4pab4/wDh/wCCvj18D7v4aW3j/WJ9Ft7+51X7QIrhIYZID5Qt&#10;EDrNJOkQPmAAh+pRlFqDdR0rap2+fb8V+W5HOuRVOjV/lrr+DPvv/hW3w7/6FbSv/AGD/wCIo/4V&#10;t8O/+hW0r/wBg/8AiK8U+LP7SSfDn44/C74DaJ4ePiPXfiNNcvMVuxbjTNPtF3SXbr5Uhk4D7Uym&#10;7Yw3A4r6fqY6x5ltqvu3/rvfsypaS5XvZP79v6+fVHF/8K2+Hf8A0K2lf+AMH/xFH/Ctvh3/ANCt&#10;pX/gDB/8RXaUUAcX/wAK2+Hf/QraV/4Awf8AxFH/AArb4d/9CtpX/gDB/wDEV2lFAHF/8K2+Hf8A&#10;0K2lf+AMH/xFH/Ctvh3/ANCtpX/gDB/8RXaUUAfKX7VHw/8AAdl+zD8X7yz8N6bBPB4P8QSRyR2c&#10;Kujrp85VlYJkEHkEcg1137J3/JrPwb/7Ezw9/wCm6Cj9rH/k1n4yf9iZ4h/9N09H7J3/ACaz8G/+&#10;xM8Pf+m6CgD3+iiigAprusal3IVR1Jp1fnh/wUh+OWtfB74G3Nt4WuPsms61sS3lAVimy4hD/Kys&#10;DlXI5xQBhftM/wDBSH4dfBi/m8IeCrU+LPE8eFe1RpbfyywRl/eNC6HKsT17V8JX+o/t+/tLsZ9c&#10;1FvCfhW5/wBUgjsLkgDryvlyfeQdfWvf/wBkb9mXwl8MfCVj4pvbb+0PF2o73nupC4OQ8gX5C7J9&#10;xscCv0R0TwJNeBZLkYHoBj+RoA/Hvw9/wTY0M3P27xz4tl8RzScuDDLb56/3J8en5V9A6F/wT5/Z&#10;1sgJG8IG5mH8ZvboevYzYr9UNP8ABWn2yjKZx9f8a6SHRbKEcIP1/wAaAPw9+Mv7PXgP4P8AxJ+A&#10;2o+BtE/su5vvHenQMwmkl3KEkcD53buM1+2XhyO6S2UXHX8Pevh/9ti1hj+IH7M4UY3fEnTgf+/M&#10;1foMqKgwoxigD4U/a8/aD+Gvwx8Y/D34S/HfwZZaz8NviTLcQahq+qFZLDT57ba0AlgeGRDmRkbz&#10;GdPLAMg+4SPh79rz9kD9jn4RfCfVPj98FfFrfDHxbpcT32hT6TrMksd/dkFkt7dGleQGUEqpt3UR&#10;g7iDGpWv2S+I/wAMPh98XvC0/gr4maBaeI9FuGDtbXcYdVdchZEbho3UE4dCGGTg818m+Gf+CaH7&#10;E/hTXrfxFp/w2huri0ffHHfXt9fW2enz29zPJFIPaRWHfGcVFOL2bs76SW9vTTbpr6mvOk07XVtu&#10;n679fwPlj9pm1+Ivi39jL4GftfyI1x8Sfhemh+JbmUx+TJcQXSwi9DqgUIkjeXLKAAoRX4C13v7G&#10;OowftK/tFfF79s3bJJoISHwl4W85WQrZWyJNdOEYAjzH2MO4LyL6ivbf25/iL8TtD+HF18IfhZ8K&#10;tX+IOo/EjS9Q0lLqxhZ7DTDOi2++8cIVjGyZmQuyKShywAJHs/7LPwRtv2evgD4P+Eg2Pd6TZg38&#10;kZJWW/uCZrplJ5K+a7BM/wAIUdq0+P2s1s2+XyclaX3RVtvtMwkuWNOF/e05v8MdY/fJ3/7dPlX/&#10;AIJaaBpMH7GlpJFbIra3quty3hAAMzi5e3yxABP7qNF5ycDHTAH5aeL9KvJf+CWnwjlhlez0XTfi&#10;HcvqFz5H2uK0tzcX8SzTQHIkRWYDa3DEhTywr+jT4XfCb4f/AAX8F2/w8+Gelf2N4ftJJ5Yrbz57&#10;ja9zI0sp8y4eSQ7nYnlsDOBgYFYPhX9n74N+DPhZL8EtC8L2/wDwg8/2jzNKumlvoZPtMhml3G6e&#10;V2zIxYZb5TjbjAxLcubnW9oL5xae/Rab7o6ZzjLmv1lJ+ikpr/25XWzsfkT+1b8PfiLqHwHtrz9o&#10;j9rrStW+HXiW4s5LBbPwfYytdOD5sDWhsZBMygfMWRvuDBOCQfpP4YaFCf8AgpPqNzqcjX1/pPwq&#10;0xEnki8pmke5iSSQxsC0bsAeM5UEqc17b4D/AOCdf7HPw38XWnjfwv8ADyEarp8gmtmu7y8vooZV&#10;O5XWG5mkj3IQCrFSVIBBB5r6VtPhR4AsvihffGa10rZ4x1LTY9IuL/zpjvsYpPNSLyS5hGHGdwQM&#10;ehbHFb0pxjLm85P74SivV3er006aHHUg2rLsl/5NGT9NF569UfnF8Gdf8MeCP+Cm3x70r4hXEGl6&#10;94t07RZfD0t5iH7XZw20fnx20jnDHKJlVbLGJzt+QhZvgp4r+HPjf/gp/wDFvUPh9Pa6hbQ+DLaz&#10;1G4tdrwz38FzbpN86krIUTZEx9UK9qoftkeH9e1v4ytF8cv2e7n40fCQWUJ0W/8ACttO3iHTrwge&#10;dBM1rcxzvCzhmI+SPDIQWZWFJ+wp8CvFPhr4vfED9oQ/C5vhH4R1HR7bRvDnhmUY1GS3g2SPcXat&#10;mRZpGiBbzfnLOQd20O2WDlFKDntCM196klf1vsr33vbQ0xcG3Pk3k4P8Yt28lbd7ba6M+JfHWs+L&#10;/gND8ZP+CdfhOOSK6+I/izTk8JEK/lx6Rr7K10meQIo41jhbplmmI+62P6Evh14H0X4ZeAfDvw88&#10;Op5emeG7C20+3B6mO2jEYZj3ZsZJ7kk1+Z3wX8J/ET9qH9sy2/at+Jfww1P4aeHvh9oY0nRrTXIm&#10;gv73UJGlLTtE6IdkSTygHBXOwqxO4L+slVTTjSipfE7X9Irlj+F3/wBvDqtSqtx+Ff8ApUtZfjp8&#10;j85/Dn/KTzx3/wBk1sv/AEuWsn/glpoGkwfsaWkkVsitreq63LeEAAzOLl7fLEAE/uo0XnJwMdMA&#10;fdNt8Jvh/afE6/8AjJb6Vs8YanpsekXF958x32MUnmrF5JfyRhxncEDHoWxxR8LvhN8P/gv4Lt/h&#10;58M9K/sbw/aSTyxW3nz3G17mRpZT5lw8kh3OxPLYGcDAwKyafs3DvFx++bl91mvmXzat/wB6Mvuh&#10;y/n+B8X/APBK2JIf2MvDEMYwkeo6yoHsL+YCsv8Aa+0fTtc/bD/ZIsdUhW4gTV/EFwEdQw821tbe&#10;eJsMCMrIisD1BGRg4Nfcvws+FHgD4KeDbb4ffDLSv7G0CzknmitvPmuNr3EjSyHzLh5JDudicFiB&#10;0GBgUnir4TfD/wAa+NPCXxD8T6V9t8QeBZLqXRrnz54/sr3sYinPlxuscm9FA/eKwHVcHmtHJ+0p&#10;z/lcX9yHzRTq8q0lz2/7evb7rn5O/wDBQO08Vr+2t+z3fab4zg+HUM9pqNvp3iC/s4NQs7PUctnM&#10;Fx+6LSb4Ywz42llcEFQRmfEr4Y+OLD9pj4F6d+0J+0xB4u8YadrcN/oOlWPg+CO6ePzoTMssmnsD&#10;BDMse0STAoAruOEcj9a/i18GPhd8dfCj+Cfiz4dtvEekM4lSOcMrwygFRJDLGVkikCkjfGytgkZw&#10;SK8k+Cv7E37Mf7PviGTxd8LfBMOna46GNb24uLi+nhRgVYQtdSS+VuBIYx7SwOGJHFTg/wB243+z&#10;Jy77u/XRWel9dOlycTLnUrLeKj+nzTXTv11Pza+Hnw5+IF9e/Ez4kfsCfHa3tNAfxBfXOu+FPF+n&#10;+Rbw3jYkuhI1xFI6Rsp2K5hjYhNjykoWHzb8WPinf/GP9lj9nvxtaaPo/wAKNI0b4gT6ffXGk6bE&#10;ug2V2hSSLUEsWzG6BTK7oxZWZZAThsV+yHxH/wCCen7IHxW8X3njvxj8P4ZNZ1KQy3ctpeXlilxK&#10;zFnkkitZoozI7El32hmJyxJ5r3h/gP8ABuT4Wj4JP4O01vAqxeUNINuv2UDf5m4L1EnmfvPMzv3/&#10;AD7t3NKGlNJ9OSyv/K0997aWS6X30HUadRyWz5vukmttr3abfW3mfjz+1v8AC/4lTeD/AAjp/wC0&#10;l+1lZ6zpetava3OgW1h4MtZ7u4vVVvKmtl01xO8YD4LAlCWRTlmUH2jxD47+MXxE/bf8ffCv9nGw&#10;8GeAtd8L6VYprvivVbAXOuajHLDDIFiVceZGm6JdjjChAzSDKR19WfDD/gn7+yN8H/GFr488D+AY&#10;YdbsG32s93d3d+LdwQyyRR3U0qLIpAKybd6/wsOa6H4z/sT/ALM3x/8AFEfjX4oeDY9R11IhA95b&#10;3V1YzTRgbQsxtZYvNwvygvkhflBA4rRSS5bbXk303SS1Wr212uvTWJNtPvZLvtK7Xl5b2d+5+Z37&#10;N7eIx+2t8frPxh8Rrf4p63YeA5ba81u2s4bCJp4jbhoFhtyYswH92xU9QQcMCB7Z+zX4avD/AMEj&#10;77TPCFs0mqav4U8USKkab5JriZ7xcAKpLMQAqjBPAFfbHgT9jv8AZr+GHiD/AISn4feB7bQNTbSJ&#10;NCkltJ7mITWEp3Ok0Yl2SyMQMzSK0xwMvwMevfDb4beCvhD4I0v4c/DvTv7J8O6Mjx2lr5ss/lrI&#10;7SMPMneSRsu7H5mPX04pTUXQlRW7SV7f3qjf/pS+7V9WU5yVaNXone1/7sEte/uvXTfRdF8I/sjf&#10;EX4Baf8A8E69D1bWZ7CTwhoPh+5tvEdo/ln/AEgLJ9ugliYjMlw7MURsGUSKV4YV4foOqfC/4k/t&#10;TfsheKfhr4Wl8K+EJtA8UXuk6XcW0Fq0CpHJscwxNLGoZsyoVfJyr5zxX134g/4Jy/sZeJ/Gk/j3&#10;VvhvbHU7m4F1NHDdXlvZyTAg5NpFMsGGIyyBAjc7lOTn6Mufgv8ADG68beFfiI2gxRa94Is59P0W&#10;aGSWGKytblBFJElvG6wFSgCjdGdo+7ito1r1fbT3ett7Plmt9L6yVtFZJ9TF02qXso7Wtfy5ov8A&#10;JO/d2PjL4y2NnH/wUk/Z91FIUW6n8P8AiSKSUD52jigdkUnuFMjkDtuPrX6O153rPwo8AeIfiL4e&#10;+LOsaV9o8V+FILq20y986Zfs8N6uydfKVxE+8cZdGI/hIr0SsVL93CHa/wCMpS/JmjTdSU+9vwil&#10;+gUUUVJQUUUUAFFFFABRRRQAUUUUAFFFFAHwB+31/wA25f8AZZvCH/t1X3/XwB+31/zbl/2Wbwh/&#10;7dV9/wBABRRRQB//1v38r4A8D/8AKST4m/8AYh6L/wClTV9/18AeB/8AlJJ8Tf8AsQ9F/wDSpqAP&#10;v+vxi+KH7S3xZ8aftXfEP4Jw/HzRv2edI8D/AGSLTFv9Ktbt9YkuIVld5Li/ZI0KllKhXXKOu1Hw&#10;zV+ztfjn+0HqWot8ZfGnhv8Aay/Zwvvi34Jugg8Ja74R0M3WoQ2hBZ7e4uY51njYFwufNjO5GdUK&#10;sCsfbV+z8u34+T0evVI1S/dytvp5/wBLu9/xMT9oc/teeLf+Cefjh/jdrGnaNq/h29/0i906Oyvb&#10;fxVoSNGsUitA7LamSZxJuRI2IjCmNA7VsaF8Rf2h/gf4H/ZH8JXnxCTXrb4jazp1vdEaTaW2zRJr&#10;Sz8jTs7HJ8kO379Skr5GTxXmfwh/Zs+NNv8AsRftFeGtP8I6r4c0zxtdy33g/wAKai7Salb2cTrL&#10;taNiXWWVFWMI4Ds8eSPmUnR8cXfxi+IH7PXwC+KfhX4O+J4fEH7P+vaXFqWg6jZS219eW1lZwCa4&#10;s4SokmiZ0VFZULKckoVVq6IzUKsr7XoN+l3zX6aaJ27y0SbRzTg5U1btWS1e9ly2667r0W7SPuP9&#10;rT4y/Ef4YfFf9nzwx4I1UadpvjnxWum6xEbeCb7TaExDy90qO0f3z80ZVvevGtb+JH7U37TX7Svx&#10;C+EnwE8dWvwp8F/Cg29nf6q2lw6reX+pXCk7BFc4QRqUdflZSAoY794VfGvin8RfjT+1N8f/ANn/&#10;AMTeG/gl4u8L+BPBPiu2mvb/AFvTmt7r7RK8bSM1uhcx2sUcZzOx2FjtJQjDd6998Uf2Kv2qvix4&#10;7ufhlr/xF+HfxfltdThvvC9kNQvrK9t1k3W88IKkKWlflnC7dpQsxdVxpRtG9XZudvW1PlT8vjaW&#10;17d9dqkrtqnulG//AIFO9vP4U+tr9tPKf2adK/aVT41/tfaZq2t20Hxlt9I0hbbU7S1h+zT3lvby&#10;iymSCVGi23ESRlgY8AuflBGB9DeGP247+b/gnPd/tJaxdpJ420qxl0mfMcYLeIFkFrC7QoqoN7vH&#10;cNGFChGIwAKqfsRD4z+K/wBp747fGX4rfD/VfAdv40tdBl02DUbd4wbaCOSOKPzSoVpliCGZAd0b&#10;sVZVPFfIuufADxHd/wDBQWf9lmyMcnws1XxHb/FS7tQNxj8uF1kjcZwI5LhjBs2/cZCCMVNCEpQp&#10;0Zu3NFK/WLUnfbZ8rk2u8UE5RjKdWCvyyv63irb7rmSS62b07ftT+z+nxLHwW8GzfGPUTqvjW502&#10;G41WdoYbci5nHmtGY7dI4x5QYR/Koztz1Jr2Ciit6s1KTkla5lSg4xUW72CiiisywooooAKKKKAC&#10;iiigAooooAKKKKACiiigAooooAKKKKACiiigAooooAKKKKACiiigAooooAKKKKACiiigAooooAKK&#10;KKACiiigD4A/4KU/8m4W3/Y0eHf/AEvjr72e1hk+8tfBP/BSn/k3C2/7Gjw7/wCl8dff9AGe2mWj&#10;dUFVX0OyfqgP+frW1RQBys3hTTpesfP4/wCNc1f/AA8065BBjB+vP9a9PooA/MX9rn9jPSfi34B1&#10;D+wrIJ4liCNZ3CkqUIkjL/L5iIcouOa+Mf2dv28dY/Z3tLX4P/tAaPJpsmkl1a9Mhm3CQvKPkt4X&#10;HAdR94/zr+gOWJZVKsM5r5x+LX7P/gj4nWTWfiXTEvIj/DlkPVT1RlP8IoAd8Nv2sPgZ8VIo38He&#10;JEvDJ03QzRev/PRF/umvoOLU9PnAMVzG+fRga/Ej4hf8EwPhvezSSeD2fw5nkFXmnx0/vTj3/OvF&#10;I/2K/wBof4Ztj4e/EWW4CfdBsYR/6Nlb1NAH9Fyuj/dYH6U6v534Lz/gqL4OIi8Oa6dQt1/gMGlx&#10;5/F8nua2Yf2iP+CmOhY/t3RTc46/vtMXP/fKH1oA/oHr4A/4Jcf8mKfDP/uNf+ni9r4Og/bK/bqt&#10;5EF54OZ1JAP+l2I479Iq+0/+CW+sIP2J/h3p7feiOsAfQ6teN6e9AH6O0UgIYZFLQAUUUUAFFFFA&#10;BX5L/t1yan8AP2lvg1+2sNMn1Lwt4fE3h3xGbcMz21peeYsMxUAjA+0SkZ2hpFSMsDItfrRVe7tL&#10;S/tZbG+hS5t51KSRSKHR0YYKspyCCOoNJXUozjun/wABp+TTaKunGUHs1b9fwaTPg/4pf8FH/wBl&#10;fwT8KLz4geF/Hmm+JtTntHfS9KtJGe8numjLQxzwBfNtlLY3tMibRkfewp+U/j54l+LnxJ/ZX/Z0&#10;8VftAabaab4n8Q/Erw7PPZWsEtqI7WZrgQLLHJI7LK8WGcZXbu27QQa/TLQf2Y/2cfC2vQeKPDXw&#10;u8MaVq9o/mQXVrpFpDNC/wDejdIwUb3XBr1DxH4P8JeMYrKDxdoljrkemXUV9aLfW0VytvdwZ8q4&#10;iEqsElTJ2uuGXJwRVKyfMu8X6KLv977hzaOPlJevNFr7l2PzV/4KXTyeDtU+AXxr1ayluPCfw/8A&#10;Glrd61PDH5rW0EjxFZCm1vlzERnGd5RVIZlNeaf8FE/2gPg98e/g14d+A/wS8Q2HxA8aePta00ad&#10;aaRMl41uscm9pbgx7vIOCEKvtfDMSNquR+xWpabp2sWFxpWr2sV9ZXcbRTQTossUsbjDI6MCrKRw&#10;QRg15n4H+AvwQ+GWqya78OvAGg+GdSlQxtdadpttazlG6p5kSK2091zilQ91pS2UlP5rl09PdWvq&#10;Oc38Ud+Vx/PX/wAmeh+UP7Qfh79mHxz+1l4l0TxH4+139nf4q6DpNkF8TJqMWmadrULwptZZHdCT&#10;EoRMCaEvtIwxjyvjunftATeJvgT8dfAP7Teoah8fvhR4M1bRtPsvFGiwxWVzvuHf9+s7OqusMscW&#10;GzKS0gDNJDIMfuh4/wDg38JPiq1q/wATfBejeK3sQwt31SwgvHhD8sI2lRiobAyARnAzW1oPw+8B&#10;+FvC/wDwhHhrw5puleHSrodNtbSGGzKyffBgRRGQ38WV571EY+609fLo3e9+6fpbXXyHzRTVvL1S&#10;StbzXr6H4Gav42v/ANlzWPh7ffsmftOTfFrSPEusabpieCL64h1a4W1mJGPldvswPyxbVhgcMwwT&#10;ggfo340/Y6+PHijxlrfifSP2nPFnh+x1S9nuoNNtogYLOKaQulvGfPXKRg7V4HA6V9TeDf2efgL8&#10;O9bHibwF8OvD3h3V1VkW80/S7W2uFV/vKskcasoPcAgGvYa6HUWj6pt3fZ2087Wvr3ZzxhZu21l9&#10;6vr5b207I/Hz4D/E7wD+zf8Atr/tG+Dvjjrlt4PuPG15p+t6RfarJHaWd5Zqs5JW5l2puzKAAXwW&#10;V1UBlYHO/Zm+Jvgv4w/tN/tfeP8A4ezLdaDf6RpcVvcopVbj7JZz27zKCAdrvGxU91we9fqh4++E&#10;Xwr+KsVrB8TPB+keKksiTbjVLGC88kt97yzKjFc98Yz3q14e+F/w08Itdt4U8JaRozX9rBZXBsrC&#10;3tzNa2yGOGCQxou+KNCVRGyqgkAAVxSpNwUW9oOC9OXlTfmkl5Pc6lUSm5R6yUn8mm0vV9d+h+Gt&#10;vc/ASb/gnX+zt4Z/aG0nWF8P65qtxb23iHSJo4DoN4by5C3ErOWJUxtIxXypAVjY4DqldT8NviL4&#10;3+B/7UXws+Evwc/aJb4/+C/Hd5PFf6XPNFqk+l2kcanzHvUlnKlF3yhUMQAjIaMg5P7SD4ZfDdfB&#10;X/Ctl8KaSvhHy2i/scWMA07y2YuU+yhPK2liWI24yc9axfAXwQ+DXwsu7jUPhr4G0Twtd3aiOabT&#10;NPt7SWRAchWeJFYqDzgnHtXpSxCeInVa0cm7d0+j6fNa/cjiVH9xGl1UbX7PXVfftt97PzD/AGFv&#10;jj8Kf2ff+FyfBT45+JbHwV4u0TxlqmpTNrMyWRv7a6EflTxPKQJWYJuCqzMUZGXIYGuK8Z/tC2X7&#10;SmtfAXx54d8Hnwx4ZtvjJHYaVdFyf7YggU5vhGYITGHZsFcvhwyltykV+t/jz4HfBj4pX1vqnxJ8&#10;C6H4pvbRPLhn1PTre7lRM52K8qMwXPO3OPaujuPh54Au7fQrS78M6ZPB4Xljn0mN7KBk06WIbY5L&#10;RShEDIOFaPaQOBWGGkounKX2OT/yRx19bRtbu7muIXN7RR+1z/8AkyenpeV7+SXc/LDwn8d/hT8H&#10;P+CmXx00f4oa7a+GV8UaXoC2V9fyR29kJLOxhd4pJ5CBGzq+ULMqHaQTu2A8jofi7SPjv+1J+0j8&#10;bPhizX3gXQPhxd+G5NViXFpf6j5YlzE/HmBFjdQwDAqqsDtdC31voP7K8XiH9qX42fEH4veEtI8R&#10;+CfG1t4eXSk1CK3vgZtNtfKmYwyKxjIboccjoa+yfD/gHwN4T8Mf8IT4X8PadpHh7ZJH/Z1paxQW&#10;ZSUESKYEUIQ+TuyPmzzmuR0nLDxg9HyyS/7eUld+ik9PQ7J1lHEOcdrwb/7dUHZfONvv+X4Z+AP+&#10;TbP2Ef8Asfk/9LLqvt34D28D/wDBRP8AaZu2QGaLTPCiK3cK9kCw/Eqv5V9vW/wq+F9ppug6Na+D&#10;9Gh0/wALTi60i3TT7dYdOuASRLaRiPbBJlid0YU5J55rcsPB/hLSvEOqeLtL0Sxs9d1tYUv9Qhto&#10;o7u8W3XbCJ5lUSSiNeEDsdo4GBXo1q6lVlUXWU3/AOBRivwscFCny0vZv+WMf/AZuR+WVr4t1X4a&#10;ftR/tsePvC2nx3+q6B4V0LUre2dGeOa4t9KeRRIqYZlLKNwBBI7jrXxvN480bx/+ytffFr46/tc6&#10;pJrmpaddyReDfDN1Z6VIt0yNHFYzWUCiSZGcjzSYo4trZztAkP8AQpY+DvCOl+INU8WaZodjaa5r&#10;iwpqF/DbRR3d4tuuyFbiZVDyiNeEDsdo4GBXnui/s6fADw34kbxj4f8Ahv4c03XWd5Pt1vpVpFch&#10;5M72EixhgWydxBycnPWuBUv3fs32t6at/jdeljsnW/ec8e6du/uxW++6b879z8YPAqWOpfszfsKQ&#10;uUuIl+IEYYK3AeO9uTg4PVWAyPzr9If+Ch/whv8A4s/sya9c+HA6eKPA8kfibR5Ys+alzpmXcR7e&#10;SzQGRVH98qe1fTmnfB34R6Rp2j6PpPgfQ7Kw8O3Zv9Mt4NNtY4bG8JJNxbIsYWGUkk+YgDc9a8Z/&#10;ay1X9p+38F2+gfsx+E7HxDqfiBbmxvby9vIbb+yo5kCR3SJNIgl27nO0biCFOxhlT0ZjiJTjNw0k&#10;5OS8m1G33OO/3mGAoqMoRm/dUVF+icr/AHp279j4z/YI8Qar+1X8efHv7aHiSyktbSz03TvCehwy&#10;hf3LRwRz6iV25GDMdyNnOJWBx0r9ea+ev2V/gVZ/s3/Afwr8JIJUubvSbcyX9xHnZPfXDGW4dSQC&#10;U8xiqZAOwKDX0LW2JceblhstP1b+bbfzOfDJ8vNLd/5WXzslfzCiiiuc6AooooAKKKKAPAP2sf8A&#10;k1n4yf8AYmeIf/TdPR+yd/yaz8G/+xM8Pf8ApugpP2sf+TWPjJ/2JniH/wBN09fiv8Lf2lf259J+&#10;EfgnQPA/hQnRdO0PTbWwn+1WP7y1hto0hfbIm4bkAOGORnmgD+ickAZJwKytR13R9Jtnu9Qu44Yo&#10;+WJYcfh1r8Bbnxr/AMFTfGymG4u/7F0+br8mlTcD6AHqP1rGH7DPxa+J06al8XPiNIxGS1uLFF3Z&#10;4+9BMv8AdBoA/RD45f8ABSz4D/CqCbT/AA7ef8JLr0fAskS4g5O3/loYGX7rZ/DFfnno/gb4z/tw&#10;fECx+KHxwibSvBOms7WFgTDJu3p5b/PAYpBiSJW+ZfpxX1z8I/2MvhB8M5YtQ0bQ/tOrr1unmmO4&#10;/MPuPIy9DivuDRPA11cMrXChUHYAAfoRQBV8B6CJZ0bZtjjAUD2AIr6Pt4FhjCqMYrI0fRodNhCR&#10;rjH/ANf3reoAKKKKAPgD9tv/AJKB+zN/2UrTf/RE1ff9fDH7bfgT4t+Jh8JPGXwg8InxtqPgDxha&#10;65c6at9b6e0tvBDKOJrlggyxVeAxGc7SAcY//DSP7a//AEaVc/8AhaaT/wDG6APv+ivgD/hpH9tf&#10;/o0q5/8AC00n/wCN0f8ADSP7a/8A0aVc/wDhaaT/APG6APv+ivgD/hpH9tf/AKNKuf8AwtNJ/wDj&#10;dH/DSP7a/wD0aVc/+FppP/xugD7/AKK+AP8AhpH9tf8A6NKuf/C00n/43R/w0j+2v/0aVc/+FppP&#10;/wAboA+/6K+AP+Gkf21/+jSrn/wtNJ/+N0f8NI/tr/8ARpVz/wCFppP/AMboA+/6K+AP+Gkf21/+&#10;jSrn/wALTSf/AI3R/wANI/tr/wDRpVz/AOFppP8A8boA+/6K+AP+Gkf21/8Ao0q5/wDC00n/AON0&#10;f8NI/tr/APRpVz/4Wmk//G6APv8Aor4A/wCGkf21/wDo0q5/8LTSf/jdH/DSP7a//RpVz/4Wmk//&#10;ABugD7/or4A/4aR/bX/6NKuf/C00n/43R/w0j+2v/wBGlXP/AIWmk/8AxugD7/or4A/4aR/bX/6N&#10;Kuf/AAtNJ/8AjdH/AA0j+2v/ANGlXP8A4Wmk/wDxugD7/or4A/4aR/bX/wCjSrn/AMLTSf8A43R/&#10;w0j+2v8A9GlXP/haaT/8boA+/wCivgD/AIaR/bX/AOjSrn/wtNJ/+N0f8NI/tr/9GlXP/haaT/8A&#10;G6APv+ivgD/hpH9tf/o0q5/8LTSf/jdH/DSP7a//AEaVc/8AhaaT/wDG6APv+ivgD/hpH9tf/o0q&#10;5/8AC00n/wCN0f8ADSP7a/8A0aVc/wDhaaT/APG6APv+ivgD/hpH9tf/AKNKuf8AwtNJ/wDjdH/D&#10;SP7a/wD0aVc/+FppP/xugD7/AKK+AP8AhpH9tf8A6NKuf/C00n/43R/w0j+2v/0aVc/+FppP/wAb&#10;oA+/6K+AP+Gkf21/+jSrn/wtNJ/+N0f8NI/tr/8ARpVz/wCFppP/AMboA+/6K+AP+Gkf21/+jSrn&#10;/wALTSf/AI3R/wANI/tr/wDRpVz/AOFppP8A8boA+/6K+AP+Gkf21/8Ao0q5/wDC00n/AON0f8NI&#10;/tr/APRpVz/4Wmk//G6APv8Aor4A/wCGkf21/wDo0q5/8LTSf/jdH/DSP7a//RpVz/4Wmk//ABug&#10;D7/or4A/4aR/bX/6NKuf/C00n/43R/w0j+2v/wBGlXP/AIWmk/8AxugA/b6/5ty/7LN4Q/8Abqvv&#10;+vyh+J9z+1/+0d4s+D+i+I/2fZfAmj+DfH+geKL7U5PE2magq2umvIJV8mLy3J2SlgV3H5doU5yP&#10;1eoAKKKKAP/X/fyvgDwP/wApJPib/wBiHov/AKVNX3/X5X+PvibdfAD9u7xj8Q/EfgXxX4h0HxB4&#10;Q0qxtbnQNHm1FDPDO7urOpVBgDkbiQccUAfqhRXwB/w8N8C/9En+Jv8A4Ss3/wAco/4eG+Bf+iT/&#10;ABN/8JWb/wCOUAff9FfAH/Dw3wL/ANEn+Jv/AISs3/xyj/h4b4F/6JP8Tf8AwlZv/jlAH3/RXwB/&#10;w8N8C/8ARJ/ib/4Ss3/xyj/h4b4F/wCiT/E3/wAJWb/45QB9y+JNMvta8O6po+l6hJpF5fWs8EF7&#10;EoaS2llQqkyKcAtGSGAPUivlP9mL9kpvgL4h8V/Efxv42vfiX8Q/GXkx3+u30AtmFrb8RQRReZMU&#10;Xhd37wg7EAChQK4b/h4b4F/6JP8AE3/wlZv/AI5R/wAPDfAv/RJ/ib/4Ss3/AMcoh7snJbtW+X6e&#10;dt9gl70VF7Xv/Xfyvs9dz7/or4A/4eG+Bf8Aok/xN/8ACVm/+OUf8PDfAv8A0Sf4m/8AhKzf/HKA&#10;Pv8Aor4A/wCHhvgX/ok/xN/8JWb/AOOUf8PDfAv/AESf4m/+ErN/8coA+/6K+AP+HhvgX/ok/wAT&#10;f/CVm/8AjlH/AA8N8C/9En+Jv/hKzf8AxygD7/or4A/4eG+Bf+iT/E3/AMJWb/45R/w8N8C/9En+&#10;Jv8A4Ss3/wAcoA+/6K+AP+HhvgX/AKJP8Tf/AAlZv/jlH/Dw3wL/ANEn+Jv/AISs3/xygD7/AKK+&#10;AP8Ah4b4F/6JP8Tf/CVm/wDjlH/Dw3wL/wBEn+Jv/hKzf/HKAPv+ivgD/h4b4F/6JP8AE3/wlZv/&#10;AI5R/wAPDfAv/RJ/ib/4Ss3/AMcoA+/6K+AP+HhvgX/ok/xN/wDCVm/+OUf8PDfAv/RJ/ib/AOEr&#10;N/8AHKAPv+ivgD/h4b4F/wCiT/E3/wAJWb/45R/w8N8C/wDRJ/ib/wCErN/8coA+/wCivgD/AIeG&#10;+Bf+iT/E3/wlZv8A45R/w8N8C/8ARJ/ib/4Ss3/xygD7/or4A/4eG+Bf+iT/ABN/8JWb/wCOUf8A&#10;Dw3wL/0Sf4m/+ErN/wDHKAPv+ivgD/h4b4F/6JP8Tf8AwlZv/jlH/Dw3wL/0Sf4m/wDhKzf/AByg&#10;D7/or4A/4eG+Bf8Aok/xN/8ACVm/+OUf8PDfAv8A0Sf4m/8AhKzf/HKAPv8Aor4A/wCHhvgX/ok/&#10;xN/8JWb/AOOUf8PDfAv/AESf4m/+ErN/8coA+/6K+AP+HhvgX/ok/wATf/CVm/8AjlH/AA8N8C/9&#10;En+Jv/hKzf8AxygD7/or4A/4eG+Bf+iT/E3/AMJWb/45R/w8N8C/9En+Jv8A4Ss3/wAcoA+/6K+A&#10;P+HhvgX/AKJP8Tf/AAlZv/jlH/Dw3wL/ANEn+Jv/AISs3/xygD7/AKK+AP8Ah4b4F/6JP8Tf/CVm&#10;/wDjlH/Dw3wL/wBEn+Jv/hKzf/HKAPv+ivgD/h4b4F/6JP8AE3/wlZv/AI5R/wAPDfAv/RJ/ib/4&#10;Ss3/AMcoA+/6K+AP+HhvgX/ok/xN/wDCVm/+OUf8PDfAv/RJ/ib/AOErN/8AHKAD/gpT/wAm4W3/&#10;AGNHh3/0vjr7/r8af2rP2lof2jvhtpvwv8AfC34gQavdeIdFuVfUPDk9vbrHbXiSOWkDPj5R6Y9S&#10;K/ZagAooooAKKKKACkIB60tFAFKWwt5hhlrEuPC2nz5zGOfr/jXUUUAeb3PgGwlOQuPz/wAaxpfh&#10;lYvn5Qf8/wC9XsNFAHiDfDC1B4RcfT/69fI3/BLzRd37F3w61L/nr/a//jurXi+tfpRXwB/wS4/5&#10;MU+Gf/ca/wDTxe0AffqjaoFOoooAKKKKACiiigAooooAKKKKACqeoajp+kWM+p6rcxWVnao0k08z&#10;rHFGijLM7sQqqB1JOBVyvy//AOClcDeMX+BnwU1a7msvCvxB8bWVnrJikMSz28bLtgdhj77PuTnh&#10;0VgCVGJd24xjvJpfe0v1KVrOUtkm/uTf6H3V4G+O3wT+JupzaJ8OfH2g+J9Rt0MkltpmpW13MsYO&#10;C5SJ2baD/FjFSePPjj8Gfhbe2+mfEnx1ofha8u08yGDU9Rt7SWRAcblSV1YrnjOMV8qfEj9j/wDZ&#10;O8HeLfhn8SNOuNM+DOqeEdXgXTrrTntNK/tWZh8tjOZQBcNMFIOd0rKXUHDGvmT9gX4I/Cf9oaw+&#10;Lfxy+N/hyw8eeLNd8Yanp8k2rwx3sdva26RNGlvHKXEWBJhWAV1RUVcKoJqPvScY9E2/ROKVvVyX&#10;pbrdCaaXNLq0l81Jv7uV+t+lj9aL/wCIXgHS/CA+IOp+JdMtPCzRxzDVpryGPTzHMwSN/tLOItrs&#10;yhTuwSQByRXMWvx4+CN940Hw4svH+gT+KjIYRpUep2zXplUbjGIBJvLgclcZxzivwO8ZaXH8MvgN&#10;+2z+zz4Xv5bjwP4H1fw9Po1rNKZjZ/2jfo08KOxY7VMaLgnJKlm+dmJ9Z/bk/ZG+Bfwp/Yt+H0/h&#10;PwvaaZr9nqei21zq8Eafb7v7ZC63JnuCoaUO53gMNqkDaqr8tOLUuWS2bgl3/eWt919e/QuVNxi1&#10;Ldc9+3uJP8bn7NeHPjr8FPF/iufwJ4U8e6FrHiO2Mqy6bZ6lbT3amA4lBhRy+Yzw4x8vfFT+JfjX&#10;8HPBkmqw+LvHWhaLLoTW6ahHealbQPaPdqXt1nV5A0bTKC0YYAuASuRX5d/tWfs2/Br4D+Kf2YfE&#10;Xwf8MWnhXULP4gaHo0lzZIYrm6tZzub7TMp3TsfKwXk3MQzDOCQdHwr8Avhl8Zv+CmPx11v4n6Ba&#10;eJrTwtpWgfZbK/jWe18+9sYV814HUpIVSJgu7IG7O0ttK3GCdkn1kv8AwFKX4p2t0fVkpe7Kb6KL&#10;++XLZ+m5+j97+0N8BNO8JWXj6/8AiN4dg8N6lM1va6k+q2otJ54874o5vM2O64O5QSRg5ArlPjh8&#10;RdUm/Z81f4h/A/xv4Z0u5ljtpdO1/WL2EaEqPcxo7SXPzx4ZCyIecuVHWvzJ/Y1/ZL/Z68QftM/t&#10;K2fiXwZY63p/hLXE07SbG+iW4s7O2u2nkcRQuCm4bFVGILIowpGST4xFosHhT/gm9+1R4H093Ol+&#10;GfiJd6dZRM7MsNvb6hpyqqbyxA4z1OSSSSSTWE2nS511jGa9G46fdJP8PM3w1O9dU+0+V/K+v4W/&#10;E/TP42ftm6P8G/jh8IPg/qes+HoLbxWLmbxNqN5fxxjTLeG1DwHBkjSEXMrAxySnayqQqkncsvhf&#10;9tbwt4m/bG1/9nhNc8Ow+HdK0qL7HerqEclxqOtSzRI1nE3mCPzItzoYFDyFlySMFR8x/tK/C/4b&#10;+I/2yf2UYvEHhbTNSTxVaatHq63FpFKNQSzsIfs63IZSJRF/AHzt7VP4G+FXwu07/gp78URbeD9J&#10;8vQ/CVlrljF9ji8u31PzLaQ3cS7cJOzEkyKA+STnJOdISUaidTbmq3t2jGT/AAS087HAryg+Tflp&#10;795SivxvZ+R+lvjf49/A/wCGerx+H/iJ8QNA8M6nLGsq2upanbWk5jY4V/LlkVgpIOGIwcHng16h&#10;aX1lfWUWpWNxHcWk8ayxzRuHjeNhlXVgSCpHIIOCK/mx/ZJ0vxz8RfA3iT4p+JP2WoP2gdV8eape&#10;Pf8AiXVNe0+BlwQrQ21tcxO9s0ZLHehRjlcNtVAur4vi+P8A8Av+Cd3xM+HnirSbnwdYal4vhs9J&#10;sv7Ut9Qls9H1FjNPYi4tnbgPEUk37d/mPlRuIpVE4R13923rJpW77yWqWtn5HRT5Z1Eo7Xf3JNt9&#10;uj0bW61P3i0D9oX4C+K/FA8EeGPiN4e1bxAXeNdPtdVtZrppI871WJJCzMuDkAEjBz0NdV46+Jnw&#10;6+F+mxax8SfFGmeFrG4fyoptUvIbOOSTGdiNMyhmxzgZOOa/BT4nfAT4ma/8FrPwP4G/Yyg+Hut6&#10;GtpNpvi228V6X/aMFxbshM886xwST7xu/wBZNgMQy4ZVx7x+0N8IP2gPFfjj4LfHi/8Ah3o3xivt&#10;F8HW9p4g8FapeWzvFfOhe6vI4nc28u6Rwm6NJRuVfkYbWVySXXrb8G7236Wd9romOuvle3ndK19u&#10;t13s12b/AF58E/EPwD8StJOvfDvxJp3ifTVcxtc6ZdxXkKuOqF4WYBh3B5rsa/Ij9hDxL8CpP2iP&#10;H9h4c+H3iL4K/EfWtKtrnU/B9/HFDoqwWrqnn2CLBDIGVnyd6opEhMSkFtv6702lyxkuq/4G/UlN&#10;3a7f8OFFFFSUFFFFABRRRQAUUUUAFFFFAHz/APtY/wDJrHxk/wCxM8Q/+m6euE/Zx8LQ6t+y58HX&#10;KgFvBvh49PXTrf3rvP2sf+TWfjJ/2JniH/03T0fsnf8AJrPwb/7Ezw9/6boKANmL4a2+ct/n9a3b&#10;TwBYQEZXP4n/ABr0migDAtfD1ja42J0+v+NbUcMcYwoxUtFABRRRQAUUUUAFFFFABRRRQAUUUUAF&#10;FFFABRRRQAUUUUAFFFFABRRRQAUUUUAFFFFABRRRQAUUUUAFFFFABRRRQAUUUUAFFFFABRRRQAUU&#10;UUAFFFFABRRRQAUUUUAFFFFABRRRQB//0P38ooooAKKKKACiiigAooooAKKKKACiiigAooooAKKK&#10;KACiiigAooooAKKKKACiiigAooooAKKKKACiiigAooooAKKKKACiiigAooooAKKKKACiiigAoooo&#10;AKKKKACiiigAooooAKKKKACiiigAooooAKKKKACiiigAooooAK+AP+CXH/Jinwz/AO41/wCni9r7&#10;/r81PA/7APj/AOGHhi08DfDj9ovxdoHhzTTN9ksYILMxwieV5nAJTkl3Zie5J4FAH6V0V8Af8Mff&#10;HX/o6Pxn/wB+LP8A+Io/4Y++Ov8A0dH4z/78Wf8A8RQB9/0V8Af8MffHX/o6Pxn/AN+LP/4ij/hj&#10;746/9HR+M/8AvxZ//EUAff8ARXwB/wAMffHX/o6Pxn/34s//AIij/hj746/9HR+M/wDvxZ//ABFA&#10;H3/RXwB/wx98df8Ao6Pxn/34s/8A4ij/AIY++Ov/AEdH4z/78Wf/AMRQB9/0V8Af8MffHX/o6Pxn&#10;/wB+LP8A+Io/4Y++Ov8A0dH4z/78Wf8A8RQB9/187ftN/s2+D/2n/h4ngfxPe3WjXmnXcWo6Vqti&#10;wW60++gBCSxk9RhiGXIyDkFXCsvhP/DH3x1/6Oj8Z/8Afiz/APiKP+GPvjr/ANHR+M/+/Fn/APEV&#10;Mop6MqMmtUc/4c/Yc+J3ib4heDvGf7T3xsvfinp/w/uUvtG0pNLh0m3F7CQYp7owyOZ2QqD8w3E8&#10;M5QurN1v9hj4keDviJ4q8cfssfGi9+FVl46ne81fSX0u31ezN3ISXmtVndBAWJJ4BYZwrhAqL0X/&#10;AAx98df+jo/Gf/fiz/8AiKP+GPvjr/0dH4z/AO/Fn/8AEVUtbfP8d7972W/ZdiUrfh+G1u1jGh/4&#10;J2+FNO/Zf8b/AAA0rxddv4g+It1b3+ueKr+3+2XV3eQ3MdyXaDzYzsJRgqmYkF2Zmdic+4ftMfsy&#10;p+0X8HtI+EzeIz4fGl3+nX32wWn2rzPsAI2eV50WN+eu87fQ15R/wx98df8Ao6Pxn/34s/8A4ij/&#10;AIY++Ov/AEdH4z/78Wf/AMRTcve5ut4v5x+H7u2wfZ5Onvf+TfF957j+0J+z9/wveb4bzf29/Yf/&#10;AAr7xXp3ifH2X7T9r/s/f/o3+ti8rfu/1nz7cfcNP8BfAH/hCP2hfid8ef7e+2/8LHt9Ig/s77L5&#10;f2L+yoPJz5/mt5vmfex5abenzda8L/4Y++Ov/R0fjP8A78Wf/wARR/wx98df+jo/Gf8A34s//iKE&#10;7beb+9JP8Eh30a72X3O6/E9l+CP7Oa/Br4nfFv4jjxAdXPxT1WHUza/ZfI+w+SJB5fmebJ52fM+9&#10;tTGOleIal+wf/aHwH+MvwS/4Tjy/+Ft+KrnxN9v/ALMz/Z/2m5t7j7P5P2kedt+z7fM8yPO7O0Yw&#10;bX/DH3x1/wCjo/Gf/fiz/wDiKP8Ahj746/8AR0fjP/vxZ/8AxFTZcvJ05VH5K1l/5KvPT1KhUcZ+&#10;0W9+b5u+v4vyOj/aT/ZE17413/w08XeAfiHP8PvGXwwM62GpxWK3yyR3UUccoMDyxgE+WMEsw2ll&#10;ZTkEYuu/sefEGX9orQP2jvBvxZm8P6yNN0zTPEtsNJjuIdchsXjaYYadRbi4WMAgK5jPKt1Brf8A&#10;DH3x1/6Oj8Z/9+LP/wCIo/4Y++Ov/R0fjP8A78Wf/wARVczvzebfzaaf3pu62fUx5Fa3lb5XTX3N&#10;aPddDiH/AGCfih8N/FPii9/ZT+OF58LPC/jCdru90N9Jg1W3guZMh3s2lkTyAVIUbFDgKoMhCqF9&#10;O8HfsAfBvw5+zb4h/Zw1m5vtdtfF87X+r6xM6rqFxqRKMl0jEMqGJo1MakOODv3lnLZH/DH3x1/6&#10;Oj8Z/wDfiz/+Io/4Y++Ov/R0fjP/AL8Wf/xFQorl5fK3yWyvvZWX3LsbSqScue+t7/Pv6nkupf8A&#10;BPL41+N/DGmfCD4r/tHar4k+FOmSxH+xotJt7W9uLe2OYIZr/wA15JBGQpHmrIuVBCKQpX2j4zfs&#10;TS+KPG/g/wCKvwA8dT/CHxl4M0qPQrae0so7+yl0mEMIraS0kdEIj3fLuLLgDKEqrLR/4Y++Ov8A&#10;0dH4z/78Wf8A8RR/wx98df8Ao6Pxn/34s/8A4itHJ9+t/O9rXb66aakLT7reVr3tbprqdR+z9+yP&#10;rvwz+KeufHz4wfEO6+J/xH1qxXS1v5bOLTbW0sFZXMUNrCzIpLICSNo64UFmLfa9fAH/AAx98df+&#10;jo/Gf/fiz/8AiKP+GPvjr/0dH4z/AO/Fn/8AEUnLRLsK2rZ9/wBFfAH/AAx98df+jo/Gf/fiz/8A&#10;iKP+GPvjr/0dH4z/AO/Fn/8AEUhn3/RXwB/wx98df+jo/Gf/AH4s/wD4ij/hj746/wDR0fjP/vxZ&#10;/wDxFAH3/RXwB/wx98df+jo/Gf8A34s//iKP+GPvjr/0dH4z/wC/Fn/8RQB9/wBFfAH/AAx98df+&#10;jo/Gf/fiz/8AiKP+GPvjr/0dH4z/AO/Fn/8AEUAff9FfAH/DH3x1/wCjo/Gf/fiz/wDiKP8Ahj74&#10;6/8AR0fjP/vxZ/8AxFAH0B+1j/yaz8ZP+xM8Q/8Apuno/ZO/5NZ+Df8A2Jnh7/03QV8z+If2H/i5&#10;4s0DU/C3iP8AaY8YX+k6zazWV5bSQWZSa3uEMcsbYX7roxB9jX3H8N/BNh8NPh34W+HGlTyXVl4U&#10;0qx0mCabHmyRWMCQI77QBuZUBOABnoKAO0ooooAKKKKACiiigAooooAKKKKACiiigAooooAKKKKA&#10;CiiigAooooAKKKKACiiigAooooAKKKKACiiigAooooAKKKKACiiigAooooAKKKKACiiigAooooAK&#10;KKKACiiigAooooAKKKKACiiigD//0f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DBBQABgAIAAAAIQAEB+Vn4QAAAAkBAAAPAAAAZHJzL2Rvd25yZXYueG1sTI9BT4NAEIXvJv6H&#10;zZh4swulWqAsTdOop8bE1sT0NoUpkLK7hN0C/feOJ73NzHt5871sPelWDNS7xhoF4SwAQaawZWMq&#10;BV+Ht6cYhPNoSmytIQU3crDO7+8yTEs7mk8a9r4SHGJcigpq77tUSlfUpNHNbEeGtbPtNXpe+0qW&#10;PY4crls5D4IXqbEx/KHGjrY1FZf9VSt4H3HcROHrsLuct7fj4fnjexeSUo8P02YFwtPk/8zwi8/o&#10;kDPTyV5N6USrYJmwUcE8iiMQrCeLhC8nHpbxAmSeyf8N8h8AAAD//wMAUEsBAi0AFAAGAAgAAAAh&#10;APv7CEQTAQAARgIAABMAAAAAAAAAAAAAAAAAAAAAAFtDb250ZW50X1R5cGVzXS54bWxQSwECLQAU&#10;AAYACAAAACEAI7Jq4dcAAACUAQAACwAAAAAAAAAAAAAAAABEAQAAX3JlbHMvLnJlbHNQSwECLQAU&#10;AAYACAAAACEAZOS8g78EAABDEAAADgAAAAAAAAAAAAAAAABEAgAAZHJzL2Uyb0RvYy54bWxQSwEC&#10;LQAUAAYACAAAACEAYDVt8c4AAAApAgAAGQAAAAAAAAAAAAAAAAAvBwAAZHJzL19yZWxzL2Uyb0Rv&#10;Yy54bWwucmVsc1BLAQItAAoAAAAAAAAAIQAPNCXa7gkAAO4JAAAUAAAAAAAAAAAAAAAAADQIAABk&#10;cnMvbWVkaWEvaW1hZ2UzLnRtcFBLAQItAAoAAAAAAAAAIQDjDXNsbSsAAG0rAAAUAAAAAAAAAAAA&#10;AAAAAFQSAABkcnMvbWVkaWEvaW1hZ2UyLnRtcFBLAQItAAoAAAAAAAAAIQCtizvzKHoDACh6AwAU&#10;AAAAAAAAAAAAAAAAAPM9AABkcnMvbWVkaWEvaW1hZ2UxLmpwZ1BLAQItABQABgAIAAAAIQAEB+Vn&#10;4QAAAAkBAAAPAAAAAAAAAAAAAAAAAE24AwBkcnMvZG93bnJldi54bWxQSwUGAAAAAAgACAAAAgAA&#10;W7kDAAAA&#10;">
                <v:group id="Group 4" o:spid="_x0000_s1027" style="position:absolute;left:43200;top:1108800;width:5950800;height:3418385" coordsize="5950800,341838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type id="_x0000_t202" coordsize="21600,21600" o:spt="202" path="m0,0l0,21600,21600,21600,21600,0xe">
                    <v:stroke joinstyle="miter"/>
                    <v:path gradientshapeok="t" o:connecttype="rect"/>
                  </v:shapetype>
                  <v:shape id="Text Box 2" o:spid="_x0000_s1028" type="#_x0000_t202" style="position:absolute;top:3132000;width:5829300;height:2863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RU92wgAA&#10;ANoAAAAPAAAAZHJzL2Rvd25yZXYueG1sRI/LasMwEEX3gfyDmEJ3iZxATXAth1IolJBFHl10OUhT&#10;y7U1ciwlcf4+ChS6vNzH4Zbr0XXiQkNoPCtYzDMQxNqbhmsFX8eP2QpEiMgGO8+k4EYB1tV0UmJh&#10;/JX3dDnEWqQRDgUqsDH2hZRBW3IY5r4nTt6PHxzGJIdamgGvadx1cplluXTYcCJY7Ondkm4PZ5cg&#10;26DPe3/6XWxb+W3bHF92dqPU89P49goi0hj/w3/tT6Mgh8eVdANkd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FT3bCAAAA2gAAAA8AAAAAAAAAAAAAAAAAlwIAAGRycy9kb3du&#10;cmV2LnhtbFBLBQYAAAAABAAEAPUAAACGAwAAAAA=&#10;" stroked="f">
                    <v:textbox style="mso-fit-shape-to-text:t">
                      <w:txbxContent>
                        <w:p w14:paraId="7E58A772" w14:textId="3398CBC5" w:rsidR="0018595E" w:rsidRPr="00DD7520" w:rsidRDefault="0018595E">
                          <w:pPr>
                            <w:rPr>
                              <w:i/>
                            </w:rPr>
                          </w:pPr>
                          <w:r w:rsidRPr="00DD7520">
                            <w:rPr>
                              <w:b/>
                              <w:i/>
                            </w:rPr>
                            <w:t>Figure 1.</w:t>
                          </w:r>
                          <w:r>
                            <w:rPr>
                              <w:i/>
                            </w:rPr>
                            <w:t xml:space="preserve"> Overview of Biodiversity Training NRT components.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7200;width:5943600;height:3094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n4&#10;MCDAAAAA2gAAAA8AAABkcnMvZG93bnJldi54bWxEj82qwjAUhPeC7xCO4E7T60K0GuVyQRA34g+u&#10;j825bWlzEptU69sbQXA5zMw3zHLdmVrcqfGlZQU/4wQEcWZ1ybmC82kzmoHwAVljbZkUPMnDetXv&#10;LTHV9sEHuh9DLiKEfYoKihBcKqXPCjLox9YRR+/fNgZDlE0udYOPCDe1nCTJVBosOS4U6OivoKw6&#10;tkaB8bvtrprM3K1y03C+siwv7V6p4aD7XYAI1IVv+NPeagVzeF+JN0CuX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fgwIMAAAADaAAAADwAAAAAAAAAAAAAAAACcAgAAZHJz&#10;L2Rvd25yZXYueG1sUEsFBgAAAAAEAAQA9wAAAIkDAAAAAA==&#10;">
                    <v:imagedata r:id="rId12" o:title="" croptop="1957f"/>
                    <v:path arrowok="t"/>
                  </v:shape>
                </v:group>
                <v:shape id="Picture 11" o:spid="_x0000_s1030" type="#_x0000_t75" style="position:absolute;left:18607;top:-173658;width:592582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R&#10;en28AAAA2wAAAA8AAABkcnMvZG93bnJldi54bWxET0sKwjAQ3QveIYzgTlNdiFSjFEFx6Q/E3dCM&#10;bbGZ1Cat9fZGENzN431nue5MKVqqXWFZwWQcgSBOrS44U3A5b0dzEM4jaywtk4I3OViv+r0lxtq+&#10;+EjtyWcihLCLUUHufRVL6dKcDLqxrYgDd7e1QR9gnUld4yuEm1JOo2gmDRYcGnKsaJNT+jg1RsHj&#10;unkWzZPm1a4tE9vcDrRPEqWGgy5ZgPDU+b/4597rMH8C31/CAXL1AQ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90Xp9vAAAANsAAAAPAAAAAAAAAAAAAAAAAJwCAABkcnMvZG93&#10;bnJldi54bWxQSwUGAAAAAAQABAD3AAAAhQMAAAAA&#10;">
                  <v:imagedata r:id="rId13" o:title=""/>
                  <v:path arrowok="t"/>
                </v:shape>
                <v:shape id="Picture 13" o:spid="_x0000_s1031" type="#_x0000_t75" style="position:absolute;left:7200;top:743518;width:5943600;height:394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WA&#10;i7nBAAAA2wAAAA8AAABkcnMvZG93bnJldi54bWxET01rwkAQvQv+h2UKvemmNdqSukqRCgEviW3v&#10;Q3ZMgtnZuLtq+u+7guBtHu9zluvBdOJCzreWFbxMExDEldUt1wp+vreTdxA+IGvsLJOCP/KwXo1H&#10;S8y0vXJJl32oRQxhn6GCJoQ+k9JXDRn0U9sTR+5gncEQoauldniN4aaTr0mykAZbjg0N9rRpqDru&#10;z0ZB0bnid3s6zmcHTndvZWLzr9Qq9fw0fH6ACDSEh/juznWcP4PbL/EAufo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WAi7nBAAAA2wAAAA8AAAAAAAAAAAAAAAAAnAIAAGRy&#10;cy9kb3ducmV2LnhtbFBLBQYAAAAABAAEAPcAAACKAwAAAAA=&#10;">
                  <v:imagedata r:id="rId14" o:title=""/>
                  <v:path arrowok="t"/>
                </v:shape>
                <w10:wrap type="square"/>
              </v:group>
            </w:pict>
          </mc:Fallback>
        </mc:AlternateContent>
      </w:r>
      <w:r w:rsidR="00B17FC2">
        <w:rPr>
          <w:rFonts w:ascii="Arial" w:hAnsi="Arial" w:cs="Arial"/>
          <w:color w:val="000000"/>
          <w:sz w:val="22"/>
          <w:szCs w:val="22"/>
        </w:rPr>
        <w:t>Our</w:t>
      </w:r>
      <w:r w:rsidR="00271B3F" w:rsidRPr="00650BEC">
        <w:rPr>
          <w:rFonts w:ascii="Arial" w:hAnsi="Arial" w:cs="Arial"/>
          <w:color w:val="000000"/>
          <w:sz w:val="22"/>
          <w:szCs w:val="22"/>
        </w:rPr>
        <w:t xml:space="preserve"> program covers </w:t>
      </w:r>
      <w:r w:rsidR="00A90A44">
        <w:rPr>
          <w:rFonts w:ascii="Arial" w:hAnsi="Arial" w:cs="Arial"/>
          <w:color w:val="000000"/>
          <w:sz w:val="22"/>
          <w:szCs w:val="22"/>
        </w:rPr>
        <w:t>five</w:t>
      </w:r>
      <w:r w:rsidR="00A90A44" w:rsidRPr="00650BEC">
        <w:rPr>
          <w:rFonts w:ascii="Arial" w:hAnsi="Arial" w:cs="Arial"/>
          <w:color w:val="000000"/>
          <w:sz w:val="22"/>
          <w:szCs w:val="22"/>
        </w:rPr>
        <w:t xml:space="preserve"> </w:t>
      </w:r>
      <w:r w:rsidR="00271B3F" w:rsidRPr="00650BEC">
        <w:rPr>
          <w:rFonts w:ascii="Arial" w:hAnsi="Arial" w:cs="Arial"/>
          <w:color w:val="000000"/>
          <w:sz w:val="22"/>
          <w:szCs w:val="22"/>
        </w:rPr>
        <w:t>modular areas</w:t>
      </w:r>
      <w:r w:rsidR="002E08CA">
        <w:rPr>
          <w:rFonts w:ascii="Arial" w:hAnsi="Arial" w:cs="Arial"/>
          <w:color w:val="000000"/>
          <w:sz w:val="22"/>
          <w:szCs w:val="22"/>
        </w:rPr>
        <w:t xml:space="preserve"> (</w:t>
      </w:r>
      <w:commentRangeStart w:id="57"/>
      <w:r w:rsidR="002E08CA">
        <w:rPr>
          <w:rFonts w:ascii="Arial" w:hAnsi="Arial" w:cs="Arial"/>
          <w:color w:val="000000"/>
          <w:sz w:val="22"/>
          <w:szCs w:val="22"/>
        </w:rPr>
        <w:t>Figure 1</w:t>
      </w:r>
      <w:commentRangeEnd w:id="57"/>
      <w:r w:rsidR="004B0E10">
        <w:rPr>
          <w:rStyle w:val="CommentReference"/>
          <w:rFonts w:asciiTheme="minorHAnsi" w:eastAsiaTheme="minorHAnsi" w:hAnsiTheme="minorHAnsi" w:cstheme="minorBidi"/>
        </w:rPr>
        <w:commentReference w:id="57"/>
      </w:r>
      <w:r w:rsidR="002E08CA">
        <w:rPr>
          <w:rFonts w:ascii="Arial" w:hAnsi="Arial" w:cs="Arial"/>
          <w:color w:val="000000"/>
          <w:sz w:val="22"/>
          <w:szCs w:val="22"/>
        </w:rPr>
        <w:t>)</w:t>
      </w:r>
      <w:r w:rsidR="002E4EDD">
        <w:rPr>
          <w:rFonts w:ascii="Arial" w:hAnsi="Arial" w:cs="Arial"/>
          <w:color w:val="000000"/>
          <w:sz w:val="22"/>
          <w:szCs w:val="22"/>
        </w:rPr>
        <w:t>:</w:t>
      </w:r>
      <w:r w:rsidR="00271B3F" w:rsidRPr="00650BEC">
        <w:rPr>
          <w:rFonts w:ascii="Arial" w:hAnsi="Arial" w:cs="Arial"/>
          <w:color w:val="000000"/>
          <w:sz w:val="22"/>
          <w:szCs w:val="22"/>
        </w:rPr>
        <w:t xml:space="preserve"> </w:t>
      </w:r>
      <w:r w:rsidR="002E4EDD">
        <w:rPr>
          <w:rFonts w:ascii="Arial" w:hAnsi="Arial" w:cs="Arial"/>
          <w:color w:val="000000"/>
          <w:sz w:val="22"/>
          <w:szCs w:val="22"/>
        </w:rPr>
        <w:t>(</w:t>
      </w:r>
      <w:r w:rsidR="00271B3F" w:rsidRPr="0072026D">
        <w:rPr>
          <w:rFonts w:ascii="Arial" w:hAnsi="Arial" w:cs="Arial"/>
          <w:color w:val="000000"/>
          <w:sz w:val="22"/>
          <w:szCs w:val="22"/>
        </w:rPr>
        <w:t>1)</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core biology training</w:t>
      </w:r>
      <w:r w:rsidR="00271B3F" w:rsidRPr="00650BEC">
        <w:rPr>
          <w:rFonts w:ascii="Arial" w:hAnsi="Arial" w:cs="Arial"/>
          <w:color w:val="000000"/>
          <w:sz w:val="22"/>
          <w:szCs w:val="22"/>
        </w:rPr>
        <w:t xml:space="preserve"> </w:t>
      </w:r>
      <w:r w:rsidR="00E63374">
        <w:rPr>
          <w:rFonts w:ascii="Arial" w:hAnsi="Arial" w:cs="Arial"/>
          <w:color w:val="000000"/>
          <w:sz w:val="22"/>
          <w:szCs w:val="22"/>
        </w:rPr>
        <w:t>in</w:t>
      </w:r>
      <w:r w:rsidR="00517672">
        <w:rPr>
          <w:rFonts w:ascii="Arial" w:hAnsi="Arial" w:cs="Arial"/>
          <w:color w:val="000000"/>
          <w:sz w:val="22"/>
          <w:szCs w:val="22"/>
        </w:rPr>
        <w:t xml:space="preserve"> an interdisciplinary approach including several academic disciplines, such as</w:t>
      </w:r>
      <w:r w:rsidR="00271B3F" w:rsidRPr="00650BEC">
        <w:rPr>
          <w:rFonts w:ascii="Arial" w:hAnsi="Arial" w:cs="Arial"/>
          <w:color w:val="000000"/>
          <w:sz w:val="22"/>
          <w:szCs w:val="22"/>
        </w:rPr>
        <w:t xml:space="preserve"> ecology, evolution, genetics, and natural history; </w:t>
      </w:r>
      <w:r w:rsidR="002E4EDD">
        <w:rPr>
          <w:rFonts w:ascii="Arial" w:hAnsi="Arial" w:cs="Arial"/>
          <w:color w:val="000000"/>
          <w:sz w:val="22"/>
          <w:szCs w:val="22"/>
        </w:rPr>
        <w:t>(</w:t>
      </w:r>
      <w:r w:rsidR="00271B3F" w:rsidRPr="0072026D">
        <w:rPr>
          <w:rFonts w:ascii="Arial" w:hAnsi="Arial" w:cs="Arial"/>
          <w:color w:val="000000"/>
          <w:sz w:val="22"/>
          <w:szCs w:val="22"/>
        </w:rPr>
        <w:t>2)</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technolog</w:t>
      </w:r>
      <w:r w:rsidR="004B0E10">
        <w:rPr>
          <w:rFonts w:ascii="Arial" w:hAnsi="Arial" w:cs="Arial"/>
          <w:color w:val="000000"/>
          <w:sz w:val="22"/>
          <w:szCs w:val="22"/>
          <w:u w:val="single"/>
        </w:rPr>
        <w:t>y</w:t>
      </w:r>
      <w:r w:rsidR="00271B3F" w:rsidRPr="0072026D">
        <w:rPr>
          <w:rFonts w:ascii="Arial" w:hAnsi="Arial" w:cs="Arial"/>
          <w:color w:val="000000"/>
          <w:sz w:val="22"/>
          <w:szCs w:val="22"/>
          <w:u w:val="single"/>
        </w:rPr>
        <w:t xml:space="preserve"> training</w:t>
      </w:r>
      <w:r w:rsidR="002E4EDD">
        <w:rPr>
          <w:rFonts w:ascii="Arial" w:hAnsi="Arial" w:cs="Arial"/>
          <w:color w:val="000000"/>
          <w:sz w:val="22"/>
          <w:szCs w:val="22"/>
        </w:rPr>
        <w:t xml:space="preserve"> in </w:t>
      </w:r>
      <w:r w:rsidR="00271B3F" w:rsidRPr="00650BEC">
        <w:rPr>
          <w:rFonts w:ascii="Arial" w:hAnsi="Arial" w:cs="Arial"/>
          <w:color w:val="000000"/>
          <w:sz w:val="22"/>
          <w:szCs w:val="22"/>
        </w:rPr>
        <w:t xml:space="preserve">remote sensing, genomics, </w:t>
      </w:r>
      <w:r w:rsidR="002E4EDD">
        <w:rPr>
          <w:rFonts w:ascii="Arial" w:hAnsi="Arial" w:cs="Arial"/>
          <w:color w:val="000000"/>
          <w:sz w:val="22"/>
          <w:szCs w:val="22"/>
        </w:rPr>
        <w:t xml:space="preserve">and </w:t>
      </w:r>
      <w:r w:rsidR="00271B3F" w:rsidRPr="00650BEC">
        <w:rPr>
          <w:rFonts w:ascii="Arial" w:hAnsi="Arial" w:cs="Arial"/>
          <w:color w:val="000000"/>
          <w:sz w:val="22"/>
          <w:szCs w:val="22"/>
        </w:rPr>
        <w:t xml:space="preserve">GIS; </w:t>
      </w:r>
      <w:r w:rsidR="002E4EDD">
        <w:rPr>
          <w:rFonts w:ascii="Arial" w:hAnsi="Arial" w:cs="Arial"/>
          <w:color w:val="000000"/>
          <w:sz w:val="22"/>
          <w:szCs w:val="22"/>
        </w:rPr>
        <w:t>(</w:t>
      </w:r>
      <w:r w:rsidR="00271B3F" w:rsidRPr="0072026D">
        <w:rPr>
          <w:rFonts w:ascii="Arial" w:hAnsi="Arial" w:cs="Arial"/>
          <w:color w:val="000000"/>
          <w:sz w:val="22"/>
          <w:szCs w:val="22"/>
        </w:rPr>
        <w:t>3)</w:t>
      </w:r>
      <w:r w:rsidR="00271B3F" w:rsidRPr="00650BEC">
        <w:rPr>
          <w:rFonts w:ascii="Arial" w:hAnsi="Arial" w:cs="Arial"/>
          <w:color w:val="000000"/>
          <w:sz w:val="22"/>
          <w:szCs w:val="22"/>
        </w:rPr>
        <w:t xml:space="preserve"> </w:t>
      </w:r>
      <w:r w:rsidR="00271B3F" w:rsidRPr="0072026D">
        <w:rPr>
          <w:rFonts w:ascii="Arial" w:hAnsi="Arial" w:cs="Arial"/>
          <w:color w:val="000000"/>
          <w:sz w:val="22"/>
          <w:szCs w:val="22"/>
          <w:u w:val="single"/>
        </w:rPr>
        <w:t>leadership</w:t>
      </w:r>
      <w:r w:rsidR="004B0E10">
        <w:rPr>
          <w:rFonts w:ascii="Arial" w:hAnsi="Arial" w:cs="Arial"/>
          <w:color w:val="000000"/>
          <w:sz w:val="22"/>
          <w:szCs w:val="22"/>
          <w:u w:val="single"/>
        </w:rPr>
        <w:t>,</w:t>
      </w:r>
      <w:r w:rsidR="00271B3F" w:rsidRPr="0072026D">
        <w:rPr>
          <w:rFonts w:ascii="Arial" w:hAnsi="Arial" w:cs="Arial"/>
          <w:color w:val="000000"/>
          <w:sz w:val="22"/>
          <w:szCs w:val="22"/>
          <w:u w:val="single"/>
        </w:rPr>
        <w:t xml:space="preserve"> management </w:t>
      </w:r>
      <w:r w:rsidR="004B0E10">
        <w:rPr>
          <w:rFonts w:ascii="Arial" w:hAnsi="Arial" w:cs="Arial"/>
          <w:color w:val="000000"/>
          <w:sz w:val="22"/>
          <w:szCs w:val="22"/>
          <w:u w:val="single"/>
        </w:rPr>
        <w:t xml:space="preserve">and communication </w:t>
      </w:r>
      <w:r w:rsidR="00271B3F" w:rsidRPr="0072026D">
        <w:rPr>
          <w:rFonts w:ascii="Arial" w:hAnsi="Arial" w:cs="Arial"/>
          <w:color w:val="000000"/>
          <w:sz w:val="22"/>
          <w:szCs w:val="22"/>
          <w:u w:val="single"/>
        </w:rPr>
        <w:t>training</w:t>
      </w:r>
      <w:r w:rsidR="002E4EDD" w:rsidRPr="0072026D">
        <w:rPr>
          <w:rFonts w:ascii="Arial" w:hAnsi="Arial" w:cs="Arial"/>
          <w:color w:val="000000"/>
          <w:sz w:val="22"/>
          <w:szCs w:val="22"/>
        </w:rPr>
        <w:t>; (4)</w:t>
      </w:r>
      <w:r w:rsidR="00083BD3" w:rsidRPr="00924A66">
        <w:rPr>
          <w:rFonts w:ascii="Arial" w:hAnsi="Arial" w:cs="Arial"/>
          <w:color w:val="000000"/>
          <w:sz w:val="22"/>
          <w:szCs w:val="22"/>
        </w:rPr>
        <w:t> </w:t>
      </w:r>
      <w:r w:rsidR="002E4EDD">
        <w:rPr>
          <w:rFonts w:ascii="Arial" w:hAnsi="Arial" w:cs="Arial"/>
          <w:color w:val="000000"/>
          <w:sz w:val="22"/>
          <w:szCs w:val="22"/>
          <w:u w:val="single"/>
        </w:rPr>
        <w:t>internships</w:t>
      </w:r>
      <w:r w:rsidR="00A90A44">
        <w:rPr>
          <w:rFonts w:ascii="Arial" w:hAnsi="Arial" w:cs="Arial"/>
          <w:color w:val="000000"/>
          <w:sz w:val="22"/>
          <w:szCs w:val="22"/>
          <w:u w:val="single"/>
        </w:rPr>
        <w:t>;</w:t>
      </w:r>
      <w:r w:rsidR="00A90A44" w:rsidRPr="00924A66">
        <w:rPr>
          <w:rFonts w:ascii="Arial" w:hAnsi="Arial" w:cs="Arial"/>
          <w:color w:val="000000"/>
          <w:sz w:val="22"/>
          <w:szCs w:val="22"/>
        </w:rPr>
        <w:t xml:space="preserve"> (5) </w:t>
      </w:r>
      <w:ins w:id="58" w:author="Pound, Sharon Sweetser" w:date="2017-01-27T10:32:00Z">
        <w:r w:rsidR="00DD7520">
          <w:rPr>
            <w:rFonts w:ascii="Arial" w:hAnsi="Arial" w:cs="Arial"/>
            <w:color w:val="000000"/>
            <w:sz w:val="22"/>
            <w:szCs w:val="22"/>
          </w:rPr>
          <w:t xml:space="preserve">traineeship </w:t>
        </w:r>
      </w:ins>
      <w:r w:rsidR="00A90A44">
        <w:rPr>
          <w:rFonts w:ascii="Arial" w:hAnsi="Arial" w:cs="Arial"/>
          <w:color w:val="000000"/>
          <w:sz w:val="22"/>
          <w:szCs w:val="22"/>
          <w:u w:val="single"/>
        </w:rPr>
        <w:t>outreach</w:t>
      </w:r>
      <w:r w:rsidR="00271B3F" w:rsidRPr="00650BEC">
        <w:rPr>
          <w:rFonts w:ascii="Arial" w:hAnsi="Arial" w:cs="Arial"/>
          <w:color w:val="000000"/>
          <w:sz w:val="22"/>
          <w:szCs w:val="22"/>
        </w:rPr>
        <w:t xml:space="preserve">. </w:t>
      </w:r>
      <w:r w:rsidR="005A6E48">
        <w:rPr>
          <w:rFonts w:ascii="Arial" w:hAnsi="Arial" w:cs="Arial"/>
          <w:color w:val="000000"/>
          <w:sz w:val="22"/>
          <w:szCs w:val="22"/>
        </w:rPr>
        <w:t>Through interdisciplinary research projects (described below), NRT trainees will use skills these modular areas to compete for top jobs.</w:t>
      </w:r>
      <w:r w:rsidR="001B5ED6">
        <w:rPr>
          <w:rFonts w:ascii="Arial" w:hAnsi="Arial" w:cs="Arial"/>
          <w:color w:val="000000"/>
          <w:sz w:val="22"/>
          <w:szCs w:val="22"/>
        </w:rPr>
        <w:t xml:space="preserve"> This model for graduate student training will be monitored as a prototype for building student awareness and faculty support for non-academic</w:t>
      </w:r>
      <w:ins w:id="59" w:author="Susan Kalisz" w:date="2017-01-29T22:19:00Z">
        <w:r w:rsidR="00F83636">
          <w:rPr>
            <w:rFonts w:ascii="Arial" w:hAnsi="Arial" w:cs="Arial"/>
            <w:color w:val="000000"/>
            <w:sz w:val="22"/>
            <w:szCs w:val="22"/>
          </w:rPr>
          <w:t xml:space="preserve"> career choices. </w:t>
        </w:r>
      </w:ins>
      <w:r w:rsidR="001B5ED6">
        <w:rPr>
          <w:rFonts w:ascii="Arial" w:hAnsi="Arial" w:cs="Arial"/>
          <w:color w:val="000000"/>
          <w:sz w:val="22"/>
          <w:szCs w:val="22"/>
        </w:rPr>
        <w:t xml:space="preserve"> career choices. </w:t>
      </w:r>
    </w:p>
    <w:p w14:paraId="0007CC1A" w14:textId="65726011" w:rsidR="00E34A2A" w:rsidRDefault="00271B3F" w:rsidP="009A55DE">
      <w:pPr>
        <w:ind w:firstLine="720"/>
        <w:rPr>
          <w:rFonts w:ascii="Arial" w:hAnsi="Arial" w:cs="Arial"/>
          <w:i/>
          <w:color w:val="000000"/>
          <w:sz w:val="22"/>
          <w:szCs w:val="22"/>
          <w:u w:val="single"/>
        </w:rPr>
      </w:pPr>
      <w:r w:rsidRPr="00650BEC">
        <w:rPr>
          <w:rFonts w:ascii="Arial" w:hAnsi="Arial" w:cs="Arial"/>
          <w:color w:val="000000"/>
          <w:sz w:val="22"/>
          <w:szCs w:val="22"/>
        </w:rPr>
        <w:t xml:space="preserve">The core biology training builds on existing courses </w:t>
      </w:r>
      <w:r w:rsidR="00E63374">
        <w:rPr>
          <w:rFonts w:ascii="Arial" w:hAnsi="Arial" w:cs="Arial"/>
          <w:color w:val="000000"/>
          <w:sz w:val="22"/>
          <w:szCs w:val="22"/>
        </w:rPr>
        <w:t>and</w:t>
      </w:r>
      <w:r w:rsidRPr="00650BEC">
        <w:rPr>
          <w:rFonts w:ascii="Arial" w:hAnsi="Arial" w:cs="Arial"/>
          <w:color w:val="000000"/>
          <w:sz w:val="22"/>
          <w:szCs w:val="22"/>
        </w:rPr>
        <w:t xml:space="preserve"> feature</w:t>
      </w:r>
      <w:r w:rsidR="00E63374">
        <w:rPr>
          <w:rFonts w:ascii="Arial" w:hAnsi="Arial" w:cs="Arial"/>
          <w:color w:val="000000"/>
          <w:sz w:val="22"/>
          <w:szCs w:val="22"/>
        </w:rPr>
        <w:t>s</w:t>
      </w:r>
      <w:r w:rsidRPr="00650BEC">
        <w:rPr>
          <w:rFonts w:ascii="Arial" w:hAnsi="Arial" w:cs="Arial"/>
          <w:color w:val="000000"/>
          <w:sz w:val="22"/>
          <w:szCs w:val="22"/>
        </w:rPr>
        <w:t xml:space="preserve"> two-week intens</w:t>
      </w:r>
      <w:r w:rsidR="00E63374">
        <w:rPr>
          <w:rFonts w:ascii="Arial" w:hAnsi="Arial" w:cs="Arial"/>
          <w:color w:val="000000"/>
          <w:sz w:val="22"/>
          <w:szCs w:val="22"/>
        </w:rPr>
        <w:t>ive</w:t>
      </w:r>
      <w:r w:rsidRPr="00650BEC">
        <w:rPr>
          <w:rFonts w:ascii="Arial" w:hAnsi="Arial" w:cs="Arial"/>
          <w:color w:val="000000"/>
          <w:sz w:val="22"/>
          <w:szCs w:val="22"/>
        </w:rPr>
        <w:t xml:space="preserve"> field courses. The technological training will largely be delivered in workshops. </w:t>
      </w:r>
      <w:r w:rsidR="00E63374">
        <w:rPr>
          <w:rFonts w:ascii="Arial" w:hAnsi="Arial" w:cs="Arial"/>
          <w:color w:val="000000"/>
          <w:sz w:val="22"/>
          <w:szCs w:val="22"/>
        </w:rPr>
        <w:t>F</w:t>
      </w:r>
      <w:r w:rsidRPr="00650BEC">
        <w:rPr>
          <w:rFonts w:ascii="Arial" w:hAnsi="Arial" w:cs="Arial"/>
          <w:color w:val="000000"/>
          <w:sz w:val="22"/>
          <w:szCs w:val="22"/>
        </w:rPr>
        <w:t xml:space="preserve">aculty already offer workshops that can draw interest from hundreds of applicants; by streaming these online, we can reach many more </w:t>
      </w:r>
      <w:r w:rsidR="00E63374">
        <w:rPr>
          <w:rFonts w:ascii="Arial" w:hAnsi="Arial" w:cs="Arial"/>
          <w:color w:val="000000"/>
          <w:sz w:val="22"/>
          <w:szCs w:val="22"/>
        </w:rPr>
        <w:t xml:space="preserve">potential </w:t>
      </w:r>
      <w:r w:rsidRPr="00650BEC">
        <w:rPr>
          <w:rFonts w:ascii="Arial" w:hAnsi="Arial" w:cs="Arial"/>
          <w:color w:val="000000"/>
          <w:sz w:val="22"/>
          <w:szCs w:val="22"/>
        </w:rPr>
        <w:t xml:space="preserve">trainees. For </w:t>
      </w:r>
      <w:r w:rsidR="00E63374">
        <w:rPr>
          <w:rFonts w:ascii="Arial" w:hAnsi="Arial" w:cs="Arial"/>
          <w:color w:val="000000"/>
          <w:sz w:val="22"/>
          <w:szCs w:val="22"/>
        </w:rPr>
        <w:t>leadership and management</w:t>
      </w:r>
      <w:r w:rsidR="00E63374" w:rsidRPr="00650BEC">
        <w:rPr>
          <w:rFonts w:ascii="Arial" w:hAnsi="Arial" w:cs="Arial"/>
          <w:color w:val="000000"/>
          <w:sz w:val="22"/>
          <w:szCs w:val="22"/>
        </w:rPr>
        <w:t xml:space="preserve"> </w:t>
      </w:r>
      <w:r w:rsidRPr="00650BEC">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w:t>
      </w:r>
      <w:r w:rsidRPr="0072026D">
        <w:rPr>
          <w:rFonts w:ascii="Arial" w:hAnsi="Arial" w:cs="Arial"/>
          <w:color w:val="000000"/>
          <w:sz w:val="22"/>
          <w:szCs w:val="22"/>
        </w:rPr>
        <w:t>4</w:t>
      </w:r>
      <w:r w:rsidRPr="00650BEC">
        <w:rPr>
          <w:rFonts w:ascii="Arial" w:hAnsi="Arial" w:cs="Arial"/>
          <w:color w:val="000000"/>
          <w:sz w:val="22"/>
          <w:szCs w:val="22"/>
        </w:rPr>
        <w:t xml:space="preserve">, trainees will participate in at least one internship with our partners, which will help build their professional networks and expose them to the management of concrete issues. </w:t>
      </w:r>
      <w:r w:rsidR="0056277C">
        <w:rPr>
          <w:rFonts w:ascii="Arial" w:hAnsi="Arial" w:cs="Arial"/>
          <w:color w:val="000000"/>
          <w:sz w:val="22"/>
          <w:szCs w:val="22"/>
        </w:rPr>
        <w:t xml:space="preserve">For outreach, we will </w:t>
      </w:r>
      <w:r w:rsidR="00254F06">
        <w:rPr>
          <w:rFonts w:ascii="Arial" w:hAnsi="Arial" w:cs="Arial"/>
          <w:color w:val="000000"/>
          <w:sz w:val="22"/>
          <w:szCs w:val="22"/>
        </w:rPr>
        <w:t>capitalize</w:t>
      </w:r>
      <w:r w:rsidR="0056277C">
        <w:rPr>
          <w:rFonts w:ascii="Arial" w:hAnsi="Arial" w:cs="Arial"/>
          <w:color w:val="000000"/>
          <w:sz w:val="22"/>
          <w:szCs w:val="22"/>
        </w:rPr>
        <w:t xml:space="preserve"> on existing programs at our University, as well as train students </w:t>
      </w:r>
      <w:r w:rsidR="00254F06">
        <w:rPr>
          <w:rFonts w:ascii="Arial" w:hAnsi="Arial" w:cs="Arial"/>
          <w:color w:val="000000"/>
          <w:sz w:val="22"/>
          <w:szCs w:val="22"/>
        </w:rPr>
        <w:t>in science writing and have them write and disseminate a short popular press article about their work.</w:t>
      </w:r>
    </w:p>
    <w:p w14:paraId="0263DDD7" w14:textId="12591F05" w:rsidR="00D823C3" w:rsidRPr="00924A66" w:rsidRDefault="00D823C3" w:rsidP="00DD7520">
      <w:pPr>
        <w:spacing w:before="120" w:after="40"/>
        <w:rPr>
          <w:rFonts w:ascii="Arial" w:hAnsi="Arial" w:cs="Arial"/>
          <w:i/>
          <w:color w:val="000000"/>
          <w:sz w:val="22"/>
          <w:szCs w:val="22"/>
          <w:u w:val="single"/>
        </w:rPr>
      </w:pPr>
      <w:r w:rsidRPr="00924A66">
        <w:rPr>
          <w:rFonts w:ascii="Arial" w:hAnsi="Arial" w:cs="Arial"/>
          <w:i/>
          <w:color w:val="000000"/>
          <w:sz w:val="22"/>
          <w:szCs w:val="22"/>
          <w:u w:val="single"/>
        </w:rPr>
        <w:t>Outcomes</w:t>
      </w:r>
    </w:p>
    <w:p w14:paraId="4BCB5473" w14:textId="63A3C6BD" w:rsidR="009A68D7" w:rsidRPr="00650BEC" w:rsidRDefault="00271B3F"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50BEC">
        <w:rPr>
          <w:rFonts w:ascii="Arial" w:hAnsi="Arial" w:cs="Arial"/>
          <w:color w:val="000000"/>
          <w:sz w:val="22"/>
          <w:szCs w:val="22"/>
        </w:rPr>
        <w:t xml:space="preserve">Throughout the life of the </w:t>
      </w:r>
      <w:r w:rsidR="00D823C3">
        <w:rPr>
          <w:rFonts w:ascii="Arial" w:hAnsi="Arial" w:cs="Arial"/>
          <w:color w:val="000000"/>
          <w:sz w:val="22"/>
          <w:szCs w:val="22"/>
        </w:rPr>
        <w:t>project</w:t>
      </w:r>
      <w:r w:rsidRPr="00650BEC">
        <w:rPr>
          <w:rFonts w:ascii="Arial" w:hAnsi="Arial" w:cs="Arial"/>
          <w:color w:val="000000"/>
          <w:sz w:val="22"/>
          <w:szCs w:val="22"/>
        </w:rPr>
        <w:t>, integration with our external partners will help us tailor training to meet key needs they identify.</w:t>
      </w:r>
      <w:r w:rsidR="00390BB6" w:rsidRPr="00650BEC">
        <w:rPr>
          <w:rFonts w:ascii="Arial" w:hAnsi="Arial" w:cs="Arial"/>
          <w:color w:val="000000"/>
          <w:sz w:val="22"/>
          <w:szCs w:val="22"/>
        </w:rPr>
        <w:t xml:space="preserve"> The overall goal is to graduate Master</w:t>
      </w:r>
      <w:r w:rsidR="002E4EDD">
        <w:rPr>
          <w:rFonts w:ascii="Arial" w:hAnsi="Arial" w:cs="Arial"/>
          <w:color w:val="000000"/>
          <w:sz w:val="22"/>
          <w:szCs w:val="22"/>
        </w:rPr>
        <w:t>’</w:t>
      </w:r>
      <w:r w:rsidR="00390BB6" w:rsidRPr="00650BEC">
        <w:rPr>
          <w:rFonts w:ascii="Arial" w:hAnsi="Arial" w:cs="Arial"/>
          <w:color w:val="000000"/>
          <w:sz w:val="22"/>
          <w:szCs w:val="22"/>
        </w:rPr>
        <w:t>s and Ph</w:t>
      </w:r>
      <w:r w:rsidR="002E4EDD">
        <w:rPr>
          <w:rFonts w:ascii="Arial" w:hAnsi="Arial" w:cs="Arial"/>
          <w:color w:val="000000"/>
          <w:sz w:val="22"/>
          <w:szCs w:val="22"/>
        </w:rPr>
        <w:t>.</w:t>
      </w:r>
      <w:r w:rsidR="00390BB6" w:rsidRPr="00650BEC">
        <w:rPr>
          <w:rFonts w:ascii="Arial" w:hAnsi="Arial" w:cs="Arial"/>
          <w:color w:val="000000"/>
          <w:sz w:val="22"/>
          <w:szCs w:val="22"/>
        </w:rPr>
        <w:t>D</w:t>
      </w:r>
      <w:r w:rsidR="002E4EDD">
        <w:rPr>
          <w:rFonts w:ascii="Arial" w:hAnsi="Arial" w:cs="Arial"/>
          <w:color w:val="000000"/>
          <w:sz w:val="22"/>
          <w:szCs w:val="22"/>
        </w:rPr>
        <w:t>.</w:t>
      </w:r>
      <w:r w:rsidR="00390BB6" w:rsidRPr="00650BEC">
        <w:rPr>
          <w:rFonts w:ascii="Arial" w:hAnsi="Arial" w:cs="Arial"/>
          <w:color w:val="000000"/>
          <w:sz w:val="22"/>
          <w:szCs w:val="22"/>
        </w:rPr>
        <w:t xml:space="preserve"> students </w:t>
      </w:r>
      <w:r w:rsidR="00E63374">
        <w:rPr>
          <w:rFonts w:ascii="Arial" w:hAnsi="Arial" w:cs="Arial"/>
          <w:color w:val="000000"/>
          <w:sz w:val="22"/>
          <w:szCs w:val="22"/>
        </w:rPr>
        <w:t>who</w:t>
      </w:r>
      <w:r w:rsidR="00390BB6" w:rsidRPr="00650BEC">
        <w:rPr>
          <w:rFonts w:ascii="Arial" w:hAnsi="Arial" w:cs="Arial"/>
          <w:color w:val="000000"/>
          <w:sz w:val="22"/>
          <w:szCs w:val="22"/>
        </w:rPr>
        <w:t xml:space="preserve"> </w:t>
      </w:r>
      <w:r w:rsidR="00A11590" w:rsidRPr="00650BEC">
        <w:rPr>
          <w:rFonts w:ascii="Arial" w:hAnsi="Arial" w:cs="Arial"/>
          <w:color w:val="000000"/>
          <w:sz w:val="22"/>
          <w:szCs w:val="22"/>
        </w:rPr>
        <w:t>inten</w:t>
      </w:r>
      <w:r w:rsidR="00E63374">
        <w:rPr>
          <w:rFonts w:ascii="Arial" w:hAnsi="Arial" w:cs="Arial"/>
          <w:color w:val="000000"/>
          <w:sz w:val="22"/>
          <w:szCs w:val="22"/>
        </w:rPr>
        <w:t>d</w:t>
      </w:r>
      <w:r w:rsidR="00390BB6" w:rsidRPr="00650BEC">
        <w:rPr>
          <w:rFonts w:ascii="Arial" w:hAnsi="Arial" w:cs="Arial"/>
          <w:color w:val="000000"/>
          <w:sz w:val="22"/>
          <w:szCs w:val="22"/>
        </w:rPr>
        <w:t xml:space="preserve"> </w:t>
      </w:r>
      <w:r w:rsidR="00E63374">
        <w:rPr>
          <w:rFonts w:ascii="Arial" w:hAnsi="Arial" w:cs="Arial"/>
          <w:color w:val="000000"/>
          <w:sz w:val="22"/>
          <w:szCs w:val="22"/>
        </w:rPr>
        <w:t>to</w:t>
      </w:r>
      <w:r w:rsidR="00390BB6" w:rsidRPr="00650BEC">
        <w:rPr>
          <w:rFonts w:ascii="Arial" w:hAnsi="Arial" w:cs="Arial"/>
          <w:color w:val="000000"/>
          <w:sz w:val="22"/>
          <w:szCs w:val="22"/>
        </w:rPr>
        <w:t xml:space="preserve"> pursu</w:t>
      </w:r>
      <w:r w:rsidR="00E63374">
        <w:rPr>
          <w:rFonts w:ascii="Arial" w:hAnsi="Arial" w:cs="Arial"/>
          <w:color w:val="000000"/>
          <w:sz w:val="22"/>
          <w:szCs w:val="22"/>
        </w:rPr>
        <w:t>e</w:t>
      </w:r>
      <w:r w:rsidR="00390BB6" w:rsidRPr="00650BEC">
        <w:rPr>
          <w:rFonts w:ascii="Arial" w:hAnsi="Arial" w:cs="Arial"/>
          <w:color w:val="000000"/>
          <w:sz w:val="22"/>
          <w:szCs w:val="22"/>
        </w:rPr>
        <w:t xml:space="preserve"> careers in business, NGOs, or government</w:t>
      </w:r>
      <w:r w:rsidR="002E4EDD">
        <w:rPr>
          <w:rFonts w:ascii="Arial" w:hAnsi="Arial" w:cs="Arial"/>
          <w:color w:val="000000"/>
          <w:sz w:val="22"/>
          <w:szCs w:val="22"/>
        </w:rPr>
        <w:t>. U</w:t>
      </w:r>
      <w:r w:rsidR="00390BB6" w:rsidRPr="00650BEC">
        <w:rPr>
          <w:rFonts w:ascii="Arial" w:hAnsi="Arial" w:cs="Arial"/>
          <w:color w:val="000000"/>
          <w:sz w:val="22"/>
          <w:szCs w:val="22"/>
        </w:rPr>
        <w:t xml:space="preserve">nusual for many biology graduate programs, especially those at liberal arts colleges (like that of one of our </w:t>
      </w:r>
      <w:r w:rsidR="00D201F6" w:rsidRPr="00650BEC">
        <w:rPr>
          <w:rFonts w:ascii="Arial" w:hAnsi="Arial" w:cs="Arial"/>
          <w:color w:val="000000"/>
          <w:sz w:val="22"/>
          <w:szCs w:val="22"/>
        </w:rPr>
        <w:t xml:space="preserve">three collaborating departments), an academic career will not be the </w:t>
      </w:r>
      <w:r w:rsidR="002E4EDD">
        <w:rPr>
          <w:rFonts w:ascii="Arial" w:hAnsi="Arial" w:cs="Arial"/>
          <w:color w:val="000000"/>
          <w:sz w:val="22"/>
          <w:szCs w:val="22"/>
        </w:rPr>
        <w:t xml:space="preserve">primary </w:t>
      </w:r>
      <w:r w:rsidR="00D201F6" w:rsidRPr="00650BEC">
        <w:rPr>
          <w:rFonts w:ascii="Arial" w:hAnsi="Arial" w:cs="Arial"/>
          <w:color w:val="000000"/>
          <w:sz w:val="22"/>
          <w:szCs w:val="22"/>
        </w:rPr>
        <w:t xml:space="preserve">target for our students upon entry, and we expect few to go down that path. </w:t>
      </w:r>
      <w:r w:rsidR="00571E5E">
        <w:rPr>
          <w:rFonts w:ascii="Arial" w:hAnsi="Arial" w:cs="Arial"/>
          <w:color w:val="000000"/>
          <w:sz w:val="22"/>
          <w:szCs w:val="22"/>
        </w:rPr>
        <w:t xml:space="preserve">Because our partners have provided indications of the skills needed to address their current needs, </w:t>
      </w:r>
      <w:r w:rsidR="00C1735F">
        <w:rPr>
          <w:rFonts w:ascii="Arial" w:hAnsi="Arial" w:cs="Arial"/>
          <w:color w:val="000000"/>
          <w:sz w:val="22"/>
          <w:szCs w:val="22"/>
        </w:rPr>
        <w:t>we expect</w:t>
      </w:r>
      <w:r w:rsidR="002E4EDD">
        <w:rPr>
          <w:rFonts w:ascii="Arial" w:hAnsi="Arial" w:cs="Arial"/>
          <w:color w:val="000000"/>
          <w:sz w:val="22"/>
          <w:szCs w:val="22"/>
        </w:rPr>
        <w:t xml:space="preserve"> </w:t>
      </w:r>
      <w:r w:rsidR="00571E5E">
        <w:rPr>
          <w:rFonts w:ascii="Arial" w:hAnsi="Arial" w:cs="Arial"/>
          <w:color w:val="000000"/>
          <w:sz w:val="22"/>
          <w:szCs w:val="22"/>
        </w:rPr>
        <w:t>that our students will become viable candidates for careers within partner or related organizations.</w:t>
      </w:r>
    </w:p>
    <w:p w14:paraId="008C2F25" w14:textId="5E6FECEF" w:rsidR="00584569" w:rsidRDefault="002E4EDD"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commentRangeStart w:id="60"/>
      <w:commentRangeStart w:id="61"/>
      <w:r>
        <w:rPr>
          <w:rFonts w:ascii="Arial" w:hAnsi="Arial" w:cs="Arial"/>
          <w:color w:val="000000"/>
          <w:sz w:val="22"/>
          <w:szCs w:val="22"/>
        </w:rPr>
        <w:t>Our interdisciplinary approach connects three</w:t>
      </w:r>
      <w:r w:rsidR="00584569">
        <w:rPr>
          <w:rFonts w:ascii="Arial" w:hAnsi="Arial" w:cs="Arial"/>
          <w:color w:val="000000"/>
          <w:sz w:val="22"/>
          <w:szCs w:val="22"/>
        </w:rPr>
        <w:t xml:space="preserve"> department</w:t>
      </w:r>
      <w:r w:rsidR="00A00188">
        <w:rPr>
          <w:rFonts w:ascii="Arial" w:hAnsi="Arial" w:cs="Arial"/>
          <w:color w:val="000000"/>
          <w:sz w:val="22"/>
          <w:szCs w:val="22"/>
        </w:rPr>
        <w:t>s</w:t>
      </w:r>
      <w:commentRangeEnd w:id="60"/>
      <w:r w:rsidR="007D1316">
        <w:rPr>
          <w:rStyle w:val="CommentReference"/>
          <w:rFonts w:asciiTheme="minorHAnsi" w:eastAsiaTheme="minorHAnsi" w:hAnsiTheme="minorHAnsi" w:cstheme="minorBidi"/>
        </w:rPr>
        <w:commentReference w:id="60"/>
      </w:r>
      <w:r>
        <w:rPr>
          <w:rFonts w:ascii="Arial" w:hAnsi="Arial" w:cs="Arial"/>
          <w:color w:val="000000"/>
          <w:sz w:val="22"/>
          <w:szCs w:val="22"/>
        </w:rPr>
        <w:t>,</w:t>
      </w:r>
      <w:r w:rsidR="00A00188">
        <w:rPr>
          <w:rFonts w:ascii="Arial" w:hAnsi="Arial" w:cs="Arial"/>
          <w:color w:val="000000"/>
          <w:sz w:val="22"/>
          <w:szCs w:val="22"/>
        </w:rPr>
        <w:t xml:space="preserve"> each </w:t>
      </w:r>
      <w:r>
        <w:rPr>
          <w:rFonts w:ascii="Arial" w:hAnsi="Arial" w:cs="Arial"/>
          <w:color w:val="000000"/>
          <w:sz w:val="22"/>
          <w:szCs w:val="22"/>
        </w:rPr>
        <w:t xml:space="preserve">with </w:t>
      </w:r>
      <w:r w:rsidR="00A00188">
        <w:rPr>
          <w:rFonts w:ascii="Arial" w:hAnsi="Arial" w:cs="Arial"/>
          <w:color w:val="000000"/>
          <w:sz w:val="22"/>
          <w:szCs w:val="22"/>
        </w:rPr>
        <w:t xml:space="preserve">unique strengths. Ecology </w:t>
      </w:r>
      <w:r w:rsidR="00BF7076">
        <w:rPr>
          <w:rFonts w:ascii="Arial" w:hAnsi="Arial" w:cs="Arial"/>
          <w:color w:val="000000"/>
          <w:sz w:val="22"/>
          <w:szCs w:val="22"/>
        </w:rPr>
        <w:t>&amp;</w:t>
      </w:r>
      <w:r w:rsidR="00A00188">
        <w:rPr>
          <w:rFonts w:ascii="Arial" w:hAnsi="Arial" w:cs="Arial"/>
          <w:color w:val="000000"/>
          <w:sz w:val="22"/>
          <w:szCs w:val="22"/>
        </w:rPr>
        <w:t xml:space="preserve"> Evolutionary Biology</w:t>
      </w:r>
      <w:r w:rsidR="00BF7076">
        <w:rPr>
          <w:rFonts w:ascii="Arial" w:hAnsi="Arial" w:cs="Arial"/>
          <w:color w:val="000000"/>
          <w:sz w:val="22"/>
          <w:szCs w:val="22"/>
        </w:rPr>
        <w:t xml:space="preserve"> (EEB)</w:t>
      </w:r>
      <w:r w:rsidR="00A00188">
        <w:rPr>
          <w:rFonts w:ascii="Arial" w:hAnsi="Arial" w:cs="Arial"/>
          <w:color w:val="000000"/>
          <w:sz w:val="22"/>
          <w:szCs w:val="22"/>
        </w:rPr>
        <w:t xml:space="preserve"> brings a focus on ecological and evolutionary mechanisms, as well as expertise in fungi, plants, vertebrates</w:t>
      </w:r>
      <w:r w:rsidR="00EA13B9">
        <w:rPr>
          <w:rFonts w:ascii="Arial" w:hAnsi="Arial" w:cs="Arial"/>
          <w:color w:val="000000"/>
          <w:sz w:val="22"/>
          <w:szCs w:val="22"/>
        </w:rPr>
        <w:t>, and some insects</w:t>
      </w:r>
      <w:r w:rsidR="00A00188">
        <w:rPr>
          <w:rFonts w:ascii="Arial" w:hAnsi="Arial" w:cs="Arial"/>
          <w:color w:val="000000"/>
          <w:sz w:val="22"/>
          <w:szCs w:val="22"/>
        </w:rPr>
        <w:t xml:space="preserve">. </w:t>
      </w:r>
      <w:r w:rsidR="00BF7076">
        <w:rPr>
          <w:rFonts w:ascii="Arial" w:hAnsi="Arial" w:cs="Arial"/>
          <w:color w:val="000000"/>
          <w:sz w:val="22"/>
          <w:szCs w:val="22"/>
        </w:rPr>
        <w:t xml:space="preserve">Entomology &amp; Plant Pathology (EPP) </w:t>
      </w:r>
      <w:r w:rsidR="00EA13B9">
        <w:rPr>
          <w:rFonts w:ascii="Arial" w:hAnsi="Arial" w:cs="Arial"/>
          <w:color w:val="000000"/>
          <w:sz w:val="22"/>
          <w:szCs w:val="22"/>
        </w:rPr>
        <w:t>extends the taxonomic expertise to arthropods</w:t>
      </w:r>
      <w:r w:rsidR="005A4913">
        <w:rPr>
          <w:rFonts w:ascii="Arial" w:hAnsi="Arial" w:cs="Arial"/>
          <w:color w:val="000000"/>
          <w:sz w:val="22"/>
          <w:szCs w:val="22"/>
        </w:rPr>
        <w:t xml:space="preserve"> and disease organisms and has rich connections with agriculture. </w:t>
      </w:r>
      <w:r w:rsidR="004C49C5">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Pr>
          <w:rFonts w:ascii="Arial" w:hAnsi="Arial" w:cs="Arial"/>
          <w:color w:val="000000"/>
          <w:sz w:val="22"/>
          <w:szCs w:val="22"/>
        </w:rPr>
        <w:t xml:space="preserve">Though these programs have a substantial set of students move on to careers outside academia, like most science programs across the US, </w:t>
      </w:r>
      <w:r w:rsidR="009979FB">
        <w:rPr>
          <w:rFonts w:ascii="Arial" w:hAnsi="Arial" w:cs="Arial"/>
          <w:color w:val="000000"/>
          <w:sz w:val="22"/>
          <w:szCs w:val="22"/>
        </w:rPr>
        <w:t xml:space="preserve">they have not done much </w:t>
      </w:r>
      <w:r>
        <w:rPr>
          <w:rFonts w:ascii="Arial" w:hAnsi="Arial" w:cs="Arial"/>
          <w:color w:val="000000"/>
          <w:sz w:val="22"/>
          <w:szCs w:val="22"/>
        </w:rPr>
        <w:t>to prepare students for this path.</w:t>
      </w:r>
      <w:commentRangeEnd w:id="61"/>
      <w:r w:rsidR="008E01FF">
        <w:rPr>
          <w:rStyle w:val="CommentReference"/>
          <w:rFonts w:asciiTheme="minorHAnsi" w:eastAsiaTheme="minorHAnsi" w:hAnsiTheme="minorHAnsi" w:cstheme="minorBidi"/>
        </w:rPr>
        <w:commentReference w:id="61"/>
      </w:r>
    </w:p>
    <w:p w14:paraId="27422936" w14:textId="3498C0EE" w:rsidR="00584569" w:rsidRPr="00650BEC" w:rsidRDefault="00584569" w:rsidP="009A68D7">
      <w:pPr>
        <w:pStyle w:val="NormalWeb"/>
        <w:shd w:val="clear" w:color="auto" w:fill="FFFFFF"/>
        <w:spacing w:before="225" w:beforeAutospacing="0" w:after="225" w:afterAutospacing="0"/>
        <w:ind w:firstLine="720"/>
        <w:contextualSpacing/>
        <w:rPr>
          <w:rFonts w:ascii="Arial" w:hAnsi="Arial" w:cs="Arial"/>
          <w:color w:val="000000"/>
          <w:sz w:val="22"/>
          <w:szCs w:val="22"/>
        </w:rPr>
      </w:pPr>
    </w:p>
    <w:p w14:paraId="5D739E3E" w14:textId="66FB727C" w:rsidR="00022C36" w:rsidRPr="0072026D" w:rsidRDefault="00022C36" w:rsidP="00DD7520">
      <w:pPr>
        <w:pStyle w:val="NormalWeb"/>
        <w:shd w:val="clear" w:color="auto" w:fill="FFFFFF"/>
        <w:spacing w:before="120" w:beforeAutospacing="0" w:after="40" w:afterAutospacing="0"/>
        <w:outlineLvl w:val="0"/>
        <w:rPr>
          <w:rFonts w:ascii="Arial" w:hAnsi="Arial" w:cs="Arial"/>
          <w:i/>
          <w:color w:val="000000"/>
          <w:sz w:val="22"/>
          <w:szCs w:val="22"/>
          <w:u w:val="single"/>
        </w:rPr>
      </w:pPr>
      <w:r w:rsidRPr="0072026D">
        <w:rPr>
          <w:rFonts w:ascii="Arial" w:hAnsi="Arial" w:cs="Arial"/>
          <w:i/>
          <w:color w:val="000000"/>
          <w:sz w:val="22"/>
          <w:szCs w:val="22"/>
          <w:u w:val="single"/>
        </w:rPr>
        <w:t xml:space="preserve">Context for </w:t>
      </w:r>
      <w:r w:rsidR="00193E14" w:rsidRPr="0072026D">
        <w:rPr>
          <w:rFonts w:ascii="Arial" w:hAnsi="Arial" w:cs="Arial"/>
          <w:i/>
          <w:color w:val="000000"/>
          <w:sz w:val="22"/>
          <w:szCs w:val="22"/>
          <w:u w:val="single"/>
        </w:rPr>
        <w:t>Added Value</w:t>
      </w:r>
    </w:p>
    <w:p w14:paraId="30790FEB" w14:textId="7C89908C" w:rsidR="006542DF" w:rsidRPr="00F53ADF" w:rsidDel="00B707CD" w:rsidRDefault="00C3104A" w:rsidP="00806668">
      <w:pPr>
        <w:pStyle w:val="Caption"/>
        <w:ind w:firstLine="720"/>
        <w:contextualSpacing/>
        <w:rPr>
          <w:del w:id="62" w:author="Brian O'Meara" w:date="2017-02-01T03:22:00Z"/>
          <w:rFonts w:ascii="Arial" w:hAnsi="Arial" w:cs="Arial"/>
          <w:b w:val="0"/>
          <w:color w:val="000000"/>
          <w:sz w:val="22"/>
          <w:szCs w:val="22"/>
        </w:rPr>
      </w:pPr>
      <w:r w:rsidRPr="00650BEC">
        <w:rPr>
          <w:rFonts w:ascii="Arial" w:hAnsi="Arial" w:cs="Arial"/>
          <w:b w:val="0"/>
          <w:color w:val="000000"/>
          <w:sz w:val="22"/>
          <w:szCs w:val="22"/>
        </w:rPr>
        <w:t xml:space="preserve">Our programs track </w:t>
      </w:r>
      <w:ins w:id="63" w:author="Susan Kalisz" w:date="2017-01-30T12:13:00Z">
        <w:r w:rsidR="00AF7798">
          <w:rPr>
            <w:rFonts w:ascii="Arial" w:hAnsi="Arial" w:cs="Arial"/>
            <w:b w:val="0"/>
            <w:color w:val="000000"/>
            <w:sz w:val="22"/>
            <w:szCs w:val="22"/>
          </w:rPr>
          <w:t xml:space="preserve">student </w:t>
        </w:r>
      </w:ins>
      <w:r w:rsidRPr="00650BEC">
        <w:rPr>
          <w:rFonts w:ascii="Arial" w:hAnsi="Arial" w:cs="Arial"/>
          <w:b w:val="0"/>
          <w:color w:val="000000"/>
          <w:sz w:val="22"/>
          <w:szCs w:val="22"/>
        </w:rPr>
        <w:t>outcomes</w:t>
      </w:r>
      <w:r w:rsidR="00193E14">
        <w:rPr>
          <w:rFonts w:ascii="Arial" w:hAnsi="Arial" w:cs="Arial"/>
          <w:b w:val="0"/>
          <w:color w:val="000000"/>
          <w:sz w:val="22"/>
          <w:szCs w:val="22"/>
        </w:rPr>
        <w:t xml:space="preserve"> (</w:t>
      </w:r>
      <w:commentRangeStart w:id="64"/>
      <w:r w:rsidR="00C1735F">
        <w:rPr>
          <w:rFonts w:ascii="Arial" w:hAnsi="Arial" w:cs="Arial"/>
          <w:b w:val="0"/>
          <w:color w:val="000000"/>
          <w:sz w:val="22"/>
          <w:szCs w:val="22"/>
        </w:rPr>
        <w:t xml:space="preserve">Fig. </w:t>
      </w:r>
      <w:r w:rsidR="002E08CA">
        <w:rPr>
          <w:rFonts w:ascii="Arial" w:hAnsi="Arial" w:cs="Arial"/>
          <w:b w:val="0"/>
          <w:color w:val="000000"/>
          <w:sz w:val="22"/>
          <w:szCs w:val="22"/>
        </w:rPr>
        <w:t>2</w:t>
      </w:r>
      <w:commentRangeEnd w:id="64"/>
      <w:r w:rsidR="00FA7309">
        <w:rPr>
          <w:rStyle w:val="CommentReference"/>
          <w:b w:val="0"/>
          <w:bCs w:val="0"/>
          <w:color w:val="auto"/>
        </w:rPr>
        <w:commentReference w:id="64"/>
      </w:r>
      <w:ins w:id="65" w:author="Brian O'Meara" w:date="2017-02-01T03:22:00Z">
        <w:r w:rsidR="00952B19">
          <w:rPr>
            <w:rFonts w:ascii="Arial" w:hAnsi="Arial" w:cs="Arial"/>
            <w:b w:val="0"/>
            <w:color w:val="000000"/>
            <w:sz w:val="22"/>
            <w:szCs w:val="22"/>
          </w:rPr>
          <w:t>)</w:t>
        </w:r>
      </w:ins>
      <w:r w:rsidR="008C2C02" w:rsidRPr="00650BEC">
        <w:rPr>
          <w:rFonts w:ascii="Arial" w:hAnsi="Arial" w:cs="Arial"/>
          <w:b w:val="0"/>
          <w:color w:val="000000"/>
          <w:sz w:val="22"/>
          <w:szCs w:val="22"/>
        </w:rPr>
        <w:t>.</w:t>
      </w:r>
      <w:r w:rsidR="00184414" w:rsidRPr="00650BEC">
        <w:rPr>
          <w:rFonts w:ascii="Arial" w:hAnsi="Arial" w:cs="Arial"/>
          <w:b w:val="0"/>
          <w:color w:val="000000"/>
          <w:sz w:val="22"/>
          <w:szCs w:val="22"/>
        </w:rPr>
        <w:t xml:space="preserve"> </w:t>
      </w:r>
      <w:r w:rsidR="00562CB3">
        <w:rPr>
          <w:rFonts w:ascii="Arial" w:hAnsi="Arial" w:cs="Arial"/>
          <w:b w:val="0"/>
          <w:color w:val="000000"/>
          <w:sz w:val="22"/>
          <w:szCs w:val="22"/>
        </w:rPr>
        <w:t xml:space="preserve">All the programs currently have a substantial proportion of graduates going on to academia, but </w:t>
      </w:r>
      <w:ins w:id="66" w:author="Susan Kalisz" w:date="2017-01-30T23:02:00Z">
        <w:r w:rsidR="00B55C47">
          <w:rPr>
            <w:rFonts w:ascii="Arial" w:hAnsi="Arial" w:cs="Arial"/>
            <w:b w:val="0"/>
            <w:color w:val="000000"/>
            <w:sz w:val="22"/>
            <w:szCs w:val="22"/>
          </w:rPr>
          <w:t>many</w:t>
        </w:r>
      </w:ins>
      <w:r w:rsidR="00562CB3">
        <w:rPr>
          <w:rFonts w:ascii="Arial" w:hAnsi="Arial" w:cs="Arial"/>
          <w:b w:val="0"/>
          <w:color w:val="000000"/>
          <w:sz w:val="22"/>
          <w:szCs w:val="22"/>
        </w:rPr>
        <w:t xml:space="preserve"> students (red</w:t>
      </w:r>
      <w:ins w:id="67" w:author="Susan Kalisz" w:date="2017-01-30T12:15:00Z">
        <w:r w:rsidR="00AF7798">
          <w:rPr>
            <w:rFonts w:ascii="Arial" w:hAnsi="Arial" w:cs="Arial"/>
            <w:b w:val="0"/>
            <w:color w:val="000000"/>
            <w:sz w:val="22"/>
            <w:szCs w:val="22"/>
          </w:rPr>
          <w:t xml:space="preserve"> bars, Fig 2</w:t>
        </w:r>
      </w:ins>
      <w:r w:rsidR="00562CB3">
        <w:rPr>
          <w:rFonts w:ascii="Arial" w:hAnsi="Arial" w:cs="Arial"/>
          <w:b w:val="0"/>
          <w:color w:val="000000"/>
          <w:sz w:val="22"/>
          <w:szCs w:val="22"/>
        </w:rPr>
        <w:t xml:space="preserve">) who </w:t>
      </w:r>
      <w:ins w:id="68" w:author="Susan Kalisz" w:date="2017-01-30T23:02:00Z">
        <w:r w:rsidR="00B55C47">
          <w:rPr>
            <w:rFonts w:ascii="Arial" w:hAnsi="Arial" w:cs="Arial"/>
            <w:b w:val="0"/>
            <w:color w:val="000000"/>
            <w:sz w:val="22"/>
            <w:szCs w:val="22"/>
          </w:rPr>
          <w:t>are employed outside</w:t>
        </w:r>
      </w:ins>
      <w:r w:rsidR="00562CB3">
        <w:rPr>
          <w:rFonts w:ascii="Arial" w:hAnsi="Arial" w:cs="Arial"/>
          <w:b w:val="0"/>
          <w:color w:val="000000"/>
          <w:sz w:val="22"/>
          <w:szCs w:val="22"/>
        </w:rPr>
        <w:t xml:space="preserve"> academia.</w:t>
      </w:r>
      <w:ins w:id="69" w:author="Susan Kalisz" w:date="2017-01-31T22:46:00Z">
        <w:r w:rsidR="001829AB">
          <w:rPr>
            <w:rFonts w:ascii="Arial" w:hAnsi="Arial" w:cs="Arial"/>
            <w:b w:val="0"/>
            <w:color w:val="000000"/>
            <w:sz w:val="22"/>
            <w:szCs w:val="22"/>
          </w:rPr>
          <w:t xml:space="preserve"> </w:t>
        </w:r>
      </w:ins>
      <w:ins w:id="70" w:author="Susan Kalisz" w:date="2017-01-30T12:15:00Z">
        <w:r w:rsidR="00AF7798" w:rsidRPr="00650BEC">
          <w:rPr>
            <w:rFonts w:ascii="Arial" w:hAnsi="Arial" w:cs="Arial"/>
            <w:b w:val="0"/>
            <w:color w:val="000000"/>
            <w:sz w:val="22"/>
            <w:szCs w:val="22"/>
          </w:rPr>
          <w:t>Th</w:t>
        </w:r>
        <w:r w:rsidR="00AF7798">
          <w:rPr>
            <w:rFonts w:ascii="Arial" w:hAnsi="Arial" w:cs="Arial"/>
            <w:b w:val="0"/>
            <w:color w:val="000000"/>
            <w:sz w:val="22"/>
            <w:szCs w:val="22"/>
          </w:rPr>
          <w:t>ese</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baseline data will </w:t>
      </w:r>
      <w:ins w:id="71" w:author="Susan Kalisz" w:date="2017-01-30T12:15:00Z">
        <w:r w:rsidR="00AF7798">
          <w:rPr>
            <w:rFonts w:ascii="Arial" w:hAnsi="Arial" w:cs="Arial"/>
            <w:b w:val="0"/>
            <w:color w:val="000000"/>
            <w:sz w:val="22"/>
            <w:szCs w:val="22"/>
          </w:rPr>
          <w:t>help</w:t>
        </w:r>
      </w:ins>
      <w:r w:rsidR="00184414" w:rsidRPr="00650BEC">
        <w:rPr>
          <w:rFonts w:ascii="Arial" w:hAnsi="Arial" w:cs="Arial"/>
          <w:b w:val="0"/>
          <w:color w:val="000000"/>
          <w:sz w:val="22"/>
          <w:szCs w:val="22"/>
        </w:rPr>
        <w:t xml:space="preserve"> us to measure the </w:t>
      </w:r>
      <w:ins w:id="72" w:author="Susan Kalisz" w:date="2017-01-30T23:03:00Z">
        <w:r w:rsidR="00B55C47">
          <w:rPr>
            <w:rFonts w:ascii="Arial" w:hAnsi="Arial" w:cs="Arial"/>
            <w:b w:val="0"/>
            <w:color w:val="000000"/>
            <w:sz w:val="22"/>
            <w:szCs w:val="22"/>
          </w:rPr>
          <w:t>effectiveness</w:t>
        </w:r>
        <w:r w:rsidR="00B55C47"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 xml:space="preserve">of </w:t>
      </w:r>
      <w:ins w:id="73" w:author="Susan Kalisz" w:date="2017-01-30T12:16:00Z">
        <w:r w:rsidR="00AF7798">
          <w:rPr>
            <w:rFonts w:ascii="Arial" w:hAnsi="Arial" w:cs="Arial"/>
            <w:b w:val="0"/>
            <w:color w:val="000000"/>
            <w:sz w:val="22"/>
            <w:szCs w:val="22"/>
          </w:rPr>
          <w:t>our</w:t>
        </w:r>
        <w:r w:rsidR="00AF7798" w:rsidRPr="00650BEC">
          <w:rPr>
            <w:rFonts w:ascii="Arial" w:hAnsi="Arial" w:cs="Arial"/>
            <w:b w:val="0"/>
            <w:color w:val="000000"/>
            <w:sz w:val="22"/>
            <w:szCs w:val="22"/>
          </w:rPr>
          <w:t xml:space="preserve"> </w:t>
        </w:r>
      </w:ins>
      <w:r w:rsidR="00184414" w:rsidRPr="00650BEC">
        <w:rPr>
          <w:rFonts w:ascii="Arial" w:hAnsi="Arial" w:cs="Arial"/>
          <w:b w:val="0"/>
          <w:color w:val="000000"/>
          <w:sz w:val="22"/>
          <w:szCs w:val="22"/>
        </w:rPr>
        <w:t>program</w:t>
      </w:r>
      <w:ins w:id="74" w:author="Susan Kalisz" w:date="2017-01-30T23:03:00Z">
        <w:r w:rsidR="00B55C47">
          <w:rPr>
            <w:rFonts w:ascii="Arial" w:hAnsi="Arial" w:cs="Arial"/>
            <w:b w:val="0"/>
            <w:color w:val="000000"/>
            <w:sz w:val="22"/>
            <w:szCs w:val="22"/>
          </w:rPr>
          <w:t xml:space="preserve"> in placing our graduates</w:t>
        </w:r>
      </w:ins>
      <w:r w:rsidR="00184414" w:rsidRPr="00650BEC">
        <w:rPr>
          <w:rFonts w:ascii="Arial" w:hAnsi="Arial" w:cs="Arial"/>
          <w:b w:val="0"/>
          <w:color w:val="000000"/>
          <w:sz w:val="22"/>
          <w:szCs w:val="22"/>
        </w:rPr>
        <w:t>. It also allows us to integrat</w:t>
      </w:r>
      <w:r w:rsidR="00A04A25" w:rsidRPr="00650BEC">
        <w:rPr>
          <w:rFonts w:ascii="Arial" w:hAnsi="Arial" w:cs="Arial"/>
          <w:b w:val="0"/>
          <w:color w:val="000000"/>
          <w:sz w:val="22"/>
          <w:szCs w:val="22"/>
        </w:rPr>
        <w:t xml:space="preserve">e program participants into alumni networks, especially </w:t>
      </w:r>
      <w:r w:rsidR="006767B0" w:rsidRPr="00650BEC">
        <w:rPr>
          <w:rFonts w:ascii="Arial" w:hAnsi="Arial" w:cs="Arial"/>
          <w:b w:val="0"/>
          <w:color w:val="000000"/>
          <w:sz w:val="22"/>
          <w:szCs w:val="22"/>
        </w:rPr>
        <w:t>with</w:t>
      </w:r>
      <w:r w:rsidR="00A04A25" w:rsidRPr="00650BEC">
        <w:rPr>
          <w:rFonts w:ascii="Arial" w:hAnsi="Arial" w:cs="Arial"/>
          <w:b w:val="0"/>
          <w:color w:val="000000"/>
          <w:sz w:val="22"/>
          <w:szCs w:val="22"/>
        </w:rPr>
        <w:t xml:space="preserve"> alumni outside academia.</w:t>
      </w:r>
      <w:r w:rsidR="002442A1" w:rsidRPr="00650BEC">
        <w:rPr>
          <w:rFonts w:ascii="Arial" w:hAnsi="Arial" w:cs="Arial"/>
          <w:b w:val="0"/>
          <w:color w:val="000000"/>
          <w:sz w:val="22"/>
          <w:szCs w:val="22"/>
        </w:rPr>
        <w:t xml:space="preserve"> </w:t>
      </w:r>
      <w:del w:id="75" w:author="Brian O'Meara" w:date="2017-02-01T03:22:00Z">
        <w:r w:rsidR="002442A1" w:rsidRPr="00705514" w:rsidDel="00B707CD">
          <w:rPr>
            <w:rFonts w:ascii="Arial" w:hAnsi="Arial" w:cs="Arial"/>
            <w:b w:val="0"/>
            <w:color w:val="000000"/>
            <w:sz w:val="22"/>
            <w:szCs w:val="22"/>
          </w:rPr>
          <w:delText>These data suggest that for our programs, academia remains the default outcome, with 83% of EEB Ph</w:delText>
        </w:r>
        <w:r w:rsidR="001D323B" w:rsidRPr="00563A53" w:rsidDel="00B707CD">
          <w:rPr>
            <w:rFonts w:ascii="Arial" w:hAnsi="Arial" w:cs="Arial"/>
            <w:b w:val="0"/>
            <w:color w:val="000000"/>
            <w:sz w:val="22"/>
            <w:szCs w:val="22"/>
          </w:rPr>
          <w:delText>.</w:delText>
        </w:r>
        <w:r w:rsidR="002442A1" w:rsidRPr="00303A9E" w:rsidDel="00B707CD">
          <w:rPr>
            <w:rFonts w:ascii="Arial" w:hAnsi="Arial" w:cs="Arial"/>
            <w:b w:val="0"/>
            <w:color w:val="000000"/>
            <w:sz w:val="22"/>
            <w:szCs w:val="22"/>
          </w:rPr>
          <w:delText>D</w:delText>
        </w:r>
        <w:r w:rsidR="001D323B" w:rsidRPr="0016791F" w:rsidDel="00B707CD">
          <w:rPr>
            <w:rFonts w:ascii="Arial" w:hAnsi="Arial" w:cs="Arial"/>
            <w:b w:val="0"/>
            <w:color w:val="000000"/>
            <w:sz w:val="22"/>
            <w:szCs w:val="22"/>
          </w:rPr>
          <w:delText xml:space="preserve">. </w:delText>
        </w:r>
        <w:r w:rsidR="002442A1" w:rsidRPr="0016791F" w:rsidDel="00B707CD">
          <w:rPr>
            <w:rFonts w:ascii="Arial" w:hAnsi="Arial" w:cs="Arial"/>
            <w:b w:val="0"/>
            <w:color w:val="000000"/>
            <w:sz w:val="22"/>
            <w:szCs w:val="22"/>
          </w:rPr>
          <w:delText xml:space="preserve">graduates either in a faculty role or in some other academic research position (often postdoctoral positions, especially for recent graduates, with the intention of moving on to faculty positions) and 50% </w:delText>
        </w:r>
        <w:r w:rsidR="002442A1" w:rsidRPr="00E2189B" w:rsidDel="00B707CD">
          <w:rPr>
            <w:rFonts w:ascii="Arial" w:hAnsi="Arial" w:cs="Arial"/>
            <w:b w:val="0"/>
            <w:color w:val="000000"/>
            <w:sz w:val="22"/>
            <w:szCs w:val="22"/>
          </w:rPr>
          <w:delText xml:space="preserve">for </w:delText>
        </w:r>
        <w:r w:rsidR="00E63374" w:rsidRPr="003562E0" w:rsidDel="00B707CD">
          <w:rPr>
            <w:rFonts w:ascii="Arial" w:hAnsi="Arial" w:cs="Arial"/>
            <w:b w:val="0"/>
            <w:color w:val="000000"/>
            <w:sz w:val="22"/>
            <w:szCs w:val="22"/>
          </w:rPr>
          <w:delText>EPP</w:delText>
        </w:r>
        <w:r w:rsidR="002442A1" w:rsidRPr="00647867" w:rsidDel="00B707CD">
          <w:rPr>
            <w:rFonts w:ascii="Arial" w:hAnsi="Arial" w:cs="Arial"/>
            <w:b w:val="0"/>
            <w:color w:val="000000"/>
            <w:sz w:val="22"/>
            <w:szCs w:val="22"/>
          </w:rPr>
          <w:delText xml:space="preserve">. </w:delText>
        </w:r>
      </w:del>
    </w:p>
    <w:p w14:paraId="574A3F4F" w14:textId="20D16495" w:rsidR="008326EE" w:rsidRPr="00DD7520" w:rsidRDefault="008326EE" w:rsidP="00B707CD">
      <w:del w:id="76" w:author="Brian O'Meara" w:date="2017-02-01T03:22:00Z">
        <w:r w:rsidRPr="00705514" w:rsidDel="00B707CD">
          <w:rPr>
            <w:bCs/>
            <w:rPrChange w:id="77" w:author="Brian O'Meara" w:date="2017-02-01T03:23:00Z">
              <w:rPr>
                <w:bCs/>
                <w:highlight w:val="yellow"/>
              </w:rPr>
            </w:rPrChange>
          </w:rPr>
          <w:delText>[</w:delText>
        </w:r>
      </w:del>
      <w:r w:rsidRPr="00705514">
        <w:rPr>
          <w:bCs/>
          <w:rPrChange w:id="78" w:author="Brian O'Meara" w:date="2017-02-01T03:23:00Z">
            <w:rPr>
              <w:bCs/>
              <w:highlight w:val="yellow"/>
            </w:rPr>
          </w:rPrChange>
        </w:rPr>
        <w:t>For example, EEB has tracked long-term placement of our graduate students over the past 16 years; out of the Masters students, 27 (52%) have gone on to careers outside colleges and universities, at jobs ranging from the US Forest Service to education coordinator at the Jackson Zoo to program director at the New York City Parks Department to high school biology teacher. ]</w:t>
      </w:r>
    </w:p>
    <w:p w14:paraId="5B9E0E1D" w14:textId="0D433119" w:rsidR="00214B52" w:rsidRPr="00650BEC" w:rsidRDefault="001C44DC" w:rsidP="00DD7520">
      <w:pPr>
        <w:pStyle w:val="Caption"/>
        <w:contextualSpacing/>
        <w:rPr>
          <w:rFonts w:ascii="Arial" w:hAnsi="Arial" w:cs="Arial"/>
          <w:b w:val="0"/>
          <w:color w:val="000000"/>
          <w:sz w:val="22"/>
          <w:szCs w:val="22"/>
        </w:rPr>
      </w:pPr>
      <w:r>
        <w:rPr>
          <w:rFonts w:ascii="Arial" w:hAnsi="Arial" w:cs="Arial"/>
          <w:b w:val="0"/>
          <w:noProof/>
          <w:color w:val="000000"/>
          <w:sz w:val="22"/>
          <w:szCs w:val="22"/>
        </w:rPr>
        <mc:AlternateContent>
          <mc:Choice Requires="wpg">
            <w:drawing>
              <wp:anchor distT="0" distB="0" distL="114300" distR="114300" simplePos="0" relativeHeight="251663360" behindDoc="0" locked="0" layoutInCell="1" allowOverlap="1" wp14:anchorId="1FFA5E39" wp14:editId="38AE2584">
                <wp:simplePos x="0" y="0"/>
                <wp:positionH relativeFrom="margin">
                  <wp:align>right</wp:align>
                </wp:positionH>
                <wp:positionV relativeFrom="paragraph">
                  <wp:posOffset>253365</wp:posOffset>
                </wp:positionV>
                <wp:extent cx="5943600" cy="2132330"/>
                <wp:effectExtent l="0" t="0" r="0" b="1270"/>
                <wp:wrapSquare wrapText="bothSides"/>
                <wp:docPr id="5" name="Group 5"/>
                <wp:cNvGraphicFramePr/>
                <a:graphic xmlns:a="http://schemas.openxmlformats.org/drawingml/2006/main">
                  <a:graphicData uri="http://schemas.microsoft.com/office/word/2010/wordprocessingGroup">
                    <wpg:wgp>
                      <wpg:cNvGrpSpPr/>
                      <wpg:grpSpPr>
                        <a:xfrm>
                          <a:off x="0" y="0"/>
                          <a:ext cx="5943600" cy="2132330"/>
                          <a:chOff x="0" y="0"/>
                          <a:chExt cx="5943600" cy="2132330"/>
                        </a:xfrm>
                      </wpg:grpSpPr>
                      <wps:wsp>
                        <wps:cNvPr id="217" name="Text Box 2"/>
                        <wps:cNvSpPr txBox="1">
                          <a:spLocks noChangeArrowheads="1"/>
                        </wps:cNvSpPr>
                        <wps:spPr bwMode="auto">
                          <a:xfrm>
                            <a:off x="0" y="1885950"/>
                            <a:ext cx="5915025" cy="246380"/>
                          </a:xfrm>
                          <a:prstGeom prst="rect">
                            <a:avLst/>
                          </a:prstGeom>
                          <a:solidFill>
                            <a:srgbClr val="FFFFFF"/>
                          </a:solidFill>
                          <a:ln w="9525">
                            <a:noFill/>
                            <a:miter lim="800000"/>
                            <a:headEnd/>
                            <a:tailEnd/>
                          </a:ln>
                        </wps:spPr>
                        <wps:txbx>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79" w:author="Susan Kalisz" w:date="2017-01-29T21:46:00Z">
                                <w:r>
                                  <w:rPr>
                                    <w:rFonts w:ascii="Arial" w:hAnsi="Arial" w:cs="Arial"/>
                                    <w:i/>
                                    <w:sz w:val="20"/>
                                    <w:szCs w:val="20"/>
                                  </w:rPr>
                                  <w:t xml:space="preserve"> from </w:t>
                                </w:r>
                              </w:ins>
                              <w:ins w:id="80"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1" w:author="Susan Kalisz" w:date="2017-01-29T21:46:00Z">
                                <w:r>
                                  <w:rPr>
                                    <w:rFonts w:ascii="Arial" w:hAnsi="Arial" w:cs="Arial"/>
                                    <w:i/>
                                    <w:sz w:val="20"/>
                                    <w:szCs w:val="20"/>
                                  </w:rPr>
                                  <w:t>Departments</w:t>
                                </w:r>
                              </w:ins>
                              <w:ins w:id="82" w:author="Susan Kalisz" w:date="2017-01-29T21:47:00Z">
                                <w:r>
                                  <w:rPr>
                                    <w:rFonts w:ascii="Arial" w:hAnsi="Arial" w:cs="Arial"/>
                                    <w:i/>
                                    <w:sz w:val="20"/>
                                    <w:szCs w:val="20"/>
                                  </w:rPr>
                                  <w:t xml:space="preserve"> at UTK</w:t>
                                </w:r>
                              </w:ins>
                              <w:ins w:id="83"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wps:txbx>
                        <wps:bodyPr rot="0" vert="horz" wrap="square" lIns="91440" tIns="45720" rIns="91440" bIns="45720" anchor="t" anchorCtr="0">
                          <a:spAutoFit/>
                        </wps:bodyPr>
                      </wps:wsp>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t="13847" b="8717"/>
                          <a:stretch/>
                        </pic:blipFill>
                        <pic:spPr bwMode="auto">
                          <a:xfrm>
                            <a:off x="0" y="0"/>
                            <a:ext cx="5943600" cy="1917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5" o:spid="_x0000_s1032" style="position:absolute;margin-left:416.8pt;margin-top:19.95pt;width:468pt;height:167.9pt;z-index:251663360;mso-position-horizontal:right;mso-position-horizontal-relative:margin" coordsize="5943600,21323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ee9w6QMAAEIJAAAOAAAAZHJzL2Uyb0RvYy54bWyklluP4jYUgN8r9T9Y&#10;eWdyISEhmrBigBmttO2O9qI+O44h1ia2axvCtOp/77GTAAsjbTuLROLr8TnfuTj3745tgw5UaSZ4&#10;4YV3gYcoJ6JifFd4X788TjIPaYN5hRvBaeG9UO29W/z6y30ncxqJWjQVVQiEcJ13svBqY2Tu+5rU&#10;tMX6TkjKYXIrVIsNdNXOrxTuQHrb+FEQzPxOqEoqQajWMLruJ72Fk7/dUmI+breaGtQUHuhm3FO5&#10;Z2mf/uIe5zuFZc3IoAZ+gxYtZhwOPYlaY4PRXrEbUS0jSmixNXdEtL7YbhmhzgawJgyurHlSYi+d&#10;Lbu828kTJkB7xenNYsnvh2eFWFV4iYc4bsFF7lSUWDSd3OWw4knJz/JZDQO7vmetPW5Va99gBzo6&#10;qC8nqPRoEIHBZB5PZwGwJzAXhdNoOh2wkxp8c7OP1Jsf7PTHg32r30mdTkII6TMl/XOUPtdYUgdf&#10;WwYDpShMR05frIUP4oiiHpVbZjkhc4RhyAYXEVp+EOSbRlysasx3dKmU6GqKK9AvtDvBitNWi1zn&#10;2gopu99EBe7AeyOcoFdhh1mWzJMB6Bl5mAQRONQhj2fTzC04ccO5VNo8UdEi2yg8BXnizsCHD9pY&#10;nc5LrH+1aFj1yJrGddSuXDUKHTDk1KP7OTOuljUcdYU3T0APu4sLux9E47xlBnK+YW3hZYH92e04&#10;t0w2vHJtg1nTt0GThg+QLJeekDmWRxe1jqBlVorqBagp0ac4lCRo1EL95aEO0rvw9J97rKiHmvcc&#10;yM/DOLb1wHXiJI2goy5nyssZzAmIKjzjob65Mq6GOBxyCR56ZA7bWZNBZQjIxb1kJIf/kL/QuonM&#10;H9c52GX2Vv++Vrb/SUaL1be9nECpkdiwkjXMvLiyCS6xSvHDMyOWqe1cBPkY4jBrD+0jfFzT74AA&#10;YeQqsrWEOBqj+vvlvu1+d1zZMGlDwrrsD2Zql29j0tjJwVIAfVXsXoHVF9K1IPuWctPfDIo2YLTg&#10;umZSg3dz2pa0gmB/X/WZCekC0W59aBPHVeu/o2wZBPPoYbJKgtUkDtLNZDmP00kabNI4iLNwFa7+&#10;sQEdxvleUwCAm7Vkg64weqPtq6V5uMT6ou8ujz6dxjwFhVwSjipCFlgkLt4U+QSY7VUWTrMYyhFc&#10;ZFkKdclljjaKGlJD2yEfKfcu/h+F5aakXFTxcB6maZ+2b68pNqsvysKQ584XN15JprMYvDKbLJfr&#10;dBLHVTZ5eIDWarWB2yWcxcnm5BVd40p0H0tNIHKrn3eMJem0Gt9OOwe3r0euCeEN8/Y+govarRw+&#10;KuyXwGXfrTp/+iz+BQ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Mq8V1PeAAAABwEA&#10;AA8AAABkcnMvZG93bnJldi54bWxMj0FLw0AQhe+C/2EZwZvdxNDWxGxKKeqpCLZC6W2anSah2d2Q&#10;3Sbpv3c86fG9N7z3Tb6aTCsG6n3jrIJ4FoEgWzrd2ErB9/796QWED2g1ts6Sght5WBX3dzlm2o32&#10;i4ZdqASXWJ+hgjqELpPSlzUZ9DPXkeXs7HqDgWVfSd3jyOWmlc9RtJAGG8sLNXa0qam87K5GwceI&#10;4zqJ34bt5by5Hffzz8M2JqUeH6b1K4hAU/g7hl98RoeCmU7uarUXrQJ+JChI0hQEp2myYOPExnK+&#10;BFnk8j9/8QMAAP//AwBQSwMEFAAGAAgAAAAhAFDVom5NygAAaOMBABQAAABkcnMvbWVkaWEvaW1h&#10;Z2UxLmVtZoR4BVRcy7L24Bo8uAwE98EJPoMTnOAOg1twlwDBLbhbgoQgCRDcPRDcXYJD0KAB/iE5&#10;5557333/erOn966qrq6q3r1X9VcNBwAA7GDt718lIgBwBvc3BwCcugMAQSAAACilKA0AwAGsNuAA&#10;TdgAAMI/Kr+pA9i4TzChOGzs8f/oA6wjAgJLEQAwAwBPCMwfrMlIykFgQ8T/Vq2CMeewsY+ugdKS&#10;Ko9PcZgeK+xJpyIpzQZi50an69483dwvPssb7e5F5wFyAh1NbdCFhYEcL6AOlq5WQF6YSA3IIW1t&#10;5wp1hj3tTFyhklAzR3MoUFQU3cXVGWpij+4JF6o56EzGj9N8pDWUIEzc6UOkxfRZvUKeRubFdfzX&#10;ICm1L+QJSXLMFb/8SJuIWS+o32u8rV/M6XhRWBx0dB7RmtitvMFGwrFbUzjiCmSykRGTHZP55V9Y&#10;llld8I0k99lF825rfYMjFd3SikYHmmItvqgKZwHWu3fxzEVNsQPHbpF2QTH4bp1TndC06ljzKfbR&#10;zng5luHtkEkDUQ1qmycl8ezdNrpVb2NG6fMXpCtYmPSP25EqVW5Z1QZ0PbtCn6sjLF9d8RuLYI19&#10;XVtIak4Avyzl1uMPnK6NMBm/gCthqpfgxSUiY73fOqcjjSk6T3eIoflETdemi5E6yH6lOArg4uEY&#10;6fnyy51MAIGFS4lYyem9qojH1LrLHvVIdN2sxLJ1VO/ivqQW+QRP57God3/hWhpJhXq0u3FmMk1D&#10;EcmX7WMpg3SnYOlvgY77UpyCLpXbWKXibyxbXyJIOI0hbaPZJFdZW2LOVxuMo22iGfDTcAqj4jsv&#10;U6+hGTjzl3hKzxqE86Xpa34563xHnWgq6YH0qSg+L2TD4JDePm9Pae3seBbsUJ9YwPt8WJPJgUwm&#10;U4itOzsPfUKbm+mKldfxRQef2ZOva/eRzfitJEZm8TrypA1nRXEfQ06Il+hn1DKWk06Ze6wiiCmf&#10;HWOveC4pCSDX8ttV7MjRLyW5v43YJj7H0062f1GnlCK4g6f5pDTMx9KDpURZ5T1Y07HmyjBubL7x&#10;CbQEOYkFS7NkJinnWDdzp3vpJAHKa+qHZRtyogNQRxihTjNmR1FomJGNA28Th+GHKHQipxkmqTNs&#10;pwXGrO9aMcnXgkRmWNQa/drF3vu6amA8G62Zn5iyeRr3YQqBzcGxsmdpJjel5ka6joU0xNrJtrHE&#10;hsDN49ImKehne7oF4W0i4ZFYm5HmVzld15OAsb0NcwNb+6zmdEz7hraPI6lLu+QKFb10QlobkZz4&#10;6dNFDodZBUZU/PCcPyvoFGdm7dAlVlu5rMh1fij1bW9Yyx2xZtQLU2K7+uZxXIHXvFr8dIzc9Z4b&#10;GX5p6tps/ugZNI9qO4F5UOrDxWVIuhPxY4IoW+hwwCefJGtFc1f/+8wuqI1hE3ScZFSnfKf3JLkd&#10;a3yfWYTwqGkipmvCZKZNuef0tvUCPYOpPriJRVlAjXoDzgMD05m6Wi5cjZQPhJdBcPON2K7uZ6Kb&#10;XX7MwHPddTWEE+xecfSH6efPmT/kTE43k+DPT3jXx+4JhDf+fJJG87KshBcJv6dFzWTdt0ZZ3zuK&#10;TP+LPpUxxzsyCrcJSS/wjwP5wkKeZTz8Zf7On56iyBaxsSEex2Mkv4654qvouxPjbAemqY6G60mK&#10;m1w6199BKiGszZX8P0OCNaLu46tJl46EsuDJEltPPyVyrtrMKgzx7r/l1R+fTTFYvEW5fdPwsHF8&#10;uRbO5FFz9UpbLWs/4tYJuYSqkG/YyUeAIjdnFSsOhcaTXSQ3dk7gouUlpnCa+vOrPsbN9cslrzpR&#10;+9YfSq5SI31nUJ9Fgq9Hd7mJxpVOGyQzbvhlN58Lw+jSd0wyU4sH2x4m8r90xnGx+bcWL11Aq1sl&#10;fbIElerRD9hrQBXrEJrLXLqgux52XbtfTrNdsk029ChSX0vWD62SXp3sh60sfwDz1gPjnlstUQwy&#10;a7FRqlNUucyTX47YHngt3kq+YN2cCCCffAZEhzqY/5XpYNRjgnzMio9PEBcP/2PvI831b8lTw8sJ&#10;CuRQMbH8fXeGOrgCuf8kUjWoi6ObsxnUBcj3RwBxdHCF9bsAH5MvLNMqQs2tTcCOnkA9TphAgI8H&#10;yM3HaYAOS7Z/+Xkc93eSVnF2NFOHugL1YM4kpYEcGlBPV6ABkAPiaOforO5kYgYFPuZyiAsIyP/b&#10;vKgoLIfDPP4Wa2iAgAKPYpj1x2z+lwPBf3Pw1y4AeowFFpwSbBocEo9bgQNsHwBySELdrc2gajLg&#10;/3uHyE7x0FCfIwwbaeFvGcWjAdKdk3qjAceFZJ8iqkbIBarAvwmhd5dEkibAZdI012iHkwmjMZMi&#10;wAh+bTqDdoqj0tuhKim1uRRti3ZUznu2nHHXp7Myt103M2d55DfTCFD59Rqx01UbLpAnX5vgx36H&#10;Ph7+YPclPDEOHJY2XPuahQWizJUk/OSvFpH09BLZ3uqLH+yB5k0LrG0q9C7TDwEJNPwQWmQAutQU&#10;n7A/PdEmfJJ6dQ8J1wPi1/NkJq43IC7CfLSCjzQb3ZV2F8VbLE0Daan03/NJdYZJmnlyoptUljPo&#10;1gqjEfP10+hWLQt9UaAtGnIZgM1LxomJq6wXAE6CdKOhbfp8uwguKQKSHxGn8ADUpG7BZmesqGtB&#10;qxyAZ5Hl90jECDnTItyZNOvNnX6Lm5Nq9WtTEEtSl+JauOeLkfMazFhOosBKxxQpODod+3SrhMNy&#10;8sNDnektq+u2uRVKf/U7kX7v25cn9AcjORLROTordgcfOVoIARe0upkU1a3JLwE19sjim2sflY+A&#10;gFMkQM1y1hnlGzvDt93rmAwYUQcHdi5wubbsLDv8t7mvHb+2vRG8TB/8caspVEQkFvRM7ik3VGqz&#10;qLhIQXJoCBMrdcT87hLnYaNd0PrbQBdrVm470UnozkvVnSS0kAirplDhIO14dnP0kICptQBiPgYU&#10;Ev9sWwIrNyOAX6igSr0cSr+jCADyDIHWQcwb3m9fDweE3t/abFWeUOkSx+V9v31DhaEf6bD2QoJG&#10;fesCM87cma6AlaRwJcSuAx4vHsU1D50niJ0TntX4CXkgtxPCMhAQEiiLg5CCwC4Lby2O+FlCdBaA&#10;LgGahXMPtnECTAZ5jyIqveZzQtZH1Gp/4oSBGSgjjv6mQ4ETbjnIGvX1Mc7TAokP8YTvsNPB0zhk&#10;uqheEAkVAQKEHkhEPM5b8etR+hJi5uAP+RAVkfNnrqSNqAbBN3koo0Ae5Ds4vxDcNPgJkyezgC+B&#10;c1VC5KgynYOrkp5Ps1CI2hfW5OsJRbHqOonWyI4BrKFGnYmo4v2oCGPS2qhkJ5LgeG1aOFxq2wSa&#10;d/ClUhnxWO/IGmJkE159R0AOyzdJIybsJdkI04leM9U0mTaV55xKM0vTfEG0xWeBwx10/fq96dSn&#10;Im2Gj2LuaHy4mTFs3ZrGccZ6VamfEGZNDoTIsfraSdbJnfzrifW5HHgrEOuwZ6KbAve7nqzRn3g2&#10;My8THL3G7nA5NvWlbkUPIA+gXImj6m1jiEfTRbR9jU2dAqS1o9XAIUXdRr0Lwe3kUQ0qUXaleYPj&#10;1a1vyvQpdlaiWY6cXimRQO4NLZEaLVN6TZCGnA2NAb0IfQt14sBzcxlnYh1xQ+UK2lygER32WzGV&#10;JEZ6AmV5cinwnJKgfIO4l7gX5L3akxKHSe0PaY3Zusotkn7yfhwyidypZ6kbA+WJZQm2yfupPnTK&#10;STOpHqlG7LkMRtQB8vdFv+rhVTvEO9SDCqs086XXajpFQuWkMgqSTcNNM0wjTIPXeXtU6ZrfBr2t&#10;w1MuFd+tGqd7T00KnnjvNV5fo1jzfB46z0khw//udiJxt+ecaqflHA1KB9XbZNwk3yTdrP6qhtzJ&#10;aXzFrUbyPjoxuik67oxnq2FkY2SBr9La8KGZKfma2YHZN5km2SIZLjnuw4uXjlMEU9kf7D8oT3La&#10;0NuY2MzZ3E6xl8WMFI945IxkG/E8fP8VtlfVGOFdf2Pzs2tPZC+RNIO0lZSE9CVpKk8vL0mGQ8ZA&#10;xmbGNk9fjZUuRi2i7qbudq0hZ3L6jyENC7rqKMH88orDYrYx0XdLZSLlZiXV2paFStXD+AZv2fX4&#10;Jer069Q9wMoKHNocRpWqR/miqrnlue/aZNr0Ar62jwLnjaMkMjtK8iPz20xyTArXzJ59SCgbYy7U&#10;LRTqFTD78iryRHRDj74qIlvurVzMgKL67OSyhnHjSM0Ipu2WFT1PGW9TX0HVoo7OR+npPMEu4X7f&#10;Qq/MaxYMkSjtqGzCJUIj1kNWdbZ9ViodJh0kbfuavaqbrvnuDFsDM7++NzYbZtXDRUtbteWlbCvu&#10;bYd+QhkGVUuETUpNIxdYFzS39LcgFJEwz7AWrMtZV3fGphC/Kdz9nbX64ZPoDRQGH4ZPE3LFK9k6&#10;w0zDT4YLMTCJjokm2Yidx16t1ZM7J7Cbs0cbeTrlT75cSN7Q3b8ZUpyJ2Xbvtu9emhWZu6u/ZcFW&#10;wE6QiepLKk7cJh3BMAxPrdRK0Kqse3tpemRzVCz6XDRCNEYUv9W9tcyP48rkDv7O/WbpbOZ4+2bm&#10;VhlRAPEj2g76O0RpRE0UUQwuNDwkN8SuDriOptdUHONGtPqThPDgXxD3UGE0XkyDpzcuxOysPB/p&#10;D7zqX3r6e3ogsplKSUK6m2Tj+sf7ZaJiCBUIPaQHZHqkpmQUpXykUqUUUrVZdaq/S0frRgOLRAip&#10;yJ760Lo7l16OLymEbRyso2/8YOfWT6k+mHeu3SwdHKmIN+rQecVMSUZFsYLzEIHfWbr5ouLcqMFj&#10;E3EmsSns9u12L8t2zInBFfRXAmJqyOeQMcnUboMIM7kKuadyG/DKErWrbp+NToO+lybFJxUycZeO&#10;lX6zDqm5qpkA05lEVrEYcIswtHB08RRyQhq/Wk/9eIlfID6W8ILRRceiKS32/sVP2WjaTLpgHYxq&#10;m8/LljLQ3K+qQ7hb598zvjsMUgycDdz681rwerhZtrrfv/nVwfvDFqs8dLpCf6FBycOgo3HtZ+t+&#10;nD3QXnbueFB6MAZKtuIQuTypmqda1WpsVX201QtuAKuutbAN62HZ9dg9tTtcsqgut1lIpTEc+2k6&#10;uB65rky3+HZ/RcdP63pp6CLksOX9xftbj1V3VI/Fpd3GM+10Ux3DudGKVYPyzaHTgtO6Jq2DVk0T&#10;vVfG2NZx5nE1XCWfW+QrbWSmivfe7QWRxmVstez51B1mz/ctzLSt2AdMwMUg9KCIUhKQNwf0X6rY&#10;lkvY95gsrn3sGtkv2GtsswwwCpA8lD1JGJEJlXnf1xnnNiU0OcNfwp/E1xnztvfTxqs+x7vVnxAf&#10;/LJdFe7ChitEAWrBk/W+K6qjHEzhOa9Ivw+7DHe5F19GdSN186cXpyO+vOOz9nnhs7IbOJFNMUzB&#10;Jpb54HsefZGeUf3VUmEkYfhpVqZgrof/Kbg39CQqgijsuZaraGPN9/HsiqqK5cGg1ErDkwbn0oWW&#10;218vU8ssKwQNhPyy/VoO39zFTFM25aQYHfhb79Ye2bfsOlXfpWyUx7Yi+W3fGNxyLF80+m3GPmST&#10;IUQh3/xgb/V5MFwU2fVbvhtDKcU2FBvyFrizujM72ChgQFdmzvkgVn43dTVjUdpyfpA3YzxSHW4Z&#10;96YewvGQfF2p3IU0UjrCIl0jvSdTLjMSfR295P3pvOd4MDp1YiO0jen+y2XyWFmuv8dti6XpQPex&#10;7dh+upj8ckmr4M30hf22+c73CQ/ro6LiyOWyVrGLoLv8W7PzvoTdA+Ur5eTcGDEPX7Rfp5709hZb&#10;K5chZ7f/Dbt/w9DfWJsPxPU3XH0Eto8yGAaWg0DAJi5Qc+AjhFUDGvyt8oi9/4bM/0Bzl/8f2H7E&#10;z24wjAwCcihYm7vA0PUjtofZ+zeQDAL9l02IiauJnaPlH9zv8hfg/wdWPyLt/wziNxDnUHczdf1d&#10;Lmg4u0H/RPc4iT+d2lqKUpovWGShdu5QV2szkz/oXRLqYuZs7eTq6AyrQH6HxiHlADuTsXaAeVc0&#10;MVNztDdx+Ecibe3s4gqxMnEGcnPBDnZM/mJAXLAJalmbu1r9niK/APojyv/fLy5+AeBj4+Xl+1fj&#10;/E395/2v0f+yxMfHD+Tn4vrdHmk+2Hvjh9l5lP3tSYCb+48OTP6ow/kv7d8UzJYgz2Nx9D+vx1hg&#10;3jn/RPDI/XuEXL89PPY+Uo8+YBrof8fPCeR+lDz2/j0rGP0nqkfpfyz1Y6j/vXL/LMKfRVEysYdV&#10;RP/LgtmZWMK+Btibf1xS8O/Sjk2QFwRk4xEAAUE8PLxAEIiLywCdQw72/VibSThY2kFhHjkkXMwe&#10;C0d+fhj96OyRYePihnEQEydZqLWlFawTxA/kUHeF2msCBQVg3v+I0Xm5YHXao1gWKMALs+Ru+Xud&#10;gTw8sCVXNPH8w4EeZ/o7KtjxHpQLCPpTo/7zyf4W/D3zv0vBv+rUPyxsAnx8XDDP/9cBYYuvl+/L&#10;np9XQ4s/D28z6rY27eeI8PDw+rlpQ9j6C+KBEl+qnvngoPMw4oSHo39GZV/tZKYPYZSIfE8s+fGl&#10;E1Ft7dPyWrW2u/vRL/EeZ0IuRuHxjgtxAecTPi4WW4sNg0Pp3JaZXjqfrawpxvOQu/MSNhg40mK/&#10;Fwbwgoc21LcVDePbFV2oA1xs7vCM4LdpVMQ8bl6TnOHVXzGC5S+jGwabcvmPJBnXM3T4vXQLKN3A&#10;hpz47LROiyinSelnKYuZ7TH28XUj2WK1Tcv6qFfdXolHh/eiNwROKyKJ21N0P444xNqM79fp0JpD&#10;RFeqjFUNLu/SvjzYh6zZ0M+/JrDCwsOR8BawxcVr1WzExaitoYy9Bv1M9NiXb5VBVu09qvCWHV5p&#10;eVgcaptxe/MyLvwhECOS7HIiK05eNWSSeK+yhHK3NCE3mLaaIkbOVgYCkIc7hRsfd6guRG7GFsGs&#10;QgmUqD5GsBJslw7sA8zmjEu0K62i6OqALrgMY7M8rV70eB9xCjW7v/96qyS0tZBz7m/3sE7r3r5z&#10;Rymkyyv7KhPvqEM537o/Khci0Qz/RBq3eV/btcIDT4NCEgNACiAW7LkyLmOYuUVXkpEg7OKm/m5y&#10;orAstmXu2TZkzVA/5UO/OAy+YME2BmVf1tzKHXEscTdXAsiVNCgiOyk4vLAbt73rvOdPKjSPCD2E&#10;3lhSypkrLB3vKCx7jR0uWws63x0fHn53KqtD3evr1Vh+DW7jX/Gby3zqQARaJfmxtjyZteKpvipR&#10;/w2F40kvpmGqT1kdlYbX4tM1fwDDCXUz2fv1pfKO/OXUfNQlET5a3foWioeD2VVZpSqKyvCnmLF2&#10;cVhYKIVdLR07eU7EX82MiKbRPdDq0BrAGTi44NdGsnhDBaqTUbqqbMxSqgTzJ2fl7w3vaUWj5YNY&#10;w+IimvtrN4hWaXzwqBI4KAXZP9PgJlg5HN2Qp2E/cxESXSwqpmNs7h6ka6WgEkypd6XdglpHJLOc&#10;h6RQBxHgsuLxENSuoix41QzrGtlw8GJxEjxhftAaoG3Yks64qMQWcq+zo+IratyMbyqiSyVsXOTl&#10;d6hbYfw16DugVvKBRUGBjM/7+tMNUnWx1iQSMz0S8x6AvlZYRWxieZyzZ1vouQ9c+XEtZ76cetHw&#10;u+vvjSlIQY2nKXNBzitj3tcNhlMT1m5+eb8YMwxfyfwc2/3UeDp9o+0nZezs9e0TEzTKxvF6ujfH&#10;kY35lmGFuZBDT7KNV8q/YqbOxvonwU257u8/0yem0zqrbRaLGCa9ZsT6CS2QbVolHVcRtL/kZIqt&#10;dYB389CTSp/VKLJ+QnYkG4xbASc4x/pdqmTfLFCBJ/XHwU2kUNj5eHNFG1cPZwkDI05pDWK2NHbB&#10;UgnJyQ4g6ZkVzXzE8MYcZx1DHt853EWgr02g10rsm0L+V1ozUjwUIhiXHBKWo3yuBKVr6V798LWZ&#10;r6pskVZBjMoStk050kwlOOUyxSq4zW7cjeNuVfvEk7HSHgWQHU7hB1tyoIyO+gyGQWpCuHSH0Az4&#10;W0/FmsG3/vBxVRJSNK2ZAi2n+IZJXvw5VVDNj1fnBPNR/qGtPZdrXyrSDX4aEDX6Y3+0kWHnQR5+&#10;Wf/kIcfaYsZDZPmnYipiUniextUebc1TEYQjxzdnPOHT6MIoHB16J3x4zy4T+NwpLBPXxcMYP4S4&#10;cGbE8QGQlPKwztt2qK6ETC3Ph/C27LT8Zx4gzDyY3nI+amF7a3YhLtznu7Rbr/gow2XWX16pNj9p&#10;U1AbyH6Xwfrs8m1lGu4QooXgGXtTmv0m3yshr+Rzv5mBCheDo2dkzoVNozQ1pN4eyAbiWmO8Q+1N&#10;+gLhUa9IclAtEZYVlVZbrhBJIpQ3ML7j3FPcwweEVeLHlkSEvkugM2cRfDEcX5emM8S3BdryGLo8&#10;AMQ6+TRwXOcdR/BIzTO2TL1c/Hlb0RYc/jSBSroIM0bco3BgdAGpBPtG8HwdNesbpw3FDutzjlwj&#10;Y6LG1/dYGuKz4dkCRFodgvArscUbOldyv7iyKvvtr4PaxXGQQDhkrxJA5ujpMqT9t++C5EzV0vOH&#10;PItIhmfSsdP2h9xSzBQ/hpabh+UpHgi7E2XdziLYsdzyaXU/WZV2MmtAdnhWF5H+1eC76KrWWea1&#10;5r3QfYA4KxbRFkamseswwsg9uud1X3AP0+iNvit2RuTgCUENhbQZR050RmBT0doT8UokxvGXgx8t&#10;mOX4nLpYdizby5tGmWsS0gMv3P26ycFU8MUqPgVwh5aD8ZkLcIUuVF+R2fdEzcYmrWjJ0YsQ396J&#10;4lxX0BZ3OVTrDtEXSlSqliWhq64KplATv9dCRFY8rQ2hr63Kb1/tICHAfvEGI9GxkROt6HMldLT8&#10;suZqxyUxfy9FyMxp+9zQoxfPo9f7R7e3ERrzgOzlS0RftjYm7Kv5kyvVKRX/KmGVDdsGmtSy76dd&#10;zjoI0DYqyuOXs5Ypt7rHtEZSg3k36YpPE79yj59EEMdD0hOUkGQwS3ei9EbbB8rE2wuCzmMjCS3z&#10;mgt6cAO5JkEdkQMTutKxHyoYlU9vbVdJ9UkNnqz0y+ZOwR9KYpcUIxWJjFJC1OnHxr+jTbENfc8g&#10;5IpoHYyfNsVIqpvV9LV+wG1R/TDrqg7FQMPK0J/hKaHj24UDsksxqNqd0re/iTnpsB1ozNgjbK5o&#10;wq2Jqc5/X9OAlo2TxbMwU4CahGTB9y0HsVuqsEwvG1TM6qs32r+nKTNE/Yxkl+GgLOpu9BafpA66&#10;KH1m2ubnRvOwcRexf5RV1ODn1rcdj022BAG8YMIhhj+0O1FMFsML7CUcf1eBw6vIhvi8QzU4P7M6&#10;TwRBD/UYE99u7TWEvo4numEsOn0zolcxw2D5g5MAlE5DE+FS2Wb8Mjjh9e1POKOJy7xyBqQKX5/9&#10;5IElrau8ex9Jll3xy2N5jBzfQn3lZCiOt8gEZZpcX50hpXo7wkVkJjtASQ6ysGiKjCT6eX5lvSwI&#10;w1ixCNtWJjJhSga0rD8R2zRdW+h8iValmt7EAHZ7Dq3V2Tz2E+caXwN/oJJP322VON6USNLyVWwt&#10;op7I8A325Q5Kn83LgkgZqCsSqji94B1FW4Izip6i/Umwb2Nz0+HzecdnFbe+pRR5mbPp9kn8YOrn&#10;dSd19+eM6vQ8n7013BQgXmoKH5uRpeFmL8/791Im2ht4eZ20lJQV8nvKLOaaFrIw7IflQm+au/Xa&#10;3a0DtSZ5eMc8YkuxrvSU+HnpeMeuU9oXQHt+1NN++RRjeowDC6+6ZD0JPweKyVEiBLRjf/uQz3OI&#10;wOoXXNhu8XBJwL5jzS88R6SrB1SvPxaTXCvIBa/5i0V09oiwtYR20o1umcqv3T+IoGPXh3a+f8jp&#10;/JTjDnnmGDzda46eehfGKHxcrFL/i0G1vqD4fZ2KJ05Nw2u1+tM2mbUOGNffVnw8+qgfJmEb9pWA&#10;8p6qwGlKOf84PFdybcFH1xsjVAac6VhMQPlzpfB4R49ReGtF/Sr2ccBRyPQytbrnQUB454Y/emhZ&#10;AF6orffjgD5Ipi1j6NFevhNrKdISaxiZd4TBORXREL4DjaC2fBZucgKNU1aUCve3uR5G5NGx7Mug&#10;ZvS8aLIo90AjPspVQUb+aqM8i1ZURSRfjgDZCh/y44QarIpaCVG0U0hnMA6uTrR0cJchphd1u/FV&#10;LMbpPcD2RLCGcI8UuIJ6pKNQCTfqsz9AXYO7Z3VrF8gvroN0xAN2CCpaCRcs7cD3RnKiIlWGAB5O&#10;gatyVeHBTdR2SOIIGpEBznV4vvS8kq9rZFFAFWRhcL+E8bkQbCQ0Ze0BF2TJ/JtYjEKqeJ6eDt/h&#10;4oZR6qnoCgFXaRIE8KyYhoYEB2c8x2S4XwGBnpRZZmPo57zT6wZXtp8zBizmZ52PuVrX9PVRZgYc&#10;VwNYXuDo9uCFlhCXujK1qX3TaCn2V7uLsYjawtZt+SJxWzNcqJd/a3THc0cNSVx7+ynu5MlEiwVb&#10;c3bgUcgsxqoL9+hZUIRnRtpUrDZAdSV2FAkQCUm/JvgajxHPHc8iKsUxeE6aecHVHAExm/jscorp&#10;DyHOi15aXL5G+TFZG3RoN+UWPtKOygMZD2TvqAOD8JWgSVnftron4oM3i66LpyU+mndPfbgKj2w8&#10;rVSxnkrOOmj1ShE/64lKBQLEc8OCh1IWMgir0WbfeAQGy4UP9nOGc8qT7puQ61xcqljLWaPNpKV/&#10;kV8Jsn1FibXq4S6fLmRta5VrZkBVze7AEF2AwRY9RyooLFvzfV9AqzUPRMh1dhjKrPxez2jFJOBI&#10;/hc6c4sauj1JvfA0Cp01WGAHk+m1fv+HWhnjyRjcLFqw3AhkoOiLZFWE+LpKI01/OxhsRpVGf/oJ&#10;GVzIVybBgdPGQc51vmt7ToaB6ScLTCce4rOlxNcTtF602cV+W+OtaS0y7DjvcZRQ/MXiiX/QwvWm&#10;6q7i7oSRfMD1L1r21vloFIPb0yPP85f6rC0cfhcDjUYMVpNwFL65C/DC5ALM6+5ZROrVH/MsQg/J&#10;1TSZrYqfL8cR5Y+Pl7UNDPBtYrf7nWHCQfrKmsCZytxiPOk2FwZNYdcSRR6Ynl1dInDCjRx8BYEU&#10;3bEbW/VHJx+PP/bESL542ie0JaD5XLPR0NWJkWRfO3V6jUgfK9zF2TCbfe7dEP8r0SO1gM/zDy75&#10;o8/FdMimy08I6Ys1kPG6W7ylHu6SBzn1T96OsyCbqaaMaYZQ8xM+JQFK1HLNGXyEUPCEaEjbIzIN&#10;weOkTu0k47LqAuFu9n5y+QXVIPWq6Y/WAduUGeNZj8GAr/f6hT2sx8+HupDaesRclyqVKne5vW8/&#10;4CdTXwiofyGQ8b8yvc4j4ldiytoyr8kew5+tN76v+gVy0bRf4rFbGrjBGMceEW4r+OzgKTFcPxfG&#10;iAGOhttCuRRI4rECs+pIJBUgXx0/fTaCEdKXBQQvQlTevmf+IfT/aPkKsKq2rW26GwSkN13S3V0S&#10;kgLSKYh0g3RKSjcIEkp3irR0STdsQhokJOVf23O4595zw3v/53zj4d1r7rHnmuOd75prPbAZY8o8&#10;qlAUrPsYVv+iaytxv+GKsLB4ov/27oe1PImnIYpO+Fu5A37nViTCZP180eKBvh4EeJ6LE4csaNoA&#10;fyG6DXD9Wnpvp+DyKwIJWmLwADWGio0xj9vSbdApF6lvwIcmEWPYhXgKy46vRiXPU3Hnu3IIXTUE&#10;p/JkWsRBGq8VfGeyyyfTUp0kfHAIhnlfpNDrgBm4BusZ5MM5aD7jl0b2okcSlJLwXC090HElLCgO&#10;D7eHlwnH0DSRgJNkyR5+7c6y/sWDks9MPpwiGVlByIQyxbzF0xcOsXQVyZEYZMweSZaJqG0Yl4Lx&#10;YqqkvZaNriRJjB4tT4aQsLpFb8okhMEfzdPDpxfc92yQTZhRpXYHtr50cewDCZvD3h5PSdIPb4Or&#10;0zpN94s0xKeHz8ZvJgIX4u+0vSzP3bdV1Lb0H74pZ/nE+DHCiaIrz/OhSvP5LOth89ZC2SIxBRyU&#10;WlHJruQUMrgIJjUzwoe0mCTiM0PPrrXiF/tMk2jbJCudJ+xSd5yyr4xU7R3czYf7F9CjZQxN3SU3&#10;QzIyMZTyU5gQaqlTivt5CccbvTEtB1SmYyXsvafIp/FltizDg+Wf+IzppUwWchzSJh0W0NCYm8w0&#10;b6dmp21/e1ga2ZNmHE3hksYTkCjDHuDOS12SLFVB8wVfPE1DDo6AoD0SMy5dCi2WU3ykiyTWyqLl&#10;fWTH2xsRMUOkkzbninF7zFF++LIzmpEyu4a7Vpr5Qjv3g9Em7hEbLz1P9rPz8mXf3fRvo71pLc35&#10;5awKn541BoSXprM53l4du0SsdUftkru7775CzQJ5jcvw7F3ugGWnYvr6wzZV5p0Urj4TkN/eSGHk&#10;H2NUUGvHziqMRmM7G5bYt1i0GPOklqa+1BZPugwGpbUjrOF/FJh68c0PBU+YJ/dbkDQPnVUSC92K&#10;oqZ2AHYxVdpc9KHIZnk2C1N43Af3PqRbTE0O9Z7HDCo9G9tUTvljB+tSsrGYyK486E7K7OhyUrPR&#10;4wX4W2rQ0C2bvAsaZjciCpHEUtgX9LSkxYiL1TV7ItvI3usXYRmhIeVxSa0KScYcrK5eNdbGqxNp&#10;LuN24Gepb/xbMYUzduNer4EtMVu8VETtbgQs51ymqxCtqzqs4OMxbA1uhAYHjvWTG4IXkqsORImY&#10;lNdcV/ZJwN0G5yILvS+5HEylLD7OG1Uc3S5ENmVLr4LIYgL7QN1XJIFfCnsd+FpaP/6YRYbR0N8+&#10;EDklgUOip6f/iqv7gdxxNqAglicFT03nQaOc6dSWSZ54IYGen0NYX3dKReR42bC0ABV1bvxIN3PI&#10;Oy/r8b73rNtZuVYvrB1Kw176KzKPyJmSYVXYkYWp6wRui3chaGMemPKBReevKk9vDT9dOzv4jjzc&#10;SrLY7mQ57Uge+RTJRLWQPJ4fn/5d3u6xJY381UZ7mmyrz9rEwfLKlkN3sGiv4y7/Svz7NjqiikyL&#10;rpaokH2ZOKYPQgIBQjyqg+z8mWk5U6v2Pivly+6dajnMfgrgfAePBckZayRdiZY25JI2JKkV93yD&#10;oCVdkCqhZqM2W6dQ8qQDo73ky9jzoB1UYWjbWJ02I3wktNvgpvkktEeuOyI/ik8nds3Qhuc+lXrW&#10;14gseffiZBmetKUo2LSlTrs5FmCOyBF84qep7X8FdR3yEeZVjtZamPbrFWOdB2DoaimQZwKjqtKE&#10;dcCFzjvt1QkOEyx+rjnXEoHNZdc8SQ51w4+K3KBIxsnXNBx2gbkIk+ZfERYGLVxszccFli21DEQl&#10;Wxbe87zfi333MkSlEzSvswcSwyuitygsfeJcH5AdmMl4OaCgKUiGaPijJj3hW/J7litRcjQuzmnB&#10;ZWoCsM7WOib350JVYc7aXVOi+OT96YhKaPkbz5ZoNtu9jSlwVFmyt57iRCU+U162pf5LGoFi8c4y&#10;lSliIdq8McrTxxbMuQXZ6tgU/lBg9jqwMbtw5yZb91VO30ONTXcShooGPnCK73mAFGzzpXBZ8hBc&#10;6oZ5FiJRX/Jr6/eLUDyBg8jb8j7vXOFfGZW8j09oW/WRc+/aNOmwL+kv7ZNGKY+N4IdBfpCdE+M5&#10;k/lNcOZ5AVnI962ClJtLH0kKNEXyHAti8yu2k8loFcfhgpvVS9580VfBs04ppu9EzPQlXRfDrpdj&#10;y+7WeMs/BXDeLhBQETzOPlxk/Eijn1Am//kurM8p05efW/Tl1/bvR5QtR+PwlDGzBit3zKluCqY+&#10;qqvGSMbsqiiUTHAew+/b+3NQ+Cesh8h8hfPDfbombRnkOGfXHvXDWEMVP8HNmHMeXfu4Jb91eeJw&#10;LuTG2Jq88OolhVV0TNwnRMfU+vbvijnfrfuP2RDQCOBNuzE2JQdTKyLYi+MmwPbcJ2Q/gjxUzsJ1&#10;+xh1lOB1VGZUzRBBquZS6kXMExpxDu+ykNqtiGiMI42iiydkQggeGc1WMzN/PYi2SjCQ6f48mdLF&#10;bUC4s8iaGtupKMguoXJtP+tQW4T0Yy/5/RMVwjueFe8KeGP50yKZxWjMWuwc+Iq9t1oSKTJljE7S&#10;GfqTY7003zJsNJqfgww0mkfXnxp9rXurIi5CeGvEro3mTzoT9X3VsuIEj2kyK7HHqdy+sCx05vE0&#10;Aoc6JwtzM5m56CD9RYnKFq4YAcyLp2GPE7eicSY/D75yAKkUFWP3JDak2cPMeNSo88xO5YWQ+Qe/&#10;oMnTMDGgRiv1emOaaS3+zo3hQe9bNbeYmUewMqnc7H1v86SlmWe8o4qHx6NXdNXJCsChq4fHovHl&#10;yrcsZV7Bp4EyMZbf9Yl7RdxuWZ6TT5ZSNS9ttYbwF8V/7C/Q9qTia986Kl53OW6JI6fXvdpOeecT&#10;0CGtx5LIHurgucfPGDp/osrKPZ4ntd4XH5ExMbB97uD4PiY+IjNXOPmKr3Hic1++iDLLBZ984wpY&#10;jHIXPW00LzlCUonPbHCa6oPwoIxo54FIo7lvaI2SgONmb1552zfz8ez8Tz8uq04vlyukB1557Gtu&#10;BzjfqBFc3VAJ4RW2hp5NZ/UMfEJUKZcSoPv4SlOgXynIIbfq/FAMkabGzpHZN8kzyaHRM/gNqU0Z&#10;zwhXOVt1wFf2r2cKJZOqyCV4yHYa1SjV/KEuui4oWK34u6LYrQ6wFfoS5zv+zGxv2fhAtbSi3Knu&#10;ozjQbG8pTrbw13njX5LenbTb5S84KXZ+NI/Ip3H/cnW78H7EwLeVqTVReGyEiT2CrEAI/hlBg5d5&#10;FkqerKmMOCcc5qa1PTdvRLpFazJuKZ1x+6R/XAWTFv7RtUR8JGrU46HIMTB3M3Pksil3NchUYTQQ&#10;7zV1ex4l6GncV1TdFnGm+Lz0xPXI12+NtLfDpESP7JonxZo8N4T5xAUSEnpwFxk4qPWYd0wnYQgK&#10;/JOhecbQ48OOt9QEwwiEZiLaRWp0xNAsjK3TJZdT+5VGmHdE9R2zqBAxBr28lhIqwXz+qg85yxkn&#10;S3RTtGokGEU+N+DbeOT2UjH0LWWEH9cifoOJIBpewiY1O09X6PG5s1dWa0F+zvF+99U54sois3Z8&#10;ggluXpM9BR7j6OY1k6S6BFPNgBqek1TzFD4191zqnGRfpNo8Kz+NTl8Fy7Wnk5ZWWnF2qvF1PkNV&#10;uBoTkVrcxzd7NoHCz4kpEaiG9exG2eDgq0n4G71uqptrmQgjRImUZI7q6XvTqI2Fxt6MRG5NsiRY&#10;imtSf1mRpkR+80QmFjE7Wz60QVGmIMPhvZF6k9ISV4JZZaFxKKllhZUctlb+ag6KpYROmMQae1PO&#10;OEq4kOTpFdnnLVlz2Org8VQizQnGRPnMZbrgJjHkGCQb93RNMtSI1Py5QtYesrcjEy9QaWswiH+c&#10;Nj6VfdnRs+vbBauy43jQNFH1wvs4uL4uao5a+Nhym7XZjfMdiqEut0mEXVuW14lj4MPtS9zoT7S3&#10;B9dX490xyqnpuwPDCixZYw5nmUqYN8GaqgbCcJ6ZOyCiAcZweBu9FKYJTgWpBh/P4MRK3aHXOXNW&#10;n8WrOy2WwcuuET6tIDkFo2Ej/izxZvgOxWg3NhDiOZiGhvuw57Dfw7TX0yq+xmoRiyNWcLLRbGRP&#10;WJZWpNtmR4ju1iXiFFbLtl2gAMkmlSJoHV/Ca8Ldxia9qO07ysCD7x+Ijj2Tirs65fg5U0pxBhKI&#10;u2U2dtdJGmrKiycmPzzsUJyUqcrSYbXREJap45wP0v8QaEZ+kmEvlx+4KKuguoFV2u8AU46jQ/MQ&#10;632YvfjRkuqTUi0G7cGiticrkySUuWrdSLn4Ew9T4ndNKTsNNHG6JxEedOxOYgxthp9zIX5l99Js&#10;KepFHs3kX6dPIk0MoK1W1QwhLuYo57IwgE6cKvCrdQmD23u9HTmBt0WYREDhXgiXWclUwFXFDJv8&#10;RneyQYE16+VgjZMVZRcskbQfcW+F6kCMceyLo67HRwJParHM/AgY8UzWXmHB0hwhqPrqIgjXU9oS&#10;CO5F1VQo7Pkd62g8a8Y6LZD3P1nBRMTLYQfPBIT6BoWaDtBYnUlvhzlf5E5ApW0pn7PBj4pYlmH6&#10;jRmNfi1T2dDHFJgZUQsQiXhQYGGaT2aD8JTPrsInyaTOgB4nyho+PoHpHf2CZ20zX5SZTEQMQfza&#10;wkSOKqt9LlOGjVMtmNaIs/4pUjOnZldmOSO2goKeBSjNk6Kbn4Jhh+gDKoHAFeYF/BL06jiuu+BO&#10;HRLul0vHFjDCtD8BHGeqsinjDEe5mcFbHlCvoIeELMqVbhy2K5yD/3DMHhkbdqlINfl1vKrhmqxy&#10;/VDMIx+5pn1xncTSt1+qeaSzsm5BMEyhb5jru1IQVoQYOdCxMnuDVZ63P0YJ7eDKK3M1xJ1iIXJw&#10;G3K9G1zwUHfsWamDxj+7ZSJjBv4bZe/rtalxq/bsyT77u4JQa/XS1612pQuuOxukSnYxKuRVh9gR&#10;EdPWejqcR3rsi1nsxoNHE+zl+2RC7pbeoUypxlPvL6vEbI72CHhtvKaCWL80ojabpKDuIfH3t4gm&#10;1S77u81hhoXuDT4Zq5gfZLNY2sfjsq3YC3pHnS5i06WYQphhaz6zad+uJb6a4jv2gXx/P44xTPnJ&#10;rHt8bIL8LCJ/V85cLhqoVJ5c4SIJo62t/nSgNb//A7K/HXJ4x3Bokd32HV1rvuIzMyX3pACSYiiU&#10;TdVx7AqCb3Df2gnqLG5zJ0cwh5YqzNtvoy1G7jK8t4h4WrdMZGu8+c5+wJ6c7906g6u+j6y1lBs9&#10;VhFNKSuq2MVxChaEFUkhfhSxcT6pZf3Z6ns1YnxDznNagXqycNt6IzWceqVu8zSOM9XAsW3N4EyM&#10;mPqxT0V7mwefWQNlnYObphHCZPv13eb0UWg6ZsoCWhspxDFwJPqp2eFIg0TDPuXoUpkHH+Q8cMfh&#10;sR7a+GIL/P3V00Jet6df67b8Gh3R4UvK3g/ZLJZXPj/Yt+fcPnW7+d6uXhp+8lxFH6+PsSR0MCSu&#10;eGnNPdxwjk6GePLSfppmCrk5Us+5FqrYdMAtLIb/u9dD5cfOGbO53DvMmykCFvh5ykKKZzhOGJ96&#10;Mh5fyd1oH/t/z2ubriuH/eAU4iTDIb5+w9Ckr+WmgM2KpPVpnoZ+UUvzyczq3KHAwdVoN0JpU06E&#10;E/1kAPRa7QHbFlqhGYpxKBWez8inch7xnAtzneRWgmTT2qqtRM35TjreFo5Us8AnUFI4NqsdJANe&#10;7R4cO0qe1Vkbk+3r7xKwSgIbJGfAWjNBWGo6NaCSMYQMn4Yucco5/3KKOdSgAly1aOL+fk7uRy7o&#10;BtoR+FMSR1jPbWovhNlwrZ5LRIAiOwfaURLo0ln6hGb2X5Lj4ROeZS47YB66H0XbnKiunmeMDdgR&#10;3zadotfdQXtpvnkrq0W2Yu9XmuG0VdQome2zafNS3PyYKpVK3zM2Uoi2QRHlEanzciWtIq9CoK1j&#10;+7tqh0Ox0wrGJNoGj/z0dgGnN5qdxIkYo4S6USBrThSZzKlimjnl6s6Dr6cj2otK7XO5GNaGO83T&#10;ggrvyZ+iTOkq170JEWs/7YdLWn3EdYpq6WPwI8J/nEfy9dDGk6jz2rpa2/mexLNUsd5quOXLjs1h&#10;q0FwOmavj7jv+5RLIvdu1BdyqV/dSz60CUmR5Bbhv8AjnkCMx2jADPmenymn5s9TTStbS9pvhvWJ&#10;mdxFMEGmXi2ZwczCkYX2S1oq9kbGrPVLbU4KPFf+qiq7NIqn5XiqGGGGP8jMbOqD/FLj7Hs2HFQw&#10;pTLIEkE0RZjwQm+xXvOB2ItqfN59+cAt7uaIFBqfS0E3sULhjLpo2yyXJe28ub4lLhbynS60w2NR&#10;Jo5ZRx2NgiyWZL1Q1djazKjK0cTgR2sc/Pgl1bJ1zIuO20NfQXwTFNcyT/Gm6OBkh8tqUV/zJ/a7&#10;/Zz1hY8JZqug/f2jMhvtpgznbhdW7PuSKrOjyC557fG4+dTnvJrODvRZs6yzmpJGufnQmnnfMKuX&#10;PFdkJrWIeo5rY5KCnp6E8lh67B2IVtuFq8GjPVfLOlehIppZ1Qz+Gsk1lvxERb43wdYuE6HEKEU8&#10;F8+YqFRs5eDhegqvJuVK4zg9H2Z+7cvKFofvt1aKPcgqyuCA5LkGzmMV2cuIrPceHCKvhdSX6z2n&#10;EY+nGchx5kT0mF+YQz/o0utIZuZKs0xAWRFfmS9q82vTIrmqpCE9josmq4t/OpeDDd3UW3HOR2Kz&#10;c4bZoG7X/8rOr1Vd9HHw+eeCSawFlS4MGNzBnhiwhf3ApVewzAGcU1YjXLEHCWZBYgDoRV9eWwIa&#10;AwcjHjNiOtKlh0xOGn2bq0T00zASdNGAu54jBf+n35TRS3Kk3vS/naq5KsxomwoKKYRjgp7fYarI&#10;bfNlYMhPI4X1o5FGzzX0/2KjUryhta2y242DTUmOVa+DhKCU5a/LBc1MCIMue/TMUP7L8Vj5uylS&#10;2bZRocgR+ROwelixfJPswbJMjr5vqusYYaTJ9zTq8A4FyoFFKY4wJWoJ3HzHIJqKytJHlRkpK5gi&#10;vVodRAdN2pUUKLoGlrgvddNZmEPEgzBcIzWHnryHFc//QmpPj/wC9WqRpx5hUEmk74GZYj8SWgII&#10;JX3eoZhT4fvpZ7HPZgjGjnwdb1xLGlPDWXbLDRo9Td/glTyOJX5KQe9qusrcrppkG121WKHsV9l0&#10;uUOL8SLq7L3ODBulcP76dlOMzLusDHXu60rw8NeA7ev5mZLM+sJTVqWHXK6DYDeb6O80hiMPGz0M&#10;b7AdHQ0OKuiWCzLoTkid4NcjYZmjwyszwDf8WRUtqZjpu5c0MJZauNX6h5s56a6J4wx8mXKkmnz6&#10;fF/IXChkcVJ86hVjghTk5XC/TieSFyJFhWvb7qBkUlGAawk3kQ283C/epibLFpC7WZZHS4fiW1DX&#10;rt6O/gjPyyb6zpXJpK5QYFVifolq2b0c0hPA8ijkzFB0Rt46jFtwtLOyJXPN9Rb4BmcGdk3kFviP&#10;/EXTBeg6/1zFwkX0jds8fO18kSMSRmhwkMswtfTMmn1HUzRMSb7tyxR7Zq91I4mb9qmg2P53UEPm&#10;FCDmmZwuq5x3XMWSSLsg7FIjEnZdObNFGVwiYXn2/l1cCnixuofG2JEX7Y6x6Lkj0+aYvpeN+/PZ&#10;/kr7mePLIvEClccxNzgl8/Wv1vIyS0NZOZPf2eUXq+l5Qhe6BLQT5fGofnSmIw4qewHSbaZO8nmy&#10;YEeFPbbF8dyjXnr0WLf+cWIJjXEzp3Tq+5FT2XiXaDGFvDuNXC8umWRCYp32L/7b0dVNJfJhTiEz&#10;WAoB0Q5achWSxBKRSgfxC4+ssfKpO1DZLCZShzo9kH8ERfVoqAQ22iDFTp8jIn70rqJEep8wq4fV&#10;vGvJKv85eU9XRKC54eVl8yGXIp+n41xZIvicXZYXMzyh7ZuBnqfn9eJlFuh4pCgyxEOxro2EK2fe&#10;9C0b7vipOaOOFtNOuJbxk6JOSnPJQDXnNLbay9jO59afH7BV4uyknGNLoTtXfKihWoIWKPUSDu+3&#10;TD3zPK0EVRxXbMzyZyyWqozbzcCob0i123a0dMRuSh9nOhu0NVGe4AiiOdvhD0cKaxTN9L3kFbFY&#10;sppN7ZdVC1iFuaPwNVcwd7fpbzg6TXj4dmNnI21j7qotLoGmnebtqyzYbVoERRBL4BAXqJCmb7Pq&#10;GcdgKnamNb6UJ0oAdUqJapUV7fULlnp5o8XU5nENnQCJYjqY/m+W/B9di4VtiLGQkVfDOGV30XcR&#10;c+wLqAQLaz/7wGLHjS5Le9KPHeCbq1oyYGO/zcJ7wBD+pNc+Q1wCH8n/otZAVK1txINNSvwGiy44&#10;bh5pOm7QVfR8O+62N7tkMsw4nzw0AIVGSvrmiJhFTgghOVtGAmdJ08RBHqNxgNkx8NhqT13rhDdU&#10;og2vSif4jhgVugc5+NjNpOKmrSbztjOCfM59Pk5F+eYww38di4DoaOZU58Eb7IHhhKGri/rlTNwj&#10;ByFH7/MGBzfNd34b6RkCZkPDhjZkotW+ththMzkaoX2ZiQbHXyUJRJYkf0C3mO1eRdM3HFOQynwq&#10;6tPImuoQeT2uHVuLP0toUMzFJ67XieKLp1ODTwo2R/piFZzIULHf9LHworROH//B+HEc0xXwK4jH&#10;k4jo4UDiHyb02WluiAYC3nxmfWPug0v+q5Ngco8gYtaPn7gNVJ+rGVfpgMpSxYdtE89eSU4TDNoZ&#10;i8znBOOa3s4NlaeHd1CnkdKG8newmorAmUfwleIcE9EgVg2wzOyvxJkz5lknfgnPq6k8XKhAWM+X&#10;6v8h7KpnhWweJsV8lUSvnFNu87STqAoUhpo5+/0uV2jGNQzuanDmaiMFrYn5ASvRouW4/7EK1v5Z&#10;hMq5ykdw5Rhxn6yygCioocu70wJUIWuSan7BDMdnkZNqRssZaGfGa389Bk3ZwaolBy+Y8GzEdn24&#10;stxpLbZ3DSnqXWBR4pAFUlaN26PnsLIdn+vA1zGcg0JUJWhtHJ237JiYWgje4WCriyAqtJG2Vjgt&#10;hvF2a1pWU2uaUuGQdI9QU7ioae8fHi10ClSIVk31WUhGBl9l9cpwcHSIgnRNxHGClWSYX0vMkN+k&#10;PDPA6FHkDPXxLieB3TmzUB4tbCdPoV+pauMIJrFvzzbBVBZkGhJ+9Cj4wcfMwcFdAn8JwvN4kC1r&#10;wsQMwTP9PjK1tiOweAeWJtUX6jL1VnGBlOmgk7UX/SeMk87GddqFGfkfCJIizvo3PrhIxCvIH9Ik&#10;DnI4s36OjNCmWkmt6m5IeYUk2vWNN7TeaBum41n/wdGUbZiti5hzMWzAs2ZQg7TVEu6CQlcdxf72&#10;XNSo1qP82DTYOaSjASoqqdEGmVdEN4t4u54UFrmVLP6W/J6mKi27/ilJPc0a1l/rbuij4turiwX2&#10;SLgPn688ZhFjLsnbQuE+w2fRQ5oywOl7nNvO9GDGi7zV5TjKTcQqfji75fRAfntabJzHwn0LueDb&#10;lXSB71ax2JPYIXyrsD1i1aE7mb0s2gGEax9Byf1ZCbCRaa1DSEWkDq1NwPLUwYqrrqu22wxGDqzW&#10;rRHXoJqVoJ3xQOM033jvvuT1kc+BX9TjcHvXiCGU8zrp0vFG6UfceCXybc4JdDb4XtVXIKYZ1EMa&#10;PkLt8p0qYfEBWwnaQYQw8s2OJe4K521PLITx7kh8pA7drYcveQRD2c1tBZlxVcdHFYNIimLjP8ba&#10;5rR7CEkanWA/eH05gc3yFVWw2Y8DDSxK0OSrMAtGjwnNzSrReGWblEWck5jUggztw/Mi5DTsdB91&#10;/JTHwFur83p/LY9hD8mo+5q+dD2vGMOH/HwkWrGh169Vac+nxo8rgAbNgw4cc01YrYpR0rD11num&#10;Wzvs6q0jl9wP/TmsCwba27NZJOfmm+uGsaP0ekHjbDCfRpS1Uf0m3GWgM61RY9eX26RJ8AfGHgwV&#10;Yj3e+lbbPuA767e0qo/t+NHFhPF30nxRR5ETraGOxhwExJDb7P2QoZygtWBsYNxJVjz8DKFakI8Y&#10;2uqhMsWguP1QKUhz4Iz42uD8GqGYoHmghTCOhNpYoZbgLvBWnvkpU0QTtcHHYjyBYSMxgmnT80uE&#10;Sm9qwnzOusNgur4brK6wrIcZ6Y2atYgaGsVbP7F13mF8N/foDP7jUYeBuw4rCY/q0jdvD9aWXAKR&#10;IgKDWVTyBdTyneCYr8HLS6jkwNtFVPIvqJ+qCUTKCJT5dy08VfaDVXaDB07ABcfpS8U+MqzeFqze&#10;WqzeyqwkFxtJ5713mCsFh6oq55vnw4fBrF+DWXeCWQ+CWbeDWfeDp793JJ91JKvf3MFayd6KQbLy&#10;/7Gclh2SUwzJMwYSoXn/VlDLfl9lSw+ktFOoqFNoU7CzsbBzsHBQqLoYOzp7UgA1rz/LZ92dGe5T&#10;/dnvy2PppQQ42Nh52YDUajZubm4OPl02Njrg54+ev8eEFMgCdbRmLqbABgc/YwKFrpLAvgbOVna2&#10;UpAy159jAk4lO7O/f/9HnrS7o7kFkKbOzovC9jej4OHm5uSmsKD4zQekSXMB6dUQo7D93cfGzsnz&#10;Tz4uTk5AjX/sx8YGSWb/Rx87578YjwuSPv+P/bg4+IFqiD/5/kU/dm6g1PjP/SDJ8X/2cQEp53/2&#10;8bP9Uz9udu4/+9h5uDmAywOxv2kA+Lj+uR8PG1Becd/P2dEYSE93/LkrhbqVJ3A9gJx3NTs7oEAD&#10;6AXUZbDK21rYAdUav7WlgHoNIQtjfhMeLnNzLhN2UxMuXk5zYy5+Yz4LTi4zUxNTC1MOEZRfd/mt&#10;CMDJGVhqPy8wOw8vOx8KDY20igwKNrCHBhoAJAAoALAA3Bsy0MAC8APYaOMTzm/9IO/vDRVoYAG4&#10;358DH2hDxiIEAHT/2Ybs1fHg9zawjQcUOgAsAPf2GGhg/f4GHjgKAoBwIQaABeDedIAGZL+Pe7v7&#10;3SBj/mafcRAeQQAFJQQ4IGMAW4T85PB/OS4dEAMyX8g8IXb32wGKBjhCtID4cX9vwwDHP8/vDJjA&#10;EAYUFGR+bADu7X5+EO5ncEMY08gQyGGcwUEwhCEM+CFzvJ+rCNCG8AgC8AoIigAgAsA9D8ANPJah&#10;oPgAQHhAjhC7P0KYQq7/v7L7Mf4v+YsBgSH8AwB4AbyRAET9HX9EgD898Nm9pn/WvQv4DGL3XIFT&#10;f6m73C91l/up+TTyOvoZHARy/1F3JyAoRHeI/vc8ABp+9+1/p99fwUMMCHSvnwMQH6Kf79/x+JV+&#10;EcD5ELvnCpz6S/3WgZv5P6/bdXSIdtPIxIB2EKyj/6d1awAEhegH0fGeB0Djl/r9FTzEgED3+ukB&#10;8SH6ufwdj1/pd9eICYzwB2/g1F/qR/xL/Yh/aveHfsT/Vr+fwYGX++fG/6LfX8FDDIj9Z/2M/gf9&#10;Us5+e3Le8/5r9fNDPIOD4N/rB3lu9gKArD/IOrznAbh+uf7+e/3+PQ8xINC9fj1AG7L+/hf9whc3&#10;gbP+4P3f6OcHLOr/fP/6IU4jQ6ABewYHgR/if7p/IWNB9IPo+L/o91fwEANi3uv3FGhD9Ov/Ox6/&#10;un89u4eA3n/w/m/004T9lX6asNPIv+EMThPQTxP23+n3Mzjw8v9z//4VPMSA2H/W7xngu7+Ov9Kv&#10;tbUV6P1H//9H25nAV1Vd+z+bhNxzp5ydAXLvDeHeQAgzBBIIQ8CABBABEUWZVCYVGdXXVkVU2qei&#10;gKAWB5SCUiuvVpmcaq3Waodntf1/EJ612ioI8ooTqIg1IPy/63I35JPmnMMleffz+brvOfucvdf6&#10;rbXX2TmJ2rz65aGd4KyfrN/xIPkneWjs5qvn+j19/ZztqGEio984vkv+paNfuvvG7WzWvPaN2wN/&#10;znnGFh4Nbw8IzvvGEuydBz+FhvtGo2Vj+5fmssPoF2f+OfAz+L/c/4ndj3o8f0Uz0e6Ufo82+/O3&#10;uexoTL8FaGhi57V+093/pWf390PbA4KzfpJ/o0HyT/LQ2M1Scl2/zWVHff1GMb/kXzr6pbv/E7u/&#10;zw8zbs9f0ewZWxgZ3B4Qvh9yen6Ift1B9BMd09GvOeyor19X5hf9xtazwyv/0t3/iX4jg176jQyK&#10;ds/YB63tAWFk0E2/z0k20U90TEe/5rCjvn6fYofo17OeHV76pbv/E/0OWF76HbCesYU5LbcHhAOW&#10;m353p/QTHdPRrznsqGFOef7K82Mlreh3kNbY4aVfuvs/0W9OSy/95rQU7U7pN6elk36Ymvyku/9r&#10;LjtqmL2hfvdy7nT1S3f/l57deZnbA4KzflL/ZP8n6/fuenbzdYnxwWn/cvpxdLajhomMfuP4LvmX&#10;jn7p7v82ae/93yb955x7WglTQ5u04Lz/ewl75bl3FiKls/9rLjtq0Ez0exEbRsIQ7Pi/3P+J3VM9&#10;nr+imWh3T6vpwU1amOr4/BX9ylP6iY4m53DJNf+ay44aJjL69UjpV38f4FX/0t3/id3TPZ6/oplo&#10;d0+r+f5NWpju+PwV/Y7gg+Sf6JiOfs1hR339vsUOyb/e9ezw0i/d/Z/oN9/v/vwQzUS7e1odsDZp&#10;Yb7f6fkh+slzV/QTHdPRrznsqGFOk3+yfxH9vqtnh5d+6e7/RD+vfYNoJtrd0+rm7E1acN6/iH5P&#10;Ya/ol87+pbnsqGFuo98v+C76HaQ1cfTSL939n9h9c7ZX/t2cLdrd02pV5iYt3Jztln+XYa/oJzoa&#10;u/m6xHyn699+/9VcdtQwttHvEr6Lfptpzdxe+qW7/xO7V3m8/xPNRLtT+q1q9vd/zWVHDVo11G96&#10;Gvqlu/9Lz+48ck9w1k/W73jslfyTPDRx56tn/p1+HJ3tqGEio984vkv+paNfuvu/5fyy3ev93/LW&#10;f86ZXyQ8H1reWnDe/03C3gvQ8O+06ez/mssOo9/FzH8+drxPexetiaPX+k33979i9/Me+z/RTLSb&#10;X3QguLy18Lzj/k/0G5zST3Q0dpMKrvnXXHbU1686pd+EenZ46bccQ+Vj7OZW199fit0Hgu7PD9FM&#10;tJtf9Df/8tbCAcf9n+jnY1LJP9HR2IEZnvo1hx01TCTrV/KvJfNL/tXUs8NLv3T3f6Lf3zz2f6KZ&#10;aDe/aLm1vLXwN8f9n+i3F/tFP9ExHf2aw476+n2IHaKfv54dXvqlu/8T/ZZbXvm33BLt5hdlo52w&#10;3PH9lej3dko/0TEd/ZrDjvr67Uzpt6+eHV76pbv/E/2yPfXLTmo3v6gie3lrIdtVv59hr+Sf6JiO&#10;fs1hRw1zmvX7U75L/r1Tzw4v/dLd/4l+Fdle+VeRLdrNL9qQtby1UOG4f5b8W4y9op/omI5+zWFH&#10;DXMa/RbxXfTbWM8OL/3S3f+JfhuyvPTbkCXazS/Ky1zeWtiQ5fTzh+g3HntFP9ExHf2aw44a5jT6&#10;jeO76HczrbHDS79093+z23jv/2a3+XPOqBJhaWh2G8F5/3cYe+X3NdfzM006+7/msqMGrUS/Q9gh&#10;760WYcf/5f5P7F4acs8/0Uy0G1WSgXbCUsf9n+gn+wXRT3Q0ccelJeY7l/zbz7/NZUcNYxv9ZP8k&#10;+o2rZ4dX/qW7/xO75Y8x3X5/KZqJdqNKor7ZbYQMV/1eYkjRr/6+i1Oe+jWHHTVMZPR7ke+i39A0&#10;9Et3/yf6RQmKu35Rn2h3Sr+o499fYXLyk+7vj5rLjhpmb6jfbzhnct8r/9Ld/6Vn96fZs9sIzvrJ&#10;+n0BeyX/JA+N3Xz1zL/Tj6OzHTVMZPR7nu+Sf+nol+7+T/T71GP/IpqNKhG2tZzdRvjUcf8i+j2I&#10;3aKf6JiOfs1hRw1zGv3u57voJ+vY2OGVf+nu/0S/bS291u+2lqLdqJIHM2e3EbY5/v5X9JuGvaKf&#10;6Gjs5qtn/jWHHTVMZPS7lO+i30O0xg4v/dLd/4l+DzKHe/17MFO0G1WSh3bCg47vT0W/8dgr+k2r&#10;ZzdfPfVrDjtqmMjoN47vot8M2tPVj0uTH3M9jx7X9y/tWLs77BP6jTtxa/Kfpv6HOWqXvcP+fpLd&#10;dq9sIVNfnSRX98oWqvQPktTqdtnCDtvsr4u4X8PoevOUcmw+Zh5k55odtmDureacBYNBNHkMHseh&#10;J2m31XumcngyNl7+rqhnxzhuNB9jh/i7Aht2Jdltr8Xftfj6bpJcvRZ/1+Lr7iS1egX+yvXGZuPv&#10;8/XmcfL3ee4TzL0N/d2MLeLvL2nP1N8SFlymPhHfBOOYj/FX9CrxZeqJtKNNJ63pD/G9I/3dfC10&#10;uS9D9/Eds/v5/gVfwMd2H99Hdk/fh3Y33y67IyRA1mInMB8zFqmckUV/FuPJnMZvo1kZtvbT7raW&#10;+fq52tqT/r6+PnqAr6ce5OumB/s6QXso4lwrXeHL0z19WneB9uBuq9ZZjCdzNrT169OI79fEtsy3&#10;wxZtFxsxaI0eEb5X0j/I91f7bN8H9nDfXnukbz8cgMMcH7WH+pSuQatqX0vdz+fDj4A+2xfSw322&#10;PtdXoMfg1xhfKXTluDfn++mzfDXEqRa7a5P+OeXf1+Su2Gh8q8YeC8x6+xXfJf9eoz3T/JtBTCu1&#10;e32e4avU1yap1TOwWY6dbPo9tmzBpj82waaV2GRqnpM2K4nLq6nYjWYu8zGxC3HiTfp3+t623/W9&#10;Z+/y7bb3Eru9vkNw1N7ty9Lv+YL6bV+u/jN59ypIrnUzA9GasbL4vo7+dfi+MsmpmJi1sRObD6Xq&#10;dKKRMWQd72RuybXKRvpJV/o/sbf79tlv+PbYf8Te11iLL3ms13X0r/NZ+iVwG/t39L/uy8bXTP0W&#10;dWKn7wjaHErWgkQj9hh7neL8J+6R3HuL9kxz7zCavZXSrFMjNkg9Oux7y86yhO+S2jnF2md9awes&#10;w3bYOmTnWl/YhdZBuy10gd6c62sdtftZSg+wfOBeVwZYtbprEu1ay7paAd3FytadrUxdZh232zFH&#10;EbQCbR2zg1YLnU1/lpUDUfdaxnyHyS3x10nznSnN32uC5ospIF41fLF1oobPaiQmeZz7Ef23W1X6&#10;TquvXmVV6tVWuX7Q6qIftsr0T6yEXo+v660C/Qg6P2KF4bj9E2LwgPWpfa+1177T2mUvBrfaPp3+&#10;6cwjthg9zFo7Hx+86sP51g77FpA14ZQzq+h/2HrHfgybnrQ+t7dYdRDQW6zW+imrRP/c6qoftar1&#10;j4nNLSD2ljaiieyNzqdf5jS2VnMOM0/W6vf5Luvln7Rnul6OBU/5PY5xzMfUqTAnjgV32ONDwm47&#10;nCRTjw4JuTqcpEpfEBJq9bGgcMpmo2/n0Kl5nPztzByCk7/ybkf8PQfO1N+rTsOOq7BhLbjFeSP9&#10;m0Nv28+G3rNfRJOXQ/vhEBy1fx3K0s+FgnoL2vxXqJVeC27PgRvovwHtrkpyyn+j3WZs9noObGZu&#10;sbfSBJDWxFCeA5tDn9hPhvbZPwvtsTdg709Cu+wHwG293ED/DSFLPwBuY6+j/7FQNr5m6qdCGXpz&#10;6AjauD8HpN8pzuem4nxhE+K88zTivJMY+sLucc6lPxp+206E37PLwrvtzuH9cAiOcpylS8JBXRTO&#10;1fnhVtoHbnHeQ5z3EOOdSf49zlEWm1eco8ztFoto+BO7dXifrcN77DD2WuFddgtwi/Me4ryHGLYI&#10;u8fZT78dzsbXTF0YztDR8BG0cY+z9DvF+aJUnC9rQpzPQjOvveZZ4Up9XpJafVZYcN5rTscW2WvO&#10;bIJNc7HJ61kyl7xa55F7P6d/K7n3PLn3ErF8hdx7BT1fIfdeIvd+Se5tI/eeIO/WeeTejfTfiO9z&#10;k/x77m09jdzb6pF7W8m9TeTeRnLvMexdT96t8ci9G+m/kbxa45F7j9D/OLn3BLm3idzbSu6JPZLX&#10;CTAfU/MIX4b0O+XeFVwgz5KFcKbPkrfQzGuv+Vb4LXtXEve95t7wt/b/hg/b+7H58/AX9lfhg3Yd&#10;ZOcctHNyDtn5OewBc5RuneMD971m65xabSVx32taOQHty8nW2TmZOjPnuH2MvPoGvoBPw8ewp4Xe&#10;g+a7wjngvtfcRV69lcR5r3lNSvPrm6D5pBzvveakHPe95qX0z8yp0lfk9NXzcir1NTnl+vs5XfT1&#10;OWV6UU5C35gT1YtzCkBDGI7bi4jB93I+tRfk7LUvz6GeCuRYJ5N4tCb35GeMQfQPYh6xxeSgeZ73&#10;wAev+tAjZ4c9FaTWj25kDh5vGfPovz7nHfuH2HRHzuf2ipw6COgVOa31spwSfVtOV31TTrW+mlyY&#10;CmKv096rB/0yp7G1mmstGAwRWJSK3a1NiN27uaf8HsmY5mN0Yyua8W4ue8A8Ybe9P1fgvVGekKv3&#10;5wq1+t0kzrb+PWXr3ibYOpQfSkyMLjSG0hpbCWHGUOy8OK9cX0P7I1jL9620r8JjebV6NSzK22df&#10;Rnse9OK83OOk8Ucpuw81we4d9ex20ngHNrTLF3bbH6Lzh+gbyxdy9Yfo/CG27kjibOvhlK3HmmBr&#10;cb73s7s4v1J3T1Kri/MF52e32CLP7uNNsOkcbDJxd1or56DdYphIDjitzaX0r8p/274v/z37YXRe&#10;l78fDsFRjrP0/flBfTd635HfSi8GWZvdwHxMnmVxYpL04/s5SU7FxNSTVdjstW9cxdxib6WZgNbM&#10;IT8frMr/xF6Rv8++LX+P/SPsvSl/l30duNW4SdKfb+nrwG3sm+m/NT8bXzP1ivwMvSr/CNq4P7ul&#10;32mdtOCHY3l2B2nP9Nm9Bc28nt1b8t+yX07i/ux+Nf9b+/f5h+0/YvOb+V/Y2/MP2u/AXviUc18Q&#10;86/ylT6U7wP3Z/chYrwvifuze19+QH+EpnvRdHf+cfvvzPE/8P/gT/nHsKeF/i39L+fngPuz+2Xm&#10;25LE+dkdTmle0ATNqwq8n91VBe7P7mr6hxRU6WEFffWoAvb1BeX6goIu+qKCMj2xIKEnFUT15IIC&#10;0BCG4/bEgkP2+IJP7dEFe+2zC3bZVeCW10X0FzGP2GJy0Ky1ED541YdQwQ57ALjVh1H0X1Twjn0Z&#10;Nl1R8Lk9p6AOAnpOQWs9u6BEzyzoqqcUVOuxBbV6ALg9u0P0y5zG1obP7sJU7EqaErvCU36Pa6SG&#10;hDlXVbjDXpZktz28UMjUtyXJ1cMLhSq9PEmtrioUTtls9J1eb57SRubBhYzp3Cc4+Ts35e/3muDv&#10;hnp2jGvEDvF3AzZ8nWS3vRV/t+LrwSS5eiv+bsXXw0lq9Qb8leuNzcbfN+vN4+Tvm9wnmHsbxvcH&#10;KX9vaYK/fSPevzPsG3H/nWE1/UMiLXRtJEOfGzlmj438C76Aj+1RkY/sYZEP7SGRXXY19AG3NRij&#10;P8Z4Mqfx22g2EFu93jcPjJyoI07P52H0nxvpo8+L9NTjI930BZFO0B6KONdKj4zk6WERrc+CfuBu&#10;q9YxxpM5G9oaxFavehGM7ECTE/VicSO5xhAZ59A/PvJXe2LkA3tKZK99SWQ/HIDDHB+1L44oPQGt&#10;xkda6rERn74wEtATIyE9JWLraZECPQO/ZkRKoSvHvfVUbJ0QqdGjIrXY7V5fgvSLjca3hvn3w1T+&#10;LWtC/l2Hk17vca6LVOqlSWr1ddgkx0423YUtshdc2QSbNtSLnfhsPmbfZHFiA7r8Ev4WqdDf0tpR&#10;oVZnJGnhui/KiB63M6JHbBU9DF/AJ/BRcl10M5PRmvmy+L4Lv7fDFtbTlsg/Xfd0WyKfcM0B+BqO&#10;wHFo4ZrLWxh7QxLneN+TivfaJmhbHs3I6Kndf+9fHu2Z1G90I1qEOFcerdC9o311n2g/3S86UA+M&#10;VuuzYBicw/EYzk+I9tGToj2gLOl3opGxSJOMSdEi11hdHG3DWMV6PIyLtmXsuD4XpC44jTk0mnAd&#10;c1C0RPePttNV0fb4UabLo52hp+uY0m9y3tTD8WiZr921HB/NT9oyC3vNx+RVHicmRPP0xdFcdMqB&#10;MATBD1l6YlTpC8nV86Pf2aOjR+3hcBb0jx6z+9LXh2sqoj7gHsZKmAlozRyicRn9E2md4lnGWF2i&#10;dXY566Fv9Et7cPQgcx20x8FEji+Nfm3Pin5rX4ktVzKf21xXRqtc57qS3Lgy2l/Pjg7QV5Erc2Be&#10;ivm0C2Bhiqtp3ea6mrUufq0G8zF+t+XEguhwxh6u58Kc6AjmG8HcI/QMuJR7p0aH6inRGj05OggG&#10;EIfB+oLoED02OkyP5J6h0ZG6GiqhB9d3pq+UHG9H7rcjH9pFO3Jcwvli+qNc15rr+ZmRuRPGIFpj&#10;k8RC8qFhHo2I8u+Np3537rQXGUEsBHNvNWNJHTTvidZRE37OBI83oTYsxY6u2j2fl0a7uubzUnS5&#10;g/qwDI1Woulq9PoJbIDHiecTxH4TObKFa7ZQH7Yw3uZoJ/0L1uHPox30z6Klej1r003D1an17bSm&#10;7qJO3EHduC0a07cQk8Wsr8XRALTg+Kh9a/Qbexl5fQ96Pgz/BVujX9nP8Uz4FTn+IuvqRa53s2ET&#10;/ZJ7TjZsYp08xTi/YG1tZP1uYN6H4D64h+OVzLOcvmXRTPAB7w9Z/6uitr4He1dTFx4kV9xs2ECu&#10;udnwZLRQb0OD59DiRTR7GX1fjnaHSo4Hcr4G/Wuxb6ReC3fDUo5/xPnFxG4RMbqB+LjZIPlgctLU&#10;xYej3vksugvm3ob5vDGVz5ubkM/bseO91LrqR6zMx6xHHye2R9+zP0jypf0ZOfEZsfkgSUVSW6ea&#10;+QH5vYta9iH5vAetPoJ/pthP+zF8Ap/CZ+Cm4WdoLnF0musT+vdTj/4J+2AvfAh/h7/S9z/Upbeo&#10;XduZZzuxlbnKwXyMvy05sR3f/pDkS3s7/or/TjEQ7TdSU55pQgzaxk7lQsIYRGtskprYNsZzhtbJ&#10;//b0d459YfeMHbIrY9/Y/WN19sDYcXtwLFPXxCw9JBbWQ2O5UAi8i2CsBJhP/bla0u82V3ask7Zi&#10;PXUwVqntWH/dKlati6EUunDcI9ZH94r11r1jPXRFzH1tDKFf5lpsDKE1tkT4PoQxamK99CDGHMjY&#10;/ZmjKjaYsYfq7rFa3TE2QreHRGykLoJcsGLDtIoN0nXsrw5Hu0AxaI5bcv6obaFRHnqJpm46SL+J&#10;u1m3lcSqlXav/5WxEzXHKVYVMRv7A7o8lq27EaMybCqG1pAbO2aHiZlFzLJjOeD+rJS5GtrYpl4+&#10;OT0r2+CbYO6tRmsLzLNS8lmelb9uQl5fiB1fevy924WxL+0ZSTJcc25m7Dv7cnJ6TuywvYDr/wPb&#10;r4cbUiyiFW6Em8AtrjehuVt+L6b/RliU4gba6+EamBdTenaspZ5F/GYQxxmp+HRCO/Mx+ZvJiRnk&#10;6IVJvnTU+uWU1q81Qet70dprX3Jvaq05PY/vZU3/OFah74v11WtiA/R61tpGeAq2xgbqZ1l/L8Sq&#10;9Itc8yLr8kXGe4Fa8FysTD8T66C3xEr1EzH3fcn6VG1xsuHBWFtsaKNXxWL6zlhrfTs163a0vj3W&#10;guOj9ipq233Efy0xfhy2wYuxr+zfxo7YvyM+f4hl6T9wvVv8X6Bf4u9kwy9jPv084zxLrLeRd08x&#10;789gPTzM8RrmuZ+++1in93HtfYx3P/X1IfJhLfauj+Xpn8bc9yVPpmqEkw3PUadfQoPfosUf0Ox1&#10;9H091h0qOR6oX4nVoH8t9o0kRiOZe6S+l+MVnF9K7G4lRrd61F7JB7P+TX17/DRqh+gumHsb1g7J&#10;Y6kdf2pCPucVn3o3NdIsLFqztoJ8zyveYc9IsttuVyxk6slJcnW7YqFW5yVxfl/gY5HK72s07Zn+&#10;vmZRPVsvbMRW+X3sIuy8u7hcP0H7K9jJ949p6+Af2PgmbCveZz9AuxSu4vwicNJY7BW7E02wO8gP&#10;gOb9n5PGwbY77MlJdttFbYVMfUGSXF3UVuD9WxJnW0tStnZpgq0TsNXrHdyEtpX68iS1egI2ybGT&#10;fp2xZQv6dW2CTUvq6SdrwHxMjlqcWIJ298NzbSv0X2k/S1Kr38e+99u6v4N7v+1x+/22R+AwfGF/&#10;0PYTcH8H9zLjboaVXLeyrfs7uJWMt7LtAfgajsBxaJGsnZ2MM7TGH6TKWMnYS5I4x7sHF0pu9m+C&#10;tjlx73dwOXH3d3A58Qqt4311fryfbhUfqKNx9qnQDjpy3JXzFfE+uireA9zfwVXF3d/B9Ym3Yaxi&#10;XQ494m0ZO647gdtzKBF3fwdXFC/RhfF22N4eP8p0TrwzuL+Dk36T86aml6Ol1zu48rj7O7iKeJ7u&#10;E8/VfeM5aBWGIPghi3NK944ft3vGv7O7xI/apdAGCuPH7AL68rgmN+4D93dwWfRPJMec9s1ZjOWL&#10;19k58cOM+yVzHGSug3YP6Mtxdfxre2j8W7sWW2qZz0372rj7O7hacqM23l8Pjw+AgXokjEpxLu3o&#10;FGNox4LbXGPj7u/gRseHM/ZwfQ6MjI9gvhHMPULXQDX3DogP1f3jNbpffBAMIA6Dda/4EHJsmC7j&#10;nkR8pI5BHoS43kdfC3I8g9zPIB8y4h05LuF8Mf1RrmvN9e4/V0g+NMyjUvLI6x2cxEMw9zbcGwyk&#10;Jsje4Owm1IbLscNrr3t53P0d3OXocgX1YTYazUPTa9FrESyBW4nnHcR+BTmykmtWUh9WMt6KeCd9&#10;J+twabyD/s94qb6JtekW92tT69tpjzeXOnEFdWNmPKYvISaTWV+T4wFooaeyfmbEv7Fnk9cL0fMG&#10;uA1Wxr+yV8eP2A+Q42tYV2u43s2GFfTLmnKyYQXrZDnj3Mnauo31u4R5r4f/gIUcz2Oeq+ibHc8E&#10;H/B3AKz/+XFbL8Tea6kLPyBX3GxYQq652bAsXqjvRoPVaLEGzdai79p4d6jkeKD+Mbm/kry+jfxe&#10;BPPhco6ncX4ysZtIjC4mPm42SD6YnDR18YbTyGfRXTD3NsznYal8PrcJ+bwZO7zewW2O83fWSb60&#10;3yAn3iA2LyVxfwf3Evn9MrXsFfL5t2j1GvwhxR9p/xtehz/BG+Cm4Rto7lafX6f/j9SjP8Dv4FV4&#10;BV6AZ+l7mrq0hdq1mXk2E1uZqxzMx+wz5B3cZnx7LMmX9mb8Ff+dYjAa7eUd3LgmxOBIvVxIGINo&#10;jU0Mn3GEPHDzXyUO2r7EF3Y4wfulxDd260SdHU0ct9skMnXbhKXjibBOJHKhENzfwe1J1Q6nZ+Ee&#10;atFH1LD96PgZsf2KulUHLRLV2kr016FEH52T6K11oofOTbivjTj94tfiRvyOcC7OGMWJXrqIMaOM&#10;XcgcBYnBjD1UBxO1umVihFZwjHX5LRyAfTybPuB59Q77q53xLlAMmuOWnD9q74sfsg+ip2jqlnPS&#10;b+Ju1m1ewvsdXF7C/R1cbsLG/gAaZesAMcpKHMWWo/YhOMC+5WPq3b64pfey39nr8ayUuRraWFcv&#10;n0ob0ZUfjTPq8E0w9zasLeeTz/KsnNSEvO6NVl7v4HonvrTPSuL+Dm5I4jv7bHJ6ROKwPZrrzyff&#10;L0pxMa0wESbBFGnxkelPfuqvpSlo7raWJtM/Sa5JcTHtRXAejEooPTzRUg8lfjXEsQb9Za5OJ2c6&#10;tW6RLqOGHO2dxPkd3JSU1pc1QeuFCe99ycLUWnN6Hl+d6KmvSVTo/0j01T9IDNA3sdZug2WwKsGz&#10;kPX3QKJKr+GaNazLNYz3QKKTXp0o0/cmOuiViVJ9R8J9X3ITtUe0d7LhB4m22NBGz0/E9JWJ1noW&#10;NWsWWs9KtOD4qD2f2nYt8V9EjG+Fu2FN4it7feKIvYH4PJbI0o9xvVv8H6DfzYb7E7xXY5wfE+u7&#10;ybtlzPufcBPcwPF1zPM9+q6ltl7Ltdcy3veor9eTD4uw96ZEnv5hwn1fsixVI5x0WE2dfhgN1qHF&#10;Y2i2EX03JrpDJccDOV+D/rXYN5IYjWTukXohx3M4fzmxm0GMZnjUXskHs/5NfbuVPPLaZ4vugrm3&#10;Ye2YlsrnK5uQz3XkyJLwid91lPLdfMw6TtYwrqjLGBN2W8t1GWeHv8sYGM5UfcJ+1SOcq7qGi6AU&#10;unHcW1WG+6v+4Wo1FMaEJW+6mclozXxZfK9W14TnJZF5l5z8/5YZ7YqolwNTNicaGUOe40VqYNLe&#10;ykb65e/N8+kPq8HhgBoWttRIGA3jk3Y51RgLm3omGe86dk91briHGh7uqoaEO6lB4XbMJfa4rRXp&#10;d4ozr2sz5N9RLKOdTduBNgR8Tvu/QRPlPvn3O91qaFRFw1EVxOaga6w7qEC4RFnhYpXJ9cdDhaoO&#10;voZDKb6i/SoUUV/CwZCb32X0u+VVmfoiVMY4J/iK9hB8DUdDnZQKd1ctw72UP1yFzdXg5t88+ucl&#10;fYw6al2MqJNSWl9yhlrLv7v5GgFy83umei3p9+JkGE/8w6yBCIcz1Quhaerp0CS1JTRePRkapZ4I&#10;DYEBUMFxD7Up1FFtC7XnuvaM1V69gSbbQ93V/9D/t9BA9V5oGIyBCRxP5vw0+mdyncztZZvJRbPm&#10;CvHpVQ+fCtWrrj4VqudDMewuURtDndUj2LkWn9aGxsIktT40Qz0emotvC9Vz8Dv4fxz/LTRLfRCa&#10;qvahw/5QLVRBV47bc75IvUOu/QVedfVJ+hvzycTJqfYVopVg7q0mNhYMBomT5Mu4VL5MbEK+zPbQ&#10;dqaa7artTDWd+E4NTVEXE+8LiPv5oaFQDX3V+FAvdSHr5WI0uxRmwzUcXx/qrRaj502hwerm0HAY&#10;DeM5vojzl9E/k+tkbvd8mX1SH5MvMbRYkfKpExqZj8lxHlkZMbWCfLg51AEmcrzYXERrrhONS9SN&#10;obbY0kZ9PxRVVxOPuTALphD/C0Lt1GjyaXioUp1NPp0dugCmqRGh2fg+H58X4vNCdQXMCy3An7nq&#10;B6GrGO9Kxp3J3G414y7670raueKkj43lwAj87Yyt5zUhB3I9cyDXVaeZysJvxVo6Fhyv6oKj1LfB&#10;ITAAKjjuoY4GO6oMYu+DXIhSM+LUjPasxY7UjM7UjM7kTmdyqCM1oz3jxdEoCrkeOZB7Uh+TA1Iz&#10;tIdPhUq7+lSossmRo8ES9XWws/ocPz7Gp4+DY2GS+iw4Qx0KzsW3hSqL+OZBW+LbkZrRnZpRSS5X&#10;UTOqyPEqakYlPncnZ8rInTagXX2SfrPu6/tk4uRcM3IZ+5QejeWL/Hdu5Xk+/AzzRZ7n7wS9nufv&#10;BKPqjWAnkPU1GszHrC/Ck9FB/Ql9/xgsVq9x/W+ChepX8Cw8k+Jp2qeDEbUNtgTdakEZ/W5zlamt&#10;wTLGOcHTtM/As/Br7PxtsLv6fbCXej1YhU3V4LY259E/T4mP7zj+vxmkPvdLaS3/b4kz2Tu14L6H&#10;Ulr3MwLSGg3l7+daqIeCLdQKbBFuCXZIsiI4hWM3PS6lf5paHpyu7oQ7yOfb4Vb4T/gR54QfwhK4&#10;xVX7efS7zTWfceYz3nzGX8A8C5hvgVoGd6PjfcGr1APBy9Ua5nkoOBVE+3IwH+OvvLvrQH8H9Ti+&#10;CuL7Q44xkLVTkYpB1RnGQJ4n16RiUG4Moq1vU0xdE4ypGfgiyPdrTtokNmiQn3e8xqnjirqMGcEA&#10;4wQYQ45NHWi4lmVvXp7yrdcZ+ib7xW4p3xKMZz7GN7rZD3ZLxnax6aQ1/ZFkf3vyqJiaGKX2t6b2&#10;F1AnC6j9BdTMVtT+CLW/TbC9agfdoA9rbiDr7Sz6zw4OVMOCw2AMTOB4Muen0T+T62RutzUv/UYf&#10;o7PUfi+fCj18KlQlxDBCbdLUfj92tsSnltT+lvjpZ33Y1P7W1P4EdIf+HA8NzlLnkL/nocMFwVqo&#10;gq4ct1cjg0VqCLWsH7j7JP1uPjnX/m7Jsc29DfOlmFiVoY3U/h60Z1KPpPYfCnjV/kOBqPrfQAdw&#10;qwkJtSdQrD4IxNS7gYh6O1CotsOb8EqgSP0yUKqeCXRS2wI91ZZAFbjX4y2Beeo3gX4gc84C8zG5&#10;mseJCvp7Qjf120CZeo05/hv+Am/BTmz+K+ffZd73uWZ3oAc29lJ7A5XqI2zYFxgIQ8Ddln3YIhoc&#10;CphY1M/NHSn9nOO4Aw12nLy3sTgWp+JYeoZxlHU/NmVHwghFa7Sim3U/Nqml87qvDUxTgwOT1MAA&#10;e53AKNUXbfoGBkAFxz1U/0BHNSjQXg2DsXAR2k4NdFfT6J+FllcEhsEYmMDxZM7zc0RgJtfJ3O7r&#10;fuxJfeprO8bDp0I1xtWnQnU2+dg/UKJ6BzqrrtjZEZ86BsbCJNUlMEP1CszFt4VqCJwHUzieFZil&#10;5gSmqmvQ4XuBWqiCrhy353yRmkk8J8EYV5+kv7F8MXFyzpexjH1Kj8byxU7li9TGM1n3Ye7L89A2&#10;rPJc17uP/hYqN5Ch7MCRjFDg24xsOOo/wRHaOvgW/gXf+N3in62+8bvVlmz1L3+2+tbfUtWlOEIr&#10;ZAR8qkXArzIDQZUVyIUYyFzDGlkHuMzPit/4OyTJYl0LedQJoS33CnkB8d3ErqH+McYIpPTPOUP9&#10;I9y33u/+Xiei1ic1qWzED3nvGFFr/FH1Y38btdLfVq3wl6g7/aXq9qTOnRq558TPybf7Y+oG/xXg&#10;pvfV9F+vbvTfom72L1O3+lepVbAe/st/l9rsv1M9579N/Zr+3/ivU6+4xvY6tS051+pGbOJP4vjv&#10;8Wz136S2MNYm/4/UE/5b1c9gPaz2L1F3+W9Qy/zfU3f456ml/ulwOcezOT9H3cO5+/zz1UPwKDzB&#10;ua3+WeqX/kuw6wL1qn8Y9IWuHLfnfBv6I+rnsN7VZuk38Tf1aCgxu90jZkPRX3R1qrH96C/Hl67Y&#10;3xH7S9X98BPY6O+snvL3xr4q9bR/kHrGXwvnwUXoNwVtLsO/GWgzA9tm4PclxP1CtDgPTc5hXJnb&#10;bY1Jf0OfpH6sS/nkXI/W+QvVupP3NlwPxfj7HXSBrDNcD7IPmZmywyl3o2om+X6RvxO45W4HNYG1&#10;MN5frMZy/Shsr4UaOCvFYNrB5MAgGOiqGfta17nKVLW/jHFOMJj2LKiBEdg52t9djfPzvoyYXuSv&#10;BomPk3/z6J+X9HGmq9aHGUP2fHVwJrX/IolRSusEY5hP/b3CRaqDq9+T6b9ElfqnqRJysa1/piqC&#10;QsjjOMx5yz9VKXL3O2sMiN8JMxFt/bmG0i/xdKpzZ6tj1jDGqlWZkO0frvwQdI3bCFWQtN9pzJEq&#10;ypop9p+r4v4xqr3/fPwRn93slP6G62cAWmZ5aDlAZSVtmdWI/7KHZQx/P3zsiw59oEIdtXpBN+jE&#10;+TJ8L1UtqV8B0FDI86sN9SJOHSnx91Dt/BX44GZ7hSp3jWcn+ktUN9ZMGWsmzvqIgIZsjo9Zxepf&#10;VkJ9iS0HrB7gNtel9Lutz8von64+t2Yk+cyaqT6Fj2F/in/S/i/s45qPXOeaT7/MtboRbeXZMl/9&#10;01rAuAsYfwHzLFCfwQE4ZM1T31hXqTrrSnXEuhymo/fl6rg1mzybS/4uUDn+hSofYtCO50snnjvd&#10;yfHe/ktVJflSSe2tJI96k5fd/TX0D+a6QVzvpo/kQ8M8kjpsp/KotBFf5HenhcomHvbJexurw59x&#10;ndSGr+FMasMw7PiL5b4vGab+ktTc6Rk3hv4L1Z+tyep1a5r6PXH8DTwPWzj+hTVFbbQmqA3UhUes&#10;s6EflKufWl05X0Z/KdeVcn2petnqqF5jHfw36+FNqz/jytxu2kp/Q21lr/WCh08R9YJrDYqop62o&#10;2mS1UT9nLWxkLTyGfY8mbSlHa/Mxda0lJ+oyHrXqMn5MngmPkF+PJOdwqgNXoMEcxp6nniQ/t1gL&#10;1bPwIvzOmov/s9QOa6p61zpf/QMd/oFu/2Atvmt1UDux6y9WBK3FDzd9pN/o0zB/ZF/7EUj+fApn&#10;kj/yHL86pbVTHvN7F2scyLodDeZjtAtxYoL0wxS1gJyZRx24EqbBxdalahz5MwYdzrVGqVHWUBCf&#10;y81AtGYsiQN7AGJXja7COYx3juvcMxn3Csaf/f9pOxPwKIr8YVPV1dMhjgmicsixETO3R1BUVHQ5&#10;ZFEBRUUURQTBm0MBRZFAIBIgYDgDAQURBAFRBAUSUVASDiEgGo/lVqOrq2hc/+qK5/fWZAqy2UwP&#10;G/36eV6r6+j6nVXdPZlBcQ3jb8D/t0A/GEwchpPHj6JDZlJPMTrpOtCy49s6Gtn3H/W5eZbU6/3W&#10;BH5qKG5N0sSLVzPk7gcdr3KoTbz0s0CTBGujh2ji6q+b6b9VNMavDYjPyfinHnjBoS5p/9XpJX5w&#10;eohvna7glp/t6dd50QrMYWLpoaGD+D/ncubqKH6En52/id+gjmvOdxJ1o/rHm/MKkZJ0paif1Fmc&#10;wp7UiLxqkqRtdtNT95u4mJjqZ4EjfIDvdh1/P4va198YR2nsq3wW+MFpjY0X4Ifz4TzxL6clnAlB&#10;2v3Yni5+cs4Qv4OddAZ+5t01KSROZf9swH7QkOeHRq66nyd8rvEM0n+6OJ19rgm5eyo5eCLY8LPT&#10;GB2aia+cNPEZunzinA1u9vam322d30Z/X1Hu3B7lY6ef+AgOxThIeQD2wz7G7HOVNZB+LWtmDb6t&#10;fBY44AwSB+FD+Ag+hk/gn84Acdi5R1Q4d4lvnDvwdV+4Q3zn3E2e3Uf+DhIW678upELDpIGiGftD&#10;C3I8wF4QIl9CSdfAldQ70t6W/ssYdynj3fyj86F6Hum9QcXWZHoNtlQ+CyjioY7mYBvGccl/fJfg&#10;Hep6b9gLtdkb9N+qtsfyuTVzmMPka+XfqrY7UqwnLzQvOL4o651bqOtYxNvfe9PfR7yCnwthHbFd&#10;Cy/B6ih9xSraX4SV8IJr3AfQ7yZrIPMMZL6BzD9IrIF1UAQbiXsJcd9CrLchZzv71PaorAxjLKWx&#10;V99L+PsmNr6HrRpt+/aj8aseA70v7AQdg7f1teAFjixzjotd//9mOhcyE+wpDUWmq/0NxXB0HeI0&#10;EQOc5uIup4W4nbV7mxMWtzrniFvYZ252LhI9nb9CJ3DL105ilqusbiKffX4GfpyKPyezbnNgFAyn&#10;/gDtA52e4l7G3ONcJ+52lXUdeum4jtQeix0mFo2o30B/T/TvhR19sKcfdt0p+jv3MvdAMYj4DnMG&#10;I3eweBRGQy5reYbTX8zlmqeRv5h7yWLnQjiTejrtTcR0p6GYCJmuuun+6utW/034rgSxaoP/3XL1&#10;AnzSEv3PFvc5ATGYPf5BGAXjiFkuMcsjZjOIWb7TBtxipWVV11Hn0+iYjvH3ltHYP/rotdXzuhm+&#10;LwGd16VgcpnT485r/Z5xWQJfXS4uc41/V/q7izbOzaI18T+f+J8Dfkijfhp7UAPnBlGfZ456Tgdo&#10;DRnUuU/iyybEOw38cBa+Po8caI3v27AWLiMvLnP1re6v7lv9nhFKYFMjEYra1ApnmcPktH6+aSTO&#10;YK02c5qKxtxnG3KfPQX9TorqkmEuoDTX6D3ppzonOT/VsdjLNPVYZ/WiMvrXMF4/Y9wpTmaNNGRs&#10;E9ZIGuvCBxFoxfpow/rowPq40rlWdMUPXfFbV/LxKva9y9HrUqcRvtZ2uOWe7jf+qZ4/+j1jPej8&#10;KYba5M91+LoIh7npcJ0o8ui1Fs8PN9J/syj03CrWevqK1Z7+YgUsgvmefmKup4+Y5ektpntuEVM9&#10;PeA66Camea4W+Z6uYrans3jCc5VY4HHToRNzuunQUbzk6YAO7cR6z6XiDU9rUeJpCWE4g3pz8aqn&#10;Mfo1FC/AYijwNBFTPC1EricgcjxninGMH+eqQ0tscNPhbPojYoYniF0+MQe582EJPOdJFys9fL+G&#10;vjWMWes5G86FVuJlz4ViFfqu9FyEjReLpa46tGFONx3+Kmbigzx8kevphD1dxVhPd+gFt1O/i/aB&#10;+H8w+g0Wz8CL1Ito30DsionjFuKz1VUHnQ8mJ80zu94PF8fyKJ1cMYdZX5XPWtrvi49eWz2f9X74&#10;Auh8XgO1yWf9rDU4pkdr5jCH0YNthe8FDfZI0Zd80FxPrDR9yc++Ud92MRdRmuu8nPemv4/og596&#10;w6348xa4KcaNtPWAG6A7XO/qwwH06zjGkzWQefieJNzkGSRuhl7QG/p7Boh7PPeI+zx3iEHIGUxs&#10;B0dlZTCfOYzeel/z0e8TI7BVo20fHDcGOp7LQMfgeX0taNs5ssw5LnZ91tKfXVyYIBcaiwvZAy50&#10;9cENul9cQFzOx+/n4eezIQDN2E8aem4QJ3uuFSexd9TztAe9f2SAOar6gH/ODtslvtPUY75UV9l8&#10;t9LD/u65WzRgfFPWSQsIw/me+8Rl7Gvt0eFyT0/RkfXSMSo7Xt43pl/bW9OaSU/gp4YinTWTfvTa&#10;NhiXBJdBI9BrZgHoeD0LJkacHne89DNEue1+D7hclNs6X0eCOYx/tR5d6e8uPrJvFgftPmKv3U+8&#10;CztgM/XXbd5j7BvEOrurWGN3gNaQQT0iXrX99KczLl2UQpkdEH+3zxQH7JbMdxHzatlu9wbdX923&#10;+hliVwKbGoldUZtaGYMojU2EhWeIbXZjscluKjbYzdAzTRSh39qoLhk1XIM4niHW2j/VWWoPEJo1&#10;dl/Qfot377xTFNr3MvcAfDAIHwwW22E37LHvw/7+4nO7l6iwrxXf4odv8du3Nn83sH3in+j1sd0I&#10;X2s73Pyj+41/quePfoaYDTp/noLa5I/e++9P4OuG4v6oH7ogwxzG114a+P44vr7DbiJus5uLm+0W&#10;ogd5cb0dFt3sc8TV9vmiK7nQxf4rdAI3ezuJia6yuokJdg+Rg1+zic9ocvQReADupd6f9j52T9Gb&#10;Mb3s68QtrrKuQy+3dcHnq8x1DXNeyzq4Hhk32HeKG4l5L3ug6EvM7yLW98EgGAqZxD2HuD/ONTOR&#10;X0DcC+wL4Uzq6bQ3ob+hGAn3u+qm+03czX1av1vdnCBWbfC/tilerC7AJy3R/2x8FBC32/x2AR6A&#10;h4lZJjEbQ8xyiNkEuw24xUrLqq6jzqchMR3j7akNxRDsH3L02up53Qz9Hwed1/ngA51nHMe9L+r7&#10;2MUxPYKV10b/a/JWfw+ksbiYvD2L9XiWq8/SRIg9xGefJtJYr03RvSHUBw/x/E3xWaQKin+rc8QP&#10;6kLQPosncwD9A4TNXmBHZcbbW/huJnGwyRuHuNQld1LgFGgEp6FzU9rT7KBIZ0yAeIaIa9huJSLk&#10;25n2JdAO3HU5k71L++Dio7Ewuabj2DhhHBvjg8ZHr60pjo/hCx3HSVCbOOpnwoOq8v7WmjnMYeJY&#10;+Ux4UEmxWzWOUqx8QrNb3QJua6E3/X3EW6qv2Aml6naxHbbBVthCm2YzlEBxNK5pRgFKowMq1hlA&#10;v5usgcwzkPkGMv8g5AxC3iCxC94lH/aoe8Q+dYc4gJyDqhfouGWAOYwsQsIz4UHs+wJ7Ndr2g8qs&#10;w+ox0PEcDToG2fpa+F/Xkn7PXBGLQRrXm8PopO3nN3VR++Pl84303yyeU7eKZdi4WPUXT8FsmKb6&#10;iceJw0TVW4wjZtmqB1wH3ahfLSaoriJXdRZ56iox0zUGnZhTxyCeDh3FEtUBHdqJFxTfLVKtxTrV&#10;EsJwhlijmouV+HOZaigWQgFMVk3Qo4XIVAExQp0pHmb8w646tERnNx3Opj8ixrNfTCSGk5E7DebA&#10;fPaRhcqPb4JiKWOWqbPhXGglnmVfeQZ9F6qLsPFi8YSrDm3EdFcd/or8dmIMvshUnbCnq3hQdYde&#10;cDv1u8Qo8jRbDUa/wcSId03qK2hfTezWEcci4vOKqw46H0xOVt1TCmJ5lG6SiNLkUeV7pvZ7wdFr&#10;q+ezvjcMB53Po6CmfNbzXAJJYGSXseHvTKncR+LJLrN2ppRZ9S0jsy3XNwKdT93gbnicZDcy2Xuy&#10;zPkfkTkUudVl3oysiciqjcwHWeB6/4hv54PeodaD3ppkXhWTefX/aGfT5EQymyYPtZom1yTTG5NZ&#10;73+UWUwA3O0sdoZaxU5NMnfG4vk2pYnh8cTzXjuRzHvtoda9dk0y82Iyp/+PMuuTu+521reG1pC3&#10;Ooe6xWR2jyMTl7t+HpBJYp+UWik/jbHmMGtWX58pT4r+uyQjTSel6dfrJ1NaqdnySMoU+W1Kgfwq&#10;ZbH8MmUNlMBu6ntp/1z+mFLBuApZH/6S+oUMpR6U56S+K89P3Spbp66D5bBAXpA6S56XmiPPSs2U&#10;p8NJrv9miu6vvg+VY1P9BDaVo8dN6B7PpnKZnHpI2ql7ZJ3UMvlLylb5Ezb9lLIU5sufU2bJ31Py&#10;pEzNlUlwEjROzcOufHlG6jwZSF0qg6mFUAyl1MukL/UA9pTLJlDf1Sbdb2wyeWY+U2iPznkE5WrK&#10;WZQmt6ke3asSxXwf/nk/tldmcKE5TExZAnX2yfdT9sktKYej6PP3U+Lp1IXxuTGdJtdSJ52Hk2M6&#10;pRmFKI1O2qZMOTnFLWaZclRKthxKHg4kD+8mD+8gZneQh3eQh3eThwPIw6HkYSZMhjkpX8hFKQfl&#10;8pR35UpivDplHSyHBfJFYvx8So58NiVTPgmTU/QaTQNzVNfN+Mfck3QeJrKpPIFN5XJcyiE5OmWP&#10;fDSlTA5Hx2HYNIw8HEYePoSOj5CHI1Ny5ViYBDOoz0nJl/NS5smnGbcopRCKoVQuZI6nUg5gT7nM&#10;B3ebdL+xqaY8zIrFfMIfiHmRN9HeU+T6e+dMudybLRd4p8g53gKZ710sp3vXQAnsljO9e2n/XD7l&#10;rWBchSyCLd4v5G7vQfmB912537tVHvKug+WwQB7wzpJ7vTnyXW+mfBOKvO4xL/qv3zvrmCeyqZx5&#10;3fK4XK72HpIrvHvkUm+ZXISOT2PT096lMJ/6LLnEmyeXeXPlSiiE16lv8ebL7d55chfjdnsLoRhK&#10;qZfJUu8Buc1bLjeBu0263y3m+vf6eu+5sZYx13tPZizmGWYhUZq1VLn3ZHr3yYHew1H0eWZcnfTe&#10;0zmmU9da6nQYnXomyMPDsmc0Zq1q0NlDWzn9e+WN+Pp6fN7Nu0Ve6X1d/tU1f9bJjOic+vnTHMYP&#10;9Wl4SYa9L0qf93nZwrtMNvc+I5t6n4ICmEF9Cu2TpJ/4R6AlXOJ9XLbzzpQdGdOJXLmC9XCFqw6L&#10;0VnnYjwdnpA9kHUD817rHSs7sybaQktI92bJJt7x8lRyL5Wc9CLP630WVsp65GsDb5Fs7H1Npnk3&#10;yZCrDttkK1ff7pAXeXfJS1nPbb3vYdtebDokr4rOGTSOozS+05/9HJInkj+annFzpz3j2sVy58pa&#10;5o6+b/WJPRunMZ85jC5My32rj+vv9zLldcnZslPyFNkuuUC2SV4sL0peAyWwm/pe2Tb5c/or5LXQ&#10;BwYmfyGHJx+Uo5LfldnJW2VO8jpYDgvkY8mz5JjkHPlocqa8H/q4/n5P95v1XvW+lcim8gQ2sR6S&#10;D8nrk/fIa5LLZGd0vAKbrkheCvPlVejYNTlPdkvOlT3gNriL+sDkfPlA8jz5IOOGJxdCMZTKh5hj&#10;aPIB7CmX94C7Tbrf2NQG/yfBZdAIdMxPisVcf4ZY2+en9FjMM5jPHCbmlXtYevI+eUry4Sj6PD2u&#10;TnoPOzGmk/7NY2102kwevl238l56plGI0uikON8s3647AzbL7+Hto9+xN3HX+6CZQ+tkDjOHl4bD&#10;XPd2FElsJPn1Vt1MWcx8mtX0aYrrHo5yTEYbrq0eBytm8wm1tFmvPYdJ3e/RTvR7oCONMZTGHp0P&#10;mfKIky0rnCnyc6dAljuL5UfOGiiB3dT3ys+cz+XXTgXjKqSTVCFPTfpC/iXpoPQlvSsjSVvlWUnr&#10;YDkskGcmzZKhpBzZIilTNgTH9XuRut/kqYmBfn5ISmBTuUxytYk5kg7Jn5098genTH7rbJXfYNM3&#10;zlKYL//lzJLfOXnyRydX/gZOUq5MTcrDrnzZOGmebJq0VDZPKoRiKJXNkspkk6QD2FMuT4IkV5t0&#10;v7Gpppi/g8/188NeqE2e6+eH0tjnAhnMYQ4T08q1V+rsk686h6Po89K439PpwgS7QOu0G2qjk87D&#10;UTGd0pjDHEYn0ps8G+X6nahMOcTJkvc4ObK/87js48yQtzpzwS2358r7onOWGIGURmaY81lygDNd&#10;DnSmysHOJOafKIfDKMhBxmRnppzmPCHzyfkC5yU5x3mB8+doW0rfEjmB9mzIhGG0DaD/Dudl2dt5&#10;Td7ivAllsJ96Oe1fokuFfBDGwCTqM2l/Et8vcnbJZ5318AIslItZZwux8wknU06FUa426n6TT1XX&#10;iPl+X1oNtmt/l8vRUd/EW/fl8mHnQzkU/QY776P72/h+O5TARuqvyEHYOsRZzbjVMgtyqE9yCtH5&#10;VWzbJGczfjbXzXY+wG/78duH+K1cjofRrjbpfmNTTWtEx1PnYynUNh9XshDccidTrnT922imXGBn&#10;y1n2FDnFLpC59mI5wV4DJbCb+l7aP5f5dgXjKpirQr5qfyG32Adlqf2ufMfeKt+z18FyWCDL7Fly&#10;t50jt9uZciOsdP27o+43/qka80Q2lSewqVw+ax+SC+09cp5dJueg42xsmm0vhfnUZ8kn7Tz5lJ0r&#10;F8MLsJb6q3a+fN2eJ0sYt9kuhGIopV4mN9kH5Aa7XBaCu02639hUU8xnxmL+ZC1jrvfFobGYZzCH&#10;Ocx+QBef6Qy198l+9uEo+nxoXJ26MH4q6DycBj7wAkeWOdfr7GTQ7Yj/r8/kV9AYiumURr85jE76&#10;+hUy5JqHK+QZ5FBz+1l5mr1INrSfkqfac2EWTKc+hfZJ9OcyLpe5cmUG9fNpb03/JYxrYz8BC+AZ&#10;6s/KC5nvPHuFPBtCrnmo+03MquZhMIFN5TLoalO5bGF/JJuyVhqxjk6x35P17V2wFd6g/hrtr8hm&#10;5FoLCEEG9fPtDfIi+i9jXFt7J5TB36nvlxcz3wXkYAYEXW3S/dVtWkWc2iSwaRX+u4l47TdBpDRx&#10;zOB8Jbo8LzvYz8mO+PhKe6HsjN872zNgsryCtd/ezmKOTNkKQtCcegN7nKxHvOra06THngMLYLFM&#10;IkZe4pNir5Qn2auI9UuMWyNPxBfJ+MdmH7JYg5b9Phzkmk8Zf1iezD7UFIJwnv0V8j6Tl+Obzvjp&#10;Gnx2Db67Bh92tV+VV7E/dbJfRi9tm9teqfuNz9pgK49n//E+kUNdr5M8MGuD0+NeJ/r/wTskwd8A&#10;5ssh1gzQMWgF5jAx0J9BTJd3W1NlXytP3mpNlj2tHNnDGiW7W9q2DHMBpbmGkNcZJa+0Dke5yZov&#10;NUOseLZ2YLyWr23tBbWxVe9Tp8VszWAOc1TVaZ88zdonk9FLo89Pi6tTFya4FrRO10NtdNLPb7vB&#10;LQcy5W6pbR8J5jA6N6IhU26S2bJQTpGrZIFcIRfL5XINlMBu6ntp/1yukxWMq5Bvw0H5BS0H5dfy&#10;Xfmd3Cp/oPcHRv8gF8jv5Sz5rcyRh2Wm/BB2y0S6mZhV3afeTmBTOXq42VQu35SHsGCP3CjL5Hp0&#10;LMKmIrkU5stX0HGDzJNvyFx6ctExV/6d+kGZLz+W8+SnjPsMj3wmi6FU/oM5PpEHsKccb2jZbjbp&#10;fmNTTWuuEz7XMb8Gaoo5pv/X/Wj9GXXqvFO3Ms4Z9JvDxFGvh/VnvFN3zpma+tb6MzTvHH1PNnq0&#10;ZZyO+TryuBvlUsWewM3M6MGrQFaQdi/oe1wA9Hh9ro8NGzZESzNet58MenxNendOpx0Z2l8ZYI6q&#10;endOl2pjlIVW53SNjPs39m3o3ZdJ3qW8j9LowWmWOf//qUdbBGl/bEH+bZTvUw6kNLIT+W/E5p2M&#10;Pjb+ePy3KaH/NuE/ze2qc5RNrv57EPnaf6Or6MFpQv/9GXq0RZDx31DOtf/GUB6v/yYe+Aejj40/&#10;Hv+NtRPl31h7Y7qmhd05yti490ydfxORr/03o4oenCb035+hR1sEGf+N51z7L5/yeP1X8P3vjD42&#10;/nj8154btPv6be/ZmK75GP9p2sf9Xrn23zzka/89W0UPThP678/Qoy2CjP+e4Fz7bxnl8frv96JU&#10;Rh8bfzz+k2wK7v6TDvsfLPSw/4GM+46t/bcK+dp/66vowWlC//0ZerRFkPHfSs61/16jPF7/TWKs&#10;Psz44/HfpoT+24TvNLc77H+wydV/m5Gv/fdWFT04Tei/P0OPtggy/ivmXPvvbUrjD0x1vf+WMFYf&#10;Zvzx+G9sUqL8G5vE/gctktj/YGzcz0F1/u1BvvZfeRU9OE3ovz9Dj7YIMv77gHPtv08pjT8S+a9y&#10;9zs2/nj8175uIv+1r8v+Bx/jO037/3ruuiymt/bfV5xr//27it6cJvTfn6FHWwQZ/33JufbfEcrj&#10;9R9Do4cZn8h/Axg4Bxl6/+NR8Ohhnv/0s9oA3xxrgO/D6Pthl6Mjjr3r6WfLAb7PrYG+Cut+33fW&#10;g75frUyfUBMgH+b7frEW+v7PWuz72lrCuCXMpeUFa5gLVeosQd7aKHtcZa71fWa97PvWetH3k7XM&#10;56gnfSlqIjwEd1O/nfbe9PdiXC/fnqjMeDb2ito45+i7YBP0qAcTj8M/E7lWcynjWcp12sRKk1Of&#10;YFQf2r6mHEBpYsPp0ZxKFKdSLirkeje/lfoKrb1RSlz9dtC30frYt976h6/I+tK3zvrGt9b6HoR/&#10;rVXX/4p1on+TlerfatXz74T3XWNVz3+CklE+iMrsj1HmMDlUnwbpf4f5d1l1/NutX32brSO+Yutb&#10;qIDD8IWvBH02W+W+rdaHvh3WQd9Oa79vt7XPVwbvY9decM+bvb4TVGmUwqOxMHH8Cv+tjfkvXg58&#10;hQ808eL4Ddf3w5Z/U9Y2jj7/sfXWzTiK0vjqRM59/jnWeVH2WT38hdbdcIX/A+te/HwTXOb/iP7D&#10;cILyRYmfe0fQtQ9zClV7nR9E50S59yA6Zkdxz73x/o3WJP96a4q/yJrpX2cVkHPzYTmsJvfWknuF&#10;5F4RuVeUIPeKsP25KO659xy5t5zcW0buLfFvthb6i60noADyYYa/BH02W5ORO9G/wxqP7HH+3dZj&#10;/jJ4H7v2gnvuZaPHg1H+O/dm4b9EuTcL+zXxck+/o+vcq/sH4liBHuZdP425zGFyT+9BFX4Z/f7/&#10;SNNJafr1fekI/b/7f7dk4EfLE/iXlRT4J3wIf6f+jqUCO606gS3WEeL4DXwGH+HbA/5Saw9x+ABf&#10;fuAvh8PU/4/2I/T/zjiptGy9v6WBOYxso5vxj1nX31TxbZq5iLLqdd/g15toi2fTz/SrQJF1QuB1&#10;q35gq9UAOxpgU4PAV9bJ2OkNCOUJJKtf/CnqayiHvf5kVea3VKn/Z+tN/zdQDu9ZpeRYGTbvJZc/&#10;YV4t280m3V/dJh2nRPlSwXUac20b7NP3HnPPSY7ly8l/IF8igWPrvjtzm8P4NoWGSKDQuiTwk9WF&#10;8hYYEDhiZVJOgiGBE1R/uD6ww+pA2Qqa0q6viae31lfn+V/+gN4FVfQOGqUpjd5siXUK0GFJFPf9&#10;anlgo/VCYL21mvxYF1hnvRpYa70BO+G9wCvWnsAmax85s5+83x9wv1fux/5dUdz3q13k387ALqs0&#10;sN16M7DZ2hwotjbAeiiEtYES9NlsrUTuCny7HNlLA7utZwNl8D527QX3/WoJehREORYLs6aK8F+i&#10;/CvCfk28OKbF4hj4A3HsxT27J9fr9dMNzGHieCINvXw91cood6n7fJpctTzKbM41G9SqKDtUL5+m&#10;59HP3oy9OVXkpBshlEaOfgbO4TpNPHv1M94wxn1FmUXJlP/z3zRLuOjhmL3x8rbE97B6O8pj0X26&#10;C3LMYfT10vCeb7Ta43tUHfA9oj72DVef+R5Sh+FHqOMfoZR/rPL4xyvH/zjMiu678WQ6/h3qCL47&#10;gj9vYu7+RiClkamf8Y74pjN/nvo3/v/ON05948tW/4R/QDl85HsMfcapvb7x6gPfJPWe73FV5psK&#10;M9Q7vlkwFxa46vIOepREefhoLEwcP8V/WOf6LvMp9mvixbGC+A3Hlh/+QBybsX8nimMz/8MqHCXH&#10;NY4R/2PqbH+WOtc/Ul3I+Ev8D6l2MdpTajrA5dDRP9z1/tnRX/n7wng5o/svhw7QPkY7youhFbnS&#10;0j9ZneWfqiL+fKj8HWG8nImQM82iHItT9XuUfjbVvv71D/h6KL42n3unMZc5TF7q54ah/k2uzzQj&#10;6c/2b1Q5/kI10b9KTfIvgwVQoHL909V41ki2P0dlsmaGwn3QH5/0wR+30n+Lfy4sghXUX6K9iP6N&#10;6l7m1bLd7v+63+SiyWNtk8njNGMQ5X/a9JCrTaPIh/H+R9QUcmcWsZuLnnOxaa7/eeqFaqr/DWzd&#10;rkb7d6khcCfcSr2Hv1h1869XXfwvwiLIp56rbsTm3uwbdzHvUHC36dj6qsmm9Bps0nusnldj/FE9&#10;X3Se6HzxsMazKGuzxz6Hb809JYM5zGF8a9PwnL+nKoqyg/cLTfx930GXYVyjn8uzKGuj01vHodNb&#10;6HAgyg71Fjrpejw/nRDT6cQ/oNOpPAMkysFTA5U5GG8/OY3+tMDDyh8YoSKBTHVOYIw6NzBOnR+Y&#10;qC4M5KnWgZnqokABzIclrjn1i3+J6z75i/8F9Zt/jZKBV3hW36i8gU3qFGgCpwdeV77AehUIFKpQ&#10;YI0KB1a5ympNv77PjQRzmPxoREPrwMvqAuZqxZznIisDGWcHSpj7TZUe2KGaB3aq0wK7VEOoD0nw&#10;O2vrR9bWv1hbX7HHfMXa+or77r/8k2jPpn+Eqou/tE/d1pbuN3E3a0s/pz9BrN2uiwSecPVfOJCP&#10;/lPxEb8rD+SoZoGx+G+sOhGSiJkiZr/789Sv/png/htyLau6jidXyad041RK41e9/k/GNo25tvr6&#10;T8FGvf4b/IG87o4eixL4qntgkWv8uweeUz0CL6megSJ1K/HvR/wHwBAYTn0kOZhFjowNrICFMJv6&#10;FPVoIJf+cYzLVvdBf7iN+s2BScw3VXVnLWjZbnHU/cY/Jv73YNPwBDbdExgetalVDb730DaY/mGs&#10;1UcCj6LnSDUqMFqNQT+tS0YN1+h9ckygp5oSZQc2al6Pyuhfw3j9fDg6sJm5t6mHGDuENTKQdXEX&#10;9IYege3qGvx3BWuqY+BFWASzqT+urg48hl8exdfDlbbDzT+63/inev40xEfD0EO/W2ZR1mav3o2v&#10;zbNdBnOYw+Sx9stu/Hgoyg61G1t13ehkYqbnSXQf2o1vD0W5hzk08fd8f8w2/b6VhQ61se27KrbF&#10;e677DltEUOP+/mEHR6u6wUdVSvARVT84XDUMPqSaQhAygiNUq+BYdUFwvGodfBzc3z9aB3eoUBT3&#10;949QcDrj8lQgmKt8wXEqLZitToMGcAqchM4ptCcj1wlOUjayVXCqsoIzlEQHGZwL7u8fEj2+I6ba&#10;D9VjeipOM/fMdJMYlCY39B53KvZrzLXVczRM/IYzruUfiOMy9DC5FU+PZcGeaj/chKwuYA6jq5eG&#10;z+ivCPZS3wdvVz8H71K/BQfDCMimnqt+CE5T3wQL1OfBJ5ir8p5wppmI0syFKXWK6C/Cd8uiHMtj&#10;sx4q0HkEA93WdgWytb6tapCh97CK4BB1ODhAfRq8R32MvgeCd6oPQM/J9EcPoxePk+h1J3rlMS7P&#10;de6D9H8SnIytE5ExHr+MgRGue5HujxfnNtg6DPkdKbMoa7Ne64WOxTmeffVCPVXzKNmusW4RGq18&#10;oZEqEOLfqgkNVy1DD6nWcDl0oe3aULa6PjRedQ/lgft67R7aof4WpXK9xsuvv4WmqY6hyciYqNqF&#10;xqk2obHqfDgHwqHHlD80QZ1Of/PQTHjKNY7NkVcvyrHcaoNfk8B8Jtop5vOr/4DPZ+PzDVzvlqez&#10;Qxuivu6PbHOYnNP3wSfpfzr0mnom9KpaHnpFrQytVS+FVqm1oRWqMLREFWHrK6EnYDbMgHG0j1Cr&#10;Q0PUitC9alHoTjUb3PJ6JP0jkaN1MTlo1tqAKnmTbhSkNDrqfWoAOTMX9HqLF7/l9K8N3aY2otOW&#10;0DC1PTQGpsI8tS30rCrGpvWhYvUCcZkLWt/48nYoLdPoWj121+LzYVx/C2UWZW3Wy1n8cCnRZwVn&#10;hd0/KziP/tbhjerS8CuqXfhl1SG8Ap6Guap9OF+1DU+lb7y6IDxWnQVnQFPqjcPTVMPwLNUgPA8W&#10;w3PUX6R9Df2vMW4T490/K9D9xj8mlknYZJ5H4u0BSeGHkaep3ANG4j9zmJg3oqFxOAtdMtVfwo+q&#10;dMaHwtyr4SJoFx6hrgiPUVeHJ6jrwtNhAaxWXfFFh/BWbN6BzbvU2RCEM8I7mWc7823Dxi3IrrQt&#10;no4NwodVUpRj99XqOdCX2Ot74z2U2ZS1yYF+x+Gvfth+fxT3z+YeCD+mhuGzh8Mj1UjGj8FP46sw&#10;gfOJkAuTwu7PrZPC7p/N5dKvmQgTYHyMLMoR5NdD4clqKLn3ADn4QNj9s7kHiFW/KPF9fV/M14Mp&#10;s2rp66LjWG9F5IXeY+Ll5Cb6t5FjpeFC9VZ4lXo7vAwWQIHaTR7uDD+u3gznqE2ssyJ4EZbjkyX4&#10;YyH9C1iXC8KLYAX1l2gvon8j4zYx3n296f7q603bZJ7x0tDbHGYd6c8bi4i3m00l9O8MP6LeJXf2&#10;E7tD6HkImw6Fn6deqN4Pv4Gt29Vm1tE6WAGLqD8ZLlb54fVqOvvGdGyaTqxnhXPVPGx+hvX5PPNq&#10;2W73Jt3vZlO6MYjS2KTvB/q6qtdWX5s6T/Ta1O+hWZS1WZspkcrr3fRPibi/x55C/2mRh9VfIo+q&#10;FpFMlR7JUoFI5XtsvL0nEHlEtYpS4nq/axV5S50b+UCdEzmgwpF/IuNrlQoe+I2968fw5+rb8Cfq&#10;6/BBeM81Dr/Qr3NkJpjD+Ls5Db+G9zDnflUnclBZkY9UUqQcWeXYVq5OjxzCrg+UP1KGbTvgdeol&#10;Ki2yVTWNvKka03ZypFSdCAp+Cb+pvid3vg6/qr5kz/6S3PmS3Kkgd74nd34hdxR+075N5PvquRMg&#10;Zk8Tc7frApGnXddDIDJb+SJTsCtXNYuMUw2J10ngQJ3IePSbpn7i3nkk/CQ8A8+rn7lv/s5atiIb&#10;8M0b+OYN7H4DH7yKL17CNy/gl6XwtKtNur+6TfWwyazxdBMcShMfvR7qRR5SGnNt9fXwCD7R6yGL&#10;8jHK2qyHq9Aj0b39KnL9xiju96qbIo+pW1gLt0VGqn6MvxvdB8UYTKm5Hx6AIQnyYAgx0rnbBcxh&#10;fOOlQfc/APfD4BiDKO+CvsSzd2SyujkyVd0UyQf3e9VN5PJVUeLfq8iSqK/HU2Yhvza+noCv13C9&#10;Wx5PiKxxtXtCpEhNJP8mRzaqKeTijMgmNRuehKepL6b9+ch6tYp5VkVWuOblqtiaaWUcTGl8rN91&#10;V0YWMtcitTzyjFoKiyOL1UJw039upPIz9Hhz5keeVdNYM3mRZSoX/SZEXoQ1rnPqfrMGmqBXPViO&#10;L+ck8OXyyJyoL/sz3hzGPv2O9HykQK1kX3iRHFkVmQnTYQpMom28WkEuLWN/eCYyVs2HWTCNHM+L&#10;TMD/uWpS5HGY5qr7KPrd8ngUcsawZiawZvJYM/msjfmwFF6kvpb2VyOj1UZ02Yg8N99vjLzmKmsj&#10;+9hG9vHXo7yhNpEzxVACm2FLjK3k0TZwk7WNPd/t3rKF/pLITubfiZydyNypNsArsJa19nJkm3op&#10;skWtjhTD68ShRD3HvWVxZLta8P9IOw/wKoruD4eQmaVKV8AGkp3ZvYkUiRCK0kEgNJWigghEPgso&#10;fIBSgkAo0sSGoCLYqAKWT0UEFA1WUBQ/OiJSRPgQUGmh/9+5uaM898nd6x/u87zs3T27M2fO+c3Z&#10;ze4msM+LKWuTpsJkGEdbo7Bl4d8QtD8EPQyh9maho1Hoc2zKy+w3k/1fCvTZ6CFaR7PQUbw6bPJh&#10;sMdG1+Hx6NDU4adYjmR5MbVhI37Eq8Mb0cOeMHn3RbPoy36srsuz4Vf09D+uSw5yffIn+5/A97NQ&#10;MPWRpMKpg5OKpw5LKpE6PKlU6sikMqncu0wdkVQxNSvpmtQhSdelPpqk2S8VakOD1KFJTVKzk5ql&#10;Pp7UPHUy5P2NY892zNL2be51NU9dk5QeJlj36bRVK3V8Us3UcUk1UsckXY8fPiTDtaljk67EdgX7&#10;lEt9BoLrdzn6c8JQ6/Eh1jnDSX0ySaZyTzZ1ArEYm3SeuX0SjsJh5teBlAlJe5lje6gFe9CU0X+s&#10;ce5BwxvDxD5nPB3RxcxL0MVTiKmNCD5nPOXm/T8BscY9HftMN0O86rYUc9zmYp7bCOpADTHbTRUv&#10;u76Y4Wox3VXiGQgadx/sfWjP9Gnng63J3fA13t9k7+ZWEE+DyVMm2I/VkKnLL2J/1a2If1eL/7jX&#10;iQ/cFEiHBmKJ21S8yzjepv9Fbnv2uU0sdDuKt9zO4h33TmzdxPtuT7g/8Hfi33cHh31Isw6wtD6Y&#10;c9/7bhZ9jYBs+h0rPnTHi+XuhHCbyfkcY67XlruTxHwwY4vV7nx3IvtMwO/HYRyMFnPdxwJ9neM+&#10;GNjmHDdTvOZ2J8ddxYvuXWIacXgSTB5T8/E1iW19sPfB125hYv+N/F+Y1OPZ3/xewVSWF1PbDnNQ&#10;rTgaPuzWCo8xloaPYT+NBhJUXSHVTaKIaiSKq2aipGopSqu2ooy6HbqIsupu6B0Yz01u78C+NrkP&#10;iS3uILHdHSp+RgN70cAhOAan3ZH4MEwkqsEiSQ0SQvUP7KsMdqOHLLAfq7PybCitBopStFWCNour&#10;EaKoyhaF1BjaniDOk5tc9wn6nSL+gIOwG7aiof+imzXuMPGV2x96QSfWW7O9Cfa67FdLmJgGncON&#10;PXoOC8X9zzi5EuquwPgJ1VEUVO1FAZUhzlFvTriNiV9jsQ92uc3ET8zfrW5bscm9HYL/DxTTV7SP&#10;hy7QU6y5eIixGeyx9Yl1IbD36c3vWUxiPfcSdF2VWPWPE6uqkfxn0pf92PybWldVPSKqqSGihsoS&#10;N6qRop4aLZpCS2ijRokOaKKjGi46s09n9NaZ9jqph8Stqq9orx4UGeoB0VwF17p6zAejwVg+pKlM&#10;fOgpUtU9QqmuoorqDO3hFuGqxiKF+VZDpYt0VUs0hnbQhXnYjTnYQzUXPVVraB+otY7Yg3zoqNqI&#10;21UrxtVCtFVNGX9j0QjqQ7pqQmyaiRuw1WCfGuxbg/ZqqttELdUJe2fi1kU0UHcE+tAyottYcbiN&#10;2nEHMehGLHoSs3uJ771qAAxjfRTbxxH/yfg3RTSBWlCVdZ/tVchdZXJUKU49MHqwmrTnzcboyNbH&#10;WHo2cTfYY6P1bN5zNHpOSLr4Ov38BX5UMm1FPlav5r7j8yb3LGPV6VnYZ6OVBejjLXTzLhpZQu4+&#10;pE4vp04vp06vIFcfEeuP4tTpkRHdxuprJPMgmzkxTg0VE5gnT1I7p8MsmE0+FpC3hdTWxezzZpy8&#10;rMBuxpUVGbNZ2HGX5/ty6vQy2lpKm0vo6z36eIc6vZg6PV9NEq+qJ+h3ingRpsFkGK0miizm8UCO&#10;6U/7/VUv6MR6a7Y3wV6X/WoJE9OgOm3sNu9WM2/+gzr9Zpw6/SZ1ehHz6A3q9Dzm8SvMtenwNEwi&#10;Z4+Ts9HkbCQ5G0lbQT6avqJ9nH6BnmLpejpjM9hjo3VdAD0bXRe+BF1vwY9Bcer0FjQSpOstzO1t&#10;1OifyP3P1II95H8fHIQ/WT/O9nPkOVEPgj6BsUrUPcJ9pRmRRT5Wa9Ks65601Uucpi6fhOPqXnEE&#10;guJ/IDJXYrW5V/1L7FL34fv9jKOP2KL6waDANo3d5sXq7jSxvCNOLE9Th00sMyNjMws7PnPOO8f8&#10;T9CdRQHdkVjdDrdCO2jNthbiLNo7xfw4hg4Pw6+wi3PCDs5H26n/P1L/f1QdAn3/DntQPr/jXPKD&#10;akgM6tNuOn1wvQQnoYBOF46uL4rrBqKk5hpT8/+s4XclsB87HlMTS+rhgX2V1I/RxkhRKswoUUZn&#10;i3IRLmd5RYTyepSoAEF9VdCTw31NtY6wtL6Ye/pXYC+nnxBloQyUgpJQFBw9SQg9XiTpcaKgHg1c&#10;y+ox4ox6HI1NFH9Qww5Qt36B7bCJc9sP2L5F46vR/mr0sJqa+y06+gF9blLd2a8b+3cN9NnoIVpH&#10;5vfP4p3zTD4M9tjo2mDeQTa1oQxLEw8uC//fvw/jad61jejZ43j7sTHltJrgoYcbwzQPzHMt3VTU&#10;0Q3FTWinEfs317VExgW04XtbaAftde3AmLVHd0H6bYfd0BbaQEaEZiwbMIfq6QyRrtuLWsyxWjqv&#10;dscaXy104YVJjxnrspFYV7iEWA8n1jbnlWygWdpYm7k0nNiYcaflYze1cRz2KcR2KjF+QTcSM3VL&#10;MYsaEjRnnsZu2ox1bn+K2jOF2jOJuI0nh6N1YzEcBkJf3Vw8gP1fxLG37gqZ0EfcpweIB/UQ8bAe&#10;wX7ZIguyYRxzaqLOEk9ge1IPFE/rhwJ9m4Xd+JaZz3hNrZxJOy9QE55lzk4mR2P0FDEM+sG/9ETR&#10;gz7v1ENFZ90PMqGjuEu3Ej3x/X5dV/ybeJmYBsXH2O0cs3V+2AW5Ss7HN3O/YxjHGeyx0fPTaMXM&#10;z8osp7K8mPm5GD/sPaVY+l2sK4jlYZoEzpmPqeefopvPiMtXzL+1+L4efob9bDuom4jDaOB33RY6&#10;hWMWq8/fycWuMJ0D+9ylO4idzMWf0el25uZm8rIOvoEv0FqOvkV8hH05Gl2uuwf2uZz+FoeJfb/m&#10;OmI9nlj7lxBzj0HHm6eeF/xzQFXsaV66qOPVFQ28m0QTr5Fo7jUTLb2WorXXVmR4t0MX0ca7G3oH&#10;6rMk9i6MKQPsx9aMYmwo6T0kSnuDxOXeUFHRGyGu9bKFhqqQ5o3Eh2GinjdY3MQ+N3vB92sysJu+&#10;YtWK1t5A0Yq2bqHN5vTVlD4aeWNoe4JI9yaJGt4T9DtFhEDBVVDGmyiKeaOF4JgCtF/A6wWdWG/N&#10;9ibY64qriZeJadA8NXY71+w8vZlcxbtfc7MXfL/mZq8j/rcnRhmittdcVPcaE7/GojJcRc6uIGdl&#10;yFkpclaStoJ8NH1F+6gv0FOyTSBLm0NTSzRjM9hjo2tJCno2taTmJei6O37EO9d3R7N9wgSf6/t6&#10;TUU/r6EY6NUXg9l/OL6PjjCGpWEsjIPHveBz/ePE2Ggulr6NfRyMhTERRrPMgke8FmIAeXuY/PUl&#10;j30j+WGof31snM21TF802j1M7HP9jZFY17mEWG/FAVu3q//lyd8555IrYatXQeyFHPxZAmY9Vv5v&#10;xpfxHNPkEnyq7yck2L+/Vykfn8z1B+8HB87/Jthv8UeINv5Q0cEfKG7z+0APuFPc6ncU7f322FqI&#10;5j73rqAmpLLu+R2E9jsJ5XeDe+FB1vuxfRD24eyXzf7ZgXPL2G187Pwvz5jiabq8n05/hrzzY6za&#10;5vsN8eUmUc2vJ9LYv45fSzSEltDBryu6+I3E3f4tood/K9wD/xbdiAXvbDPmSYx5irgZ0qGmTx30&#10;J9LeeOH74+g7b2yxdKn8RaJ8mNi6vCWiy/Ysp5Ori7meePYfaOBZfO1C+7Hi9BL21xn3XH+weMPv&#10;Lxb698M90IX1W8V8v42Y7TcXM8n9szAJxvrNxCg/QwzHPgytDPN7QR/WB7B9CPYR7JfN/sEaMPZo&#10;DUxlTPHO11PJYdCYZmGf79cRb6GBJeh1GX4uY0zL/L7iA8b5tj+KsU0Ur5DbZ2AcDGf9UX+06OcP&#10;E33Rcl/G1Jc50M9vxfbG4jE0M552Td93EM9KYD+2Jpk5Z+zRYzJ5smNKtgextMeZc8azHGewx0af&#10;MzpE9HIHy6nsfzF6WY8f/SlWQf6vRwMmtplgP9ZPcw2/3n9EbCDHm/wssc0fKXYSs/1wCI4Q1xPk&#10;/jQ14Cz7nKUenKW90/5DIpfYH6dO/Ok/IH5DY0E+7PTzrpFi+bDVz8SHnmIdOV3jdxVf+Z2hPdzC&#10;OtekzPtNzPmfiOc+OApnyV/BUCMhQ81FoVBrCL7Hf5r2guJwinlxEm2cQF9H/abiMP3+CjthO7Vp&#10;G3NkM7ZN7LOJfTfR3mb/NvEjdfMn/N3J/PrFD77Hf8jPu9aJFYdc/25xnhgUDPVkPL1F0dCDMACG&#10;sT5KJIbGMe7J+DeFHE2h7yniv6yvpYZ9Te6+IEdfkJ+gXBg9WE3aOr0PHcXTs4m7wR4brec7k/Ku&#10;gXqwnIquLkbP1/BuceWIntOtWFlavTp8vyZUWaSG4RwQMjRh3TA0nN+MfI4rxrbU0HBxfWiEqBYa&#10;KarDDXBjhFosa0dIZ1kHgmJYJzQpsK/00GRRC9KgJtSAauBBMsdWDj0urg2NEdfQzzX4bfqqno/f&#10;hILxcg0eJp19DZVj5qAnsZ/AMb0vIQcdyEGvODWlQ6hXePxZ+fhcnm0d0O2t6LZTaIi4k5jfE8oW&#10;98HDMJD1wYw5KzRQjAj1gZ7QmfV2bG+FvRn7NWH/JqIH3MV6Z+b3bczvDqEu0CswN8ZuNWr13Zsx&#10;1Y4zpt6h2uExpeUzJnNvpw/2/sT/kVA9/KwvhoUaiMfwLyh3j4UqiElhJjFGw8hwH5n59GFqcVZo&#10;LG2PFwPY9+HQE+KB0BSRCXfBbaGJIoP4NaMWNA71g17QmfU2onWoKXGpR6xrCzOOIO0au41P9Bz+&#10;F7oZjx/mXfapLF0wc4fPSPvdnBPLgNluznP1oBDYWOcQ63jXsfyuQqB+1mBfh042hAaLzaH+Ymvo&#10;frgHuogtoVvFRsb8A3V/TaixyIEP4V108lYoQyzEviB0J/SCPqwPYPsQ7CPYL5v9g69hjN3G58Ix&#10;2fpYibHaj61LJiY5oeBrmG+xbwzVEdtDDcUvoRZiH37uY0z7Qn1ZHyx2UN83k+O15PoTeB8WsT4n&#10;NFrMIuczyPkMxjQj1FG8zDyZy5gXh+qKJbRr+g7KubEHjSnZDoilHZPJrTnuwmOj9dIPnUxiP/Nu&#10;4MXqpWLK3+eeSrRlP9YPE9uKKXmxTbNGltZu5mYV7Ckp6aJGSn1RK6WRqJvSUtRLCb7vWhV7F47N&#10;yqdNU8OuT2lHm62Fl9JCuClNRaWUxqIilIIiKc2Fgz0phXdJUrpCJvQRImWAKJQyRBRLGcF+2aIC&#10;XAtVUkYKlZIlQthSUwaKqinB913rYTe+Zebjm6kTdWmnVsooUS1lnPBTOJ+kTBHloTgkpUwU59Dw&#10;CWrsUTRzNJQJHVlvJc6jGZlSV5QgXiamQZox9mjNXHFBrpLz8c1o5gqOM9hjozVjfsfZaGYUy6ks&#10;bV3h6z+uMZM4aKMIvu6d5G4MxzCNhu3nQs28gH2Ou5X39HaK99z9vEP3p1jmng6MyULsQZpZ4B7l&#10;fblD4hX3f7yzuFdMdXeLSTASHnV/Ff3cw+J+94S41y0o73XLQmV5v5sqH3bT5CC3vnzMbSQnwTR4&#10;mfU5bk05360m33B9uYh9g/K1HHuQZj50r5fvu7XlYreBnO22lM+7beUEyIJ+biv5L7ex7Iq9k6uh&#10;FCTIO4lJL3ef6Ov+KIYSLxPTIB+M3eb9SoJeEsZfkKtkmwiWNhdGM+M5zmCPjdaM+dtyL7Gfec9v&#10;PsuL0Yz5+7f27/NXog37sX6YOnOQGATll3fF5FniV0ClyyRVQ0rlQyUoz3ppmaiKy3OulCfcRHkI&#10;foEdrpDb3GJyk1tabnArQhVIZb0m2+tgb8B+jaXpOyi2xm7jY2Nr3jU7LoLnwSH3eKBmT2JPVCdF&#10;YZUgSylHlmUcZRlTWXU96+myqGrE2FrJU+jkN9gJm9HLOreJXO3Wk1+61aEKlGO9CNsT5Rb3lNhF&#10;u6bvoDEZe9CYYunFHHfhsdF6Me/PvUw+zftzF6sXxTPgLZHYVrdiYWn1gilBqS0iLUxrqZRhy1/j&#10;ifbJvANlNHz6Enxq+Q98aokPncO0li3xyazbGEf7ZP6emPHp/CX49CQ+xdPgkypPgxn0ZT82jsXY&#10;8Bz2GSqXd3xOibnqLO/8FJCLlZBvq8LyP+oy+a4qC+Xle+oaUIHz5FHsZg7H6utRVVUOUTfK4aqu&#10;HKkayHGqsZwCz8EM1VC+ourJ19D9bPaZwxwP0u+72IPqxX9UmnyHtt6izcX0tZA+5qumtN1Svkxu&#10;nldt6LetfBqeAN5nkkOZawNUE/kgx9xH+/epKnA560XZXhD7Kd57Os77ZMFzy9ht3m29mEOurpTB&#10;9WKOujIwfnNUOfm6KilfVcXkLCXldJVI/BLleMgmZ4+Rs6Hk7FFy9ihtBcXP9BXt45QL9BRr/k9h&#10;bAZ7bH3yXQjs+7MJSXnzvxDL+WynTP6/f47ZjR8n4tTW3epE4DXGfuyH0fVRdZp3WM7y/k6CPEMO&#10;TUw8sB87F5iGCWdMLdaGpoF5KKzbSUd3lkm6mzyn7pdH1ENyN2yF/6o+kvdg5JcqU65Sd8sc1TEw&#10;D+uwGx1PtQ6xtD6Z93bWqTtos6vcQFubVQ+5XfWSe+AQHFPd5UnVWZ5WtzG21iwbst6U7S3kH+j8&#10;INv2qQy5C7bAOratRt+rVH35iboBqkA51ouwPRH7Kd57OiFMbIO0Y+w2/1bfZ8hZ5Tj6PqPyrpOy&#10;8hlrebadUVfIU6qEPI4/f6Dn38jXL7ANNnB+XKdKye+Yj2vVVZAM18vvqRXrVR1iczOxaUQeGjHu&#10;RvIoYzypahKTqsTGg+BrOGOPHtOefzAf9jAXDPbY6PlQJDIfSrFcxBgvZj404l2HeHW+kQ6u8y2w&#10;t9G54lZ9SnTRZ0VXXUB210L21IVlL32ZzNRcE+vysre+BoLrvI/daDYjnzwWY5uvq8oUfaOspuvK&#10;G3QDma4by4bQAtrohrKDridv1+myE/t01sF1PhO76Ssrn76MZjJ1Gv6nyx602Z2+utHHnczfTrql&#10;bK9by1a6Df22lU2gAaRBqm4lXd1EXs0xFWm/oq4Cl7NelO0FsZ/iva7jvKsVXOeN3ebdzoPO5Cpe&#10;ne+sg+t8Z11OdtQl5W26mGynpWypE4lfoqwLaeSsOjlLJWc+OfNpK2iumr6ifWx4gZ6S84mr+bmg&#10;IWMz2GPrs60Q2DpfJqLrK1nOZ/vF6HoefhyIU+fn6QPhOh9La/P1XrFA7xRv6B3iTb1VvKc38d7M&#10;JvExrNSbxSfwKeTAKgiK1Sr9S2BfOXoPbe2hzT20ncfHLJfBBxz7gd4nluj/iff1YcgN99WU2NiP&#10;retF2LAK+yq09n6Y1nIeWp3H95fC5Ip52M3YY8W/EnF/iXbcS4j/RuJ/Y5yavZE5auZfrPhv1NRe&#10;XV9uY+79pBvJncy/X+B/cJj1I2w/zTw7TzvndWqgVs/rvPNDmg0YSxsz3Ew4q6+jrSoyVyfL43BE&#10;u/IPCMrpvkititXmbq3lDu3J7dpnHKlyo64ONwa2aew2L3be5xLLCnFimasrhGOZmc/4SrPtNPX3&#10;rL6COJWDslAaSkBReU478hRz/wT6+JM68BvsgR06Sf6oCxH/InKLLg6lAn3/BntQPr+hn+90AjE4&#10;I35Eg3uoAb/BcTjHepJ3RhTxzovinpDFveKBfRX3bgrsq7h3M200lJdBCa+RLOk1lqUjlGFZFsqF&#10;aSQvxx6U58u9jHBfU/OJrbmOKou9tNdGloKSUAKKQyFI8lrLRO8WWcBrLhO8JtCQPDSVJ3ULNNZK&#10;HuIcso/zxi7YCut1BjFqIVej8a/Q/lfo4SvOeavR0Xfoc72+lv2uZv+rAn02eojW0cF/UJsPkguD&#10;PTa6NpuaYH4Gv57lxdbmZl78a45mXt41R1o+MTfztS32Tl6uuAvN9PAKyHu9wrK3VzYwJl2wG31m&#10;5dNmebZ18UrITl5ReZvnyPZekmztJcpmUB9u9KSsgb2aV05W9a6CZEhlvaas6dWRtb0G7NdYNoWW&#10;0JY8d/Dqy47YOntpsotXNdC33tiNb5n5+Gbmbybt9ECnd6Kj29FUhsd1B6RDNa+V9OnzOq+uvNar&#10;DslQjvUibE/E71OiLvEyMQ3SubHbvNva0/iCXCXn45s5nzfmOIM9NlozVdGK0UwtlvNZXsz5PBs/&#10;ciPn81h+ZKOHbK9aYF3IJl+jvdpyDLF6nJxNJqbPwEvwOjVlLrmaTxsLPB/yruur47P92HMGriQs&#10;oL8PwrSWb5CTN2jP5DDW+Ww+OZrrNaOfFnIW+0+nPjwFYyDLaykHYx+EDwO9dMi7do011oHhseb+&#10;FXObr2n/IF/TyJUhVr5qR/Jl3n+72HytxY9499nWelvEj2Fay7XEw6zH8qkhvrxEbBtfgk9H8Wln&#10;REPpNqEsbU4dvh/1dopE35ArSoQpKBN9Q93A3Cb6N8mCfgMp/IZSQiEoAkWhWITiLC+DEhA0D0v4&#10;rQP7uszPoM0M2s+gnwzpgIBznIdOEccT6OuY11QepQYdReemr+pgP3a8RsNHvYJyXxjuZ6ApM/5Y&#10;OWhC7GdyTItLyEEHP/487kDce0AX+sq0TrO0fpt62N0/K+70i8jb/atlOz9FtvJryRbEv4HfUdbx&#10;e8pafm9Z039QXu/3lS5UgcpQCa6Fa+Aqv09gHq7yu4fzEMuHa/17aLOHvA6qQHIEzdLHFoIU2kj1&#10;78aPrrJqmDtldb+TvMG/Ff/ayTS/bdiH1HzGSZgTyhEHF+r59aWJi82Nne/1iKf9+T05nzZMfa7n&#10;H+f42PPdvONo6nN7lgtZulAM+Iy03+O9H3AXO74QuUZtHz407x+bs+Ks3uW+IB8M85Wc6xpekPx/&#10;mFDUmRtmI3ZDUeeuMC/8dQ1Tn+MLgf0Z0Tw7ept18+xoBUvrJ1//sc+bOWhvnOvqze7eQA1scQ/K&#10;re6fcrt7XO5yz8kDbgEnF85BQVXAKaTO87zljLxcHYdDsE+WVbtlSfWzLKZ+klL9yLOnrYE6PERM&#10;gubCHnc9/a+TW9zveE6zWq51V8GH8Bbr8+Rm9xWeR70o97vT5HFIVNNkcfWCLKdellerObKyehOW&#10;B/pQBnuQD6XVe4zzbXmZWiwLq3k8S5tNX7N5/jVb7nXnEpsF8id3sfzR/Q98ACvw6RO5G1/5/zHZ&#10;70uZ634d6EMh9W2gDyXVd8R3nayo1jOeLdJVO+EA5MpK5OIKJZ3LVDHyUsI54ZZw9sNP6Gyjm+Ss&#10;dc/wnOsI7A30wegheg7moqNpER3FmoO5xN1gj43Ws3m2ZfRsniddrJ7HKf5/szh6HqeWhGOYQV/2&#10;Y+doMTZMxv6MWsr9/2VypvqI5wGf8lzjczlPfS0XqLXyDWK7UG2GnyA4Vg9hN5qJ1ddDzId+6pgc&#10;qE7JwcyT4SrRGQtPwDMqwZmuTssXyN0M9nlJ/RGYlzewm76y7KBY2nGV5/sCdZRnNLlyLm3Opq/X&#10;6ONlleTMUIWdaaqo85Qq7kxWlznjYQzwrMPpr4o4D6iCTi+O6U773Zm33dVG2UutkQ+oVbI/MRpG&#10;vExMzTm2EtiP7dvUTWO3ebd1eya52hYnVzPVtsD4vaQ2EJvvidE3PG/6guc1OXIsjICh5GwQOetP&#10;zh4mZw/RVpCPpq9oH8deoKdYuh7L2Az22PqMtxDYOm2eQb7LusO5ZQXLi6nTn+PH7jix+pzcBOX/&#10;c+rAl+qIXKNOcp//PPf8E53tsAf2s34QDf6BRo6q32AXbGL9O7avlvuJ5W7yvR02wvesf4MGviL2&#10;nzMXTN9BsTV2Gx+b/22M6YM4Y9qmPgiPKY242Y/VFYcm7MS+l7l6gNp8UK2Qv6uVPC9aFfaluj2A&#10;pT1G8P0IdT9BG4o6R9H9UeaZiVtmPvub6yyelTgHVSFnH/vuYY7sYF5sge/hK+bHp8RvGfPjA/U7&#10;7IZNchl1+hP1mfwCv77DRzOOoPgYu41PtH4Ko5u38aPkJegnmfseSyOxTs5nnOYaKVkvlcn6cOB8&#10;S9ZH2OeEVPqU9PR5eb0u4NSEm6CpPsuzgKPcTz/Mc4H9sDMwD63or0uYok5rctGa9kweMvLxrxjb&#10;uE/vtNCCfhynAfvX0cWdGuDC1bqwUwH75fhQTudCXq2MNdZy4bEu/SvmVpO1iZM9f8Q6trZeIg2x&#10;8lWaPJn5XoHlxc73Jy/wo1I+8TA19Ul8MPFKy8du5sbz2F9hnHP0CrlQfyrf0l/Lt/X6QB2+hj2o&#10;hrymv6PNNXKm/lK+qD+Tz+kc+SSMgxH6C5mFfYjeIAfrH2EP/CaHopnh+qQcRX7HkaMp8Czwf7k6&#10;M/QZ+TK2V9HNa/pQoG9vYw+ap2/RzkJ0OFtLZxb6mKYvc56AbBiiizgD6LMPur1f/w57YIPso1fL&#10;gfg+TC+TY4iXiWnQPDV2m3ermckX5CqWZiZznMEeGz3HzXMeo5kql6CZr/HjWJx6+rU+FjjHviaG&#10;a8jJWnK1jliuJ2abYTvsYn0v2w/p09wjPwa/BcbqT+Z/kD5/17toa7c8QC72w179C/fcfwlsc5vO&#10;u56KpfmN+lf5g94nv6f+rMG/r8m1GXNQTo3d5sXm9ACx3BInlgf0lkA9HtKb5e96E3HaAOvhB/gO&#10;1vBc5Ut5UH/Oc5xVPM/J4TlDDs9HcvD9M+5xf0X8V8tv9LewLtD3ldhNjGPVzJX0s0p/QgxW0O5S&#10;uQkN7oD98AfrJ9h+Vq/knvzn8G1gXwne2cC+ErxztJHgFIBEj5/9vERHRJAsHSgUpoBTGHtQTgp7&#10;xcLn5Kn51DbzvMHBLrziThIUhERIgNOcC04w94/pQs5R6sARXRASnN91kvMb541fqQM72WcbNWED&#10;fAtf6mJODraP0PhytL8cPSyn1nyEjnLQ55d6h/xWb5cbqGlBPhs9ROvo539QG34mFwZ7bHRtSI7U&#10;htRLqA0VPf6We0TP6fnE1GFbRe9V6YVZKmt5hlWsG04F5t1DF753XqaQ91SoCjUi3MCyJqTBjVAL&#10;gmJYyysaznssPaeR9xugBlSD6yEFXKjEsdd4jnOll+QwXjgVzlf1fMZrrgMrMrYSYZbKiozXjD9W&#10;Dkzs3+GYGpeQg3vJQSKBDhr/vcwPM5+z8vG5PNsewj6IWA/2cuUw7w853NsPP8Nm7p//IIcwhx/x&#10;vpAPezk8D8qR3aATc/s27xvZDnsbbyvsht9YP8L2k9jPs1+iY/qO55uNj62TvRmTvV6qlI/P5jql&#10;t5d3nRJrTP2wD/E+lKO8T+R470ueR/wAP8NBOYFxZlMrhnlFnP7eZU4mdIF2rN/iFXQae6flzd7v&#10;sBs2yMbeap495fDsahnPiZbwPCz4fG7s0WMyebJjSs5nTOZa+V6OM9hjo+es0Yk5n5vf5V/B8mJ+&#10;5puJH/aana9/fezPMgXZMhPdLgzzReAcXeR9Jt8kvu96K+QH7L8C3z+FnAirWBo+gy+84J9VvkBP&#10;Xeg74y+P/v75qhjbPsf+GayKkMPyU1gG75Pfd9DiYu97/N4AeT+TxxrfQub0zDB/X6tHx7peJNYN&#10;LyHWk0lQpzhzc7LbKTw30/IZt7neno79FbeLM9/t6rzr9nSWuX2dj9yswDm1GLuJZVY+bZZn2yJ3&#10;AO31dV5z73decns7z7mZzmQYBYPd+5z+bj/nAXew09sdDc/Cq8797iLnYfc9Z5D7kTPC/ZT9P3Wm&#10;w8vux9xjXuosdv/jvO3Ohxlh32KNZzL2ye4UZ2WYNc777hrnHXdF2N/MfPw1PysvcnOcee4Xzuvu&#10;V/j7jTPVXetMgCzo567Gv0+dru4Sp5M7D6bCKNb/zfbe2LuyXyf67BQYM2O3887WoYkX5C85H9/M&#10;nJ3IcQZ7bLSOzP30z9jP/D/x37O8mDl7nINy4ujoODEKynmCynGkWukUVkud4uodp4RaAK/A86w/&#10;4xRVTziOGuckqGzu4WY7/I1kZ5871tnjTnZ+dp/hfu6L8DosYv1dtn+IfSX75Tim76Aab+w2Pja2&#10;JxjTI3HGdMJ9JHBMieoR/B7ilFYjnYrqcedqxnE1Y7paLWZ9qVNGfcrYVnNfeq1zDK38D3ail63u&#10;Kue/7nLne/dteB2eY30i27OxD3UO0K/pO2hMxh40plh6McddeGy0Xv5AJ1+iE3O/+mL1UlPxO4aR&#10;2Jr27cfW+EJsqKkGOy3VCucelv2gvVrjNIIqfDc2O7Zo/4xfxr8CSRfv3wz8i5f7GeTW6DnDOs/S&#10;+l+M769in4ufi9RQ5x013FmiRjlL1VhnuZrgfKSmOB+rqc5KtL1SzYK5gbnMxh7U12j1JvfP3+ce&#10;9jLuZa/kHnqO8yK8CvPUJ85Ctdx5E729xT5vM7eCdPMx9qB5+rF6D/+Xcu9vOeNZybhynPfUZ7T9&#10;tfMG+ZmtvnVeQc8z4XmYAmPR+GNqlfMoxwyg/QHqdZjG+iS2j8Y+1HmSeJmYBvlm7Dbvdp6+Q65m&#10;xJmn76gZgfF7Wz2H/085i9VkZwE15nVqzIvwLEwhZxPJ2VhyNpqcjaatIB9NX9E+vnCBnmLNuxcY&#10;m8EeG63rRPRsdG3ui37P8mLq9Dr8sPPOow37sbpl6vC7AYO512sYFxizn9UYZxd17VeV5Rxg/9/x&#10;/Rgcj3CCpSEXTqlHA2N2ihgH6fsk9lw4EeE4y2NwCPZTV38hbzvJ3w7yuCOSn1jj24FG14WJXUOK&#10;RmJt7j1/T0wuJtZFdPxYF9GDnfJhxgSO/0o9wqmkhznJeojj6Ued6/Uj3H9+xLkZmuuh3EPOdtro&#10;x522+gmYFo51rPG31WuchmGmh/vMtCJgaXVgrmka6me43zyFPiY69fRYp7Ye7VSH6yEEnh6DP2Od&#10;yvR7jZ7kXEnfFfVT3I9+FqYxrhfhlUBfyuNHkTB/58LO6xTiZ2twcj4+mmubFMZviDVnzO9HmDlT&#10;/hLy2Osf5LEXOewfJi+PWfn4W55tA/VI51E93BlKLkew/xh8nwhPwTTWX2T7S9hnsd8rxPh18j5P&#10;ZzkLyftb5P099vsQPoNvyPv35P0H4v9fPRmmBsb6v8T58zBPB2rtc9papcc7n+hxzsfkeBl+LIF3&#10;YBH5no9tNvu8hj5e03m1MJbWXqO/qWGeC+xzqn6Se+OTnGf0BGIx1plMX+NgFGSxPpjtA9BXf8bY&#10;X78cOM7+9NcrzN+aiq6l5r6z0YW6BF0UZdBWn5Xyybe5B1DUC75GKIX9Cm+wc5U31LnOG+4ob5Tj&#10;e2O5nzSB+0lTuNczFZ53qnuzIPga4YgOvkY4ot/k/uD7zkm9zDmjV3LvMMcpAqXgCu8TfFjOfaSl&#10;3E9636nsBV8jVMPehfHF0nlV7z3uUS3lHtVyxrPS0fSR7H1G219zn2qNU9b7ln7XOsWhMJzXa53j&#10;erVzWK9yftXLnT36HXgdprE+ie2jsQ9lP66niVnQ+dfYbT2wtaQyuYp3jVDZC75GqOw951zrPeVc&#10;7U3mHts4p4yXTfyyuReb7ZxDo6fQ6HHq5RE0eiQyL2LpwvQV7WORC/SUnI+eTL0rwtgM9thoXXsR&#10;XVe/BF03wo941wiN/o+0s4HPqqrj+Hh9zn/M8TpgvLgJu+eeoxuM13iLlw2BgIFFIgkh0BKVlWY0&#10;UCdvUQhTJF8wQSSBIgORNyEsy5I+K+pjYloQSkoWYSvNPsFkDPqeu+fKPk/Pc7HxfD7fz909/3vP&#10;+b/8zrn3uRsXNDs5IPq6NcUsjt1g7olNN3fFZpkFPMcqj90G5bAIzS8jd8vNitg3zAMQfd36BrpZ&#10;EBB93VpgHqL/1TwvXBW7k7n0ZfP12Fwohdlwk1mOP9xvMO71pjI2hbE/TV2vMw/DWuJaB9HXrcn4&#10;MSrg4hoTam3Ox6jjHOJ3pKpj33gd3XO0V6h7Y+4/3HO02bH6566DkugJE8/RZse2BSyMHaCeB8jP&#10;toDnI9frbeaF2HbmNc/WYs/CLtgb5zm2+2A//BAOQNR8PUAep+HLxCQ+ZtC23/wm9hzshd2wE3bA&#10;VtjMuU+ZqtiTrC0bGGeDeT4YqzBJXy1o20BsDwUs5FjH7JQ1GELuf8E57m+hX2HbmBq4v43MVvU1&#10;GEcf4Se8z2pFw3QvW30JtnrlkK2eC6hUW7xKdZvXGyrV9IBsFeol1NqKBv3nhZ2zDft3a8YK+nOE&#10;5yauGe75zxGOc39P+Q7bxsSZxveKjvE4c+kj/IR+uGthmu6oprHpHxrZhvaW/JyOvYPurLrqbsrX&#10;PVQvXaAK9TAVpZ2rsLs+K5L02Zm2HN2P/gpUlraqjdZK6Tx1wctT/4Fqz6i/eIXqTW+Q+qNXDFNg&#10;Nvtl6s/efHXKu1d94C1VaXqpSof2epHK1gtVrr5T5elbYHrgW6p40rCn6Umqb0ClMrqScyoCf0uT&#10;+OvuuXP0Mvz9puqk78Pf+1VMr1Z13mr1HrzjrcK/peq36OSQNxc+C6PY76uOehqfu6n3PapAHqNy&#10;5uyhFkId1VH0sH55SXxzOqqjb0d4bqKO3N8xHuE49z6Md9g2RkcVH0NHFfgfVfM12Deioaep+U7d&#10;X+3VI+E6mM3+7WqrvkdtIL+r9YOqAm6DGXql+oy+V32K2l6rS2EKFLM/UF2nr1E36u7qVvp1Y0fl&#10;1tnD/IS5XURMqCjy91+L0FdUTJXYH0U76/HvKbS3RX8eroNi9gepdbpQPayNWom+74WvwC3sz6L9&#10;c9iv16PhszBLTdPz1Ew9X32R/m6nXzd2VEzOnhhTwzql0ovLRcN8JOrFvavE6cW906GxepmByI7G&#10;c5vKjxneUbUGXH4nQvgJ154MGtZh3+S9ob7vnVA7vJNql/cenIVm8qyXLk97bWWL11nWe11lDbh8&#10;5YcdsQ37IpS0Muxl3gSZEXD0f3K3CZ/Pxn3OTdKHWys3Mbbzt38Su1srN3kfqI1etXrcO6Uexd81&#10;3l/VKnB+mSTnkGr8+qsq8zJlFUT1/S3sj3kZxCryHS8mm7wmcDZSI84eaiSxzu76Us34/2Bbw7Yx&#10;68JBTqpR9XMoVXwHvRp1OKBlEN/EJHnIoO1Vr7m87qXJUe+cOs7xvNdI/S3OKbaOd+HvUO2diYy7&#10;2msROZaz/x3ejXOK7d/gbThGbo+Q59e8NvKqlwX1ukoV36vo6WBATcpcu9/hvEeM/76MXNc2yHVh&#10;khy2oK2WvKVrxwSpxSe3H9Y/XPdcP+HcTN3PUfpwnFK1aLmWeRj2k6ij/8R1dOYyYnPvgAp15PoP&#10;P+H8RWJpmriG6WEyhe0cKCbG/pDFz86Wyj/3biqX+zQWgRo2hP9//1uacvwbINHXinI9IFJz5Xqw&#10;LMD/u/UIuVePkiW6SJbDSljN/sO0r9dD5Un6eVLnB2tZLr6GnzAXbh16Ul8VuVZs0D1kne4p39Z5&#10;8ig8pD1ZA1HXkxVaR/a5TPuyWBup0FYW4l+5LoQBkX06e1iXUH+PkcvsS+TyMZ0d+FIaBs82jN/d&#10;j63XnWWD7kSesqCDbNTtoDW0oj1G7C1krW4m39JNpRKWw2LdHN8V+U+Xu/QVxNA20vd52KcxVqr1&#10;qoxxbtdp8jV9jutpjeJdUaoSeMcW9zE1ajPtT+sLaju+bGe8qNxv15+MHGu7Hi7P6JEBO9DKs2hm&#10;F+yOs4ftXngO2z6IGmufnhiM9UiS3Lq/ZduDfbcuof8S2Qk7YDtshS3Mt016nHxHj4Fi8j1SntCj&#10;0dlY9DseHZfIfXqSLIW74av09WVst+LbXLQ/Fz3M1b3YN7T3xJ5DLbpzfLdIn50eEnV0Pzo6zcLg&#10;Ys1LEou7N76fWjjCcxPXLrcmuLXB/e6msWtDFX68HfdjUBI/3Pf5Kv22ej2A6xraOIE2Xw8YEln3&#10;19HF71kXjpDno3AM3oTj8Kc4b7F9G05AVN1PULtp+JJKz29Rqz/Bm3AMeIeU/AEOw2849xB1/CW1&#10;rmKcKj0kGKswSbzuOlRFbD8KqFFVxOviT1UDl/t/cM4Vl1GD9v5FLeQm8cmtme3905H3mtnYc/wa&#10;leefVVf7daqX30T6+C2kvy8ywM+UgX4H+YTfWQb5V4KOzHVtfC1NlWveUyV1zIUm/hBp7o+QdL9I&#10;2kE25Pgjpac/VLQ/SIw/QKzfJ3KsgdhdXSuSxN2ZtoF+f/wfJP3osw9j9WKMfH80fX9KevgTpJtf&#10;wriTJAvaQks4z1w+zfx+j+tRte4DPaEj+63kDHU9r8+qGPlyOY3SnLOHdQ/Xf0utukr0tZT3HEVq&#10;1fpZ4vttxPMz5Cq/pXT1m5K/ppIBLalZU2p2XmdKLdeGWl1//5abJD9OF26sRB/bNdBTXpLz3NrS&#10;jtgc4bmJa0smenZrS8fL0PXaBn7kJvHD+b8WH1z9+yext6RtI3beL6Se8c+pPWh6H7nZj5aj6vYD&#10;7FGaetpvLVv9VrLFj8lTfnN5gryvhQdgBfX4OvYl1Gix3w3yIF+W+v1kuT9Y7kODD6DBR2E9bETv&#10;m/1h8j1s30erP/B7Rfq2H7vzrTRJvO7eYB/97PZHyXZ/jHwXfW9Az4/ASljij5e7GfOrzLs7/ELI&#10;gyyZ76fLPfi+jLlfSb5cTqPy4+xh3UNdP9KgVnlJfHOaeYTzHOG5iZrphlacZty/u6hh25h71ZP4&#10;UXSJ+XWSHETV933sp6nTWdaNOtaXC76FXOgs5/12wt+1yxnq/C9ydhKOwxHm3WvMx1ewv+x3gZ6Q&#10;z34/2gdjH8FxRRxfFFlfZw/zE+bWxRRe63PJS/gJ7wndPDhJXqNi+gB7rf+hamrSJN3EJNO0g1wo&#10;YH+QNDejiHW8/Bud/AV4948cZv+QXywvsXa+iF5eJKYX0ctB9PJrYn4VvRyjXzd2lF6cPSqmVHpx&#10;5zU8N1Ev7m/xnV7yL0MvOebidy9+/OgT5pavT2k5pkYVBDSP1E0hue1n6tRAU6uGcPwIc1rxDhs1&#10;ET7N/vW034D9Ro6bbprJTeaCmmPOqZvNh2qeOaNu57j5sARWGOaiYU2hVg+aDKhfs1L5+KCZIEsC&#10;ou/bl9DXYqOkwrSUu0xzKcePO6EMbjEtpBTbLI6ZiT5mmujv/jMZb3JAVpCXiR9l7+L3lQzaJpvW&#10;HNdKSozIBMYYy1hFMAw+wX4/2nubK6SAGAtMTjA/UsVZwHg5Aam/8/aK68L9rqSG8RuzjlThwKXW&#10;kSoTvY68jP13ZoT8wQyRN0x/OW7y4SroIm+aLDlm2mCLyWHqXAUvwH7295i2sst0lJ2mO3hwDfuF&#10;tA/A/kmOK+L46HXE2RPn3GZiCp8zpMrvZnS6M6BZpNb3oOF9aPl5NP0Tjj+IZg/Ba/AG2j1hmsgp&#10;tFSNjqpZZ6pNXzlJLo6bsXKE+h02k+RX8BK8YErkgBlPbONkrxlDrPWxpfJxlymTzQGpNTAsroFi&#10;trWN1ICyl37uoWz0cw9lB4vYYZJhR0hrO0ra2yLpBF0hl32P9gI7VArpp9BGP/cotNHPPXrbHvTV&#10;U662eeKDZz3pAVFrcxcb/dyjg/WlrTWSaa2k45+yhRD93MPZE7V3Nbm81HOPq230c48C21l6207k&#10;KUv62A7QDlpDK9pjkm9biLHNJM82le7QEdra5viuyH+6tLJXEEP0c4865t409JJqLTvP/Gxi0yRm&#10;z6lMW6Oy7Gl1JfjQm/0BtA+1F9RwfBnOeFG5H26jn3sMt8NlhB0ZMBKtjEIzxTA6zrVs+T8WZSy2&#10;cRA11jgb/dxjDPbRtkSKoQhGwnAYDAMtzxrtOOlrx0Ax+R4pvexodDYWjY1HxyXSxU5C25PI8yTh&#10;3U+Shq2WefyhGQYDoBf7hvae2HOoRXeOj37u4fSQqKMr0VF4L5RHncJPeL1295muHo7w3MT7hmvj&#10;a0MJ2xqOb8z1YSp+XGotnYoevhBQf9+QSlNz0cs8W6vusB+q+faMugvfF8EqeMieVWvR8ePoex16&#10;Wmc7Rl4f11GryoBOgY5LwwSxDXPkvidUMncqbaasZF6sQKvLmDcVsBDKYT7z5g7ayxj3VubXXMa+&#10;2baRL9r2UooPpbYL5Eb6UoofUwMurtPhPe2Cj1HHBcTvSFXHyfE6Tr2MOr7VoI55SXLl9PQWNXwf&#10;3LqQKp//tHXqXXL5Z3R93F4jR+1A+b0dIS/b6+WXdo78wt4sP7fz5Mf2S7IXdsNOeBZ2wDOwzZZF&#10;zuFt9qbImu6ws+hztuyC3bAH9sI++CG2A/A8ffzIzsSPGfJCwI3yUztVfmY/g3+T5SXm7+eIMz9J&#10;Lkhz2hbysBcOcU1zeQlrE9b10Meo6yFq6gjPTZyfNzCQu6+/iW3itXso7QrC8fgx+ET5XH9EVbuW&#10;BQ7+f1saXB/FkAHumZ2J/+zqHf7svldlQgdwnzbgfv4vAAAA//8DAFBLAQItABQABgAIAAAAIQAh&#10;fuUtCQEAABUCAAATAAAAAAAAAAAAAAAAAAAAAABbQ29udGVudF9UeXBlc10ueG1sUEsBAi0AFAAG&#10;AAgAAAAhACOyauHXAAAAlAEAAAsAAAAAAAAAAAAAAAAAOgEAAF9yZWxzLy5yZWxzUEsBAi0AFAAG&#10;AAgAAAAhAFF573DpAwAAQgkAAA4AAAAAAAAAAAAAAAAAOgIAAGRycy9lMm9Eb2MueG1sUEsBAi0A&#10;FAAGAAgAAAAhAI4iCUK6AAAAIQEAABkAAAAAAAAAAAAAAAAATwYAAGRycy9fcmVscy9lMm9Eb2Mu&#10;eG1sLnJlbHNQSwECLQAUAAYACAAAACEAyrxXU94AAAAHAQAADwAAAAAAAAAAAAAAAABABwAAZHJz&#10;L2Rvd25yZXYueG1sUEsBAi0AFAAGAAgAAAAhAFDVom5NygAAaOMBABQAAAAAAAAAAAAAAAAASwgA&#10;AGRycy9tZWRpYS9pbWFnZTEuZW1mUEsFBgAAAAAGAAYAfAEAAMrSAAAAAA==&#10;">
                <v:shape id="Text Box 2" o:spid="_x0000_s1033" type="#_x0000_t202" style="position:absolute;top:1885950;width:591502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iYwwAA&#10;ANwAAAAPAAAAZHJzL2Rvd25yZXYueG1sRI9Li8IwFIX3wvyHcAfcaVpBHapRZEAQcTE+FrO8NNem&#10;trnpNFHrv58IgsvDeXyc+bKztbhR60vHCtJhAoI4d7rkQsHpuB58gfABWWPtmBQ8yMNy8dGbY6bd&#10;nfd0O4RCxBH2GSowITSZlD43ZNEPXUMcvbNrLYYo20LqFu9x3NZylCQTabHkSDDY0LehvDpcbYTs&#10;fH7du79Luqvkr6kmOP4xW6X6n91qBiJQF97hV3ujFYzSKTzPxCMg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ziYwwAAANwAAAAPAAAAAAAAAAAAAAAAAJcCAABkcnMvZG93&#10;bnJldi54bWxQSwUGAAAAAAQABAD1AAAAhwMAAAAA&#10;" stroked="f">
                  <v:textbox style="mso-fit-shape-to-text:t">
                    <w:txbxContent>
                      <w:p w14:paraId="7A5E9F6F" w14:textId="15395E21" w:rsidR="0018595E" w:rsidRPr="00C47C9A" w:rsidRDefault="0018595E" w:rsidP="00C47C9A">
                        <w:pPr>
                          <w:jc w:val="center"/>
                          <w:rPr>
                            <w:rFonts w:ascii="Arial" w:hAnsi="Arial" w:cs="Arial"/>
                            <w:i/>
                            <w:sz w:val="20"/>
                            <w:szCs w:val="20"/>
                          </w:rPr>
                        </w:pPr>
                        <w:r w:rsidRPr="00C47C9A">
                          <w:rPr>
                            <w:rFonts w:ascii="Arial" w:hAnsi="Arial" w:cs="Arial"/>
                            <w:b/>
                            <w:i/>
                            <w:sz w:val="20"/>
                            <w:szCs w:val="20"/>
                          </w:rPr>
                          <w:t xml:space="preserve">Figure </w:t>
                        </w:r>
                        <w:r>
                          <w:rPr>
                            <w:rFonts w:ascii="Arial" w:hAnsi="Arial" w:cs="Arial"/>
                            <w:b/>
                            <w:i/>
                            <w:sz w:val="20"/>
                            <w:szCs w:val="20"/>
                          </w:rPr>
                          <w:t>2</w:t>
                        </w:r>
                        <w:r w:rsidRPr="00C47C9A">
                          <w:rPr>
                            <w:rFonts w:ascii="Arial" w:hAnsi="Arial" w:cs="Arial"/>
                            <w:b/>
                            <w:i/>
                            <w:sz w:val="20"/>
                            <w:szCs w:val="20"/>
                          </w:rPr>
                          <w:t>.</w:t>
                        </w:r>
                        <w:r w:rsidRPr="00C47C9A">
                          <w:rPr>
                            <w:rFonts w:ascii="Arial" w:hAnsi="Arial" w:cs="Arial"/>
                            <w:i/>
                            <w:sz w:val="20"/>
                            <w:szCs w:val="20"/>
                          </w:rPr>
                          <w:t xml:space="preserve"> Graduate student placement</w:t>
                        </w:r>
                        <w:ins w:id="84" w:author="Susan Kalisz" w:date="2017-01-29T21:46:00Z">
                          <w:r>
                            <w:rPr>
                              <w:rFonts w:ascii="Arial" w:hAnsi="Arial" w:cs="Arial"/>
                              <w:i/>
                              <w:sz w:val="20"/>
                              <w:szCs w:val="20"/>
                            </w:rPr>
                            <w:t xml:space="preserve"> from </w:t>
                          </w:r>
                        </w:ins>
                        <w:ins w:id="85" w:author="Susan Kalisz" w:date="2017-01-29T21:47:00Z">
                          <w:r>
                            <w:rPr>
                              <w:rFonts w:ascii="Arial" w:hAnsi="Arial" w:cs="Arial"/>
                              <w:i/>
                              <w:sz w:val="20"/>
                              <w:szCs w:val="20"/>
                            </w:rPr>
                            <w:t>EEB, EPP and FWF</w:t>
                          </w:r>
                          <w:r w:rsidRPr="00C47C9A">
                            <w:rPr>
                              <w:rFonts w:ascii="Arial" w:hAnsi="Arial" w:cs="Arial"/>
                              <w:i/>
                              <w:sz w:val="20"/>
                              <w:szCs w:val="20"/>
                            </w:rPr>
                            <w:t xml:space="preserve"> </w:t>
                          </w:r>
                        </w:ins>
                        <w:ins w:id="86" w:author="Susan Kalisz" w:date="2017-01-29T21:46:00Z">
                          <w:r>
                            <w:rPr>
                              <w:rFonts w:ascii="Arial" w:hAnsi="Arial" w:cs="Arial"/>
                              <w:i/>
                              <w:sz w:val="20"/>
                              <w:szCs w:val="20"/>
                            </w:rPr>
                            <w:t>Departments</w:t>
                          </w:r>
                        </w:ins>
                        <w:ins w:id="87" w:author="Susan Kalisz" w:date="2017-01-29T21:47:00Z">
                          <w:r>
                            <w:rPr>
                              <w:rFonts w:ascii="Arial" w:hAnsi="Arial" w:cs="Arial"/>
                              <w:i/>
                              <w:sz w:val="20"/>
                              <w:szCs w:val="20"/>
                            </w:rPr>
                            <w:t xml:space="preserve"> at UTK</w:t>
                          </w:r>
                        </w:ins>
                        <w:ins w:id="88" w:author="Susan Kalisz" w:date="2017-01-29T21:46:00Z">
                          <w:r>
                            <w:rPr>
                              <w:rFonts w:ascii="Arial" w:hAnsi="Arial" w:cs="Arial"/>
                              <w:i/>
                              <w:sz w:val="20"/>
                              <w:szCs w:val="20"/>
                            </w:rPr>
                            <w:t xml:space="preserve"> </w:t>
                          </w:r>
                        </w:ins>
                        <w:r w:rsidRPr="00C47C9A">
                          <w:rPr>
                            <w:rFonts w:ascii="Arial" w:hAnsi="Arial" w:cs="Arial"/>
                            <w:i/>
                            <w:sz w:val="20"/>
                            <w:szCs w:val="20"/>
                          </w:rPr>
                          <w:t>(UT, 2016).</w:t>
                        </w:r>
                      </w:p>
                    </w:txbxContent>
                  </v:textbox>
                </v:shape>
                <v:shape id="Picture 2" o:spid="_x0000_s1034" type="#_x0000_t75" style="position:absolute;width:5943600;height:1917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0OjDAAAA2gAAAA8AAABkcnMvZG93bnJldi54bWxEj0FrAjEUhO9C/0N4hV6kZlUoZWsUKRUWKsJq&#10;aa/PzXM3uHlZNlHjvzdCweMwM98ws0W0rThT741jBeNRBoK4ctpwreBnt3p9B+EDssbWMSm4kofF&#10;/Gkww1y7C5d03oZaJAj7HBU0IXS5lL5qyKIfuY44eQfXWwxJ9rXUPV4S3LZykmVv0qLhtNBgR58N&#10;VcftySooT8YX++9NW/z+rYfya1rGzkSlXp7j8gNEoBge4f92oRVM4H4l3QA5v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FTQ6MMAAADaAAAADwAAAAAAAAAAAAAAAACcAgAA&#10;ZHJzL2Rvd25yZXYueG1sUEsFBgAAAAAEAAQA9wAAAIwDAAAAAA==&#10;">
                  <v:imagedata r:id="rId16" o:title="" croptop="9075f" cropbottom="5713f"/>
                  <v:path arrowok="t"/>
                </v:shape>
                <w10:wrap type="square" anchorx="margin"/>
              </v:group>
            </w:pict>
          </mc:Fallback>
        </mc:AlternateContent>
      </w:r>
    </w:p>
    <w:p w14:paraId="7826030A" w14:textId="65BF3298" w:rsidR="00853D59" w:rsidRPr="00650BEC" w:rsidRDefault="00345B38" w:rsidP="0076071C">
      <w:pPr>
        <w:spacing w:after="120"/>
        <w:outlineLvl w:val="0"/>
        <w:rPr>
          <w:rFonts w:ascii="Arial" w:hAnsi="Arial" w:cs="Arial"/>
          <w:b/>
          <w:sz w:val="22"/>
          <w:szCs w:val="22"/>
        </w:rPr>
      </w:pPr>
      <w:commentRangeStart w:id="89"/>
      <w:commentRangeStart w:id="90"/>
      <w:r>
        <w:rPr>
          <w:rFonts w:ascii="Arial" w:hAnsi="Arial" w:cs="Arial"/>
          <w:b/>
          <w:sz w:val="22"/>
          <w:szCs w:val="22"/>
        </w:rPr>
        <w:t>C</w:t>
      </w:r>
      <w:commentRangeEnd w:id="89"/>
      <w:r w:rsidR="00851C2F">
        <w:rPr>
          <w:rStyle w:val="CommentReference"/>
        </w:rPr>
        <w:commentReference w:id="89"/>
      </w:r>
      <w:r w:rsidR="00083BD3">
        <w:rPr>
          <w:rFonts w:ascii="Arial" w:hAnsi="Arial" w:cs="Arial"/>
          <w:b/>
          <w:sz w:val="22"/>
          <w:szCs w:val="22"/>
        </w:rPr>
        <w:t xml:space="preserve">.  </w:t>
      </w:r>
      <w:r w:rsidR="001B0BC8" w:rsidRPr="00650BEC">
        <w:rPr>
          <w:rFonts w:ascii="Arial" w:hAnsi="Arial" w:cs="Arial"/>
          <w:b/>
          <w:sz w:val="22"/>
          <w:szCs w:val="22"/>
        </w:rPr>
        <w:t>Education and Training</w:t>
      </w:r>
      <w:commentRangeEnd w:id="90"/>
      <w:r w:rsidR="00C806BC">
        <w:rPr>
          <w:rStyle w:val="CommentReference"/>
        </w:rPr>
        <w:commentReference w:id="90"/>
      </w:r>
    </w:p>
    <w:p w14:paraId="68E55901" w14:textId="56F3428D" w:rsidR="002C4BC8" w:rsidRDefault="00D369B3" w:rsidP="0076071C">
      <w:pPr>
        <w:rPr>
          <w:rFonts w:ascii="Arial" w:hAnsi="Arial" w:cs="Arial"/>
          <w:sz w:val="22"/>
          <w:szCs w:val="22"/>
        </w:rPr>
      </w:pPr>
      <w:r>
        <w:rPr>
          <w:rFonts w:ascii="Arial" w:hAnsi="Arial" w:cs="Arial"/>
          <w:b/>
          <w:sz w:val="22"/>
          <w:szCs w:val="22"/>
        </w:rPr>
        <w:tab/>
      </w:r>
      <w:r w:rsidR="00E73B6C" w:rsidRPr="00650BEC">
        <w:rPr>
          <w:rFonts w:ascii="Arial" w:hAnsi="Arial" w:cs="Arial"/>
          <w:sz w:val="22"/>
          <w:szCs w:val="22"/>
        </w:rPr>
        <w:t xml:space="preserve">The traineeship model has </w:t>
      </w:r>
      <w:r w:rsidR="005902A9">
        <w:rPr>
          <w:rFonts w:ascii="Arial" w:hAnsi="Arial" w:cs="Arial"/>
          <w:sz w:val="22"/>
          <w:szCs w:val="22"/>
        </w:rPr>
        <w:t>six</w:t>
      </w:r>
      <w:r w:rsidR="005902A9" w:rsidRPr="00650BEC">
        <w:rPr>
          <w:rFonts w:ascii="Arial" w:hAnsi="Arial" w:cs="Arial"/>
          <w:sz w:val="22"/>
          <w:szCs w:val="22"/>
        </w:rPr>
        <w:t xml:space="preserve"> </w:t>
      </w:r>
      <w:r w:rsidR="00E73B6C" w:rsidRPr="00650BEC">
        <w:rPr>
          <w:rFonts w:ascii="Arial" w:hAnsi="Arial" w:cs="Arial"/>
          <w:sz w:val="22"/>
          <w:szCs w:val="22"/>
        </w:rPr>
        <w:t xml:space="preserve">main components: </w:t>
      </w:r>
      <w:r w:rsidR="002E08CA">
        <w:rPr>
          <w:rFonts w:ascii="Arial" w:hAnsi="Arial" w:cs="Arial"/>
          <w:sz w:val="22"/>
          <w:szCs w:val="22"/>
        </w:rPr>
        <w:t>(</w:t>
      </w:r>
      <w:r w:rsidR="00E73B6C" w:rsidRPr="00650BEC">
        <w:rPr>
          <w:rFonts w:ascii="Arial" w:hAnsi="Arial" w:cs="Arial"/>
          <w:sz w:val="22"/>
          <w:szCs w:val="22"/>
        </w:rPr>
        <w:t xml:space="preserve">1) core </w:t>
      </w:r>
      <w:r w:rsidR="0014316E">
        <w:rPr>
          <w:rFonts w:ascii="Arial" w:hAnsi="Arial" w:cs="Arial"/>
          <w:sz w:val="22"/>
          <w:szCs w:val="22"/>
        </w:rPr>
        <w:t xml:space="preserve">biological training, including </w:t>
      </w:r>
      <w:r w:rsidR="00E73B6C" w:rsidRPr="00650BEC">
        <w:rPr>
          <w:rFonts w:ascii="Arial" w:hAnsi="Arial" w:cs="Arial"/>
          <w:sz w:val="22"/>
          <w:szCs w:val="22"/>
        </w:rPr>
        <w:t>coursework in ecology, evolution,</w:t>
      </w:r>
      <w:r w:rsidR="0014316E">
        <w:rPr>
          <w:rFonts w:ascii="Arial" w:hAnsi="Arial" w:cs="Arial"/>
          <w:sz w:val="22"/>
          <w:szCs w:val="22"/>
        </w:rPr>
        <w:t xml:space="preserve"> and</w:t>
      </w:r>
      <w:r w:rsidR="00E73B6C" w:rsidRPr="00650BEC">
        <w:rPr>
          <w:rFonts w:ascii="Arial" w:hAnsi="Arial" w:cs="Arial"/>
          <w:sz w:val="22"/>
          <w:szCs w:val="22"/>
        </w:rPr>
        <w:t xml:space="preserve"> statistics</w:t>
      </w:r>
      <w:r w:rsidR="0014316E">
        <w:rPr>
          <w:rFonts w:ascii="Arial" w:hAnsi="Arial" w:cs="Arial"/>
          <w:sz w:val="22"/>
          <w:szCs w:val="22"/>
        </w:rPr>
        <w:t xml:space="preserve"> and</w:t>
      </w:r>
      <w:r w:rsidR="00E73B6C" w:rsidRPr="00650BEC">
        <w:rPr>
          <w:rFonts w:ascii="Arial" w:hAnsi="Arial" w:cs="Arial"/>
          <w:sz w:val="22"/>
          <w:szCs w:val="22"/>
        </w:rPr>
        <w:t xml:space="preserve"> field courses focused on </w:t>
      </w:r>
      <w:ins w:id="91" w:author="Susan Kalisz" w:date="2017-01-30T23:04:00Z">
        <w:r w:rsidR="00D13E6C">
          <w:rPr>
            <w:rFonts w:ascii="Arial" w:hAnsi="Arial" w:cs="Arial"/>
            <w:sz w:val="22"/>
            <w:szCs w:val="22"/>
          </w:rPr>
          <w:t>the natural history</w:t>
        </w:r>
      </w:ins>
      <w:r w:rsidR="00E73B6C" w:rsidRPr="00650BEC">
        <w:rPr>
          <w:rFonts w:ascii="Arial" w:hAnsi="Arial" w:cs="Arial"/>
          <w:sz w:val="22"/>
          <w:szCs w:val="22"/>
        </w:rPr>
        <w:t xml:space="preserve"> of organisms, </w:t>
      </w:r>
      <w:r w:rsidR="005902A9">
        <w:rPr>
          <w:rFonts w:ascii="Arial" w:hAnsi="Arial" w:cs="Arial"/>
          <w:sz w:val="22"/>
          <w:szCs w:val="22"/>
        </w:rPr>
        <w:t>(2) technology training, including coursework in GIS</w:t>
      </w:r>
      <w:r w:rsidR="00A13A54">
        <w:rPr>
          <w:rFonts w:ascii="Arial" w:hAnsi="Arial" w:cs="Arial"/>
          <w:sz w:val="22"/>
          <w:szCs w:val="22"/>
        </w:rPr>
        <w:t xml:space="preserve"> and informatics</w:t>
      </w:r>
      <w:r w:rsidR="005902A9">
        <w:rPr>
          <w:rFonts w:ascii="Arial" w:hAnsi="Arial" w:cs="Arial"/>
          <w:sz w:val="22"/>
          <w:szCs w:val="22"/>
        </w:rPr>
        <w:t xml:space="preserve">, and workshops in R programming language, </w:t>
      </w:r>
      <w:r w:rsidR="002E08CA">
        <w:rPr>
          <w:rFonts w:ascii="Arial" w:hAnsi="Arial" w:cs="Arial"/>
          <w:sz w:val="22"/>
          <w:szCs w:val="22"/>
        </w:rPr>
        <w:t>(</w:t>
      </w:r>
      <w:r w:rsidR="00E73B6C" w:rsidRPr="00650BEC">
        <w:rPr>
          <w:rFonts w:ascii="Arial" w:hAnsi="Arial" w:cs="Arial"/>
          <w:sz w:val="22"/>
          <w:szCs w:val="22"/>
        </w:rPr>
        <w:t xml:space="preserve">3) </w:t>
      </w:r>
      <w:r w:rsidR="005902A9">
        <w:rPr>
          <w:rFonts w:ascii="Arial" w:hAnsi="Arial" w:cs="Arial"/>
          <w:sz w:val="22"/>
          <w:szCs w:val="22"/>
        </w:rPr>
        <w:t>leadership, management and communication training, including semester-long courses in project management and workshops in science communication, (4)</w:t>
      </w:r>
      <w:r w:rsidR="00E73B6C" w:rsidRPr="00650BEC">
        <w:rPr>
          <w:rFonts w:ascii="Arial" w:hAnsi="Arial" w:cs="Arial"/>
          <w:sz w:val="22"/>
          <w:szCs w:val="22"/>
        </w:rPr>
        <w:t xml:space="preserve"> internships</w:t>
      </w:r>
      <w:r w:rsidR="008C3736">
        <w:rPr>
          <w:rFonts w:ascii="Arial" w:hAnsi="Arial" w:cs="Arial"/>
          <w:sz w:val="22"/>
          <w:szCs w:val="22"/>
        </w:rPr>
        <w:t xml:space="preserve">, (5) </w:t>
      </w:r>
      <w:r w:rsidR="005902A9">
        <w:rPr>
          <w:rFonts w:ascii="Arial" w:hAnsi="Arial" w:cs="Arial"/>
          <w:sz w:val="22"/>
          <w:szCs w:val="22"/>
        </w:rPr>
        <w:t>trainee outreach</w:t>
      </w:r>
      <w:r w:rsidR="00E73B6C" w:rsidRPr="00650BEC">
        <w:rPr>
          <w:rFonts w:ascii="Arial" w:hAnsi="Arial" w:cs="Arial"/>
          <w:sz w:val="22"/>
          <w:szCs w:val="22"/>
        </w:rPr>
        <w:t xml:space="preserve">. </w:t>
      </w:r>
      <w:ins w:id="92" w:author="Susan Kalisz" w:date="2017-01-31T22:18:00Z">
        <w:r w:rsidR="00307764">
          <w:rPr>
            <w:rFonts w:ascii="Arial" w:hAnsi="Arial" w:cs="Arial"/>
            <w:sz w:val="22"/>
            <w:szCs w:val="22"/>
          </w:rPr>
          <w:t>(6) The final component</w:t>
        </w:r>
      </w:ins>
      <w:r w:rsidR="005902A9">
        <w:rPr>
          <w:rFonts w:ascii="Arial" w:hAnsi="Arial" w:cs="Arial"/>
          <w:sz w:val="22"/>
          <w:szCs w:val="22"/>
        </w:rPr>
        <w:t xml:space="preserve"> builds on the synergy </w:t>
      </w:r>
      <w:ins w:id="93" w:author="Susan Kalisz" w:date="2017-01-31T22:18:00Z">
        <w:r w:rsidR="00307764">
          <w:rPr>
            <w:rFonts w:ascii="Arial" w:hAnsi="Arial" w:cs="Arial"/>
            <w:sz w:val="22"/>
            <w:szCs w:val="22"/>
          </w:rPr>
          <w:t xml:space="preserve">among </w:t>
        </w:r>
      </w:ins>
      <w:r w:rsidR="005902A9">
        <w:rPr>
          <w:rFonts w:ascii="Arial" w:hAnsi="Arial" w:cs="Arial"/>
          <w:sz w:val="22"/>
          <w:szCs w:val="22"/>
        </w:rPr>
        <w:t xml:space="preserve">faculty </w:t>
      </w:r>
      <w:ins w:id="94" w:author="Susan Kalisz" w:date="2017-01-31T22:18:00Z">
        <w:r w:rsidR="00307764">
          <w:rPr>
            <w:rFonts w:ascii="Arial" w:hAnsi="Arial" w:cs="Arial"/>
            <w:sz w:val="22"/>
            <w:szCs w:val="22"/>
          </w:rPr>
          <w:t xml:space="preserve">to create a </w:t>
        </w:r>
      </w:ins>
      <w:r w:rsidR="005902A9">
        <w:rPr>
          <w:rFonts w:ascii="Arial" w:hAnsi="Arial" w:cs="Arial"/>
          <w:sz w:val="22"/>
          <w:szCs w:val="22"/>
        </w:rPr>
        <w:t xml:space="preserve">Multidisciplinary Advisory Committees to guide trainees’ interdisciplinary research projects. </w:t>
      </w:r>
      <w:r w:rsidR="00575587">
        <w:rPr>
          <w:rFonts w:ascii="Arial" w:hAnsi="Arial" w:cs="Arial"/>
          <w:sz w:val="22"/>
          <w:szCs w:val="22"/>
        </w:rPr>
        <w:t>We propose to use existing and new progra</w:t>
      </w:r>
      <w:r w:rsidR="00083BD3">
        <w:rPr>
          <w:rFonts w:ascii="Arial" w:hAnsi="Arial" w:cs="Arial"/>
          <w:sz w:val="22"/>
          <w:szCs w:val="22"/>
        </w:rPr>
        <w:t>m</w:t>
      </w:r>
      <w:r w:rsidR="00575587">
        <w:rPr>
          <w:rFonts w:ascii="Arial" w:hAnsi="Arial" w:cs="Arial"/>
          <w:sz w:val="22"/>
          <w:szCs w:val="22"/>
        </w:rPr>
        <w:t xml:space="preserve">matic elements to enable students to select appropriate courses and experiences from </w:t>
      </w:r>
      <w:ins w:id="95" w:author="Susan Kalisz" w:date="2017-01-31T22:19:00Z">
        <w:r w:rsidR="00307764">
          <w:rPr>
            <w:rFonts w:ascii="Arial" w:hAnsi="Arial" w:cs="Arial"/>
            <w:sz w:val="22"/>
            <w:szCs w:val="22"/>
          </w:rPr>
          <w:t xml:space="preserve">the first three </w:t>
        </w:r>
      </w:ins>
      <w:r w:rsidR="00575587">
        <w:rPr>
          <w:rFonts w:ascii="Arial" w:hAnsi="Arial" w:cs="Arial"/>
          <w:sz w:val="22"/>
          <w:szCs w:val="22"/>
        </w:rPr>
        <w:t>components (</w:t>
      </w:r>
      <w:ins w:id="96" w:author="Susan Kalisz" w:date="2017-01-31T22:22:00Z">
        <w:r w:rsidR="00F07754">
          <w:rPr>
            <w:rFonts w:ascii="Arial" w:hAnsi="Arial" w:cs="Arial"/>
            <w:sz w:val="22"/>
            <w:szCs w:val="22"/>
          </w:rPr>
          <w:t>see</w:t>
        </w:r>
      </w:ins>
      <w:r w:rsidR="00575587">
        <w:rPr>
          <w:rFonts w:ascii="Arial" w:hAnsi="Arial" w:cs="Arial"/>
          <w:sz w:val="22"/>
          <w:szCs w:val="22"/>
        </w:rPr>
        <w:t>Table 1).</w:t>
      </w:r>
      <w:r w:rsidR="00575587" w:rsidRPr="00650BEC">
        <w:rPr>
          <w:rFonts w:ascii="Arial" w:hAnsi="Arial" w:cs="Arial"/>
          <w:sz w:val="22"/>
          <w:szCs w:val="22"/>
        </w:rPr>
        <w:t xml:space="preserve"> </w:t>
      </w:r>
      <w:r w:rsidR="00575587">
        <w:rPr>
          <w:rFonts w:ascii="Arial" w:hAnsi="Arial" w:cs="Arial"/>
          <w:sz w:val="22"/>
          <w:szCs w:val="22"/>
        </w:rPr>
        <w:t>Both the Master</w:t>
      </w:r>
      <w:r w:rsidR="00D21BA4">
        <w:rPr>
          <w:rFonts w:ascii="Arial" w:hAnsi="Arial" w:cs="Arial"/>
          <w:sz w:val="22"/>
          <w:szCs w:val="22"/>
        </w:rPr>
        <w:t>’</w:t>
      </w:r>
      <w:r w:rsidR="00575587">
        <w:rPr>
          <w:rFonts w:ascii="Arial" w:hAnsi="Arial" w:cs="Arial"/>
          <w:sz w:val="22"/>
          <w:szCs w:val="22"/>
        </w:rPr>
        <w:t>s and Ph</w:t>
      </w:r>
      <w:r w:rsidR="00D21BA4">
        <w:rPr>
          <w:rFonts w:ascii="Arial" w:hAnsi="Arial" w:cs="Arial"/>
          <w:sz w:val="22"/>
          <w:szCs w:val="22"/>
        </w:rPr>
        <w:t>.</w:t>
      </w:r>
      <w:r w:rsidR="00575587">
        <w:rPr>
          <w:rFonts w:ascii="Arial" w:hAnsi="Arial" w:cs="Arial"/>
          <w:sz w:val="22"/>
          <w:szCs w:val="22"/>
        </w:rPr>
        <w:t>D</w:t>
      </w:r>
      <w:r w:rsidR="00D21BA4">
        <w:rPr>
          <w:rFonts w:ascii="Arial" w:hAnsi="Arial" w:cs="Arial"/>
          <w:sz w:val="22"/>
          <w:szCs w:val="22"/>
        </w:rPr>
        <w:t>.</w:t>
      </w:r>
      <w:r w:rsidR="00575587">
        <w:rPr>
          <w:rFonts w:ascii="Arial" w:hAnsi="Arial" w:cs="Arial"/>
          <w:sz w:val="22"/>
          <w:szCs w:val="22"/>
        </w:rPr>
        <w:t xml:space="preserve"> programs across the three department</w:t>
      </w:r>
      <w:r w:rsidR="00D21BA4">
        <w:rPr>
          <w:rFonts w:ascii="Arial" w:hAnsi="Arial" w:cs="Arial"/>
          <w:sz w:val="22"/>
          <w:szCs w:val="22"/>
        </w:rPr>
        <w:t>s</w:t>
      </w:r>
      <w:r w:rsidR="00575587">
        <w:rPr>
          <w:rFonts w:ascii="Arial" w:hAnsi="Arial" w:cs="Arial"/>
          <w:sz w:val="22"/>
          <w:szCs w:val="22"/>
        </w:rPr>
        <w:t xml:space="preserve"> currently require 24 hours of course work (plus additional thesis or dissertation hours). </w:t>
      </w:r>
      <w:r w:rsidR="00575587" w:rsidRPr="00650BEC">
        <w:rPr>
          <w:rFonts w:ascii="Arial" w:hAnsi="Arial" w:cs="Arial"/>
          <w:sz w:val="22"/>
          <w:szCs w:val="22"/>
        </w:rPr>
        <w:t xml:space="preserve"> </w:t>
      </w:r>
      <w:r w:rsidR="00575587">
        <w:rPr>
          <w:rFonts w:ascii="Arial" w:hAnsi="Arial" w:cs="Arial"/>
          <w:sz w:val="22"/>
          <w:szCs w:val="22"/>
        </w:rPr>
        <w:t>All three depar</w:t>
      </w:r>
      <w:r w:rsidR="00D21BA4">
        <w:rPr>
          <w:rFonts w:ascii="Arial" w:hAnsi="Arial" w:cs="Arial"/>
          <w:sz w:val="22"/>
          <w:szCs w:val="22"/>
        </w:rPr>
        <w:t>t</w:t>
      </w:r>
      <w:r w:rsidR="00575587">
        <w:rPr>
          <w:rFonts w:ascii="Arial" w:hAnsi="Arial" w:cs="Arial"/>
          <w:sz w:val="22"/>
          <w:szCs w:val="22"/>
        </w:rPr>
        <w:t>ments offer flexible curricular choices for graduate students that will integrate with the components of this new traineeship program.</w:t>
      </w:r>
      <w:r w:rsidR="00A13A54">
        <w:rPr>
          <w:rFonts w:ascii="Arial" w:hAnsi="Arial" w:cs="Arial"/>
          <w:sz w:val="22"/>
          <w:szCs w:val="22"/>
        </w:rPr>
        <w:t xml:space="preserve"> This approach to graduate student training is described below, highlighting the interwoven mechanisms and approaches.</w:t>
      </w:r>
    </w:p>
    <w:p w14:paraId="787A99AA" w14:textId="77777777" w:rsidR="002C4BC8" w:rsidRPr="00766361" w:rsidRDefault="002C4BC8" w:rsidP="002C4BC8">
      <w:pPr>
        <w:spacing w:before="120" w:after="40"/>
        <w:rPr>
          <w:rFonts w:ascii="Arial" w:hAnsi="Arial" w:cs="Arial"/>
          <w:i/>
          <w:sz w:val="22"/>
          <w:szCs w:val="22"/>
          <w:u w:val="single"/>
        </w:rPr>
      </w:pPr>
      <w:r w:rsidRPr="00766361">
        <w:rPr>
          <w:rFonts w:ascii="Arial" w:hAnsi="Arial" w:cs="Arial"/>
          <w:i/>
          <w:sz w:val="22"/>
          <w:szCs w:val="22"/>
          <w:u w:val="single"/>
        </w:rPr>
        <w:t>Internships</w:t>
      </w:r>
    </w:p>
    <w:p w14:paraId="4F6FE980" w14:textId="63045E08" w:rsidR="009327A3" w:rsidDel="004148EE" w:rsidRDefault="002C4BC8" w:rsidP="004148EE">
      <w:pPr>
        <w:ind w:firstLine="720"/>
        <w:rPr>
          <w:del w:id="97" w:author="Brian O'Meara" w:date="2017-02-01T05:15:00Z"/>
          <w:rFonts w:ascii="Arial" w:hAnsi="Arial" w:cs="Arial"/>
          <w:sz w:val="22"/>
          <w:szCs w:val="22"/>
        </w:rPr>
        <w:pPrChange w:id="98" w:author="Brian O'Meara" w:date="2017-02-01T05:15:00Z">
          <w:pPr>
            <w:ind w:firstLine="720"/>
          </w:pPr>
        </w:pPrChange>
      </w:pPr>
      <w:r>
        <w:rPr>
          <w:rFonts w:ascii="Arial" w:hAnsi="Arial" w:cs="Arial"/>
          <w:sz w:val="22"/>
          <w:szCs w:val="22"/>
        </w:rPr>
        <w:t xml:space="preserve">Connecting </w:t>
      </w:r>
      <w:ins w:id="99" w:author="Susan Kalisz" w:date="2017-01-30T23:15:00Z">
        <w:r w:rsidR="009327A3">
          <w:rPr>
            <w:rFonts w:ascii="Arial" w:hAnsi="Arial" w:cs="Arial"/>
            <w:sz w:val="22"/>
            <w:szCs w:val="22"/>
          </w:rPr>
          <w:t>with professional</w:t>
        </w:r>
      </w:ins>
      <w:ins w:id="100" w:author="Brian O'Meara" w:date="2017-02-01T03:28:00Z">
        <w:r w:rsidR="0016791F">
          <w:rPr>
            <w:rFonts w:ascii="Arial" w:hAnsi="Arial" w:cs="Arial"/>
            <w:sz w:val="22"/>
            <w:szCs w:val="22"/>
          </w:rPr>
          <w:t>s</w:t>
        </w:r>
      </w:ins>
      <w:r>
        <w:rPr>
          <w:rFonts w:ascii="Arial" w:hAnsi="Arial" w:cs="Arial"/>
          <w:sz w:val="22"/>
          <w:szCs w:val="22"/>
        </w:rPr>
        <w:t xml:space="preserve"> outside academia is the key component of</w:t>
      </w:r>
      <w:ins w:id="101" w:author="Susan Kalisz" w:date="2017-01-30T23:16:00Z">
        <w:r w:rsidR="009327A3">
          <w:rPr>
            <w:rFonts w:ascii="Arial" w:hAnsi="Arial" w:cs="Arial"/>
            <w:sz w:val="22"/>
            <w:szCs w:val="22"/>
          </w:rPr>
          <w:t xml:space="preserve"> our</w:t>
        </w:r>
      </w:ins>
      <w:r>
        <w:rPr>
          <w:rFonts w:ascii="Arial" w:hAnsi="Arial" w:cs="Arial"/>
          <w:sz w:val="22"/>
          <w:szCs w:val="22"/>
        </w:rPr>
        <w:t xml:space="preserve"> Next-Generation Biodiversity NRT</w:t>
      </w:r>
      <w:ins w:id="102" w:author="Susan Kalisz" w:date="2017-01-30T23:16:00Z">
        <w:r w:rsidR="009327A3">
          <w:rPr>
            <w:rFonts w:ascii="Arial" w:hAnsi="Arial" w:cs="Arial"/>
            <w:sz w:val="22"/>
            <w:szCs w:val="22"/>
          </w:rPr>
          <w:t xml:space="preserve">, </w:t>
        </w:r>
      </w:ins>
      <w:ins w:id="103" w:author="Susan Kalisz" w:date="2017-01-30T23:24:00Z">
        <w:r w:rsidR="008E65DA">
          <w:rPr>
            <w:rFonts w:ascii="Arial" w:hAnsi="Arial" w:cs="Arial"/>
            <w:sz w:val="22"/>
            <w:szCs w:val="22"/>
          </w:rPr>
          <w:t>thus</w:t>
        </w:r>
      </w:ins>
      <w:ins w:id="104" w:author="Susan Kalisz" w:date="2017-01-30T23:16:00Z">
        <w:r w:rsidR="009327A3">
          <w:rPr>
            <w:rFonts w:ascii="Arial" w:hAnsi="Arial" w:cs="Arial"/>
            <w:sz w:val="22"/>
            <w:szCs w:val="22"/>
          </w:rPr>
          <w:t xml:space="preserve"> a</w:t>
        </w:r>
      </w:ins>
      <w:r w:rsidR="009327A3">
        <w:rPr>
          <w:rFonts w:ascii="Arial" w:hAnsi="Arial" w:cs="Arial"/>
          <w:sz w:val="22"/>
          <w:szCs w:val="22"/>
        </w:rPr>
        <w:t xml:space="preserve"> major aspect of training is placing students in </w:t>
      </w:r>
      <w:ins w:id="105" w:author="Susan Kalisz" w:date="2017-01-30T23:24:00Z">
        <w:r w:rsidR="008E65DA">
          <w:rPr>
            <w:rFonts w:ascii="Arial" w:hAnsi="Arial" w:cs="Arial"/>
            <w:sz w:val="22"/>
            <w:szCs w:val="22"/>
          </w:rPr>
          <w:t xml:space="preserve">strategic </w:t>
        </w:r>
      </w:ins>
      <w:r w:rsidR="009327A3">
        <w:rPr>
          <w:rFonts w:ascii="Arial" w:hAnsi="Arial" w:cs="Arial"/>
          <w:sz w:val="22"/>
          <w:szCs w:val="22"/>
        </w:rPr>
        <w:t xml:space="preserve">internships. </w:t>
      </w:r>
      <w:ins w:id="106" w:author="Susan Kalisz" w:date="2017-01-30T23:18:00Z">
        <w:r w:rsidR="009327A3">
          <w:rPr>
            <w:rFonts w:ascii="Arial" w:hAnsi="Arial" w:cs="Arial"/>
            <w:sz w:val="22"/>
            <w:szCs w:val="22"/>
          </w:rPr>
          <w:t xml:space="preserve">We have </w:t>
        </w:r>
      </w:ins>
      <w:ins w:id="107" w:author="Susan Kalisz" w:date="2017-01-30T23:25:00Z">
        <w:r w:rsidR="008E65DA">
          <w:rPr>
            <w:rFonts w:ascii="Arial" w:hAnsi="Arial" w:cs="Arial"/>
            <w:sz w:val="22"/>
            <w:szCs w:val="22"/>
          </w:rPr>
          <w:t>willing partners in</w:t>
        </w:r>
      </w:ins>
      <w:ins w:id="108" w:author="Susan Kalisz" w:date="2017-01-30T23:18:00Z">
        <w:r w:rsidR="009327A3">
          <w:rPr>
            <w:rFonts w:ascii="Arial" w:hAnsi="Arial" w:cs="Arial"/>
            <w:sz w:val="22"/>
            <w:szCs w:val="22"/>
          </w:rPr>
          <w:t xml:space="preserve"> </w:t>
        </w:r>
      </w:ins>
      <w:r w:rsidR="009327A3">
        <w:rPr>
          <w:rFonts w:ascii="Arial" w:hAnsi="Arial" w:cs="Arial"/>
          <w:sz w:val="22"/>
          <w:szCs w:val="22"/>
        </w:rPr>
        <w:t xml:space="preserve">the National Park Service, US Fish and Wildlife Service, US Forest Service, Tennessee Department of Environment &amp; Conservation, Tennessee Wildlife Resources Authority, Huber Engineered Woods, the Nature Conservancy, Discover Life in </w:t>
      </w:r>
      <w:commentRangeStart w:id="109"/>
      <w:r w:rsidR="009327A3">
        <w:rPr>
          <w:rFonts w:ascii="Arial" w:hAnsi="Arial" w:cs="Arial"/>
          <w:sz w:val="22"/>
          <w:szCs w:val="22"/>
        </w:rPr>
        <w:t xml:space="preserve">America, </w:t>
      </w:r>
      <w:commentRangeEnd w:id="109"/>
      <w:r w:rsidR="00005C69">
        <w:rPr>
          <w:rStyle w:val="CommentReference"/>
        </w:rPr>
        <w:commentReference w:id="109"/>
      </w:r>
      <w:r w:rsidR="009327A3">
        <w:rPr>
          <w:rFonts w:ascii="Arial" w:hAnsi="Arial" w:cs="Arial"/>
          <w:sz w:val="22"/>
          <w:szCs w:val="22"/>
        </w:rPr>
        <w:t xml:space="preserve">and </w:t>
      </w:r>
      <w:ins w:id="110" w:author="Susan Kalisz" w:date="2017-01-31T20:59:00Z">
        <w:r w:rsidR="007C7E77">
          <w:rPr>
            <w:rFonts w:ascii="Arial" w:hAnsi="Arial" w:cs="Arial"/>
            <w:sz w:val="22"/>
            <w:szCs w:val="22"/>
          </w:rPr>
          <w:t>several</w:t>
        </w:r>
      </w:ins>
      <w:r w:rsidR="009327A3">
        <w:rPr>
          <w:rFonts w:ascii="Arial" w:hAnsi="Arial" w:cs="Arial"/>
          <w:sz w:val="22"/>
          <w:szCs w:val="22"/>
        </w:rPr>
        <w:t xml:space="preserve"> independent environmental consult</w:t>
      </w:r>
      <w:ins w:id="111" w:author="Susan Kalisz" w:date="2017-01-30T23:25:00Z">
        <w:r w:rsidR="008E65DA">
          <w:rPr>
            <w:rFonts w:ascii="Arial" w:hAnsi="Arial" w:cs="Arial"/>
            <w:sz w:val="22"/>
            <w:szCs w:val="22"/>
          </w:rPr>
          <w:t>ing firms</w:t>
        </w:r>
      </w:ins>
      <w:ins w:id="112" w:author="Susan Kalisz" w:date="2017-01-30T23:19:00Z">
        <w:r w:rsidR="009327A3">
          <w:rPr>
            <w:rFonts w:ascii="Arial" w:hAnsi="Arial" w:cs="Arial"/>
            <w:sz w:val="22"/>
            <w:szCs w:val="22"/>
          </w:rPr>
          <w:t xml:space="preserve"> (</w:t>
        </w:r>
        <w:r w:rsidR="009327A3" w:rsidRPr="0016791F">
          <w:rPr>
            <w:rFonts w:ascii="Arial" w:hAnsi="Arial" w:cs="Arial"/>
            <w:sz w:val="22"/>
            <w:szCs w:val="22"/>
            <w:highlight w:val="yellow"/>
          </w:rPr>
          <w:t>see Table X</w:t>
        </w:r>
        <w:r w:rsidR="009327A3">
          <w:rPr>
            <w:rFonts w:ascii="Arial" w:hAnsi="Arial" w:cs="Arial"/>
            <w:sz w:val="22"/>
            <w:szCs w:val="22"/>
          </w:rPr>
          <w:t>)</w:t>
        </w:r>
      </w:ins>
      <w:r w:rsidR="009327A3">
        <w:rPr>
          <w:rFonts w:ascii="Arial" w:hAnsi="Arial" w:cs="Arial"/>
          <w:sz w:val="22"/>
          <w:szCs w:val="22"/>
        </w:rPr>
        <w:t xml:space="preserve">. </w:t>
      </w:r>
      <w:r w:rsidR="009327A3">
        <w:rPr>
          <w:rStyle w:val="CommentReference"/>
        </w:rPr>
        <w:commentReference w:id="113"/>
      </w:r>
      <w:r w:rsidR="009327A3">
        <w:rPr>
          <w:rFonts w:ascii="Arial" w:hAnsi="Arial" w:cs="Arial"/>
          <w:sz w:val="22"/>
          <w:szCs w:val="22"/>
        </w:rPr>
        <w:t xml:space="preserve">Moreover, </w:t>
      </w:r>
      <w:ins w:id="114" w:author="Brian O'Meara" w:date="2017-02-01T05:08:00Z">
        <w:r w:rsidR="00234D45" w:rsidRPr="00234D45">
          <w:rPr>
            <w:rFonts w:ascii="Arial" w:hAnsi="Arial" w:cs="Arial"/>
            <w:bCs/>
            <w:sz w:val="22"/>
            <w:szCs w:val="22"/>
            <w:rPrChange w:id="115" w:author="Brian O'Meara" w:date="2017-02-01T05:08:00Z">
              <w:rPr>
                <w:rFonts w:ascii="Arial" w:hAnsi="Arial" w:cs="Arial"/>
                <w:b/>
                <w:bCs/>
                <w:sz w:val="22"/>
                <w:szCs w:val="22"/>
              </w:rPr>
            </w:rPrChange>
          </w:rPr>
          <w:t>Thanos Papanicolaou</w:t>
        </w:r>
        <w:r w:rsidR="00234D45" w:rsidRPr="00234D45" w:rsidDel="00234D45">
          <w:rPr>
            <w:rFonts w:ascii="Arial" w:hAnsi="Arial" w:cs="Arial"/>
            <w:sz w:val="22"/>
            <w:szCs w:val="22"/>
          </w:rPr>
          <w:t xml:space="preserve"> </w:t>
        </w:r>
      </w:ins>
      <w:del w:id="116" w:author="Brian O'Meara" w:date="2017-02-01T05:08:00Z">
        <w:r w:rsidR="009327A3" w:rsidDel="00234D45">
          <w:rPr>
            <w:rFonts w:ascii="Arial" w:hAnsi="Arial" w:cs="Arial"/>
            <w:sz w:val="22"/>
            <w:szCs w:val="22"/>
          </w:rPr>
          <w:delText xml:space="preserve">_____ </w:delText>
        </w:r>
      </w:del>
      <w:r w:rsidR="009327A3">
        <w:rPr>
          <w:rFonts w:ascii="Arial" w:hAnsi="Arial" w:cs="Arial"/>
          <w:sz w:val="22"/>
          <w:szCs w:val="22"/>
        </w:rPr>
        <w:t xml:space="preserve">of the Tickle College of Engineering, </w:t>
      </w:r>
      <w:ins w:id="117" w:author="Susan Kalisz" w:date="2017-01-30T23:29:00Z">
        <w:r w:rsidR="00882A0E">
          <w:rPr>
            <w:rFonts w:ascii="Arial" w:hAnsi="Arial" w:cs="Arial"/>
            <w:sz w:val="22"/>
            <w:szCs w:val="22"/>
          </w:rPr>
          <w:t xml:space="preserve">has agreed to assist us in </w:t>
        </w:r>
      </w:ins>
      <w:ins w:id="118" w:author="Susan Kalisz" w:date="2017-01-30T23:27:00Z">
        <w:r w:rsidR="00882A0E">
          <w:rPr>
            <w:rFonts w:ascii="Arial" w:hAnsi="Arial" w:cs="Arial"/>
            <w:sz w:val="22"/>
            <w:szCs w:val="22"/>
          </w:rPr>
          <w:t>expand</w:t>
        </w:r>
      </w:ins>
      <w:ins w:id="119" w:author="Susan Kalisz" w:date="2017-01-30T23:29:00Z">
        <w:r w:rsidR="00882A0E">
          <w:rPr>
            <w:rFonts w:ascii="Arial" w:hAnsi="Arial" w:cs="Arial"/>
            <w:sz w:val="22"/>
            <w:szCs w:val="22"/>
          </w:rPr>
          <w:t>ing current</w:t>
        </w:r>
      </w:ins>
      <w:ins w:id="120" w:author="Susan Kalisz" w:date="2017-01-30T23:28:00Z">
        <w:r w:rsidR="00882A0E">
          <w:rPr>
            <w:rFonts w:ascii="Arial" w:hAnsi="Arial" w:cs="Arial"/>
            <w:sz w:val="22"/>
            <w:szCs w:val="22"/>
          </w:rPr>
          <w:t xml:space="preserve"> </w:t>
        </w:r>
      </w:ins>
      <w:ins w:id="121" w:author="Susan Kalisz" w:date="2017-01-30T23:29:00Z">
        <w:r w:rsidR="00882A0E">
          <w:rPr>
            <w:rFonts w:ascii="Arial" w:hAnsi="Arial" w:cs="Arial"/>
            <w:sz w:val="22"/>
            <w:szCs w:val="22"/>
          </w:rPr>
          <w:t xml:space="preserve">engineering student intern </w:t>
        </w:r>
      </w:ins>
      <w:ins w:id="122" w:author="Susan Kalisz" w:date="2017-01-30T23:28:00Z">
        <w:r w:rsidR="00882A0E">
          <w:rPr>
            <w:rFonts w:ascii="Arial" w:hAnsi="Arial" w:cs="Arial"/>
            <w:sz w:val="22"/>
            <w:szCs w:val="22"/>
          </w:rPr>
          <w:t xml:space="preserve">opportunities </w:t>
        </w:r>
      </w:ins>
      <w:r w:rsidR="009327A3">
        <w:rPr>
          <w:rFonts w:ascii="Arial" w:hAnsi="Arial" w:cs="Arial"/>
          <w:sz w:val="22"/>
          <w:szCs w:val="22"/>
        </w:rPr>
        <w:t xml:space="preserve">with </w:t>
      </w:r>
      <w:ins w:id="123" w:author="Susan Kalisz" w:date="2017-01-30T23:26:00Z">
        <w:r w:rsidR="00882A0E">
          <w:rPr>
            <w:rFonts w:ascii="Arial" w:hAnsi="Arial" w:cs="Arial"/>
            <w:sz w:val="22"/>
            <w:szCs w:val="22"/>
          </w:rPr>
          <w:t xml:space="preserve">the </w:t>
        </w:r>
      </w:ins>
      <w:r w:rsidR="009327A3">
        <w:rPr>
          <w:rFonts w:ascii="Arial" w:hAnsi="Arial" w:cs="Arial"/>
          <w:sz w:val="22"/>
          <w:szCs w:val="22"/>
        </w:rPr>
        <w:t>U</w:t>
      </w:r>
      <w:ins w:id="124" w:author="Susan Kalisz" w:date="2017-01-30T23:26:00Z">
        <w:r w:rsidR="00882A0E">
          <w:rPr>
            <w:rFonts w:ascii="Arial" w:hAnsi="Arial" w:cs="Arial"/>
            <w:sz w:val="22"/>
            <w:szCs w:val="22"/>
          </w:rPr>
          <w:t xml:space="preserve">nited </w:t>
        </w:r>
      </w:ins>
      <w:r w:rsidR="009327A3">
        <w:rPr>
          <w:rFonts w:ascii="Arial" w:hAnsi="Arial" w:cs="Arial"/>
          <w:sz w:val="22"/>
          <w:szCs w:val="22"/>
        </w:rPr>
        <w:t>S</w:t>
      </w:r>
      <w:ins w:id="125" w:author="Susan Kalisz" w:date="2017-01-30T23:26:00Z">
        <w:r w:rsidR="00882A0E">
          <w:rPr>
            <w:rFonts w:ascii="Arial" w:hAnsi="Arial" w:cs="Arial"/>
            <w:sz w:val="22"/>
            <w:szCs w:val="22"/>
          </w:rPr>
          <w:t xml:space="preserve">tates </w:t>
        </w:r>
      </w:ins>
      <w:r w:rsidR="009327A3">
        <w:rPr>
          <w:rFonts w:ascii="Arial" w:hAnsi="Arial" w:cs="Arial"/>
          <w:sz w:val="22"/>
          <w:szCs w:val="22"/>
        </w:rPr>
        <w:t>G</w:t>
      </w:r>
      <w:ins w:id="126" w:author="Susan Kalisz" w:date="2017-01-30T23:26:00Z">
        <w:r w:rsidR="00882A0E">
          <w:rPr>
            <w:rFonts w:ascii="Arial" w:hAnsi="Arial" w:cs="Arial"/>
            <w:sz w:val="22"/>
            <w:szCs w:val="22"/>
          </w:rPr>
          <w:t xml:space="preserve">eological </w:t>
        </w:r>
      </w:ins>
      <w:r w:rsidR="009327A3">
        <w:rPr>
          <w:rFonts w:ascii="Arial" w:hAnsi="Arial" w:cs="Arial"/>
          <w:sz w:val="22"/>
          <w:szCs w:val="22"/>
        </w:rPr>
        <w:t>S</w:t>
      </w:r>
      <w:ins w:id="127" w:author="Susan Kalisz" w:date="2017-01-30T23:26:00Z">
        <w:r w:rsidR="00882A0E">
          <w:rPr>
            <w:rFonts w:ascii="Arial" w:hAnsi="Arial" w:cs="Arial"/>
            <w:sz w:val="22"/>
            <w:szCs w:val="22"/>
          </w:rPr>
          <w:t>urvey</w:t>
        </w:r>
      </w:ins>
      <w:r w:rsidR="009327A3">
        <w:rPr>
          <w:rFonts w:ascii="Arial" w:hAnsi="Arial" w:cs="Arial"/>
          <w:sz w:val="22"/>
          <w:szCs w:val="22"/>
        </w:rPr>
        <w:t xml:space="preserve"> </w:t>
      </w:r>
      <w:ins w:id="128" w:author="Susan Kalisz" w:date="2017-01-30T23:30:00Z">
        <w:r w:rsidR="00882A0E">
          <w:rPr>
            <w:rFonts w:ascii="Arial" w:hAnsi="Arial" w:cs="Arial"/>
            <w:sz w:val="22"/>
            <w:szCs w:val="22"/>
          </w:rPr>
          <w:t>to include</w:t>
        </w:r>
      </w:ins>
      <w:ins w:id="129" w:author="Susan Kalisz" w:date="2017-01-30T23:26:00Z">
        <w:r w:rsidR="00882A0E">
          <w:rPr>
            <w:rFonts w:ascii="Arial" w:hAnsi="Arial" w:cs="Arial"/>
            <w:sz w:val="22"/>
            <w:szCs w:val="22"/>
          </w:rPr>
          <w:t xml:space="preserve"> </w:t>
        </w:r>
      </w:ins>
      <w:r w:rsidR="009327A3">
        <w:rPr>
          <w:rFonts w:ascii="Arial" w:hAnsi="Arial" w:cs="Arial"/>
          <w:sz w:val="22"/>
          <w:szCs w:val="22"/>
        </w:rPr>
        <w:t xml:space="preserve">internships for </w:t>
      </w:r>
      <w:ins w:id="130" w:author="Susan Kalisz" w:date="2017-01-30T23:30:00Z">
        <w:r w:rsidR="00882A0E">
          <w:rPr>
            <w:rFonts w:ascii="Arial" w:hAnsi="Arial" w:cs="Arial"/>
            <w:sz w:val="22"/>
            <w:szCs w:val="22"/>
          </w:rPr>
          <w:t>our NRT</w:t>
        </w:r>
      </w:ins>
      <w:r w:rsidR="009327A3">
        <w:rPr>
          <w:rFonts w:ascii="Arial" w:hAnsi="Arial" w:cs="Arial"/>
          <w:sz w:val="22"/>
          <w:szCs w:val="22"/>
        </w:rPr>
        <w:t xml:space="preserve"> students (See Letter of Support)</w:t>
      </w:r>
      <w:commentRangeStart w:id="131"/>
      <w:r w:rsidR="009327A3">
        <w:rPr>
          <w:rFonts w:ascii="Arial" w:hAnsi="Arial" w:cs="Arial"/>
          <w:sz w:val="22"/>
          <w:szCs w:val="22"/>
        </w:rPr>
        <w:t>.</w:t>
      </w:r>
      <w:commentRangeEnd w:id="131"/>
      <w:r w:rsidR="00F07754">
        <w:rPr>
          <w:rStyle w:val="CommentReference"/>
        </w:rPr>
        <w:commentReference w:id="131"/>
      </w:r>
      <w:r w:rsidR="009327A3">
        <w:rPr>
          <w:rFonts w:ascii="Arial" w:hAnsi="Arial" w:cs="Arial"/>
          <w:sz w:val="22"/>
          <w:szCs w:val="22"/>
        </w:rPr>
        <w:t xml:space="preserve">  </w:t>
      </w:r>
    </w:p>
    <w:p w14:paraId="0DF46871" w14:textId="77777777" w:rsidR="004148EE" w:rsidRDefault="004148EE" w:rsidP="009327A3">
      <w:pPr>
        <w:ind w:firstLine="720"/>
        <w:rPr>
          <w:ins w:id="132" w:author="Brian O'Meara" w:date="2017-02-01T05:15:00Z"/>
          <w:rFonts w:ascii="Arial" w:hAnsi="Arial" w:cs="Arial"/>
          <w:sz w:val="22"/>
          <w:szCs w:val="22"/>
        </w:rPr>
      </w:pPr>
      <w:bookmarkStart w:id="133" w:name="_GoBack"/>
      <w:bookmarkEnd w:id="133"/>
    </w:p>
    <w:p w14:paraId="135DC206" w14:textId="77777777" w:rsidR="009327A3" w:rsidDel="004148EE" w:rsidRDefault="009327A3" w:rsidP="009327A3">
      <w:pPr>
        <w:rPr>
          <w:del w:id="134" w:author="Brian O'Meara" w:date="2017-02-01T05:15:00Z"/>
          <w:rFonts w:ascii="Arial" w:hAnsi="Arial" w:cs="Arial"/>
          <w:sz w:val="22"/>
          <w:szCs w:val="22"/>
        </w:rPr>
      </w:pPr>
      <w:del w:id="135" w:author="Brian O'Meara" w:date="2017-02-01T05:15:00Z">
        <w:r w:rsidDel="004148EE">
          <w:rPr>
            <w:rFonts w:ascii="Arial" w:hAnsi="Arial" w:cs="Arial"/>
            <w:sz w:val="22"/>
            <w:szCs w:val="22"/>
          </w:rPr>
          <w:br w:type="page"/>
        </w:r>
      </w:del>
    </w:p>
    <w:p w14:paraId="1265FF4E" w14:textId="3127CE1D" w:rsidR="002C4BC8" w:rsidRPr="003562E0" w:rsidRDefault="009327A3" w:rsidP="004148EE">
      <w:pPr>
        <w:ind w:firstLine="720"/>
        <w:rPr>
          <w:rFonts w:eastAsia="Times New Roman"/>
        </w:rPr>
      </w:pPr>
      <w:ins w:id="136" w:author="Susan Kalisz" w:date="2017-01-30T23:19:00Z">
        <w:r>
          <w:rPr>
            <w:rFonts w:ascii="Arial" w:hAnsi="Arial" w:cs="Arial"/>
            <w:sz w:val="22"/>
            <w:szCs w:val="22"/>
          </w:rPr>
          <w:t xml:space="preserve">We have experience facilitating </w:t>
        </w:r>
      </w:ins>
      <w:ins w:id="137" w:author="Susan Kalisz" w:date="2017-01-31T21:00:00Z">
        <w:r w:rsidR="007C7E77">
          <w:rPr>
            <w:rFonts w:ascii="Arial" w:hAnsi="Arial" w:cs="Arial"/>
            <w:sz w:val="22"/>
            <w:szCs w:val="22"/>
          </w:rPr>
          <w:t>intern</w:t>
        </w:r>
      </w:ins>
      <w:ins w:id="138" w:author="Susan Kalisz" w:date="2017-01-30T23:19:00Z">
        <w:r>
          <w:rPr>
            <w:rFonts w:ascii="Arial" w:hAnsi="Arial" w:cs="Arial"/>
            <w:sz w:val="22"/>
            <w:szCs w:val="22"/>
          </w:rPr>
          <w:t xml:space="preserve"> arrangemen</w:t>
        </w:r>
        <w:r w:rsidR="007C7E77">
          <w:rPr>
            <w:rFonts w:ascii="Arial" w:hAnsi="Arial" w:cs="Arial"/>
            <w:sz w:val="22"/>
            <w:szCs w:val="22"/>
          </w:rPr>
          <w:t>ts for undergraduates</w:t>
        </w:r>
      </w:ins>
      <w:ins w:id="139" w:author="Susan Kalisz" w:date="2017-01-31T22:25:00Z">
        <w:r w:rsidR="00F07754">
          <w:rPr>
            <w:rFonts w:ascii="Arial" w:hAnsi="Arial" w:cs="Arial"/>
            <w:sz w:val="22"/>
            <w:szCs w:val="22"/>
          </w:rPr>
          <w:t xml:space="preserve"> that can be applied to the NRT grad student</w:t>
        </w:r>
      </w:ins>
      <w:ins w:id="140" w:author="Susan Kalisz" w:date="2017-01-31T22:28:00Z">
        <w:r w:rsidR="00F07754">
          <w:rPr>
            <w:rFonts w:ascii="Arial" w:hAnsi="Arial" w:cs="Arial"/>
            <w:sz w:val="22"/>
            <w:szCs w:val="22"/>
          </w:rPr>
          <w:t xml:space="preserve"> internships</w:t>
        </w:r>
      </w:ins>
      <w:ins w:id="141" w:author="Susan Kalisz" w:date="2017-01-30T23:19:00Z">
        <w:r w:rsidR="007C7E77">
          <w:rPr>
            <w:rFonts w:ascii="Arial" w:hAnsi="Arial" w:cs="Arial"/>
            <w:sz w:val="22"/>
            <w:szCs w:val="22"/>
          </w:rPr>
          <w:t>,</w:t>
        </w:r>
        <w:r>
          <w:rPr>
            <w:rFonts w:ascii="Arial" w:hAnsi="Arial" w:cs="Arial"/>
            <w:sz w:val="22"/>
            <w:szCs w:val="22"/>
          </w:rPr>
          <w:t xml:space="preserve"> </w:t>
        </w:r>
      </w:ins>
      <w:ins w:id="142" w:author="Susan Kalisz" w:date="2017-01-31T22:29:00Z">
        <w:r w:rsidR="00F07754">
          <w:rPr>
            <w:rFonts w:ascii="Arial" w:hAnsi="Arial" w:cs="Arial"/>
            <w:sz w:val="22"/>
            <w:szCs w:val="22"/>
          </w:rPr>
          <w:t>and we have</w:t>
        </w:r>
      </w:ins>
      <w:ins w:id="143" w:author="Susan Kalisz" w:date="2017-01-30T23:19:00Z">
        <w:r>
          <w:rPr>
            <w:rFonts w:ascii="Arial" w:hAnsi="Arial" w:cs="Arial"/>
            <w:sz w:val="22"/>
            <w:szCs w:val="22"/>
          </w:rPr>
          <w:t xml:space="preserve"> faculty </w:t>
        </w:r>
      </w:ins>
      <w:ins w:id="144" w:author="Susan Kalisz" w:date="2017-01-31T21:00:00Z">
        <w:r w:rsidR="007C7E77" w:rsidRPr="00005C69">
          <w:rPr>
            <w:rFonts w:ascii="Arial" w:hAnsi="Arial" w:cs="Arial"/>
            <w:sz w:val="22"/>
            <w:szCs w:val="22"/>
          </w:rPr>
          <w:t>liaisons</w:t>
        </w:r>
      </w:ins>
      <w:ins w:id="145" w:author="Susan Kalisz" w:date="2017-01-30T23:19:00Z">
        <w:r w:rsidRPr="00005C69">
          <w:rPr>
            <w:rFonts w:ascii="Arial" w:hAnsi="Arial" w:cs="Arial"/>
            <w:sz w:val="22"/>
            <w:szCs w:val="22"/>
          </w:rPr>
          <w:t xml:space="preserve"> </w:t>
        </w:r>
      </w:ins>
      <w:ins w:id="146" w:author="Susan Kalisz" w:date="2017-01-30T23:21:00Z">
        <w:r w:rsidRPr="00005C69">
          <w:rPr>
            <w:rFonts w:ascii="Arial" w:hAnsi="Arial" w:cs="Arial"/>
            <w:sz w:val="22"/>
            <w:szCs w:val="22"/>
          </w:rPr>
          <w:t xml:space="preserve">already </w:t>
        </w:r>
      </w:ins>
      <w:ins w:id="147" w:author="Susan Kalisz" w:date="2017-01-30T23:19:00Z">
        <w:r w:rsidRPr="00005C69">
          <w:rPr>
            <w:rFonts w:ascii="Arial" w:hAnsi="Arial" w:cs="Arial"/>
            <w:sz w:val="22"/>
            <w:szCs w:val="22"/>
          </w:rPr>
          <w:t xml:space="preserve">in place. </w:t>
        </w:r>
      </w:ins>
      <w:ins w:id="148" w:author="Susan Kalisz" w:date="2017-01-31T21:01:00Z">
        <w:r w:rsidR="007C7E77">
          <w:rPr>
            <w:rFonts w:ascii="Arial" w:hAnsi="Arial" w:cs="Arial"/>
            <w:sz w:val="22"/>
            <w:szCs w:val="22"/>
          </w:rPr>
          <w:t xml:space="preserve">For example, </w:t>
        </w:r>
      </w:ins>
      <w:r w:rsidR="002C4BC8" w:rsidRPr="00005C69">
        <w:rPr>
          <w:rFonts w:ascii="Arial" w:hAnsi="Arial" w:cs="Arial"/>
          <w:sz w:val="22"/>
          <w:szCs w:val="22"/>
        </w:rPr>
        <w:t xml:space="preserve">FWF has well-established internship opportunities for its undergraduate majors, including </w:t>
      </w:r>
      <w:ins w:id="149" w:author="Susan Kalisz" w:date="2017-01-31T22:26:00Z">
        <w:r w:rsidR="00F07754">
          <w:rPr>
            <w:rFonts w:ascii="Arial" w:hAnsi="Arial" w:cs="Arial"/>
            <w:sz w:val="22"/>
            <w:szCs w:val="22"/>
          </w:rPr>
          <w:t>some</w:t>
        </w:r>
      </w:ins>
      <w:r w:rsidR="002C4BC8" w:rsidRPr="00005C69">
        <w:rPr>
          <w:rFonts w:ascii="Arial" w:hAnsi="Arial" w:cs="Arial"/>
          <w:sz w:val="22"/>
          <w:szCs w:val="22"/>
        </w:rPr>
        <w:t xml:space="preserve"> </w:t>
      </w:r>
      <w:ins w:id="150" w:author="Susan Kalisz" w:date="2017-01-31T21:01:00Z">
        <w:r w:rsidR="007C7E77">
          <w:rPr>
            <w:rFonts w:ascii="Arial" w:hAnsi="Arial" w:cs="Arial"/>
            <w:sz w:val="22"/>
            <w:szCs w:val="22"/>
          </w:rPr>
          <w:t>with</w:t>
        </w:r>
      </w:ins>
      <w:ins w:id="151" w:author="Susan Kalisz" w:date="2017-01-30T23:22:00Z">
        <w:r w:rsidR="00005C69" w:rsidRPr="00005C69">
          <w:rPr>
            <w:rFonts w:ascii="Arial" w:hAnsi="Arial" w:cs="Arial"/>
            <w:sz w:val="22"/>
            <w:szCs w:val="22"/>
          </w:rPr>
          <w:t xml:space="preserve"> </w:t>
        </w:r>
        <w:r w:rsidRPr="00005C69">
          <w:rPr>
            <w:rFonts w:ascii="Arial" w:hAnsi="Arial" w:cs="Arial"/>
            <w:sz w:val="22"/>
            <w:szCs w:val="22"/>
          </w:rPr>
          <w:t>our graduate internship</w:t>
        </w:r>
      </w:ins>
      <w:r w:rsidR="002C4BC8" w:rsidRPr="00005C69">
        <w:rPr>
          <w:rFonts w:ascii="Arial" w:hAnsi="Arial" w:cs="Arial"/>
          <w:sz w:val="22"/>
          <w:szCs w:val="22"/>
        </w:rPr>
        <w:t xml:space="preserve"> partner organizations</w:t>
      </w:r>
      <w:ins w:id="152" w:author="Susan Kalisz" w:date="2017-01-31T22:26:00Z">
        <w:r w:rsidR="00F07754">
          <w:rPr>
            <w:rFonts w:ascii="Arial" w:hAnsi="Arial" w:cs="Arial"/>
            <w:sz w:val="22"/>
            <w:szCs w:val="22"/>
          </w:rPr>
          <w:t xml:space="preserve"> (Table x)</w:t>
        </w:r>
      </w:ins>
      <w:r w:rsidR="002C4BC8" w:rsidRPr="00005C69">
        <w:rPr>
          <w:rFonts w:ascii="Arial" w:hAnsi="Arial" w:cs="Arial"/>
          <w:sz w:val="22"/>
          <w:szCs w:val="22"/>
        </w:rPr>
        <w:t xml:space="preserve">. </w:t>
      </w:r>
      <w:ins w:id="153" w:author="Susan Kalisz" w:date="2017-01-31T00:05:00Z">
        <w:r w:rsidR="00005C69" w:rsidRPr="00005C69">
          <w:rPr>
            <w:rFonts w:ascii="Arial" w:hAnsi="Arial" w:cs="Arial"/>
            <w:sz w:val="22"/>
            <w:szCs w:val="22"/>
          </w:rPr>
          <w:t xml:space="preserve">Likewise, </w:t>
        </w:r>
      </w:ins>
      <w:ins w:id="154" w:author="Susan Kalisz" w:date="2017-01-31T00:06:00Z">
        <w:r w:rsidR="00005C69" w:rsidRPr="00005C69">
          <w:rPr>
            <w:rFonts w:ascii="Arial" w:hAnsi="Arial" w:cs="Arial"/>
            <w:sz w:val="22"/>
            <w:szCs w:val="22"/>
          </w:rPr>
          <w:t xml:space="preserve">many </w:t>
        </w:r>
      </w:ins>
      <w:ins w:id="155" w:author="Susan Kalisz" w:date="2017-01-31T00:05:00Z">
        <w:r w:rsidR="00005C69" w:rsidRPr="00005C69">
          <w:rPr>
            <w:rFonts w:ascii="Arial" w:hAnsi="Arial" w:cs="Arial"/>
            <w:sz w:val="22"/>
            <w:szCs w:val="22"/>
          </w:rPr>
          <w:t xml:space="preserve">EEB </w:t>
        </w:r>
      </w:ins>
      <w:ins w:id="156" w:author="Susan Kalisz" w:date="2017-01-31T22:26:00Z">
        <w:r w:rsidR="00F07754">
          <w:rPr>
            <w:rFonts w:ascii="Arial" w:hAnsi="Arial" w:cs="Arial"/>
            <w:sz w:val="22"/>
            <w:szCs w:val="22"/>
          </w:rPr>
          <w:t>faculty have m</w:t>
        </w:r>
        <w:r w:rsidR="00F07754" w:rsidRPr="00E2189B">
          <w:rPr>
            <w:rFonts w:ascii="Arial" w:hAnsi="Arial" w:cs="Arial"/>
            <w:sz w:val="22"/>
            <w:szCs w:val="22"/>
          </w:rPr>
          <w:t xml:space="preserve">entored </w:t>
        </w:r>
      </w:ins>
      <w:ins w:id="157" w:author="Susan Kalisz" w:date="2017-01-31T00:05:00Z">
        <w:r w:rsidR="00005C69" w:rsidRPr="00E2189B">
          <w:rPr>
            <w:rFonts w:ascii="Arial" w:hAnsi="Arial" w:cs="Arial"/>
            <w:sz w:val="22"/>
            <w:szCs w:val="22"/>
          </w:rPr>
          <w:t xml:space="preserve">undergrads </w:t>
        </w:r>
      </w:ins>
      <w:ins w:id="158" w:author="Susan Kalisz" w:date="2017-01-31T21:01:00Z">
        <w:r w:rsidR="007C7E77" w:rsidRPr="003562E0">
          <w:rPr>
            <w:rFonts w:ascii="Arial" w:hAnsi="Arial" w:cs="Arial"/>
            <w:sz w:val="22"/>
            <w:szCs w:val="22"/>
          </w:rPr>
          <w:t>in</w:t>
        </w:r>
      </w:ins>
      <w:ins w:id="159" w:author="Susan Kalisz" w:date="2017-01-31T00:06:00Z">
        <w:r w:rsidR="00005C69" w:rsidRPr="003562E0">
          <w:rPr>
            <w:rFonts w:ascii="Arial" w:hAnsi="Arial" w:cs="Arial"/>
            <w:sz w:val="22"/>
            <w:szCs w:val="22"/>
          </w:rPr>
          <w:t xml:space="preserve"> successful internships</w:t>
        </w:r>
      </w:ins>
      <w:ins w:id="160" w:author="Susan Kalisz" w:date="2017-01-31T22:27:00Z">
        <w:r w:rsidR="00F07754" w:rsidRPr="003562E0">
          <w:rPr>
            <w:rFonts w:ascii="Arial" w:hAnsi="Arial" w:cs="Arial"/>
            <w:sz w:val="22"/>
            <w:szCs w:val="22"/>
          </w:rPr>
          <w:t xml:space="preserve"> that </w:t>
        </w:r>
      </w:ins>
      <w:ins w:id="161" w:author="Susan Kalisz" w:date="2017-01-31T22:29:00Z">
        <w:r w:rsidR="00F07754" w:rsidRPr="003562E0">
          <w:rPr>
            <w:rFonts w:ascii="Arial" w:hAnsi="Arial" w:cs="Arial"/>
            <w:sz w:val="22"/>
            <w:szCs w:val="22"/>
          </w:rPr>
          <w:t xml:space="preserve">have </w:t>
        </w:r>
      </w:ins>
      <w:ins w:id="162" w:author="Susan Kalisz" w:date="2017-01-31T22:27:00Z">
        <w:r w:rsidR="00F07754" w:rsidRPr="003562E0">
          <w:rPr>
            <w:rFonts w:ascii="Arial" w:hAnsi="Arial" w:cs="Arial"/>
            <w:sz w:val="22"/>
            <w:szCs w:val="22"/>
          </w:rPr>
          <w:t>opened career paths</w:t>
        </w:r>
      </w:ins>
      <w:ins w:id="163" w:author="Susan Kalisz" w:date="2017-01-31T00:06:00Z">
        <w:r w:rsidR="00005C69" w:rsidRPr="003562E0">
          <w:rPr>
            <w:rFonts w:ascii="Arial" w:hAnsi="Arial" w:cs="Arial"/>
            <w:sz w:val="22"/>
            <w:szCs w:val="22"/>
          </w:rPr>
          <w:t xml:space="preserve">. </w:t>
        </w:r>
      </w:ins>
      <w:ins w:id="164" w:author="Susan Kalisz" w:date="2017-01-31T22:27:00Z">
        <w:r w:rsidR="00F07754" w:rsidRPr="00647867">
          <w:rPr>
            <w:rFonts w:ascii="Arial" w:hAnsi="Arial" w:cs="Arial"/>
            <w:sz w:val="22"/>
            <w:szCs w:val="22"/>
          </w:rPr>
          <w:t xml:space="preserve">For example, </w:t>
        </w:r>
      </w:ins>
      <w:ins w:id="165" w:author="Susan Kalisz" w:date="2017-01-31T00:05:00Z">
        <w:r w:rsidR="00F07754" w:rsidRPr="00E2189B">
          <w:rPr>
            <w:rFonts w:ascii="Arial" w:eastAsia="Times New Roman" w:hAnsi="Arial" w:cs="Arial"/>
            <w:sz w:val="22"/>
            <w:szCs w:val="22"/>
          </w:rPr>
          <w:t>a</w:t>
        </w:r>
        <w:r w:rsidR="00005C69" w:rsidRPr="00E2189B">
          <w:rPr>
            <w:rFonts w:ascii="Arial" w:eastAsia="Times New Roman" w:hAnsi="Arial" w:cs="Arial"/>
            <w:sz w:val="22"/>
            <w:szCs w:val="22"/>
          </w:rPr>
          <w:t>s an undergraduate</w:t>
        </w:r>
      </w:ins>
      <w:ins w:id="166" w:author="Susan Kalisz" w:date="2017-01-31T22:23:00Z">
        <w:r w:rsidR="00F07754" w:rsidRPr="00E2189B">
          <w:rPr>
            <w:rFonts w:ascii="Arial" w:eastAsia="Times New Roman" w:hAnsi="Arial" w:cs="Arial"/>
            <w:sz w:val="22"/>
            <w:szCs w:val="22"/>
          </w:rPr>
          <w:t xml:space="preserve"> intern</w:t>
        </w:r>
      </w:ins>
      <w:ins w:id="167" w:author="Susan Kalisz" w:date="2017-01-31T00:05:00Z">
        <w:r w:rsidR="00005C69" w:rsidRPr="00E2189B">
          <w:rPr>
            <w:rFonts w:ascii="Arial" w:eastAsia="Times New Roman" w:hAnsi="Arial" w:cs="Arial"/>
            <w:sz w:val="22"/>
            <w:szCs w:val="22"/>
          </w:rPr>
          <w:t>, Stephen Nelson</w:t>
        </w:r>
      </w:ins>
      <w:ins w:id="168" w:author="Susan Kalisz" w:date="2017-01-31T22:30:00Z">
        <w:r w:rsidR="00F07754" w:rsidRPr="00E2189B">
          <w:rPr>
            <w:rFonts w:ascii="Arial" w:eastAsia="Times New Roman" w:hAnsi="Arial" w:cs="Arial"/>
            <w:sz w:val="22"/>
            <w:szCs w:val="22"/>
          </w:rPr>
          <w:t>,</w:t>
        </w:r>
      </w:ins>
      <w:ins w:id="169" w:author="Susan Kalisz" w:date="2017-01-31T00:05:00Z">
        <w:r w:rsidR="00005C69" w:rsidRPr="00E2189B">
          <w:rPr>
            <w:rFonts w:ascii="Arial" w:eastAsia="Times New Roman" w:hAnsi="Arial" w:cs="Arial"/>
            <w:sz w:val="22"/>
            <w:szCs w:val="22"/>
          </w:rPr>
          <w:t xml:space="preserve"> worked on a collaborative project </w:t>
        </w:r>
      </w:ins>
      <w:ins w:id="170" w:author="Susan Kalisz" w:date="2017-01-31T21:02:00Z">
        <w:r w:rsidR="007C7E77" w:rsidRPr="00E2189B">
          <w:rPr>
            <w:rFonts w:ascii="Arial" w:eastAsia="Times New Roman" w:hAnsi="Arial" w:cs="Arial"/>
            <w:sz w:val="22"/>
            <w:szCs w:val="22"/>
          </w:rPr>
          <w:t xml:space="preserve">between UTK and </w:t>
        </w:r>
      </w:ins>
      <w:ins w:id="171" w:author="Susan Kalisz" w:date="2017-01-31T22:23:00Z">
        <w:r w:rsidR="00F07754" w:rsidRPr="00E2189B">
          <w:rPr>
            <w:rFonts w:ascii="Arial" w:eastAsia="Times New Roman" w:hAnsi="Arial" w:cs="Arial"/>
            <w:sz w:val="22"/>
            <w:szCs w:val="22"/>
          </w:rPr>
          <w:t xml:space="preserve">the </w:t>
        </w:r>
      </w:ins>
      <w:ins w:id="172" w:author="Susan Kalisz" w:date="2017-01-31T21:02:00Z">
        <w:r w:rsidR="007C7E77" w:rsidRPr="00E2189B">
          <w:rPr>
            <w:rFonts w:ascii="Arial" w:eastAsia="Times New Roman" w:hAnsi="Arial" w:cs="Arial"/>
            <w:sz w:val="22"/>
            <w:szCs w:val="22"/>
          </w:rPr>
          <w:t xml:space="preserve">Knoxville Zoo </w:t>
        </w:r>
      </w:ins>
      <w:ins w:id="173" w:author="Susan Kalisz" w:date="2017-01-31T00:05:00Z">
        <w:r w:rsidR="00005C69" w:rsidRPr="00E2189B">
          <w:rPr>
            <w:rFonts w:ascii="Arial" w:eastAsia="Times New Roman" w:hAnsi="Arial" w:cs="Arial"/>
            <w:sz w:val="22"/>
            <w:szCs w:val="22"/>
          </w:rPr>
          <w:t xml:space="preserve">assessing disease threats to amphibians. He is now head keeper in the herpetology department at the zoo and continues to collaborate with </w:t>
        </w:r>
      </w:ins>
      <w:ins w:id="174" w:author="Susan Kalisz" w:date="2017-01-31T00:07:00Z">
        <w:r w:rsidR="00005C69" w:rsidRPr="00E2189B">
          <w:rPr>
            <w:rFonts w:ascii="Arial" w:eastAsia="Times New Roman" w:hAnsi="Arial" w:cs="Arial"/>
            <w:sz w:val="22"/>
            <w:szCs w:val="22"/>
          </w:rPr>
          <w:t>his faculty advisor at UTK</w:t>
        </w:r>
      </w:ins>
      <w:ins w:id="175" w:author="Susan Kalisz" w:date="2017-01-31T00:05:00Z">
        <w:r w:rsidR="00005C69" w:rsidRPr="00E2189B">
          <w:rPr>
            <w:rFonts w:ascii="Arial" w:eastAsia="Times New Roman" w:hAnsi="Arial" w:cs="Arial"/>
            <w:sz w:val="22"/>
            <w:szCs w:val="22"/>
          </w:rPr>
          <w:t xml:space="preserve"> on </w:t>
        </w:r>
      </w:ins>
      <w:ins w:id="176" w:author="Susan Kalisz" w:date="2017-01-31T21:02:00Z">
        <w:r w:rsidR="007C7E77" w:rsidRPr="00E2189B">
          <w:rPr>
            <w:rFonts w:ascii="Arial" w:eastAsia="Times New Roman" w:hAnsi="Arial" w:cs="Arial"/>
            <w:sz w:val="22"/>
            <w:szCs w:val="22"/>
          </w:rPr>
          <w:t xml:space="preserve">conservation and </w:t>
        </w:r>
      </w:ins>
      <w:ins w:id="177" w:author="Susan Kalisz" w:date="2017-01-31T00:05:00Z">
        <w:r w:rsidR="00005C69" w:rsidRPr="00E2189B">
          <w:rPr>
            <w:rFonts w:ascii="Arial" w:eastAsia="Times New Roman" w:hAnsi="Arial" w:cs="Arial"/>
            <w:sz w:val="22"/>
            <w:szCs w:val="22"/>
          </w:rPr>
          <w:t xml:space="preserve">biodiversity discovery </w:t>
        </w:r>
      </w:ins>
      <w:ins w:id="178" w:author="Susan Kalisz" w:date="2017-01-31T00:07:00Z">
        <w:r w:rsidR="00005C69" w:rsidRPr="00E2189B">
          <w:rPr>
            <w:rFonts w:ascii="Arial" w:eastAsia="Times New Roman" w:hAnsi="Arial" w:cs="Arial"/>
            <w:sz w:val="22"/>
            <w:szCs w:val="22"/>
          </w:rPr>
          <w:t>(</w:t>
        </w:r>
      </w:ins>
      <w:ins w:id="179" w:author="Susan Kalisz" w:date="2017-01-31T21:03:00Z">
        <w:r w:rsidR="007C7E77" w:rsidRPr="00E2189B">
          <w:rPr>
            <w:rFonts w:ascii="Arial" w:eastAsia="Times New Roman" w:hAnsi="Arial" w:cs="Arial"/>
            <w:sz w:val="22"/>
            <w:szCs w:val="22"/>
          </w:rPr>
          <w:t>they recently discovered</w:t>
        </w:r>
      </w:ins>
      <w:ins w:id="180" w:author="Susan Kalisz" w:date="2017-01-31T21:02:00Z">
        <w:r w:rsidR="007C7E77" w:rsidRPr="00E2189B">
          <w:rPr>
            <w:rFonts w:ascii="Arial" w:eastAsia="Times New Roman" w:hAnsi="Arial" w:cs="Arial"/>
            <w:sz w:val="22"/>
            <w:szCs w:val="22"/>
          </w:rPr>
          <w:t xml:space="preserve"> </w:t>
        </w:r>
      </w:ins>
      <w:ins w:id="181" w:author="Susan Kalisz" w:date="2017-01-31T00:08:00Z">
        <w:r w:rsidR="00005C69" w:rsidRPr="00E2189B">
          <w:rPr>
            <w:rFonts w:ascii="Arial" w:eastAsia="Times New Roman" w:hAnsi="Arial" w:cs="Arial"/>
            <w:sz w:val="22"/>
            <w:szCs w:val="22"/>
          </w:rPr>
          <w:t>a</w:t>
        </w:r>
      </w:ins>
      <w:ins w:id="182" w:author="Susan Kalisz" w:date="2017-01-31T00:07:00Z">
        <w:r w:rsidR="00005C69" w:rsidRPr="00E2189B">
          <w:rPr>
            <w:rFonts w:ascii="Arial" w:eastAsia="Times New Roman" w:hAnsi="Arial" w:cs="Arial"/>
            <w:sz w:val="22"/>
            <w:szCs w:val="22"/>
          </w:rPr>
          <w:t xml:space="preserve"> new species of mudpuppy)</w:t>
        </w:r>
      </w:ins>
      <w:ins w:id="183" w:author="Susan Kalisz" w:date="2017-01-31T00:05:00Z">
        <w:r w:rsidR="00005C69" w:rsidRPr="00E2189B">
          <w:rPr>
            <w:rFonts w:ascii="Arial" w:eastAsia="Times New Roman" w:hAnsi="Arial" w:cs="Arial"/>
            <w:sz w:val="22"/>
            <w:szCs w:val="22"/>
          </w:rPr>
          <w:t>.</w:t>
        </w:r>
      </w:ins>
      <w:ins w:id="184" w:author="Susan Kalisz" w:date="2017-01-31T00:08:00Z">
        <w:r w:rsidR="00005C69" w:rsidRPr="00E2189B">
          <w:rPr>
            <w:rFonts w:ascii="Arial" w:eastAsia="Times New Roman" w:hAnsi="Arial" w:cs="Arial"/>
            <w:sz w:val="22"/>
            <w:szCs w:val="22"/>
          </w:rPr>
          <w:t xml:space="preserve"> </w:t>
        </w:r>
      </w:ins>
      <w:ins w:id="185" w:author="Susan Kalisz" w:date="2017-01-30T23:23:00Z">
        <w:r w:rsidR="00347E93">
          <w:rPr>
            <w:rFonts w:ascii="Arial" w:hAnsi="Arial" w:cs="Arial"/>
            <w:sz w:val="22"/>
            <w:szCs w:val="22"/>
          </w:rPr>
          <w:t>O</w:t>
        </w:r>
      </w:ins>
      <w:ins w:id="186" w:author="Susan Kalisz" w:date="2017-01-31T22:30:00Z">
        <w:r w:rsidR="00F07754">
          <w:rPr>
            <w:rFonts w:ascii="Arial" w:hAnsi="Arial" w:cs="Arial"/>
            <w:sz w:val="22"/>
            <w:szCs w:val="22"/>
          </w:rPr>
          <w:t xml:space="preserve">ur grad internships </w:t>
        </w:r>
      </w:ins>
      <w:ins w:id="187" w:author="Susan Kalisz" w:date="2017-01-31T22:44:00Z">
        <w:r w:rsidR="00347E93">
          <w:rPr>
            <w:rFonts w:ascii="Arial" w:hAnsi="Arial" w:cs="Arial"/>
            <w:sz w:val="22"/>
            <w:szCs w:val="22"/>
          </w:rPr>
          <w:t>will</w:t>
        </w:r>
      </w:ins>
      <w:ins w:id="188" w:author="Susan Kalisz" w:date="2017-01-31T22:30:00Z">
        <w:r w:rsidR="00F07754">
          <w:rPr>
            <w:rFonts w:ascii="Arial" w:hAnsi="Arial" w:cs="Arial"/>
            <w:sz w:val="22"/>
            <w:szCs w:val="22"/>
          </w:rPr>
          <w:t xml:space="preserve"> </w:t>
        </w:r>
      </w:ins>
      <w:ins w:id="189" w:author="Susan Kalisz" w:date="2017-01-31T22:31:00Z">
        <w:r w:rsidR="0037282A">
          <w:rPr>
            <w:rFonts w:ascii="Arial" w:hAnsi="Arial" w:cs="Arial"/>
            <w:sz w:val="22"/>
            <w:szCs w:val="22"/>
          </w:rPr>
          <w:t>develop a pipeline of</w:t>
        </w:r>
      </w:ins>
      <w:ins w:id="190" w:author="Susan Kalisz" w:date="2017-01-31T22:30:00Z">
        <w:r w:rsidR="00F07754">
          <w:rPr>
            <w:rFonts w:ascii="Arial" w:hAnsi="Arial" w:cs="Arial"/>
            <w:sz w:val="22"/>
            <w:szCs w:val="22"/>
          </w:rPr>
          <w:t xml:space="preserve"> STEM-enabled</w:t>
        </w:r>
        <w:r w:rsidR="00347E93">
          <w:rPr>
            <w:rFonts w:ascii="Arial" w:hAnsi="Arial" w:cs="Arial"/>
            <w:sz w:val="22"/>
            <w:szCs w:val="22"/>
          </w:rPr>
          <w:t xml:space="preserve"> Ph</w:t>
        </w:r>
        <w:r w:rsidR="0037282A">
          <w:rPr>
            <w:rFonts w:ascii="Arial" w:hAnsi="Arial" w:cs="Arial"/>
            <w:sz w:val="22"/>
            <w:szCs w:val="22"/>
          </w:rPr>
          <w:t>D and MSc</w:t>
        </w:r>
      </w:ins>
      <w:ins w:id="191" w:author="Susan Kalisz" w:date="2017-01-30T23:23:00Z">
        <w:r w:rsidR="008E65DA" w:rsidRPr="00005C69">
          <w:rPr>
            <w:rFonts w:ascii="Arial" w:hAnsi="Arial" w:cs="Arial"/>
            <w:sz w:val="22"/>
            <w:szCs w:val="22"/>
          </w:rPr>
          <w:t xml:space="preserve"> </w:t>
        </w:r>
      </w:ins>
      <w:ins w:id="192" w:author="Susan Kalisz" w:date="2017-01-31T22:31:00Z">
        <w:r w:rsidR="0037282A">
          <w:rPr>
            <w:rFonts w:ascii="Arial" w:hAnsi="Arial" w:cs="Arial"/>
            <w:sz w:val="22"/>
            <w:szCs w:val="22"/>
          </w:rPr>
          <w:t>graduates</w:t>
        </w:r>
      </w:ins>
      <w:ins w:id="193" w:author="Susan Kalisz" w:date="2017-01-31T22:45:00Z">
        <w:r w:rsidR="00347E93">
          <w:rPr>
            <w:rFonts w:ascii="Arial" w:hAnsi="Arial" w:cs="Arial"/>
            <w:sz w:val="22"/>
            <w:szCs w:val="22"/>
          </w:rPr>
          <w:t xml:space="preserve"> outside academia</w:t>
        </w:r>
      </w:ins>
      <w:ins w:id="194" w:author="Susan Kalisz" w:date="2017-01-31T22:31:00Z">
        <w:r w:rsidR="0037282A">
          <w:rPr>
            <w:rFonts w:ascii="Arial" w:hAnsi="Arial" w:cs="Arial"/>
            <w:sz w:val="22"/>
            <w:szCs w:val="22"/>
          </w:rPr>
          <w:t xml:space="preserve">. We </w:t>
        </w:r>
      </w:ins>
      <w:ins w:id="195" w:author="Susan Kalisz" w:date="2017-01-30T23:23:00Z">
        <w:r w:rsidR="008E65DA" w:rsidRPr="00005C69">
          <w:rPr>
            <w:rFonts w:ascii="Arial" w:hAnsi="Arial" w:cs="Arial"/>
            <w:sz w:val="22"/>
            <w:szCs w:val="22"/>
          </w:rPr>
          <w:t xml:space="preserve">will continue to add </w:t>
        </w:r>
      </w:ins>
      <w:ins w:id="196" w:author="Susan Kalisz" w:date="2017-01-31T22:31:00Z">
        <w:r w:rsidR="0037282A">
          <w:rPr>
            <w:rFonts w:ascii="Arial" w:hAnsi="Arial" w:cs="Arial"/>
            <w:sz w:val="22"/>
            <w:szCs w:val="22"/>
          </w:rPr>
          <w:t>more</w:t>
        </w:r>
      </w:ins>
      <w:r w:rsidR="002C4BC8" w:rsidRPr="00005C69">
        <w:rPr>
          <w:rFonts w:ascii="Arial" w:hAnsi="Arial" w:cs="Arial"/>
          <w:sz w:val="22"/>
          <w:szCs w:val="22"/>
        </w:rPr>
        <w:t xml:space="preserve"> partner </w:t>
      </w:r>
      <w:ins w:id="197" w:author="Susan Kalisz" w:date="2017-01-30T23:23:00Z">
        <w:r w:rsidR="008E65DA" w:rsidRPr="00005C69">
          <w:rPr>
            <w:rFonts w:ascii="Arial" w:hAnsi="Arial" w:cs="Arial"/>
            <w:sz w:val="22"/>
            <w:szCs w:val="22"/>
          </w:rPr>
          <w:t xml:space="preserve">organizations to those that </w:t>
        </w:r>
      </w:ins>
      <w:r w:rsidR="002C4BC8" w:rsidRPr="00005C69">
        <w:rPr>
          <w:rFonts w:ascii="Arial" w:hAnsi="Arial" w:cs="Arial"/>
          <w:sz w:val="22"/>
          <w:szCs w:val="22"/>
        </w:rPr>
        <w:t xml:space="preserve">have </w:t>
      </w:r>
      <w:ins w:id="198" w:author="Susan Kalisz" w:date="2017-01-30T23:23:00Z">
        <w:r w:rsidR="008E65DA" w:rsidRPr="00005C69">
          <w:rPr>
            <w:rFonts w:ascii="Arial" w:hAnsi="Arial" w:cs="Arial"/>
            <w:sz w:val="22"/>
            <w:szCs w:val="22"/>
          </w:rPr>
          <w:t xml:space="preserve">already </w:t>
        </w:r>
      </w:ins>
      <w:r w:rsidR="002C4BC8" w:rsidRPr="00005C69">
        <w:rPr>
          <w:rFonts w:ascii="Arial" w:hAnsi="Arial" w:cs="Arial"/>
          <w:sz w:val="22"/>
          <w:szCs w:val="22"/>
        </w:rPr>
        <w:t>expressed interest</w:t>
      </w:r>
      <w:ins w:id="199" w:author="Susan Kalisz" w:date="2017-01-30T23:23:00Z">
        <w:r w:rsidR="008E65DA" w:rsidRPr="00005C69">
          <w:rPr>
            <w:rFonts w:ascii="Arial" w:hAnsi="Arial" w:cs="Arial"/>
            <w:sz w:val="22"/>
            <w:szCs w:val="22"/>
          </w:rPr>
          <w:t xml:space="preserve"> in collaborating</w:t>
        </w:r>
      </w:ins>
      <w:ins w:id="200" w:author="Susan Kalisz" w:date="2017-01-31T22:31:00Z">
        <w:r w:rsidR="0037282A">
          <w:rPr>
            <w:rFonts w:ascii="Arial" w:hAnsi="Arial" w:cs="Arial"/>
            <w:sz w:val="22"/>
            <w:szCs w:val="22"/>
          </w:rPr>
          <w:t xml:space="preserve"> (Table x)</w:t>
        </w:r>
      </w:ins>
      <w:ins w:id="201" w:author="Susan Kalisz" w:date="2017-01-31T22:32:00Z">
        <w:r w:rsidR="0037282A">
          <w:rPr>
            <w:rFonts w:ascii="Arial" w:hAnsi="Arial" w:cs="Arial"/>
            <w:sz w:val="22"/>
            <w:szCs w:val="22"/>
          </w:rPr>
          <w:t xml:space="preserve"> to establish a network of highly trained biodiversity professionals</w:t>
        </w:r>
      </w:ins>
      <w:r w:rsidR="002C4BC8" w:rsidRPr="00005C69">
        <w:rPr>
          <w:rFonts w:ascii="Arial" w:hAnsi="Arial" w:cs="Arial"/>
          <w:sz w:val="22"/>
          <w:szCs w:val="22"/>
        </w:rPr>
        <w:t>.</w:t>
      </w:r>
      <w:r w:rsidR="002C4BC8">
        <w:rPr>
          <w:rFonts w:ascii="Arial" w:hAnsi="Arial" w:cs="Arial"/>
          <w:sz w:val="22"/>
          <w:szCs w:val="22"/>
        </w:rPr>
        <w:t xml:space="preserve"> </w:t>
      </w:r>
    </w:p>
    <w:p w14:paraId="1849D92F" w14:textId="4C681D40" w:rsidR="00AE2E49" w:rsidRDefault="002C4BC8" w:rsidP="003562E0">
      <w:pPr>
        <w:ind w:firstLine="720"/>
        <w:rPr>
          <w:ins w:id="202" w:author="Pound, Sharon Sweetser" w:date="2017-01-27T10:43:00Z"/>
          <w:rFonts w:ascii="Arial" w:hAnsi="Arial" w:cs="Arial"/>
          <w:sz w:val="22"/>
          <w:szCs w:val="22"/>
        </w:rPr>
      </w:pPr>
      <w:r>
        <w:rPr>
          <w:rFonts w:ascii="Arial" w:hAnsi="Arial" w:cs="Arial"/>
          <w:sz w:val="22"/>
          <w:szCs w:val="22"/>
        </w:rPr>
        <w:t xml:space="preserve">We have communicated with the following organizations for potential internships for our students and what training needs they see: </w:t>
      </w:r>
    </w:p>
    <w:p w14:paraId="4826B38D" w14:textId="4697C788" w:rsidR="00A13A54" w:rsidRDefault="00A13A54" w:rsidP="0076071C">
      <w:pPr>
        <w:rPr>
          <w:rFonts w:ascii="Arial" w:hAnsi="Arial" w:cs="Arial"/>
          <w:sz w:val="22"/>
          <w:szCs w:val="22"/>
        </w:rPr>
      </w:pPr>
    </w:p>
    <w:tbl>
      <w:tblPr>
        <w:tblStyle w:val="TableGrid"/>
        <w:tblpPr w:leftFromText="187" w:rightFromText="187" w:bottomFromText="706" w:vertAnchor="text" w:tblpY="1"/>
        <w:tblOverlap w:val="never"/>
        <w:tblW w:w="0" w:type="auto"/>
        <w:tblLook w:val="04A0" w:firstRow="1" w:lastRow="0" w:firstColumn="1" w:lastColumn="0" w:noHBand="0" w:noVBand="1"/>
      </w:tblPr>
      <w:tblGrid>
        <w:gridCol w:w="2965"/>
        <w:gridCol w:w="1440"/>
      </w:tblGrid>
      <w:tr w:rsidR="00AE2E49" w:rsidRPr="007A13F7" w14:paraId="426A5062" w14:textId="77777777" w:rsidTr="00091CFA">
        <w:trPr>
          <w:ins w:id="203" w:author="Pound, Sharon Sweetser" w:date="2017-01-27T10:43:00Z"/>
        </w:trPr>
        <w:tc>
          <w:tcPr>
            <w:tcW w:w="2965" w:type="dxa"/>
            <w:shd w:val="clear" w:color="auto" w:fill="D9D9D9" w:themeFill="background1" w:themeFillShade="D9"/>
            <w:vAlign w:val="center"/>
          </w:tcPr>
          <w:p w14:paraId="01C820B7" w14:textId="0B0A9B07" w:rsidR="00AE2E49" w:rsidRPr="00091CFA" w:rsidRDefault="00AE2E49" w:rsidP="00122C5F">
            <w:pPr>
              <w:rPr>
                <w:ins w:id="204" w:author="Pound, Sharon Sweetser" w:date="2017-01-27T10:43:00Z"/>
                <w:b/>
                <w:sz w:val="20"/>
                <w:szCs w:val="20"/>
              </w:rPr>
            </w:pPr>
            <w:ins w:id="205" w:author="Pound, Sharon Sweetser" w:date="2017-01-27T10:43:00Z">
              <w:r w:rsidRPr="00091CFA">
                <w:rPr>
                  <w:rFonts w:ascii="Arial" w:eastAsia="Times New Roman" w:hAnsi="Arial" w:cs="Arial"/>
                  <w:b/>
                  <w:color w:val="000000"/>
                  <w:sz w:val="20"/>
                  <w:szCs w:val="20"/>
                </w:rPr>
                <w:t>Credit Hour Instruction</w:t>
              </w:r>
            </w:ins>
          </w:p>
        </w:tc>
        <w:tc>
          <w:tcPr>
            <w:tcW w:w="1440" w:type="dxa"/>
            <w:shd w:val="clear" w:color="auto" w:fill="D9D9D9" w:themeFill="background1" w:themeFillShade="D9"/>
            <w:vAlign w:val="center"/>
          </w:tcPr>
          <w:p w14:paraId="759BC6B2" w14:textId="77777777" w:rsidR="00AE2E49" w:rsidRPr="00091CFA" w:rsidRDefault="00AE2E49" w:rsidP="00122C5F">
            <w:pPr>
              <w:rPr>
                <w:ins w:id="206" w:author="Pound, Sharon Sweetser" w:date="2017-01-27T10:43:00Z"/>
                <w:b/>
                <w:sz w:val="20"/>
                <w:szCs w:val="20"/>
              </w:rPr>
            </w:pPr>
            <w:ins w:id="207" w:author="Pound, Sharon Sweetser" w:date="2017-01-27T10:43:00Z">
              <w:r w:rsidRPr="00091CFA">
                <w:rPr>
                  <w:rFonts w:ascii="Arial" w:eastAsia="Times New Roman" w:hAnsi="Arial" w:cs="Arial"/>
                  <w:b/>
                  <w:color w:val="000000"/>
                  <w:sz w:val="20"/>
                  <w:szCs w:val="20"/>
                </w:rPr>
                <w:t>Credits (total of 24)</w:t>
              </w:r>
            </w:ins>
          </w:p>
        </w:tc>
      </w:tr>
      <w:tr w:rsidR="00AE2E49" w14:paraId="2AC94929" w14:textId="77777777" w:rsidTr="00091CFA">
        <w:trPr>
          <w:ins w:id="208" w:author="Pound, Sharon Sweetser" w:date="2017-01-27T10:43:00Z"/>
        </w:trPr>
        <w:tc>
          <w:tcPr>
            <w:tcW w:w="2965" w:type="dxa"/>
          </w:tcPr>
          <w:p w14:paraId="6F627679" w14:textId="77777777" w:rsidR="00AE2E49" w:rsidRPr="003562E0" w:rsidRDefault="00AE2E49" w:rsidP="00122C5F">
            <w:pPr>
              <w:keepNext/>
              <w:keepLines/>
              <w:spacing w:before="200"/>
              <w:outlineLvl w:val="5"/>
              <w:rPr>
                <w:ins w:id="209" w:author="Pound, Sharon Sweetser" w:date="2017-01-27T10:43:00Z"/>
                <w:rFonts w:ascii="Arial" w:eastAsia="Times New Roman" w:hAnsi="Arial" w:cs="Arial"/>
                <w:color w:val="000000"/>
                <w:sz w:val="20"/>
                <w:szCs w:val="20"/>
              </w:rPr>
            </w:pPr>
            <w:ins w:id="210" w:author="Pound, Sharon Sweetser" w:date="2017-01-27T10:43:00Z">
              <w:r w:rsidRPr="003562E0">
                <w:rPr>
                  <w:rFonts w:ascii="Arial" w:eastAsia="Times New Roman" w:hAnsi="Arial" w:cs="Arial"/>
                  <w:color w:val="000000"/>
                  <w:sz w:val="20"/>
                  <w:szCs w:val="20"/>
                </w:rPr>
                <w:t>Core Biological Training</w:t>
              </w:r>
            </w:ins>
          </w:p>
          <w:p w14:paraId="2F67EDE1" w14:textId="77777777" w:rsidR="00AE2E49" w:rsidRPr="003562E0" w:rsidRDefault="00AE2E49" w:rsidP="00122C5F">
            <w:pPr>
              <w:pStyle w:val="ListParagraph"/>
              <w:keepNext/>
              <w:keepLines/>
              <w:numPr>
                <w:ilvl w:val="0"/>
                <w:numId w:val="27"/>
              </w:numPr>
              <w:spacing w:before="200"/>
              <w:outlineLvl w:val="5"/>
              <w:rPr>
                <w:ins w:id="211" w:author="Pound, Sharon Sweetser" w:date="2017-01-27T10:43:00Z"/>
                <w:rFonts w:ascii="Arial" w:eastAsia="Times New Roman" w:hAnsi="Arial" w:cs="Arial"/>
                <w:color w:val="000000"/>
                <w:sz w:val="20"/>
                <w:szCs w:val="20"/>
              </w:rPr>
            </w:pPr>
            <w:ins w:id="212" w:author="Pound, Sharon Sweetser" w:date="2017-01-27T10:43:00Z">
              <w:r w:rsidRPr="003562E0">
                <w:rPr>
                  <w:rFonts w:ascii="Arial" w:eastAsia="Times New Roman" w:hAnsi="Arial" w:cs="Arial"/>
                  <w:color w:val="000000"/>
                  <w:sz w:val="20"/>
                  <w:szCs w:val="20"/>
                </w:rPr>
                <w:t>Semester-long course credits</w:t>
              </w:r>
            </w:ins>
          </w:p>
          <w:p w14:paraId="411D9632" w14:textId="77777777" w:rsidR="00AE2E49" w:rsidRPr="003562E0" w:rsidRDefault="00AE2E49" w:rsidP="00122C5F">
            <w:pPr>
              <w:pStyle w:val="ListParagraph"/>
              <w:keepNext/>
              <w:keepLines/>
              <w:numPr>
                <w:ilvl w:val="0"/>
                <w:numId w:val="27"/>
              </w:numPr>
              <w:spacing w:before="200"/>
              <w:outlineLvl w:val="5"/>
              <w:rPr>
                <w:ins w:id="213" w:author="Pound, Sharon Sweetser" w:date="2017-01-27T10:43:00Z"/>
                <w:rFonts w:ascii="Arial" w:eastAsia="Times New Roman" w:hAnsi="Arial" w:cs="Arial"/>
                <w:color w:val="000000"/>
                <w:sz w:val="20"/>
                <w:szCs w:val="20"/>
              </w:rPr>
            </w:pPr>
            <w:ins w:id="214" w:author="Pound, Sharon Sweetser" w:date="2017-01-27T10:43:00Z">
              <w:r w:rsidRPr="003562E0">
                <w:rPr>
                  <w:rFonts w:ascii="Arial" w:eastAsia="Times New Roman" w:hAnsi="Arial" w:cs="Arial"/>
                  <w:color w:val="000000"/>
                  <w:sz w:val="20"/>
                  <w:szCs w:val="20"/>
                </w:rPr>
                <w:t>Field course credits</w:t>
              </w:r>
            </w:ins>
          </w:p>
        </w:tc>
        <w:tc>
          <w:tcPr>
            <w:tcW w:w="1440" w:type="dxa"/>
          </w:tcPr>
          <w:p w14:paraId="2717E49E" w14:textId="77777777" w:rsidR="00AE2E49" w:rsidRPr="003562E0" w:rsidRDefault="00AE2E49" w:rsidP="007A13F7">
            <w:pPr>
              <w:jc w:val="center"/>
              <w:rPr>
                <w:ins w:id="215" w:author="Pound, Sharon Sweetser" w:date="2017-01-27T10:43:00Z"/>
                <w:sz w:val="20"/>
                <w:szCs w:val="20"/>
              </w:rPr>
            </w:pPr>
          </w:p>
          <w:p w14:paraId="5AAA3CD1" w14:textId="77777777" w:rsidR="00AE2E49" w:rsidRPr="003562E0" w:rsidRDefault="00AE2E49" w:rsidP="007A13F7">
            <w:pPr>
              <w:jc w:val="center"/>
              <w:rPr>
                <w:ins w:id="216" w:author="Pound, Sharon Sweetser" w:date="2017-01-27T10:43:00Z"/>
                <w:rFonts w:ascii="Arial" w:hAnsi="Arial" w:cs="Arial"/>
                <w:sz w:val="20"/>
                <w:szCs w:val="20"/>
              </w:rPr>
            </w:pPr>
            <w:ins w:id="217" w:author="Pound, Sharon Sweetser" w:date="2017-01-27T10:43:00Z">
              <w:r w:rsidRPr="003562E0">
                <w:rPr>
                  <w:rFonts w:ascii="Arial" w:hAnsi="Arial" w:cs="Arial"/>
                  <w:sz w:val="20"/>
                  <w:szCs w:val="20"/>
                </w:rPr>
                <w:t>9+</w:t>
              </w:r>
            </w:ins>
          </w:p>
          <w:p w14:paraId="4FEBF956" w14:textId="77777777" w:rsidR="00AE2E49" w:rsidRPr="003562E0" w:rsidRDefault="00AE2E49" w:rsidP="007A13F7">
            <w:pPr>
              <w:jc w:val="center"/>
              <w:rPr>
                <w:ins w:id="218" w:author="Pound, Sharon Sweetser" w:date="2017-01-27T10:43:00Z"/>
                <w:sz w:val="20"/>
                <w:szCs w:val="20"/>
              </w:rPr>
            </w:pPr>
            <w:ins w:id="219" w:author="Pound, Sharon Sweetser" w:date="2017-01-27T10:43:00Z">
              <w:r w:rsidRPr="003562E0">
                <w:rPr>
                  <w:rFonts w:ascii="Arial" w:hAnsi="Arial" w:cs="Arial"/>
                  <w:sz w:val="20"/>
                  <w:szCs w:val="20"/>
                </w:rPr>
                <w:t>3+</w:t>
              </w:r>
            </w:ins>
          </w:p>
        </w:tc>
      </w:tr>
      <w:tr w:rsidR="00AE2E49" w14:paraId="280A2BDF" w14:textId="77777777" w:rsidTr="00091CFA">
        <w:trPr>
          <w:ins w:id="220" w:author="Pound, Sharon Sweetser" w:date="2017-01-27T10:43:00Z"/>
        </w:trPr>
        <w:tc>
          <w:tcPr>
            <w:tcW w:w="2965" w:type="dxa"/>
          </w:tcPr>
          <w:p w14:paraId="07087979" w14:textId="77777777" w:rsidR="00AE2E49" w:rsidRPr="003562E0" w:rsidRDefault="00AE2E49" w:rsidP="00122C5F">
            <w:pPr>
              <w:keepNext/>
              <w:keepLines/>
              <w:spacing w:before="200"/>
              <w:outlineLvl w:val="5"/>
              <w:rPr>
                <w:ins w:id="221" w:author="Pound, Sharon Sweetser" w:date="2017-01-27T10:43:00Z"/>
                <w:rFonts w:ascii="Arial" w:eastAsia="Times New Roman" w:hAnsi="Arial" w:cs="Arial"/>
                <w:color w:val="000000"/>
                <w:sz w:val="20"/>
                <w:szCs w:val="20"/>
              </w:rPr>
            </w:pPr>
            <w:ins w:id="222" w:author="Pound, Sharon Sweetser" w:date="2017-01-27T10:43:00Z">
              <w:r w:rsidRPr="003562E0">
                <w:rPr>
                  <w:rFonts w:ascii="Arial" w:eastAsia="Times New Roman" w:hAnsi="Arial" w:cs="Arial"/>
                  <w:color w:val="000000"/>
                  <w:sz w:val="20"/>
                  <w:szCs w:val="20"/>
                </w:rPr>
                <w:t>Technology Training</w:t>
              </w:r>
            </w:ins>
          </w:p>
          <w:p w14:paraId="6B28C6AF" w14:textId="77777777" w:rsidR="00AE2E49" w:rsidRPr="003562E0" w:rsidRDefault="00AE2E49" w:rsidP="00122C5F">
            <w:pPr>
              <w:pStyle w:val="ListParagraph"/>
              <w:keepNext/>
              <w:keepLines/>
              <w:numPr>
                <w:ilvl w:val="0"/>
                <w:numId w:val="28"/>
              </w:numPr>
              <w:spacing w:before="200"/>
              <w:outlineLvl w:val="5"/>
              <w:rPr>
                <w:ins w:id="223" w:author="Pound, Sharon Sweetser" w:date="2017-01-27T10:43:00Z"/>
                <w:rFonts w:ascii="Arial" w:eastAsia="Times New Roman" w:hAnsi="Arial" w:cs="Arial"/>
                <w:color w:val="000000"/>
                <w:sz w:val="20"/>
                <w:szCs w:val="20"/>
              </w:rPr>
            </w:pPr>
            <w:ins w:id="224" w:author="Pound, Sharon Sweetser" w:date="2017-01-27T10:43:00Z">
              <w:r w:rsidRPr="003562E0">
                <w:rPr>
                  <w:rFonts w:ascii="Arial" w:eastAsia="Times New Roman" w:hAnsi="Arial" w:cs="Arial"/>
                  <w:color w:val="000000"/>
                  <w:sz w:val="20"/>
                  <w:szCs w:val="20"/>
                </w:rPr>
                <w:t>Semester-long course credits</w:t>
              </w:r>
            </w:ins>
          </w:p>
          <w:p w14:paraId="165B1C77" w14:textId="77777777" w:rsidR="00AE2E49" w:rsidRPr="003562E0" w:rsidRDefault="00AE2E49" w:rsidP="00122C5F">
            <w:pPr>
              <w:pStyle w:val="ListParagraph"/>
              <w:keepNext/>
              <w:keepLines/>
              <w:numPr>
                <w:ilvl w:val="0"/>
                <w:numId w:val="28"/>
              </w:numPr>
              <w:spacing w:before="200"/>
              <w:outlineLvl w:val="5"/>
              <w:rPr>
                <w:ins w:id="225" w:author="Pound, Sharon Sweetser" w:date="2017-01-27T10:43:00Z"/>
                <w:rFonts w:ascii="Arial" w:eastAsia="Times New Roman" w:hAnsi="Arial" w:cs="Arial"/>
                <w:color w:val="000000"/>
                <w:sz w:val="20"/>
                <w:szCs w:val="20"/>
              </w:rPr>
            </w:pPr>
            <w:ins w:id="226" w:author="Pound, Sharon Sweetser" w:date="2017-01-27T10:43:00Z">
              <w:r w:rsidRPr="003562E0">
                <w:rPr>
                  <w:rFonts w:ascii="Arial" w:eastAsia="Times New Roman" w:hAnsi="Arial" w:cs="Arial"/>
                  <w:color w:val="000000"/>
                  <w:sz w:val="20"/>
                  <w:szCs w:val="20"/>
                </w:rPr>
                <w:t>Workshops</w:t>
              </w:r>
            </w:ins>
          </w:p>
        </w:tc>
        <w:tc>
          <w:tcPr>
            <w:tcW w:w="1440" w:type="dxa"/>
          </w:tcPr>
          <w:p w14:paraId="405FC27E" w14:textId="77777777" w:rsidR="00AE2E49" w:rsidRPr="003562E0" w:rsidRDefault="00AE2E49" w:rsidP="007A13F7">
            <w:pPr>
              <w:jc w:val="center"/>
              <w:rPr>
                <w:ins w:id="227" w:author="Pound, Sharon Sweetser" w:date="2017-01-27T10:43:00Z"/>
                <w:sz w:val="20"/>
                <w:szCs w:val="20"/>
              </w:rPr>
            </w:pPr>
          </w:p>
          <w:p w14:paraId="34B53DA1" w14:textId="77777777" w:rsidR="00AE2E49" w:rsidRPr="003562E0" w:rsidRDefault="00AE2E49" w:rsidP="007A13F7">
            <w:pPr>
              <w:jc w:val="center"/>
              <w:rPr>
                <w:ins w:id="228" w:author="Pound, Sharon Sweetser" w:date="2017-01-27T10:43:00Z"/>
                <w:rFonts w:ascii="Arial" w:hAnsi="Arial" w:cs="Arial"/>
                <w:sz w:val="20"/>
                <w:szCs w:val="20"/>
              </w:rPr>
            </w:pPr>
            <w:ins w:id="229" w:author="Pound, Sharon Sweetser" w:date="2017-01-27T10:43:00Z">
              <w:r w:rsidRPr="003562E0">
                <w:rPr>
                  <w:rFonts w:ascii="Arial" w:hAnsi="Arial" w:cs="Arial"/>
                  <w:sz w:val="20"/>
                  <w:szCs w:val="20"/>
                </w:rPr>
                <w:t>3+</w:t>
              </w:r>
            </w:ins>
          </w:p>
        </w:tc>
      </w:tr>
      <w:tr w:rsidR="00AE2E49" w14:paraId="20A8F512" w14:textId="77777777" w:rsidTr="00091CFA">
        <w:trPr>
          <w:trHeight w:val="1158"/>
          <w:ins w:id="230" w:author="Pound, Sharon Sweetser" w:date="2017-01-27T10:43:00Z"/>
        </w:trPr>
        <w:tc>
          <w:tcPr>
            <w:tcW w:w="2965" w:type="dxa"/>
          </w:tcPr>
          <w:p w14:paraId="2941D072" w14:textId="4906B60A" w:rsidR="00AE2E49" w:rsidRPr="00091CFA" w:rsidRDefault="00AE2E49" w:rsidP="00122C5F">
            <w:pPr>
              <w:rPr>
                <w:ins w:id="231" w:author="Pound, Sharon Sweetser" w:date="2017-01-27T10:43:00Z"/>
                <w:rFonts w:ascii="Arial" w:eastAsia="Times New Roman" w:hAnsi="Arial" w:cs="Arial"/>
                <w:color w:val="000000"/>
                <w:sz w:val="20"/>
                <w:szCs w:val="20"/>
              </w:rPr>
            </w:pPr>
            <w:ins w:id="232" w:author="Pound, Sharon Sweetser" w:date="2017-01-27T10:43:00Z">
              <w:r w:rsidRPr="00091CFA">
                <w:rPr>
                  <w:rFonts w:ascii="Arial" w:eastAsia="Times New Roman" w:hAnsi="Arial" w:cs="Arial"/>
                  <w:color w:val="000000"/>
                  <w:sz w:val="20"/>
                  <w:szCs w:val="20"/>
                </w:rPr>
                <w:t>Leadership/Management/</w:t>
              </w:r>
            </w:ins>
            <w:ins w:id="233" w:author="Pound, Sharon Sweetser" w:date="2017-01-27T10:44:00Z">
              <w:r w:rsidRPr="00091CFA">
                <w:rPr>
                  <w:rFonts w:ascii="Arial" w:eastAsia="Times New Roman" w:hAnsi="Arial" w:cs="Arial"/>
                  <w:color w:val="000000"/>
                  <w:sz w:val="20"/>
                  <w:szCs w:val="20"/>
                </w:rPr>
                <w:t xml:space="preserve"> </w:t>
              </w:r>
            </w:ins>
            <w:ins w:id="234" w:author="Pound, Sharon Sweetser" w:date="2017-01-27T10:43:00Z">
              <w:r w:rsidRPr="00091CFA">
                <w:rPr>
                  <w:rFonts w:ascii="Arial" w:eastAsia="Times New Roman" w:hAnsi="Arial" w:cs="Arial"/>
                  <w:color w:val="000000"/>
                  <w:sz w:val="20"/>
                  <w:szCs w:val="20"/>
                </w:rPr>
                <w:t>Communications</w:t>
              </w:r>
            </w:ins>
          </w:p>
          <w:p w14:paraId="5CE6755C" w14:textId="77777777" w:rsidR="00AE2E49" w:rsidRPr="00091CFA" w:rsidRDefault="00AE2E49" w:rsidP="00122C5F">
            <w:pPr>
              <w:pStyle w:val="ListParagraph"/>
              <w:numPr>
                <w:ilvl w:val="0"/>
                <w:numId w:val="29"/>
              </w:numPr>
              <w:rPr>
                <w:ins w:id="235" w:author="Pound, Sharon Sweetser" w:date="2017-01-27T10:43:00Z"/>
                <w:rFonts w:ascii="Arial" w:eastAsia="Times New Roman" w:hAnsi="Arial" w:cs="Arial"/>
                <w:color w:val="000000"/>
                <w:sz w:val="20"/>
                <w:szCs w:val="20"/>
              </w:rPr>
            </w:pPr>
            <w:ins w:id="236" w:author="Pound, Sharon Sweetser" w:date="2017-01-27T10:43:00Z">
              <w:r w:rsidRPr="00091CFA">
                <w:rPr>
                  <w:rFonts w:ascii="Arial" w:eastAsia="Times New Roman" w:hAnsi="Arial" w:cs="Arial"/>
                  <w:color w:val="000000"/>
                  <w:sz w:val="20"/>
                  <w:szCs w:val="20"/>
                </w:rPr>
                <w:t>Semester-long course credits</w:t>
              </w:r>
            </w:ins>
          </w:p>
          <w:p w14:paraId="1031435C" w14:textId="77777777" w:rsidR="00AE2E49" w:rsidRPr="00091CFA" w:rsidRDefault="00AE2E49" w:rsidP="00122C5F">
            <w:pPr>
              <w:pStyle w:val="ListParagraph"/>
              <w:numPr>
                <w:ilvl w:val="0"/>
                <w:numId w:val="29"/>
              </w:numPr>
              <w:rPr>
                <w:ins w:id="237" w:author="Pound, Sharon Sweetser" w:date="2017-01-27T10:43:00Z"/>
                <w:rFonts w:ascii="Arial" w:eastAsia="Times New Roman" w:hAnsi="Arial" w:cs="Arial"/>
                <w:color w:val="000000"/>
                <w:sz w:val="20"/>
                <w:szCs w:val="20"/>
              </w:rPr>
            </w:pPr>
            <w:ins w:id="238" w:author="Pound, Sharon Sweetser" w:date="2017-01-27T10:43:00Z">
              <w:r w:rsidRPr="00091CFA">
                <w:rPr>
                  <w:rFonts w:ascii="Arial" w:eastAsia="Times New Roman" w:hAnsi="Arial" w:cs="Arial"/>
                  <w:color w:val="000000"/>
                  <w:sz w:val="20"/>
                  <w:szCs w:val="20"/>
                </w:rPr>
                <w:t>Workshops</w:t>
              </w:r>
            </w:ins>
          </w:p>
        </w:tc>
        <w:tc>
          <w:tcPr>
            <w:tcW w:w="1440" w:type="dxa"/>
          </w:tcPr>
          <w:p w14:paraId="4CF1DA57" w14:textId="77777777" w:rsidR="00AE2E49" w:rsidRPr="00091CFA" w:rsidRDefault="00AE2E49" w:rsidP="007A13F7">
            <w:pPr>
              <w:jc w:val="center"/>
              <w:rPr>
                <w:ins w:id="239" w:author="Pound, Sharon Sweetser" w:date="2017-01-27T10:43:00Z"/>
                <w:sz w:val="20"/>
                <w:szCs w:val="20"/>
              </w:rPr>
            </w:pPr>
          </w:p>
          <w:p w14:paraId="7552251A" w14:textId="77777777" w:rsidR="00AE2E49" w:rsidRPr="00091CFA" w:rsidRDefault="00AE2E49" w:rsidP="007A13F7">
            <w:pPr>
              <w:jc w:val="center"/>
              <w:rPr>
                <w:ins w:id="240" w:author="Pound, Sharon Sweetser" w:date="2017-01-27T10:43:00Z"/>
                <w:rFonts w:ascii="Arial" w:hAnsi="Arial" w:cs="Arial"/>
                <w:sz w:val="20"/>
                <w:szCs w:val="20"/>
              </w:rPr>
            </w:pPr>
            <w:ins w:id="241" w:author="Pound, Sharon Sweetser" w:date="2017-01-27T10:43:00Z">
              <w:r w:rsidRPr="00091CFA">
                <w:rPr>
                  <w:rFonts w:ascii="Arial" w:hAnsi="Arial" w:cs="Arial"/>
                  <w:sz w:val="20"/>
                  <w:szCs w:val="20"/>
                </w:rPr>
                <w:t>3+</w:t>
              </w:r>
            </w:ins>
          </w:p>
        </w:tc>
      </w:tr>
    </w:tbl>
    <w:p w14:paraId="6EDF5DE3" w14:textId="23B80ADD" w:rsidR="00A13A54" w:rsidRPr="00DD7520" w:rsidRDefault="00A13A54" w:rsidP="00DD7520">
      <w:pPr>
        <w:spacing w:before="120" w:after="40"/>
        <w:rPr>
          <w:rFonts w:ascii="Arial" w:hAnsi="Arial" w:cs="Arial"/>
          <w:i/>
          <w:sz w:val="22"/>
          <w:szCs w:val="22"/>
          <w:u w:val="single"/>
        </w:rPr>
      </w:pPr>
      <w:r>
        <w:rPr>
          <w:rFonts w:ascii="Arial" w:hAnsi="Arial" w:cs="Arial"/>
          <w:i/>
          <w:sz w:val="22"/>
          <w:szCs w:val="22"/>
          <w:u w:val="single"/>
        </w:rPr>
        <w:t>C</w:t>
      </w:r>
      <w:r w:rsidR="00E73B6C" w:rsidRPr="00DD7520">
        <w:rPr>
          <w:rFonts w:ascii="Arial" w:hAnsi="Arial" w:cs="Arial"/>
          <w:i/>
          <w:sz w:val="22"/>
          <w:szCs w:val="22"/>
          <w:u w:val="single"/>
        </w:rPr>
        <w:t xml:space="preserve">oursework </w:t>
      </w:r>
    </w:p>
    <w:p w14:paraId="72DCC581" w14:textId="0932EB78" w:rsidR="00183CAF" w:rsidRDefault="00A13A54" w:rsidP="00DD7520">
      <w:pPr>
        <w:ind w:firstLine="720"/>
        <w:rPr>
          <w:rFonts w:ascii="Arial" w:hAnsi="Arial" w:cs="Arial"/>
          <w:b/>
          <w:bCs/>
          <w:sz w:val="22"/>
          <w:szCs w:val="22"/>
        </w:rPr>
      </w:pPr>
      <w:r>
        <w:rPr>
          <w:rFonts w:ascii="Arial" w:hAnsi="Arial" w:cs="Arial"/>
          <w:sz w:val="22"/>
          <w:szCs w:val="22"/>
        </w:rPr>
        <w:t>Semester-long courses utilize</w:t>
      </w:r>
      <w:r w:rsidR="00E73B6C" w:rsidRPr="00650BEC">
        <w:rPr>
          <w:rFonts w:ascii="Arial" w:hAnsi="Arial" w:cs="Arial"/>
          <w:sz w:val="22"/>
          <w:szCs w:val="22"/>
        </w:rPr>
        <w:t xml:space="preserve"> existing UT courses spanning three modular areas. </w:t>
      </w:r>
      <w:r w:rsidR="00AD6A3A" w:rsidRPr="00C1735F">
        <w:rPr>
          <w:rFonts w:ascii="Arial" w:hAnsi="Arial" w:cs="Arial"/>
          <w:sz w:val="22"/>
          <w:szCs w:val="22"/>
          <w:u w:val="single"/>
        </w:rPr>
        <w:t>C</w:t>
      </w:r>
      <w:r w:rsidR="00E73B6C" w:rsidRPr="00C1735F">
        <w:rPr>
          <w:rFonts w:ascii="Arial" w:hAnsi="Arial" w:cs="Arial"/>
          <w:sz w:val="22"/>
          <w:szCs w:val="22"/>
          <w:u w:val="single"/>
        </w:rPr>
        <w:t xml:space="preserve">ore </w:t>
      </w:r>
      <w:r w:rsidR="00E73B6C" w:rsidRPr="00C47C9A">
        <w:rPr>
          <w:rFonts w:ascii="Arial" w:hAnsi="Arial" w:cs="Arial"/>
          <w:sz w:val="22"/>
          <w:szCs w:val="22"/>
          <w:u w:val="single"/>
        </w:rPr>
        <w:t>biology</w:t>
      </w:r>
      <w:r w:rsidR="00E73B6C" w:rsidRPr="00C1735F">
        <w:rPr>
          <w:rFonts w:ascii="Arial" w:hAnsi="Arial" w:cs="Arial"/>
          <w:sz w:val="22"/>
          <w:szCs w:val="22"/>
          <w:u w:val="single"/>
        </w:rPr>
        <w:t xml:space="preserve"> </w:t>
      </w:r>
      <w:r w:rsidR="00575587" w:rsidRPr="00C1735F">
        <w:rPr>
          <w:rFonts w:ascii="Arial" w:hAnsi="Arial" w:cs="Arial"/>
          <w:sz w:val="22"/>
          <w:szCs w:val="22"/>
          <w:u w:val="single"/>
        </w:rPr>
        <w:t>courses</w:t>
      </w:r>
      <w:r w:rsidR="00575587" w:rsidRPr="00C1735F">
        <w:rPr>
          <w:rFonts w:ascii="Arial" w:hAnsi="Arial" w:cs="Arial"/>
          <w:sz w:val="22"/>
          <w:szCs w:val="22"/>
        </w:rPr>
        <w:t xml:space="preserve"> are </w:t>
      </w:r>
      <w:r w:rsidR="00E73B6C" w:rsidRPr="00C1735F">
        <w:rPr>
          <w:rFonts w:ascii="Arial" w:hAnsi="Arial" w:cs="Arial"/>
          <w:sz w:val="22"/>
          <w:szCs w:val="22"/>
        </w:rPr>
        <w:t>supported by traditional graduate student offerings across departments</w:t>
      </w:r>
      <w:r w:rsidR="00575587" w:rsidRPr="00C1735F">
        <w:rPr>
          <w:rFonts w:ascii="Arial" w:hAnsi="Arial" w:cs="Arial"/>
          <w:sz w:val="22"/>
          <w:szCs w:val="22"/>
        </w:rPr>
        <w:t>,</w:t>
      </w:r>
      <w:r w:rsidR="00D21BA4" w:rsidRPr="00C1735F">
        <w:rPr>
          <w:rFonts w:ascii="Arial" w:hAnsi="Arial" w:cs="Arial"/>
          <w:sz w:val="22"/>
          <w:szCs w:val="22"/>
        </w:rPr>
        <w:t xml:space="preserve"> </w:t>
      </w:r>
      <w:r w:rsidR="00575587" w:rsidRPr="00C1735F">
        <w:rPr>
          <w:rFonts w:ascii="Arial" w:hAnsi="Arial" w:cs="Arial"/>
          <w:sz w:val="22"/>
          <w:szCs w:val="22"/>
        </w:rPr>
        <w:t>spanning ecology, taxonomy, anatomy, physiology, evolution</w:t>
      </w:r>
      <w:r w:rsidR="00D21BA4" w:rsidRPr="00C1735F">
        <w:rPr>
          <w:rFonts w:ascii="Arial" w:hAnsi="Arial" w:cs="Arial"/>
          <w:sz w:val="22"/>
          <w:szCs w:val="22"/>
        </w:rPr>
        <w:t>,</w:t>
      </w:r>
      <w:r w:rsidR="00575587" w:rsidRPr="00C1735F">
        <w:rPr>
          <w:rFonts w:ascii="Arial" w:hAnsi="Arial" w:cs="Arial"/>
          <w:sz w:val="22"/>
          <w:szCs w:val="22"/>
        </w:rPr>
        <w:t xml:space="preserve"> and conservation</w:t>
      </w:r>
      <w:r w:rsidR="00E73B6C" w:rsidRPr="00C1735F">
        <w:rPr>
          <w:rFonts w:ascii="Arial" w:hAnsi="Arial" w:cs="Arial"/>
          <w:sz w:val="22"/>
          <w:szCs w:val="22"/>
        </w:rPr>
        <w:t xml:space="preserve">. </w:t>
      </w:r>
      <w:r w:rsidR="00E73B6C" w:rsidRPr="00C1735F">
        <w:rPr>
          <w:rFonts w:ascii="Arial" w:hAnsi="Arial" w:cs="Arial"/>
          <w:sz w:val="22"/>
          <w:szCs w:val="22"/>
          <w:u w:val="single"/>
        </w:rPr>
        <w:t xml:space="preserve">Existing </w:t>
      </w:r>
      <w:r w:rsidR="00E73B6C" w:rsidRPr="00C47C9A">
        <w:rPr>
          <w:rFonts w:ascii="Arial" w:hAnsi="Arial" w:cs="Arial"/>
          <w:sz w:val="22"/>
          <w:szCs w:val="22"/>
          <w:u w:val="single"/>
        </w:rPr>
        <w:t>technolog</w:t>
      </w:r>
      <w:r>
        <w:rPr>
          <w:rFonts w:ascii="Arial" w:hAnsi="Arial" w:cs="Arial"/>
          <w:sz w:val="22"/>
          <w:szCs w:val="22"/>
          <w:u w:val="single"/>
        </w:rPr>
        <w:t>y</w:t>
      </w:r>
      <w:r w:rsidR="00E73B6C" w:rsidRPr="00C1735F">
        <w:rPr>
          <w:rFonts w:ascii="Arial" w:hAnsi="Arial" w:cs="Arial"/>
          <w:sz w:val="22"/>
          <w:szCs w:val="22"/>
          <w:u w:val="single"/>
        </w:rPr>
        <w:t xml:space="preserve"> training courses</w:t>
      </w:r>
      <w:r w:rsidR="00E73B6C" w:rsidRPr="00C1735F">
        <w:rPr>
          <w:rFonts w:ascii="Arial" w:hAnsi="Arial" w:cs="Arial"/>
          <w:sz w:val="22"/>
          <w:szCs w:val="22"/>
        </w:rPr>
        <w:t xml:space="preserve"> include </w:t>
      </w:r>
      <w:r w:rsidR="00E73B6C" w:rsidRPr="00C1735F">
        <w:rPr>
          <w:rFonts w:ascii="Arial" w:hAnsi="Arial" w:cs="Arial"/>
          <w:bCs/>
          <w:sz w:val="22"/>
          <w:szCs w:val="22"/>
        </w:rPr>
        <w:t xml:space="preserve">ENVE 561 </w:t>
      </w:r>
      <w:r w:rsidR="00AD6A3A" w:rsidRPr="00C1735F">
        <w:rPr>
          <w:rFonts w:ascii="Arial" w:hAnsi="Arial" w:cs="Arial"/>
          <w:bCs/>
          <w:sz w:val="22"/>
          <w:szCs w:val="22"/>
        </w:rPr>
        <w:t>–</w:t>
      </w:r>
      <w:r w:rsidR="00E73B6C" w:rsidRPr="00C1735F">
        <w:rPr>
          <w:rFonts w:ascii="Arial" w:hAnsi="Arial" w:cs="Arial"/>
          <w:bCs/>
          <w:sz w:val="22"/>
          <w:szCs w:val="22"/>
        </w:rPr>
        <w:t xml:space="preserve"> Climate and Environmental Informatics, GEOG 517 </w:t>
      </w:r>
      <w:r w:rsidR="00AD6A3A" w:rsidRPr="00C1735F">
        <w:rPr>
          <w:rFonts w:ascii="Arial" w:hAnsi="Arial" w:cs="Arial"/>
          <w:bCs/>
          <w:sz w:val="22"/>
          <w:szCs w:val="22"/>
        </w:rPr>
        <w:t>–</w:t>
      </w:r>
      <w:r w:rsidR="00E73B6C" w:rsidRPr="00C1735F">
        <w:rPr>
          <w:rFonts w:ascii="Arial" w:hAnsi="Arial" w:cs="Arial"/>
          <w:bCs/>
          <w:sz w:val="22"/>
          <w:szCs w:val="22"/>
        </w:rPr>
        <w:t xml:space="preserve"> Geographic Information Management and Processing, and </w:t>
      </w:r>
      <w:r w:rsidR="00A37AA0" w:rsidRPr="00C1735F">
        <w:rPr>
          <w:rFonts w:ascii="Arial" w:hAnsi="Arial" w:cs="Arial"/>
          <w:bCs/>
          <w:sz w:val="22"/>
          <w:szCs w:val="22"/>
        </w:rPr>
        <w:t xml:space="preserve">EPP 622 </w:t>
      </w:r>
      <w:r w:rsidR="00E73B6C" w:rsidRPr="00C1735F">
        <w:rPr>
          <w:rFonts w:ascii="Arial" w:hAnsi="Arial" w:cs="Arial"/>
          <w:bCs/>
          <w:sz w:val="22"/>
          <w:szCs w:val="22"/>
        </w:rPr>
        <w:t xml:space="preserve">– Bioinformatic Applications. </w:t>
      </w:r>
      <w:r w:rsidR="00D21BA4" w:rsidRPr="00C1735F">
        <w:rPr>
          <w:rFonts w:ascii="Arial" w:hAnsi="Arial" w:cs="Arial"/>
          <w:bCs/>
          <w:sz w:val="22"/>
          <w:szCs w:val="22"/>
        </w:rPr>
        <w:t xml:space="preserve">One course </w:t>
      </w:r>
      <w:r w:rsidR="00100CD9" w:rsidRPr="00C1735F">
        <w:rPr>
          <w:rFonts w:ascii="Arial" w:hAnsi="Arial" w:cs="Arial"/>
          <w:bCs/>
          <w:sz w:val="22"/>
          <w:szCs w:val="22"/>
        </w:rPr>
        <w:t>coming online soon include</w:t>
      </w:r>
      <w:r w:rsidR="00D21BA4" w:rsidRPr="00C1735F">
        <w:rPr>
          <w:rFonts w:ascii="Arial" w:hAnsi="Arial" w:cs="Arial"/>
          <w:bCs/>
          <w:sz w:val="22"/>
          <w:szCs w:val="22"/>
        </w:rPr>
        <w:t>s</w:t>
      </w:r>
      <w:r w:rsidR="00100CD9" w:rsidRPr="00C1735F">
        <w:rPr>
          <w:rFonts w:ascii="Arial" w:hAnsi="Arial" w:cs="Arial"/>
          <w:bCs/>
          <w:sz w:val="22"/>
          <w:szCs w:val="22"/>
        </w:rPr>
        <w:t xml:space="preserve"> FWF 530 – GIS for Natural Resources. </w:t>
      </w:r>
      <w:r w:rsidR="00AD6A3A" w:rsidRPr="00C47C9A">
        <w:rPr>
          <w:rFonts w:ascii="Arial" w:hAnsi="Arial" w:cs="Arial"/>
          <w:bCs/>
          <w:sz w:val="22"/>
          <w:szCs w:val="22"/>
          <w:u w:val="single"/>
        </w:rPr>
        <w:t>M</w:t>
      </w:r>
      <w:r w:rsidR="00E73B6C" w:rsidRPr="00C47C9A">
        <w:rPr>
          <w:rFonts w:ascii="Arial" w:hAnsi="Arial" w:cs="Arial"/>
          <w:bCs/>
          <w:sz w:val="22"/>
          <w:szCs w:val="22"/>
          <w:u w:val="single"/>
        </w:rPr>
        <w:t>anagement and assessment</w:t>
      </w:r>
      <w:r w:rsidR="00E73B6C" w:rsidRPr="00C1735F">
        <w:rPr>
          <w:rFonts w:ascii="Arial" w:hAnsi="Arial" w:cs="Arial"/>
          <w:bCs/>
          <w:sz w:val="22"/>
          <w:szCs w:val="22"/>
          <w:u w:val="single"/>
        </w:rPr>
        <w:t xml:space="preserve"> </w:t>
      </w:r>
      <w:r w:rsidR="00AD6A3A" w:rsidRPr="00C1735F">
        <w:rPr>
          <w:rFonts w:ascii="Arial" w:hAnsi="Arial" w:cs="Arial"/>
          <w:bCs/>
          <w:sz w:val="22"/>
          <w:szCs w:val="22"/>
          <w:u w:val="single"/>
        </w:rPr>
        <w:t>courses</w:t>
      </w:r>
      <w:r w:rsidR="00AD6A3A">
        <w:rPr>
          <w:rFonts w:ascii="Arial" w:hAnsi="Arial" w:cs="Arial"/>
          <w:bCs/>
          <w:sz w:val="22"/>
          <w:szCs w:val="22"/>
        </w:rPr>
        <w:t xml:space="preserve"> </w:t>
      </w:r>
      <w:r w:rsidR="00E73B6C" w:rsidRPr="00650BEC">
        <w:rPr>
          <w:rFonts w:ascii="Arial" w:hAnsi="Arial" w:cs="Arial"/>
          <w:bCs/>
          <w:sz w:val="22"/>
          <w:szCs w:val="22"/>
        </w:rPr>
        <w:t xml:space="preserve">include EDAM 560 – Grant Writing and Project Management, ENMG 536 </w:t>
      </w:r>
      <w:r w:rsidR="00AD6A3A">
        <w:rPr>
          <w:rFonts w:ascii="Arial" w:hAnsi="Arial" w:cs="Arial"/>
          <w:bCs/>
          <w:sz w:val="22"/>
          <w:szCs w:val="22"/>
        </w:rPr>
        <w:t>–</w:t>
      </w:r>
      <w:r w:rsidR="00E73B6C" w:rsidRPr="00650BEC">
        <w:rPr>
          <w:rFonts w:ascii="Arial" w:hAnsi="Arial" w:cs="Arial"/>
          <w:bCs/>
          <w:sz w:val="22"/>
          <w:szCs w:val="22"/>
        </w:rPr>
        <w:t xml:space="preserve"> Project Management, and ENMG 541 </w:t>
      </w:r>
      <w:r w:rsidR="00AD6A3A">
        <w:rPr>
          <w:rFonts w:ascii="Arial" w:hAnsi="Arial" w:cs="Arial"/>
          <w:bCs/>
          <w:sz w:val="22"/>
          <w:szCs w:val="22"/>
        </w:rPr>
        <w:t>–</w:t>
      </w:r>
      <w:r w:rsidR="00E73B6C" w:rsidRPr="00650BEC">
        <w:rPr>
          <w:rFonts w:ascii="Arial" w:hAnsi="Arial" w:cs="Arial"/>
          <w:bCs/>
          <w:sz w:val="22"/>
          <w:szCs w:val="22"/>
        </w:rPr>
        <w:t xml:space="preserve"> Managing Change and Improvement in Technical Organizations.</w:t>
      </w:r>
      <w:r w:rsidR="00E73B6C" w:rsidRPr="00650BEC">
        <w:rPr>
          <w:rFonts w:ascii="Arial" w:hAnsi="Arial" w:cs="Arial"/>
          <w:b/>
          <w:bCs/>
          <w:sz w:val="22"/>
          <w:szCs w:val="22"/>
        </w:rPr>
        <w:t xml:space="preserve"> </w:t>
      </w:r>
    </w:p>
    <w:p w14:paraId="15C5E242" w14:textId="6D9E9606" w:rsidR="00183CAF" w:rsidRDefault="00183CAF" w:rsidP="00394FB2">
      <w:pPr>
        <w:rPr>
          <w:rFonts w:ascii="Arial" w:hAnsi="Arial" w:cs="Arial"/>
          <w:b/>
          <w:bCs/>
          <w:sz w:val="22"/>
          <w:szCs w:val="22"/>
        </w:rPr>
      </w:pPr>
    </w:p>
    <w:p w14:paraId="77EE57A4" w14:textId="6D47BEA5" w:rsidR="00A37AA0" w:rsidRDefault="00A37AA0" w:rsidP="00394FB2">
      <w:pPr>
        <w:rPr>
          <w:rFonts w:ascii="Arial" w:hAnsi="Arial" w:cs="Arial"/>
          <w:b/>
          <w:bCs/>
          <w:sz w:val="22"/>
          <w:szCs w:val="22"/>
        </w:rPr>
      </w:pPr>
      <w:r w:rsidRPr="00394FB2">
        <w:rPr>
          <w:rFonts w:ascii="Arial" w:hAnsi="Arial" w:cs="Arial"/>
          <w:b/>
          <w:bCs/>
          <w:sz w:val="22"/>
          <w:szCs w:val="22"/>
          <w:highlight w:val="yellow"/>
        </w:rPr>
        <w:t xml:space="preserve">Table TK: </w:t>
      </w:r>
      <w:r w:rsidRPr="00394FB2">
        <w:rPr>
          <w:rFonts w:ascii="Arial" w:hAnsi="Arial" w:cs="Arial"/>
          <w:bCs/>
          <w:sz w:val="22"/>
          <w:szCs w:val="22"/>
          <w:highlight w:val="yellow"/>
        </w:rPr>
        <w:t>TITLE</w:t>
      </w:r>
    </w:p>
    <w:tbl>
      <w:tblPr>
        <w:tblStyle w:val="TableGrid"/>
        <w:tblW w:w="0" w:type="auto"/>
        <w:tblLook w:val="04A0" w:firstRow="1" w:lastRow="0" w:firstColumn="1" w:lastColumn="0" w:noHBand="0" w:noVBand="1"/>
      </w:tblPr>
      <w:tblGrid>
        <w:gridCol w:w="1345"/>
        <w:gridCol w:w="4320"/>
        <w:gridCol w:w="3685"/>
      </w:tblGrid>
      <w:tr w:rsidR="00183CAF" w14:paraId="06DB0B82" w14:textId="77777777" w:rsidTr="007A13F7">
        <w:tc>
          <w:tcPr>
            <w:tcW w:w="1345" w:type="dxa"/>
            <w:shd w:val="clear" w:color="auto" w:fill="D9D9D9" w:themeFill="background1" w:themeFillShade="D9"/>
          </w:tcPr>
          <w:p w14:paraId="654A4C65" w14:textId="48EE344D" w:rsidR="00183CAF" w:rsidRDefault="00183CAF" w:rsidP="00183CAF">
            <w:pPr>
              <w:rPr>
                <w:rFonts w:ascii="Arial" w:hAnsi="Arial" w:cs="Arial"/>
                <w:b/>
                <w:bCs/>
                <w:sz w:val="22"/>
                <w:szCs w:val="22"/>
              </w:rPr>
            </w:pPr>
            <w:r>
              <w:rPr>
                <w:rFonts w:ascii="Arial" w:hAnsi="Arial" w:cs="Arial"/>
                <w:b/>
                <w:bCs/>
                <w:sz w:val="22"/>
                <w:szCs w:val="22"/>
              </w:rPr>
              <w:t>Number</w:t>
            </w:r>
          </w:p>
        </w:tc>
        <w:tc>
          <w:tcPr>
            <w:tcW w:w="4320" w:type="dxa"/>
            <w:shd w:val="clear" w:color="auto" w:fill="D9D9D9" w:themeFill="background1" w:themeFillShade="D9"/>
          </w:tcPr>
          <w:p w14:paraId="6E61B167" w14:textId="50F9C9D1" w:rsidR="00183CAF" w:rsidRDefault="00183CAF" w:rsidP="00183CAF">
            <w:pPr>
              <w:rPr>
                <w:rFonts w:ascii="Arial" w:hAnsi="Arial" w:cs="Arial"/>
                <w:b/>
                <w:bCs/>
                <w:sz w:val="22"/>
                <w:szCs w:val="22"/>
              </w:rPr>
            </w:pPr>
            <w:r>
              <w:rPr>
                <w:rFonts w:ascii="Arial" w:hAnsi="Arial" w:cs="Arial"/>
                <w:b/>
                <w:bCs/>
                <w:sz w:val="22"/>
                <w:szCs w:val="22"/>
              </w:rPr>
              <w:t>Course Title</w:t>
            </w:r>
          </w:p>
        </w:tc>
        <w:tc>
          <w:tcPr>
            <w:tcW w:w="3685" w:type="dxa"/>
            <w:shd w:val="clear" w:color="auto" w:fill="D9D9D9" w:themeFill="background1" w:themeFillShade="D9"/>
          </w:tcPr>
          <w:p w14:paraId="34DFC025" w14:textId="4AC97268" w:rsidR="00183CAF" w:rsidRDefault="00183CAF" w:rsidP="00183CAF">
            <w:pPr>
              <w:rPr>
                <w:rFonts w:ascii="Arial" w:hAnsi="Arial" w:cs="Arial"/>
                <w:b/>
                <w:bCs/>
                <w:sz w:val="22"/>
                <w:szCs w:val="22"/>
              </w:rPr>
            </w:pPr>
            <w:r>
              <w:rPr>
                <w:rFonts w:ascii="Arial" w:hAnsi="Arial" w:cs="Arial"/>
                <w:b/>
                <w:bCs/>
                <w:sz w:val="22"/>
                <w:szCs w:val="22"/>
              </w:rPr>
              <w:t>Knowledge and Skills</w:t>
            </w:r>
          </w:p>
        </w:tc>
      </w:tr>
      <w:tr w:rsidR="00A37AA0" w14:paraId="68352BEC" w14:textId="77777777" w:rsidTr="00394FB2">
        <w:tc>
          <w:tcPr>
            <w:tcW w:w="9350" w:type="dxa"/>
            <w:gridSpan w:val="3"/>
            <w:shd w:val="clear" w:color="auto" w:fill="F2F2F2" w:themeFill="background1" w:themeFillShade="F2"/>
          </w:tcPr>
          <w:p w14:paraId="21C39B9A" w14:textId="79E018D0" w:rsidR="00A37AA0" w:rsidRPr="00394FB2" w:rsidRDefault="00A37AA0" w:rsidP="00183CAF">
            <w:pPr>
              <w:rPr>
                <w:rFonts w:ascii="Arial" w:hAnsi="Arial" w:cs="Arial"/>
                <w:b/>
                <w:bCs/>
                <w:i/>
                <w:sz w:val="22"/>
                <w:szCs w:val="22"/>
              </w:rPr>
            </w:pPr>
            <w:r w:rsidRPr="00394FB2">
              <w:rPr>
                <w:rFonts w:ascii="Arial" w:hAnsi="Arial" w:cs="Arial"/>
                <w:b/>
                <w:bCs/>
                <w:i/>
                <w:sz w:val="22"/>
                <w:szCs w:val="22"/>
              </w:rPr>
              <w:t>Technology Training Courses</w:t>
            </w:r>
          </w:p>
        </w:tc>
      </w:tr>
      <w:tr w:rsidR="00183CAF" w14:paraId="0A1C4F8C" w14:textId="77777777" w:rsidTr="00394FB2">
        <w:tc>
          <w:tcPr>
            <w:tcW w:w="1345" w:type="dxa"/>
          </w:tcPr>
          <w:p w14:paraId="1C553952" w14:textId="6C65B73B" w:rsidR="00183CAF" w:rsidRPr="00A37AA0" w:rsidRDefault="00A37AA0" w:rsidP="00183CAF">
            <w:pPr>
              <w:rPr>
                <w:rFonts w:ascii="Arial" w:hAnsi="Arial" w:cs="Arial"/>
                <w:b/>
                <w:bCs/>
                <w:sz w:val="22"/>
                <w:szCs w:val="22"/>
              </w:rPr>
            </w:pPr>
            <w:r w:rsidRPr="00A37AA0">
              <w:rPr>
                <w:rFonts w:ascii="Arial" w:hAnsi="Arial" w:cs="Arial"/>
                <w:bCs/>
                <w:sz w:val="22"/>
                <w:szCs w:val="22"/>
              </w:rPr>
              <w:t>ENVE 561</w:t>
            </w:r>
          </w:p>
        </w:tc>
        <w:tc>
          <w:tcPr>
            <w:tcW w:w="4320" w:type="dxa"/>
          </w:tcPr>
          <w:p w14:paraId="0C84B005" w14:textId="7EF7E42C" w:rsidR="00183CAF" w:rsidRPr="00A37AA0" w:rsidRDefault="00A37AA0" w:rsidP="00183CAF">
            <w:pPr>
              <w:rPr>
                <w:rFonts w:ascii="Arial" w:hAnsi="Arial" w:cs="Arial"/>
                <w:b/>
                <w:bCs/>
                <w:sz w:val="22"/>
                <w:szCs w:val="22"/>
              </w:rPr>
            </w:pPr>
            <w:r w:rsidRPr="00A37AA0">
              <w:rPr>
                <w:rFonts w:ascii="Arial" w:hAnsi="Arial" w:cs="Arial"/>
                <w:bCs/>
                <w:sz w:val="22"/>
                <w:szCs w:val="22"/>
              </w:rPr>
              <w:t>Climate and Environmental Informatics</w:t>
            </w:r>
          </w:p>
        </w:tc>
        <w:tc>
          <w:tcPr>
            <w:tcW w:w="3685" w:type="dxa"/>
          </w:tcPr>
          <w:p w14:paraId="59617041" w14:textId="1634F6F9"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183CAF" w14:paraId="16880C20" w14:textId="77777777" w:rsidTr="00394FB2">
        <w:tc>
          <w:tcPr>
            <w:tcW w:w="1345" w:type="dxa"/>
          </w:tcPr>
          <w:p w14:paraId="7B2470D8" w14:textId="3A31B2EF" w:rsidR="00183CAF" w:rsidRPr="00A37AA0" w:rsidRDefault="00A37AA0" w:rsidP="00183CAF">
            <w:pPr>
              <w:rPr>
                <w:rFonts w:ascii="Arial" w:hAnsi="Arial" w:cs="Arial"/>
                <w:b/>
                <w:bCs/>
                <w:sz w:val="22"/>
                <w:szCs w:val="22"/>
              </w:rPr>
            </w:pPr>
            <w:r w:rsidRPr="00A37AA0">
              <w:rPr>
                <w:rFonts w:ascii="Arial" w:hAnsi="Arial" w:cs="Arial"/>
                <w:bCs/>
                <w:sz w:val="22"/>
                <w:szCs w:val="22"/>
              </w:rPr>
              <w:t>GEOG 517</w:t>
            </w:r>
          </w:p>
        </w:tc>
        <w:tc>
          <w:tcPr>
            <w:tcW w:w="4320" w:type="dxa"/>
          </w:tcPr>
          <w:p w14:paraId="4009F725" w14:textId="088AFED0" w:rsidR="00183CAF" w:rsidRPr="00A37AA0" w:rsidRDefault="00A37AA0" w:rsidP="00183CAF">
            <w:pPr>
              <w:rPr>
                <w:rFonts w:ascii="Arial" w:hAnsi="Arial" w:cs="Arial"/>
                <w:b/>
                <w:bCs/>
                <w:sz w:val="22"/>
                <w:szCs w:val="22"/>
              </w:rPr>
            </w:pPr>
            <w:r w:rsidRPr="00A37AA0">
              <w:rPr>
                <w:rFonts w:ascii="Arial" w:hAnsi="Arial" w:cs="Arial"/>
                <w:bCs/>
                <w:sz w:val="22"/>
                <w:szCs w:val="22"/>
              </w:rPr>
              <w:t>Geographic Information Management and Processing</w:t>
            </w:r>
          </w:p>
        </w:tc>
        <w:tc>
          <w:tcPr>
            <w:tcW w:w="3685" w:type="dxa"/>
          </w:tcPr>
          <w:p w14:paraId="595B16D7" w14:textId="6F51D37B" w:rsidR="00183CAF" w:rsidRPr="00A37AA0" w:rsidRDefault="00A37AA0" w:rsidP="00183CAF">
            <w:pPr>
              <w:rPr>
                <w:rFonts w:ascii="Arial" w:hAnsi="Arial" w:cs="Arial"/>
                <w:b/>
                <w:bCs/>
                <w:sz w:val="22"/>
                <w:szCs w:val="22"/>
              </w:rPr>
            </w:pPr>
            <w:r w:rsidRPr="00394FB2">
              <w:rPr>
                <w:rFonts w:ascii="Arial" w:hAnsi="Arial" w:cs="Arial"/>
                <w:b/>
                <w:bCs/>
                <w:sz w:val="22"/>
                <w:szCs w:val="22"/>
              </w:rPr>
              <w:t>.</w:t>
            </w:r>
          </w:p>
        </w:tc>
      </w:tr>
      <w:tr w:rsidR="00A37AA0" w14:paraId="190E8932" w14:textId="77777777" w:rsidTr="00394FB2">
        <w:tc>
          <w:tcPr>
            <w:tcW w:w="1345" w:type="dxa"/>
          </w:tcPr>
          <w:p w14:paraId="7C45EF2E" w14:textId="5881FBA2" w:rsidR="00A37AA0" w:rsidRPr="00A37AA0" w:rsidRDefault="00A37AA0" w:rsidP="00A37AA0">
            <w:pPr>
              <w:rPr>
                <w:rFonts w:ascii="Arial" w:hAnsi="Arial" w:cs="Arial"/>
                <w:b/>
                <w:bCs/>
                <w:sz w:val="22"/>
                <w:szCs w:val="22"/>
              </w:rPr>
            </w:pPr>
            <w:r w:rsidRPr="00A37AA0">
              <w:rPr>
                <w:rFonts w:ascii="Arial" w:hAnsi="Arial" w:cs="Arial"/>
                <w:bCs/>
                <w:sz w:val="22"/>
                <w:szCs w:val="22"/>
              </w:rPr>
              <w:t>EPP 622</w:t>
            </w:r>
          </w:p>
        </w:tc>
        <w:tc>
          <w:tcPr>
            <w:tcW w:w="4320" w:type="dxa"/>
          </w:tcPr>
          <w:p w14:paraId="21F5A376" w14:textId="1058A2E4" w:rsidR="00A37AA0" w:rsidRPr="00A37AA0" w:rsidRDefault="00A37AA0" w:rsidP="00A37AA0">
            <w:pPr>
              <w:rPr>
                <w:rFonts w:ascii="Arial" w:hAnsi="Arial" w:cs="Arial"/>
                <w:b/>
                <w:bCs/>
                <w:sz w:val="22"/>
                <w:szCs w:val="22"/>
              </w:rPr>
            </w:pPr>
            <w:r w:rsidRPr="00A37AA0">
              <w:rPr>
                <w:rFonts w:ascii="Arial" w:hAnsi="Arial" w:cs="Arial"/>
                <w:bCs/>
                <w:sz w:val="22"/>
                <w:szCs w:val="22"/>
              </w:rPr>
              <w:t>Bioinformatic Applications</w:t>
            </w:r>
          </w:p>
        </w:tc>
        <w:tc>
          <w:tcPr>
            <w:tcW w:w="3685" w:type="dxa"/>
          </w:tcPr>
          <w:p w14:paraId="678CA122" w14:textId="1766C7AB"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67DB9BD" w14:textId="77777777" w:rsidTr="00394FB2">
        <w:tc>
          <w:tcPr>
            <w:tcW w:w="1345" w:type="dxa"/>
          </w:tcPr>
          <w:p w14:paraId="5DB1EF98" w14:textId="01FB8356" w:rsidR="00A37AA0" w:rsidRPr="00A37AA0" w:rsidRDefault="00A37AA0" w:rsidP="00A37AA0">
            <w:pPr>
              <w:rPr>
                <w:rFonts w:ascii="Arial" w:hAnsi="Arial" w:cs="Arial"/>
                <w:b/>
                <w:bCs/>
                <w:sz w:val="22"/>
                <w:szCs w:val="22"/>
              </w:rPr>
            </w:pPr>
            <w:r w:rsidRPr="00A37AA0">
              <w:rPr>
                <w:rFonts w:ascii="Arial" w:hAnsi="Arial" w:cs="Arial"/>
                <w:bCs/>
                <w:sz w:val="22"/>
                <w:szCs w:val="22"/>
              </w:rPr>
              <w:t>FWF 530</w:t>
            </w:r>
          </w:p>
        </w:tc>
        <w:tc>
          <w:tcPr>
            <w:tcW w:w="4320" w:type="dxa"/>
          </w:tcPr>
          <w:p w14:paraId="0E418F69" w14:textId="78787517" w:rsidR="00A37AA0" w:rsidRPr="00A37AA0" w:rsidRDefault="00A37AA0" w:rsidP="00A37AA0">
            <w:pPr>
              <w:rPr>
                <w:rFonts w:ascii="Arial" w:hAnsi="Arial" w:cs="Arial"/>
                <w:b/>
                <w:bCs/>
                <w:sz w:val="22"/>
                <w:szCs w:val="22"/>
              </w:rPr>
            </w:pPr>
            <w:r w:rsidRPr="00A37AA0">
              <w:rPr>
                <w:rFonts w:ascii="Arial" w:hAnsi="Arial" w:cs="Arial"/>
                <w:bCs/>
                <w:sz w:val="22"/>
                <w:szCs w:val="22"/>
              </w:rPr>
              <w:t>GIS for Natural Resources</w:t>
            </w:r>
          </w:p>
        </w:tc>
        <w:tc>
          <w:tcPr>
            <w:tcW w:w="3685" w:type="dxa"/>
          </w:tcPr>
          <w:p w14:paraId="042765EC" w14:textId="5D069D3F"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79C4F427" w14:textId="77777777" w:rsidTr="00394FB2">
        <w:tc>
          <w:tcPr>
            <w:tcW w:w="9350" w:type="dxa"/>
            <w:gridSpan w:val="3"/>
            <w:shd w:val="clear" w:color="auto" w:fill="F2F2F2" w:themeFill="background1" w:themeFillShade="F2"/>
          </w:tcPr>
          <w:p w14:paraId="125248F1" w14:textId="3B038000" w:rsidR="00A37AA0" w:rsidRPr="00394FB2" w:rsidRDefault="00A37AA0" w:rsidP="00A37AA0">
            <w:pPr>
              <w:rPr>
                <w:rFonts w:ascii="Arial" w:hAnsi="Arial" w:cs="Arial"/>
                <w:b/>
                <w:bCs/>
                <w:i/>
                <w:sz w:val="22"/>
                <w:szCs w:val="22"/>
              </w:rPr>
            </w:pPr>
            <w:r w:rsidRPr="00394FB2">
              <w:rPr>
                <w:rFonts w:ascii="Arial" w:hAnsi="Arial" w:cs="Arial"/>
                <w:b/>
                <w:bCs/>
                <w:i/>
                <w:sz w:val="22"/>
                <w:szCs w:val="22"/>
              </w:rPr>
              <w:t>Management and Assessment Course</w:t>
            </w:r>
          </w:p>
        </w:tc>
      </w:tr>
      <w:tr w:rsidR="00A37AA0" w14:paraId="692AEFFA" w14:textId="77777777" w:rsidTr="00394FB2">
        <w:tc>
          <w:tcPr>
            <w:tcW w:w="1345" w:type="dxa"/>
          </w:tcPr>
          <w:p w14:paraId="504B91E7" w14:textId="4AD99BB9" w:rsidR="00A37AA0" w:rsidRPr="00A37AA0" w:rsidRDefault="00A37AA0" w:rsidP="00A37AA0">
            <w:pPr>
              <w:rPr>
                <w:rFonts w:ascii="Arial" w:hAnsi="Arial" w:cs="Arial"/>
                <w:b/>
                <w:bCs/>
                <w:sz w:val="22"/>
                <w:szCs w:val="22"/>
              </w:rPr>
            </w:pPr>
            <w:r w:rsidRPr="00A37AA0">
              <w:rPr>
                <w:rFonts w:ascii="Arial" w:hAnsi="Arial" w:cs="Arial"/>
                <w:bCs/>
                <w:sz w:val="22"/>
                <w:szCs w:val="22"/>
              </w:rPr>
              <w:t>EDAM 560</w:t>
            </w:r>
          </w:p>
        </w:tc>
        <w:tc>
          <w:tcPr>
            <w:tcW w:w="4320" w:type="dxa"/>
          </w:tcPr>
          <w:p w14:paraId="7E2929B3" w14:textId="2BED19E2" w:rsidR="00A37AA0" w:rsidRPr="00A37AA0" w:rsidRDefault="00A37AA0" w:rsidP="00A37AA0">
            <w:pPr>
              <w:rPr>
                <w:rFonts w:ascii="Arial" w:hAnsi="Arial" w:cs="Arial"/>
                <w:b/>
                <w:bCs/>
                <w:sz w:val="22"/>
                <w:szCs w:val="22"/>
              </w:rPr>
            </w:pPr>
            <w:r w:rsidRPr="00A37AA0">
              <w:rPr>
                <w:rFonts w:ascii="Arial" w:hAnsi="Arial" w:cs="Arial"/>
                <w:bCs/>
                <w:sz w:val="22"/>
                <w:szCs w:val="22"/>
              </w:rPr>
              <w:t>Grant Writing and Project Management</w:t>
            </w:r>
          </w:p>
        </w:tc>
        <w:tc>
          <w:tcPr>
            <w:tcW w:w="3685" w:type="dxa"/>
          </w:tcPr>
          <w:p w14:paraId="0C31AF9E" w14:textId="1C271126"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57D8C962" w14:textId="77777777" w:rsidTr="00394FB2">
        <w:tc>
          <w:tcPr>
            <w:tcW w:w="1345" w:type="dxa"/>
          </w:tcPr>
          <w:p w14:paraId="2F4530C6" w14:textId="6BB3889E" w:rsidR="00A37AA0" w:rsidRPr="00A37AA0" w:rsidRDefault="00A37AA0" w:rsidP="00A37AA0">
            <w:pPr>
              <w:rPr>
                <w:rFonts w:ascii="Arial" w:hAnsi="Arial" w:cs="Arial"/>
                <w:b/>
                <w:bCs/>
                <w:sz w:val="22"/>
                <w:szCs w:val="22"/>
              </w:rPr>
            </w:pPr>
            <w:r w:rsidRPr="00A37AA0">
              <w:rPr>
                <w:rFonts w:ascii="Arial" w:hAnsi="Arial" w:cs="Arial"/>
                <w:bCs/>
                <w:sz w:val="22"/>
                <w:szCs w:val="22"/>
              </w:rPr>
              <w:t>ENMG 536</w:t>
            </w:r>
          </w:p>
        </w:tc>
        <w:tc>
          <w:tcPr>
            <w:tcW w:w="4320" w:type="dxa"/>
          </w:tcPr>
          <w:p w14:paraId="0C6CE570" w14:textId="17951A33" w:rsidR="00A37AA0" w:rsidRPr="00A37AA0" w:rsidRDefault="00A37AA0" w:rsidP="00A37AA0">
            <w:pPr>
              <w:rPr>
                <w:rFonts w:ascii="Arial" w:hAnsi="Arial" w:cs="Arial"/>
                <w:b/>
                <w:bCs/>
                <w:sz w:val="22"/>
                <w:szCs w:val="22"/>
              </w:rPr>
            </w:pPr>
            <w:r w:rsidRPr="00A37AA0">
              <w:rPr>
                <w:rFonts w:ascii="Arial" w:hAnsi="Arial" w:cs="Arial"/>
                <w:bCs/>
                <w:sz w:val="22"/>
                <w:szCs w:val="22"/>
              </w:rPr>
              <w:t>Project Management</w:t>
            </w:r>
          </w:p>
        </w:tc>
        <w:tc>
          <w:tcPr>
            <w:tcW w:w="3685" w:type="dxa"/>
          </w:tcPr>
          <w:p w14:paraId="48AAB46E" w14:textId="1C69F04A"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r w:rsidR="00A37AA0" w14:paraId="45D476D0" w14:textId="77777777" w:rsidTr="00394FB2">
        <w:tc>
          <w:tcPr>
            <w:tcW w:w="1345" w:type="dxa"/>
          </w:tcPr>
          <w:p w14:paraId="32B2A43F" w14:textId="4D71685C" w:rsidR="00A37AA0" w:rsidRPr="00A37AA0" w:rsidRDefault="00A37AA0" w:rsidP="00A37AA0">
            <w:pPr>
              <w:rPr>
                <w:rFonts w:ascii="Arial" w:hAnsi="Arial" w:cs="Arial"/>
                <w:b/>
                <w:bCs/>
                <w:sz w:val="22"/>
                <w:szCs w:val="22"/>
              </w:rPr>
            </w:pPr>
            <w:r w:rsidRPr="00A37AA0">
              <w:rPr>
                <w:rFonts w:ascii="Arial" w:hAnsi="Arial" w:cs="Arial"/>
                <w:bCs/>
                <w:sz w:val="22"/>
                <w:szCs w:val="22"/>
              </w:rPr>
              <w:t>ENMG 541</w:t>
            </w:r>
          </w:p>
        </w:tc>
        <w:tc>
          <w:tcPr>
            <w:tcW w:w="4320" w:type="dxa"/>
          </w:tcPr>
          <w:p w14:paraId="0A53D118" w14:textId="6F42BE83" w:rsidR="00A37AA0" w:rsidRPr="00A37AA0" w:rsidRDefault="00A37AA0" w:rsidP="00A37AA0">
            <w:pPr>
              <w:rPr>
                <w:rFonts w:ascii="Arial" w:hAnsi="Arial" w:cs="Arial"/>
                <w:b/>
                <w:bCs/>
                <w:sz w:val="22"/>
                <w:szCs w:val="22"/>
              </w:rPr>
            </w:pPr>
            <w:r w:rsidRPr="00A37AA0">
              <w:rPr>
                <w:rFonts w:ascii="Arial" w:hAnsi="Arial" w:cs="Arial"/>
                <w:bCs/>
                <w:sz w:val="22"/>
                <w:szCs w:val="22"/>
              </w:rPr>
              <w:t>Managing Change and Improvement in Technical Organizations</w:t>
            </w:r>
          </w:p>
        </w:tc>
        <w:tc>
          <w:tcPr>
            <w:tcW w:w="3685" w:type="dxa"/>
          </w:tcPr>
          <w:p w14:paraId="4C892EC7" w14:textId="273405F9" w:rsidR="00A37AA0" w:rsidRPr="00A37AA0" w:rsidRDefault="00A37AA0" w:rsidP="00A37AA0">
            <w:pPr>
              <w:rPr>
                <w:rFonts w:ascii="Arial" w:hAnsi="Arial" w:cs="Arial"/>
                <w:b/>
                <w:bCs/>
                <w:sz w:val="22"/>
                <w:szCs w:val="22"/>
              </w:rPr>
            </w:pPr>
            <w:r w:rsidRPr="00394FB2">
              <w:rPr>
                <w:rFonts w:ascii="Arial" w:hAnsi="Arial" w:cs="Arial"/>
                <w:b/>
                <w:bCs/>
                <w:sz w:val="22"/>
                <w:szCs w:val="22"/>
              </w:rPr>
              <w:t>.</w:t>
            </w:r>
          </w:p>
        </w:tc>
      </w:tr>
    </w:tbl>
    <w:p w14:paraId="59E90907" w14:textId="3B5C00BB" w:rsidR="00183CAF" w:rsidRDefault="00183CAF" w:rsidP="00394FB2">
      <w:pPr>
        <w:rPr>
          <w:rFonts w:ascii="Arial" w:hAnsi="Arial" w:cs="Arial"/>
          <w:b/>
          <w:bCs/>
          <w:sz w:val="22"/>
          <w:szCs w:val="22"/>
        </w:rPr>
      </w:pPr>
    </w:p>
    <w:p w14:paraId="30FAD52A" w14:textId="01800070" w:rsidR="002E08CA" w:rsidRPr="0072026D" w:rsidRDefault="00575587" w:rsidP="0072026D">
      <w:pPr>
        <w:ind w:firstLine="720"/>
        <w:rPr>
          <w:rFonts w:ascii="Arial" w:hAnsi="Arial" w:cs="Arial"/>
          <w:bCs/>
          <w:i/>
          <w:sz w:val="20"/>
          <w:szCs w:val="20"/>
        </w:rPr>
      </w:pPr>
      <w:r>
        <w:rPr>
          <w:rFonts w:ascii="Arial" w:hAnsi="Arial" w:cs="Arial"/>
          <w:bCs/>
          <w:sz w:val="22"/>
          <w:szCs w:val="22"/>
        </w:rPr>
        <w:t xml:space="preserve">Trainees will pursue courses across each of the three types (ecology, technology, management/assessment). </w:t>
      </w:r>
      <w:r w:rsidR="00E73B6C" w:rsidRPr="00650BEC">
        <w:rPr>
          <w:rFonts w:ascii="Arial" w:hAnsi="Arial" w:cs="Arial"/>
          <w:bCs/>
          <w:sz w:val="22"/>
          <w:szCs w:val="22"/>
        </w:rPr>
        <w:t>More targeted graduate courses</w:t>
      </w:r>
      <w:r w:rsidR="00AD6A3A">
        <w:rPr>
          <w:rFonts w:ascii="Arial" w:hAnsi="Arial" w:cs="Arial"/>
          <w:bCs/>
          <w:sz w:val="22"/>
          <w:szCs w:val="22"/>
        </w:rPr>
        <w:t>,</w:t>
      </w:r>
      <w:r w:rsidR="00E73B6C" w:rsidRPr="00650BEC">
        <w:rPr>
          <w:rFonts w:ascii="Arial" w:hAnsi="Arial" w:cs="Arial"/>
          <w:bCs/>
          <w:sz w:val="22"/>
          <w:szCs w:val="22"/>
        </w:rPr>
        <w:t xml:space="preserve"> depending on the needs of the trainees</w:t>
      </w:r>
      <w:r w:rsidR="00AD6A3A">
        <w:rPr>
          <w:rFonts w:ascii="Arial" w:hAnsi="Arial" w:cs="Arial"/>
          <w:bCs/>
          <w:sz w:val="22"/>
          <w:szCs w:val="22"/>
        </w:rPr>
        <w:t>,</w:t>
      </w:r>
      <w:r w:rsidR="00E73B6C" w:rsidRPr="00650BEC">
        <w:rPr>
          <w:rFonts w:ascii="Arial" w:hAnsi="Arial" w:cs="Arial"/>
          <w:bCs/>
          <w:sz w:val="22"/>
          <w:szCs w:val="22"/>
        </w:rPr>
        <w:t xml:space="preserve"> may also be utilized. Capitalizing on established courses helps make the program more sustainable after its funding runs out and exposes trainees to students and instructors from a variety of perspectives. </w:t>
      </w:r>
    </w:p>
    <w:p w14:paraId="51C73CCD" w14:textId="52FB51A0" w:rsidR="00C36A0A" w:rsidRPr="00995C85" w:rsidRDefault="00E73B6C" w:rsidP="00DD7520">
      <w:pPr>
        <w:spacing w:before="120" w:after="40"/>
        <w:rPr>
          <w:rFonts w:ascii="Arial" w:hAnsi="Arial" w:cs="Arial"/>
          <w:b/>
          <w:bCs/>
          <w:i/>
          <w:sz w:val="22"/>
          <w:szCs w:val="22"/>
          <w:u w:val="single"/>
        </w:rPr>
      </w:pPr>
      <w:r w:rsidRPr="00995C85">
        <w:rPr>
          <w:rFonts w:ascii="Arial" w:hAnsi="Arial" w:cs="Arial"/>
          <w:b/>
          <w:bCs/>
          <w:i/>
          <w:sz w:val="22"/>
          <w:szCs w:val="22"/>
          <w:u w:val="single"/>
        </w:rPr>
        <w:t xml:space="preserve">Field </w:t>
      </w:r>
      <w:r w:rsidR="00C36A0A" w:rsidRPr="00995C85">
        <w:rPr>
          <w:rFonts w:ascii="Arial" w:hAnsi="Arial" w:cs="Arial"/>
          <w:b/>
          <w:bCs/>
          <w:i/>
          <w:sz w:val="22"/>
          <w:szCs w:val="22"/>
          <w:u w:val="single"/>
        </w:rPr>
        <w:t>C</w:t>
      </w:r>
      <w:r w:rsidRPr="00995C85">
        <w:rPr>
          <w:rFonts w:ascii="Arial" w:hAnsi="Arial" w:cs="Arial"/>
          <w:b/>
          <w:bCs/>
          <w:i/>
          <w:sz w:val="22"/>
          <w:szCs w:val="22"/>
          <w:u w:val="single"/>
        </w:rPr>
        <w:t>ourses</w:t>
      </w:r>
      <w:ins w:id="242" w:author="Susan Kalisz" w:date="2017-01-29T23:04:00Z">
        <w:r w:rsidR="001B5FF9" w:rsidRPr="00995C85">
          <w:rPr>
            <w:rFonts w:ascii="Arial" w:hAnsi="Arial" w:cs="Arial"/>
            <w:b/>
            <w:bCs/>
            <w:i/>
            <w:sz w:val="22"/>
            <w:szCs w:val="22"/>
            <w:u w:val="single"/>
          </w:rPr>
          <w:t xml:space="preserve"> for </w:t>
        </w:r>
      </w:ins>
      <w:ins w:id="243" w:author="Brian O'Meara" w:date="2017-02-01T03:52:00Z">
        <w:r w:rsidR="003562E0">
          <w:rPr>
            <w:rFonts w:ascii="Arial" w:hAnsi="Arial" w:cs="Arial"/>
            <w:b/>
            <w:bCs/>
            <w:i/>
            <w:sz w:val="22"/>
            <w:szCs w:val="22"/>
            <w:u w:val="single"/>
          </w:rPr>
          <w:t>Natural History</w:t>
        </w:r>
      </w:ins>
      <w:ins w:id="244" w:author="Susan Kalisz" w:date="2017-01-29T23:04:00Z">
        <w:r w:rsidR="001B5FF9" w:rsidRPr="00995C85">
          <w:rPr>
            <w:rFonts w:ascii="Arial" w:hAnsi="Arial" w:cs="Arial"/>
            <w:b/>
            <w:bCs/>
            <w:i/>
            <w:sz w:val="22"/>
            <w:szCs w:val="22"/>
            <w:u w:val="single"/>
          </w:rPr>
          <w:t xml:space="preserve"> Knowledge</w:t>
        </w:r>
      </w:ins>
      <w:r w:rsidRPr="00995C85">
        <w:rPr>
          <w:rFonts w:ascii="Arial" w:hAnsi="Arial" w:cs="Arial"/>
          <w:b/>
          <w:bCs/>
          <w:i/>
          <w:sz w:val="22"/>
          <w:szCs w:val="22"/>
          <w:u w:val="single"/>
        </w:rPr>
        <w:t xml:space="preserve"> </w:t>
      </w:r>
    </w:p>
    <w:p w14:paraId="69C9E24C" w14:textId="7779D990" w:rsidR="00E80B63" w:rsidRPr="00347E93" w:rsidRDefault="00C36A0A" w:rsidP="00DD7520">
      <w:pPr>
        <w:ind w:firstLine="720"/>
        <w:rPr>
          <w:ins w:id="245" w:author="Susan Kalisz" w:date="2017-01-30T23:53:00Z"/>
          <w:rFonts w:ascii="Arial" w:hAnsi="Arial" w:cs="Arial"/>
          <w:sz w:val="22"/>
          <w:szCs w:val="22"/>
        </w:rPr>
      </w:pPr>
      <w:r>
        <w:rPr>
          <w:rFonts w:ascii="Arial" w:hAnsi="Arial" w:cs="Arial"/>
          <w:bCs/>
          <w:sz w:val="22"/>
          <w:szCs w:val="22"/>
        </w:rPr>
        <w:t xml:space="preserve">Hands-on </w:t>
      </w:r>
      <w:ins w:id="246" w:author="Susan Kalisz" w:date="2017-01-31T21:07:00Z">
        <w:r w:rsidR="00BC56D8">
          <w:rPr>
            <w:rFonts w:ascii="Arial" w:hAnsi="Arial" w:cs="Arial"/>
            <w:bCs/>
            <w:sz w:val="22"/>
            <w:szCs w:val="22"/>
          </w:rPr>
          <w:t xml:space="preserve">experiences </w:t>
        </w:r>
      </w:ins>
      <w:r w:rsidR="00E73B6C" w:rsidRPr="00650BEC">
        <w:rPr>
          <w:rFonts w:ascii="Arial" w:hAnsi="Arial" w:cs="Arial"/>
          <w:bCs/>
          <w:sz w:val="22"/>
          <w:szCs w:val="22"/>
        </w:rPr>
        <w:t xml:space="preserve">are key ways to promote learning </w:t>
      </w:r>
      <w:r w:rsidR="00E73B6C" w:rsidRPr="00650BEC">
        <w:rPr>
          <w:rFonts w:ascii="Arial" w:hAnsi="Arial" w:cs="Arial"/>
          <w:sz w:val="22"/>
          <w:szCs w:val="22"/>
        </w:rPr>
        <w:fldChar w:fldCharType="begin"/>
      </w:r>
      <w:r w:rsidR="00E73B6C" w:rsidRPr="00650BEC">
        <w:rPr>
          <w:rFonts w:ascii="Arial" w:hAnsi="Arial" w:cs="Arial"/>
          <w:sz w:val="22"/>
          <w:szCs w:val="22"/>
        </w:rPr>
        <w:instrText xml:space="preserve"> ADDIN EN.CITE &lt;EndNote&gt;&lt;Cite&gt;&lt;Author&gt;McLaughlin&lt;/Author&gt;&lt;Year&gt;2006&lt;/Year&gt;&lt;RecNum&gt;29060&lt;/RecNum&gt;&lt;DisplayText&gt;(McLaughlin and Johnson 2006)&lt;/DisplayText&gt;&lt;record&gt;&lt;rec-number&gt;29060&lt;/rec-number&gt;&lt;foreign-keys&gt;&lt;key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00E73B6C" w:rsidRPr="00650BEC">
        <w:rPr>
          <w:rFonts w:ascii="Arial" w:hAnsi="Arial" w:cs="Arial"/>
          <w:sz w:val="22"/>
          <w:szCs w:val="22"/>
        </w:rPr>
        <w:fldChar w:fldCharType="separate"/>
      </w:r>
      <w:r w:rsidR="00E73B6C" w:rsidRPr="00650BEC">
        <w:rPr>
          <w:rFonts w:ascii="Arial" w:hAnsi="Arial" w:cs="Arial"/>
          <w:noProof/>
          <w:sz w:val="22"/>
          <w:szCs w:val="22"/>
        </w:rPr>
        <w:t>(McLaughlin and Johnson 2006)</w:t>
      </w:r>
      <w:r w:rsidR="00E73B6C" w:rsidRPr="00650BEC">
        <w:rPr>
          <w:rFonts w:ascii="Arial" w:hAnsi="Arial" w:cs="Arial"/>
          <w:sz w:val="22"/>
          <w:szCs w:val="22"/>
        </w:rPr>
        <w:fldChar w:fldCharType="end"/>
      </w:r>
      <w:ins w:id="247" w:author="Susan Kalisz" w:date="2017-01-31T21:07:00Z">
        <w:r w:rsidR="00BC56D8">
          <w:rPr>
            <w:rFonts w:ascii="Arial" w:hAnsi="Arial" w:cs="Arial"/>
            <w:sz w:val="22"/>
            <w:szCs w:val="22"/>
          </w:rPr>
          <w:t xml:space="preserve"> and are a central goal of the UTK administration. </w:t>
        </w:r>
      </w:ins>
      <w:ins w:id="248" w:author="Susan Kalisz" w:date="2017-01-31T21:08:00Z">
        <w:r w:rsidR="00BC56D8">
          <w:rPr>
            <w:rFonts w:ascii="Arial" w:hAnsi="Arial" w:cs="Arial"/>
            <w:sz w:val="22"/>
            <w:szCs w:val="22"/>
          </w:rPr>
          <w:t xml:space="preserve">UTK Faculty in our three departments </w:t>
        </w:r>
      </w:ins>
      <w:ins w:id="249" w:author="Susan Kalisz" w:date="2017-01-29T23:37:00Z">
        <w:r w:rsidR="00091CFA">
          <w:rPr>
            <w:rFonts w:ascii="Arial" w:hAnsi="Arial" w:cs="Arial"/>
            <w:sz w:val="22"/>
            <w:szCs w:val="22"/>
          </w:rPr>
          <w:t xml:space="preserve">currently </w:t>
        </w:r>
      </w:ins>
      <w:r w:rsidR="00E73B6C" w:rsidRPr="00650BEC">
        <w:rPr>
          <w:rFonts w:ascii="Arial" w:hAnsi="Arial" w:cs="Arial"/>
          <w:sz w:val="22"/>
          <w:szCs w:val="22"/>
        </w:rPr>
        <w:t xml:space="preserve">teach field courses </w:t>
      </w:r>
      <w:ins w:id="250" w:author="Susan Kalisz" w:date="2017-01-29T22:33:00Z">
        <w:r w:rsidR="00E02FEF">
          <w:rPr>
            <w:rFonts w:ascii="Arial" w:hAnsi="Arial" w:cs="Arial"/>
            <w:sz w:val="22"/>
            <w:szCs w:val="22"/>
          </w:rPr>
          <w:t>covering</w:t>
        </w:r>
        <w:r w:rsidR="00E02FEF" w:rsidRPr="00650BEC">
          <w:rPr>
            <w:rFonts w:ascii="Arial" w:hAnsi="Arial" w:cs="Arial"/>
            <w:sz w:val="22"/>
            <w:szCs w:val="22"/>
          </w:rPr>
          <w:t xml:space="preserve"> </w:t>
        </w:r>
      </w:ins>
      <w:ins w:id="251" w:author="Susan Kalisz" w:date="2017-01-29T22:39:00Z">
        <w:r w:rsidR="005378E0">
          <w:rPr>
            <w:rFonts w:ascii="Arial" w:hAnsi="Arial" w:cs="Arial"/>
            <w:sz w:val="22"/>
            <w:szCs w:val="22"/>
          </w:rPr>
          <w:t xml:space="preserve">a wide </w:t>
        </w:r>
      </w:ins>
      <w:r w:rsidR="00E73B6C" w:rsidRPr="00650BEC">
        <w:rPr>
          <w:rFonts w:ascii="Arial" w:hAnsi="Arial" w:cs="Arial"/>
          <w:sz w:val="22"/>
          <w:szCs w:val="22"/>
        </w:rPr>
        <w:t>variety of organisms</w:t>
      </w:r>
      <w:ins w:id="252" w:author="Susan Kalisz" w:date="2017-01-29T22:33:00Z">
        <w:r w:rsidR="00E02FEF">
          <w:rPr>
            <w:rFonts w:ascii="Arial" w:hAnsi="Arial" w:cs="Arial"/>
            <w:sz w:val="22"/>
            <w:szCs w:val="22"/>
          </w:rPr>
          <w:t xml:space="preserve"> and ecosystems</w:t>
        </w:r>
      </w:ins>
      <w:ins w:id="253" w:author="Susan Kalisz" w:date="2017-01-30T23:09:00Z">
        <w:r w:rsidR="00995C85" w:rsidRPr="00995C85">
          <w:rPr>
            <w:rFonts w:ascii="Arial" w:hAnsi="Arial" w:cs="Arial"/>
            <w:sz w:val="22"/>
            <w:szCs w:val="22"/>
          </w:rPr>
          <w:t xml:space="preserve"> </w:t>
        </w:r>
      </w:ins>
      <w:ins w:id="254" w:author="Susan Kalisz" w:date="2017-01-30T23:52:00Z">
        <w:r w:rsidR="00E80B63">
          <w:rPr>
            <w:rFonts w:ascii="Arial" w:hAnsi="Arial" w:cs="Arial"/>
            <w:sz w:val="22"/>
            <w:szCs w:val="22"/>
          </w:rPr>
          <w:t>that</w:t>
        </w:r>
      </w:ins>
      <w:ins w:id="255" w:author="Susan Kalisz" w:date="2017-01-30T23:09:00Z">
        <w:r w:rsidR="00995C85">
          <w:rPr>
            <w:rFonts w:ascii="Arial" w:hAnsi="Arial" w:cs="Arial"/>
            <w:sz w:val="22"/>
            <w:szCs w:val="22"/>
          </w:rPr>
          <w:t xml:space="preserve"> provide immersive learning environments. EEB</w:t>
        </w:r>
      </w:ins>
      <w:ins w:id="256" w:author="Susan Kalisz" w:date="2017-01-30T23:10:00Z">
        <w:r w:rsidR="00995C85">
          <w:rPr>
            <w:rFonts w:ascii="Arial" w:hAnsi="Arial" w:cs="Arial"/>
            <w:sz w:val="22"/>
            <w:szCs w:val="22"/>
          </w:rPr>
          <w:t>-led</w:t>
        </w:r>
      </w:ins>
      <w:ins w:id="257" w:author="Susan Kalisz" w:date="2017-01-30T23:09:00Z">
        <w:r w:rsidR="00995C85">
          <w:rPr>
            <w:rFonts w:ascii="Arial" w:hAnsi="Arial" w:cs="Arial"/>
            <w:sz w:val="22"/>
            <w:szCs w:val="22"/>
          </w:rPr>
          <w:t xml:space="preserve"> courses include Field Botany; Biodiversity of Fungi; Wetlands Ecology; Aquatic Insects; Herpetology; Ecology and Diversity of Fishes; and Field Ecology</w:t>
        </w:r>
        <w:r w:rsidR="00995C85" w:rsidRPr="00650BEC">
          <w:rPr>
            <w:rFonts w:ascii="Arial" w:hAnsi="Arial" w:cs="Arial"/>
            <w:sz w:val="22"/>
            <w:szCs w:val="22"/>
          </w:rPr>
          <w:t>.</w:t>
        </w:r>
        <w:r w:rsidR="00995C85">
          <w:rPr>
            <w:rFonts w:ascii="Arial" w:hAnsi="Arial" w:cs="Arial"/>
            <w:sz w:val="22"/>
            <w:szCs w:val="22"/>
          </w:rPr>
          <w:t xml:space="preserve"> New courses are being developed at the graduate level (e.g. Natural History of the Smoky Mountains for mini-term 2017</w:t>
        </w:r>
      </w:ins>
      <w:ins w:id="258" w:author="Susan Kalisz" w:date="2017-01-30T23:52:00Z">
        <w:r w:rsidR="00E80B63">
          <w:rPr>
            <w:rFonts w:ascii="Arial" w:hAnsi="Arial" w:cs="Arial"/>
            <w:sz w:val="22"/>
            <w:szCs w:val="22"/>
          </w:rPr>
          <w:t>)</w:t>
        </w:r>
      </w:ins>
      <w:ins w:id="259" w:author="Susan Kalisz" w:date="2017-01-30T23:09:00Z">
        <w:r w:rsidR="00E80B63">
          <w:rPr>
            <w:rFonts w:ascii="Arial" w:hAnsi="Arial" w:cs="Arial"/>
            <w:sz w:val="22"/>
            <w:szCs w:val="22"/>
          </w:rPr>
          <w:t xml:space="preserve"> that</w:t>
        </w:r>
        <w:r w:rsidR="00995C85">
          <w:rPr>
            <w:rFonts w:ascii="Arial" w:hAnsi="Arial" w:cs="Arial"/>
            <w:sz w:val="22"/>
            <w:szCs w:val="22"/>
          </w:rPr>
          <w:t xml:space="preserve"> will </w:t>
        </w:r>
      </w:ins>
      <w:ins w:id="260" w:author="Susan Kalisz" w:date="2017-01-30T23:52:00Z">
        <w:r w:rsidR="00E80B63">
          <w:rPr>
            <w:rFonts w:ascii="Arial" w:hAnsi="Arial" w:cs="Arial"/>
            <w:sz w:val="22"/>
            <w:szCs w:val="22"/>
          </w:rPr>
          <w:t>leverage</w:t>
        </w:r>
      </w:ins>
      <w:ins w:id="261" w:author="Susan Kalisz" w:date="2017-01-30T23:09:00Z">
        <w:r w:rsidR="00995C85">
          <w:rPr>
            <w:rFonts w:ascii="Arial" w:hAnsi="Arial" w:cs="Arial"/>
            <w:sz w:val="22"/>
            <w:szCs w:val="22"/>
          </w:rPr>
          <w:t xml:space="preserve"> EEB’s field station just outside Grea</w:t>
        </w:r>
        <w:r w:rsidR="00E80B63">
          <w:rPr>
            <w:rFonts w:ascii="Arial" w:hAnsi="Arial" w:cs="Arial"/>
            <w:sz w:val="22"/>
            <w:szCs w:val="22"/>
          </w:rPr>
          <w:t xml:space="preserve">t Smoky </w:t>
        </w:r>
        <w:r w:rsidR="00E80B63" w:rsidRPr="00307764">
          <w:rPr>
            <w:rFonts w:ascii="Arial" w:hAnsi="Arial" w:cs="Arial"/>
            <w:sz w:val="22"/>
            <w:szCs w:val="22"/>
          </w:rPr>
          <w:t>Mountains National Park</w:t>
        </w:r>
        <w:r w:rsidR="00995C85" w:rsidRPr="00307764">
          <w:rPr>
            <w:rFonts w:ascii="Arial" w:hAnsi="Arial" w:cs="Arial"/>
            <w:sz w:val="22"/>
            <w:szCs w:val="22"/>
          </w:rPr>
          <w:t>.</w:t>
        </w:r>
      </w:ins>
      <w:ins w:id="262" w:author="Susan Kalisz" w:date="2017-01-30T23:53:00Z">
        <w:r w:rsidR="00E80B63" w:rsidRPr="00307764">
          <w:rPr>
            <w:rFonts w:ascii="Arial" w:hAnsi="Arial" w:cs="Arial"/>
            <w:sz w:val="22"/>
            <w:szCs w:val="22"/>
          </w:rPr>
          <w:t xml:space="preserve"> </w:t>
        </w:r>
      </w:ins>
      <w:ins w:id="263" w:author="Susan Kalisz" w:date="2017-01-30T23:11:00Z">
        <w:r w:rsidR="00995C85" w:rsidRPr="00307764">
          <w:rPr>
            <w:rFonts w:ascii="Arial" w:hAnsi="Arial" w:cs="Arial"/>
            <w:sz w:val="22"/>
            <w:szCs w:val="22"/>
          </w:rPr>
          <w:t>Our natural history</w:t>
        </w:r>
      </w:ins>
      <w:ins w:id="264" w:author="Susan Kalisz" w:date="2017-01-30T23:09:00Z">
        <w:r w:rsidR="00995C85" w:rsidRPr="00F07754">
          <w:rPr>
            <w:rFonts w:ascii="Arial" w:hAnsi="Arial" w:cs="Arial"/>
            <w:sz w:val="22"/>
            <w:szCs w:val="22"/>
          </w:rPr>
          <w:t xml:space="preserve"> courses constitute a key area of biodiversity training that is lacking in most graduate programs. </w:t>
        </w:r>
      </w:ins>
    </w:p>
    <w:p w14:paraId="0F20B699" w14:textId="3FEFCE3C" w:rsidR="00100CD9" w:rsidRDefault="00E80B63" w:rsidP="00E80B63">
      <w:pPr>
        <w:ind w:firstLine="720"/>
        <w:rPr>
          <w:rFonts w:ascii="Arial" w:hAnsi="Arial" w:cs="Arial"/>
          <w:sz w:val="22"/>
          <w:szCs w:val="22"/>
        </w:rPr>
      </w:pPr>
      <w:ins w:id="265" w:author="Susan Kalisz" w:date="2017-01-30T23:53:00Z">
        <w:r w:rsidRPr="00307764">
          <w:rPr>
            <w:rFonts w:ascii="Arial" w:hAnsi="Arial" w:cs="Arial"/>
            <w:sz w:val="22"/>
            <w:szCs w:val="22"/>
          </w:rPr>
          <w:t xml:space="preserve">The value of our </w:t>
        </w:r>
      </w:ins>
      <w:ins w:id="266" w:author="Susan Kalisz" w:date="2017-01-30T23:10:00Z">
        <w:r w:rsidR="00995C85" w:rsidRPr="00307764">
          <w:rPr>
            <w:rFonts w:ascii="Arial" w:hAnsi="Arial" w:cs="Arial"/>
            <w:sz w:val="22"/>
            <w:szCs w:val="22"/>
          </w:rPr>
          <w:t>natural history</w:t>
        </w:r>
      </w:ins>
      <w:ins w:id="267" w:author="Susan Kalisz" w:date="2017-01-29T23:37:00Z">
        <w:r w:rsidR="00091CFA" w:rsidRPr="00307764">
          <w:rPr>
            <w:rFonts w:ascii="Arial" w:hAnsi="Arial" w:cs="Arial"/>
            <w:sz w:val="22"/>
            <w:szCs w:val="22"/>
          </w:rPr>
          <w:t xml:space="preserve"> </w:t>
        </w:r>
      </w:ins>
      <w:ins w:id="268" w:author="Susan Kalisz" w:date="2017-01-30T23:08:00Z">
        <w:r w:rsidR="00995C85" w:rsidRPr="00307764">
          <w:rPr>
            <w:rFonts w:ascii="Arial" w:hAnsi="Arial" w:cs="Arial"/>
            <w:sz w:val="22"/>
            <w:szCs w:val="22"/>
          </w:rPr>
          <w:t xml:space="preserve">courses </w:t>
        </w:r>
      </w:ins>
      <w:ins w:id="269" w:author="Susan Kalisz" w:date="2017-01-30T23:54:00Z">
        <w:r w:rsidRPr="00307764">
          <w:rPr>
            <w:rFonts w:ascii="Arial" w:hAnsi="Arial" w:cs="Arial"/>
            <w:sz w:val="22"/>
            <w:szCs w:val="22"/>
          </w:rPr>
          <w:t xml:space="preserve">to training NextGen biodiversity experts </w:t>
        </w:r>
      </w:ins>
      <w:ins w:id="270" w:author="Susan Kalisz" w:date="2017-01-30T23:08:00Z">
        <w:r w:rsidR="00995C85" w:rsidRPr="00307764">
          <w:rPr>
            <w:rFonts w:ascii="Arial" w:hAnsi="Arial" w:cs="Arial"/>
            <w:sz w:val="22"/>
            <w:szCs w:val="22"/>
          </w:rPr>
          <w:t xml:space="preserve">are </w:t>
        </w:r>
      </w:ins>
      <w:ins w:id="271" w:author="Susan Kalisz" w:date="2017-01-30T23:54:00Z">
        <w:r w:rsidR="00B623B4" w:rsidRPr="00307764">
          <w:rPr>
            <w:rFonts w:ascii="Arial" w:hAnsi="Arial" w:cs="Arial"/>
            <w:sz w:val="22"/>
            <w:szCs w:val="22"/>
          </w:rPr>
          <w:t>clear</w:t>
        </w:r>
      </w:ins>
      <w:ins w:id="272" w:author="Susan Kalisz" w:date="2017-01-31T22:48:00Z">
        <w:r w:rsidR="001829AB">
          <w:rPr>
            <w:rFonts w:ascii="Arial" w:hAnsi="Arial" w:cs="Arial"/>
            <w:sz w:val="22"/>
            <w:szCs w:val="22"/>
          </w:rPr>
          <w:t xml:space="preserve"> from </w:t>
        </w:r>
      </w:ins>
      <w:ins w:id="273" w:author="Susan Kalisz" w:date="2017-01-31T22:49:00Z">
        <w:r w:rsidR="001829AB">
          <w:rPr>
            <w:rFonts w:ascii="Arial" w:hAnsi="Arial" w:cs="Arial"/>
            <w:sz w:val="22"/>
            <w:szCs w:val="22"/>
          </w:rPr>
          <w:t xml:space="preserve">the </w:t>
        </w:r>
      </w:ins>
      <w:ins w:id="274" w:author="Susan Kalisz" w:date="2017-01-31T22:48:00Z">
        <w:r w:rsidR="001829AB">
          <w:rPr>
            <w:rFonts w:ascii="Arial" w:hAnsi="Arial" w:cs="Arial"/>
            <w:sz w:val="22"/>
            <w:szCs w:val="22"/>
          </w:rPr>
          <w:t>participation by NGO and government agencies employees</w:t>
        </w:r>
      </w:ins>
      <w:ins w:id="275" w:author="Susan Kalisz" w:date="2017-01-30T23:54:00Z">
        <w:r w:rsidR="00B623B4" w:rsidRPr="001829AB">
          <w:rPr>
            <w:rFonts w:ascii="Arial" w:hAnsi="Arial" w:cs="Arial"/>
            <w:sz w:val="22"/>
            <w:szCs w:val="22"/>
          </w:rPr>
          <w:t xml:space="preserve">. </w:t>
        </w:r>
      </w:ins>
      <w:ins w:id="276" w:author="Susan Kalisz" w:date="2017-01-31T21:04:00Z">
        <w:r w:rsidR="007C7E77" w:rsidRPr="001829AB">
          <w:rPr>
            <w:rFonts w:ascii="Arial" w:hAnsi="Arial" w:cs="Arial"/>
            <w:sz w:val="22"/>
            <w:szCs w:val="22"/>
          </w:rPr>
          <w:t>For example, i</w:t>
        </w:r>
      </w:ins>
      <w:ins w:id="277" w:author="Susan Kalisz" w:date="2017-01-30T23:54:00Z">
        <w:r w:rsidRPr="001829AB">
          <w:rPr>
            <w:rFonts w:ascii="Arial" w:hAnsi="Arial" w:cs="Arial"/>
            <w:sz w:val="22"/>
            <w:szCs w:val="22"/>
          </w:rPr>
          <w:t xml:space="preserve">n the last two semesters, </w:t>
        </w:r>
      </w:ins>
      <w:ins w:id="278" w:author="Susan Kalisz" w:date="2017-01-30T23:56:00Z">
        <w:r w:rsidR="00B623B4" w:rsidRPr="001829AB">
          <w:rPr>
            <w:rFonts w:ascii="Arial" w:hAnsi="Arial" w:cs="Arial"/>
            <w:sz w:val="22"/>
            <w:szCs w:val="22"/>
          </w:rPr>
          <w:t xml:space="preserve">a total of six </w:t>
        </w:r>
      </w:ins>
      <w:ins w:id="279" w:author="Susan Kalisz" w:date="2017-01-30T23:54:00Z">
        <w:r w:rsidRPr="001829AB">
          <w:rPr>
            <w:rFonts w:ascii="Arial" w:hAnsi="Arial" w:cs="Arial"/>
            <w:sz w:val="22"/>
            <w:szCs w:val="22"/>
          </w:rPr>
          <w:t xml:space="preserve">students </w:t>
        </w:r>
      </w:ins>
      <w:ins w:id="280" w:author="Susan Kalisz" w:date="2017-01-31T22:14:00Z">
        <w:r w:rsidR="00307764" w:rsidRPr="001829AB">
          <w:rPr>
            <w:rFonts w:ascii="Arial" w:hAnsi="Arial" w:cs="Arial"/>
            <w:sz w:val="22"/>
            <w:szCs w:val="22"/>
          </w:rPr>
          <w:t>attended</w:t>
        </w:r>
      </w:ins>
      <w:ins w:id="281" w:author="Susan Kalisz" w:date="2017-01-30T23:56:00Z">
        <w:r w:rsidR="00307764" w:rsidRPr="001829AB">
          <w:rPr>
            <w:rFonts w:ascii="Arial" w:hAnsi="Arial" w:cs="Arial"/>
            <w:sz w:val="22"/>
            <w:szCs w:val="22"/>
          </w:rPr>
          <w:t xml:space="preserve"> </w:t>
        </w:r>
      </w:ins>
      <w:ins w:id="282" w:author="Susan Kalisz" w:date="2017-01-30T23:57:00Z">
        <w:r w:rsidR="00B623B4" w:rsidRPr="001829AB">
          <w:rPr>
            <w:rFonts w:ascii="Arial" w:hAnsi="Arial" w:cs="Arial"/>
            <w:sz w:val="22"/>
            <w:szCs w:val="22"/>
          </w:rPr>
          <w:t>two courses (</w:t>
        </w:r>
      </w:ins>
      <w:ins w:id="283" w:author="Susan Kalisz" w:date="2017-01-30T23:56:00Z">
        <w:r w:rsidR="00B623B4" w:rsidRPr="001829AB">
          <w:rPr>
            <w:rFonts w:ascii="Arial" w:hAnsi="Arial" w:cs="Arial"/>
            <w:sz w:val="22"/>
            <w:szCs w:val="22"/>
          </w:rPr>
          <w:t>Ecology and Diversity of Fishes</w:t>
        </w:r>
      </w:ins>
      <w:ins w:id="284" w:author="Susan Kalisz" w:date="2017-01-30T23:08:00Z">
        <w:r w:rsidR="00B623B4" w:rsidRPr="001829AB">
          <w:rPr>
            <w:rFonts w:ascii="Arial" w:hAnsi="Arial" w:cs="Arial"/>
            <w:sz w:val="22"/>
            <w:szCs w:val="22"/>
          </w:rPr>
          <w:t xml:space="preserve">; Aquatic Insects) </w:t>
        </w:r>
      </w:ins>
      <w:ins w:id="285" w:author="Susan Kalisz" w:date="2017-01-31T22:15:00Z">
        <w:r w:rsidR="00307764" w:rsidRPr="001829AB">
          <w:rPr>
            <w:rFonts w:ascii="Arial" w:hAnsi="Arial" w:cs="Arial"/>
            <w:sz w:val="22"/>
            <w:szCs w:val="22"/>
          </w:rPr>
          <w:t>and a</w:t>
        </w:r>
      </w:ins>
      <w:ins w:id="286" w:author="Susan Kalisz" w:date="2017-01-30T23:08:00Z">
        <w:r w:rsidR="00B623B4" w:rsidRPr="001829AB">
          <w:rPr>
            <w:rFonts w:ascii="Arial" w:hAnsi="Arial" w:cs="Arial"/>
            <w:sz w:val="22"/>
            <w:szCs w:val="22"/>
          </w:rPr>
          <w:t xml:space="preserve">re </w:t>
        </w:r>
      </w:ins>
      <w:ins w:id="287" w:author="Susan Kalisz" w:date="2017-01-30T23:57:00Z">
        <w:r w:rsidR="00B623B4" w:rsidRPr="001829AB">
          <w:rPr>
            <w:rFonts w:ascii="Arial" w:hAnsi="Arial" w:cs="Arial"/>
            <w:sz w:val="22"/>
            <w:szCs w:val="22"/>
          </w:rPr>
          <w:t xml:space="preserve">employees </w:t>
        </w:r>
      </w:ins>
      <w:ins w:id="288" w:author="Susan Kalisz" w:date="2017-01-30T23:58:00Z">
        <w:r w:rsidR="00B623B4" w:rsidRPr="001829AB">
          <w:rPr>
            <w:rFonts w:ascii="Arial" w:hAnsi="Arial" w:cs="Arial"/>
            <w:sz w:val="22"/>
            <w:szCs w:val="22"/>
          </w:rPr>
          <w:t>of</w:t>
        </w:r>
      </w:ins>
      <w:ins w:id="289" w:author="Susan Kalisz" w:date="2017-01-30T23:08:00Z">
        <w:r w:rsidR="00B623B4" w:rsidRPr="001829AB">
          <w:rPr>
            <w:rFonts w:ascii="Arial" w:hAnsi="Arial" w:cs="Arial"/>
            <w:sz w:val="22"/>
            <w:szCs w:val="22"/>
          </w:rPr>
          <w:t xml:space="preserve"> </w:t>
        </w:r>
      </w:ins>
      <w:ins w:id="290" w:author="Susan Kalisz" w:date="2017-01-30T23:57:00Z">
        <w:r w:rsidR="00B623B4" w:rsidRPr="001829AB">
          <w:rPr>
            <w:rFonts w:ascii="Arial" w:hAnsi="Arial" w:cs="Arial"/>
            <w:sz w:val="22"/>
            <w:szCs w:val="22"/>
          </w:rPr>
          <w:t xml:space="preserve">the Tennessee </w:t>
        </w:r>
      </w:ins>
      <w:ins w:id="291" w:author="Susan Kalisz" w:date="2017-01-30T23:58:00Z">
        <w:r w:rsidR="00B623B4" w:rsidRPr="001829AB">
          <w:rPr>
            <w:rFonts w:ascii="Arial" w:hAnsi="Arial" w:cs="Arial"/>
            <w:sz w:val="22"/>
            <w:szCs w:val="22"/>
          </w:rPr>
          <w:t>Valley Authority</w:t>
        </w:r>
      </w:ins>
      <w:ins w:id="292" w:author="Susan Kalisz" w:date="2017-01-31T22:14:00Z">
        <w:r w:rsidR="00307764" w:rsidRPr="001829AB">
          <w:rPr>
            <w:rFonts w:ascii="Arial" w:hAnsi="Arial" w:cs="Arial"/>
            <w:sz w:val="22"/>
            <w:szCs w:val="22"/>
          </w:rPr>
          <w:t xml:space="preserve"> (2)</w:t>
        </w:r>
      </w:ins>
      <w:ins w:id="293" w:author="Susan Kalisz" w:date="2017-01-30T23:58:00Z">
        <w:r w:rsidR="00B623B4" w:rsidRPr="001829AB">
          <w:rPr>
            <w:rFonts w:ascii="Arial" w:hAnsi="Arial" w:cs="Arial"/>
            <w:sz w:val="22"/>
            <w:szCs w:val="22"/>
          </w:rPr>
          <w:t xml:space="preserve">, </w:t>
        </w:r>
      </w:ins>
      <w:ins w:id="294" w:author="Susan Kalisz" w:date="2017-01-31T21:05:00Z">
        <w:r w:rsidR="007C7E77" w:rsidRPr="001829AB">
          <w:rPr>
            <w:rFonts w:ascii="Arial" w:hAnsi="Arial" w:cs="Arial"/>
            <w:sz w:val="22"/>
            <w:szCs w:val="22"/>
          </w:rPr>
          <w:t>Tenne</w:t>
        </w:r>
      </w:ins>
      <w:ins w:id="295" w:author="Susan Kalisz" w:date="2017-01-31T21:07:00Z">
        <w:r w:rsidR="00BC56D8" w:rsidRPr="001829AB">
          <w:rPr>
            <w:rFonts w:ascii="Arial" w:hAnsi="Arial" w:cs="Arial"/>
            <w:sz w:val="22"/>
            <w:szCs w:val="22"/>
          </w:rPr>
          <w:t>s</w:t>
        </w:r>
      </w:ins>
      <w:ins w:id="296" w:author="Susan Kalisz" w:date="2017-01-31T21:05:00Z">
        <w:r w:rsidR="007C7E77" w:rsidRPr="001829AB">
          <w:rPr>
            <w:rFonts w:ascii="Arial" w:hAnsi="Arial" w:cs="Arial"/>
            <w:sz w:val="22"/>
            <w:szCs w:val="22"/>
          </w:rPr>
          <w:t xml:space="preserve">see Department of Environment and Conservation, </w:t>
        </w:r>
      </w:ins>
      <w:ins w:id="297" w:author="Susan Kalisz" w:date="2017-01-31T21:06:00Z">
        <w:r w:rsidR="007C7E77" w:rsidRPr="003562E0">
          <w:rPr>
            <w:rFonts w:ascii="Arial" w:eastAsia="Times New Roman" w:hAnsi="Arial" w:cs="Arial"/>
            <w:color w:val="000000"/>
            <w:sz w:val="22"/>
            <w:szCs w:val="22"/>
          </w:rPr>
          <w:t xml:space="preserve">Conservation Fisheries, and </w:t>
        </w:r>
      </w:ins>
      <w:ins w:id="298" w:author="Susan Kalisz" w:date="2017-01-30T23:08:00Z">
        <w:r w:rsidR="007C7E77" w:rsidRPr="00307764">
          <w:rPr>
            <w:rFonts w:ascii="Arial" w:hAnsi="Arial" w:cs="Arial"/>
            <w:sz w:val="22"/>
            <w:szCs w:val="22"/>
          </w:rPr>
          <w:t>private consulting firms</w:t>
        </w:r>
      </w:ins>
      <w:ins w:id="299" w:author="Susan Kalisz" w:date="2017-01-31T22:14:00Z">
        <w:r w:rsidR="00307764" w:rsidRPr="00307764">
          <w:rPr>
            <w:rFonts w:ascii="Arial" w:hAnsi="Arial" w:cs="Arial"/>
            <w:sz w:val="22"/>
            <w:szCs w:val="22"/>
          </w:rPr>
          <w:t xml:space="preserve"> (2)</w:t>
        </w:r>
      </w:ins>
      <w:ins w:id="300" w:author="Susan Kalisz" w:date="2017-01-29T23:39:00Z">
        <w:r w:rsidR="00091CFA" w:rsidRPr="00F07754">
          <w:rPr>
            <w:rFonts w:ascii="Arial" w:hAnsi="Arial" w:cs="Arial"/>
            <w:sz w:val="22"/>
            <w:szCs w:val="22"/>
          </w:rPr>
          <w:t>.</w:t>
        </w:r>
      </w:ins>
      <w:ins w:id="301" w:author="Susan Kalisz" w:date="2017-01-31T22:51:00Z">
        <w:r w:rsidR="001829AB">
          <w:rPr>
            <w:rFonts w:ascii="Arial" w:hAnsi="Arial" w:cs="Arial"/>
            <w:sz w:val="22"/>
            <w:szCs w:val="22"/>
          </w:rPr>
          <w:t xml:space="preserve"> </w:t>
        </w:r>
      </w:ins>
      <w:ins w:id="302" w:author="Susan Kalisz" w:date="2017-01-31T22:50:00Z">
        <w:r w:rsidR="001829AB">
          <w:rPr>
            <w:rFonts w:ascii="Arial" w:hAnsi="Arial" w:cs="Arial"/>
            <w:sz w:val="22"/>
            <w:szCs w:val="22"/>
          </w:rPr>
          <w:t>New and existing grad courses</w:t>
        </w:r>
      </w:ins>
      <w:ins w:id="303" w:author="Susan Kalisz" w:date="2017-01-31T22:51:00Z">
        <w:r w:rsidR="001829AB">
          <w:rPr>
            <w:rFonts w:ascii="Arial" w:hAnsi="Arial" w:cs="Arial"/>
            <w:sz w:val="22"/>
            <w:szCs w:val="22"/>
          </w:rPr>
          <w:t xml:space="preserve"> in this NRT program will stimulate interaction across agencies and UT.</w:t>
        </w:r>
      </w:ins>
      <w:ins w:id="304" w:author="Susan Kalisz" w:date="2017-01-31T22:50:00Z">
        <w:r w:rsidR="001829AB">
          <w:rPr>
            <w:rFonts w:ascii="Arial" w:hAnsi="Arial" w:cs="Arial"/>
            <w:sz w:val="22"/>
            <w:szCs w:val="22"/>
          </w:rPr>
          <w:t xml:space="preserve"> </w:t>
        </w:r>
      </w:ins>
    </w:p>
    <w:p w14:paraId="2620703E" w14:textId="77777777" w:rsidR="007C7E77" w:rsidRDefault="007C7E77" w:rsidP="003562E0">
      <w:pPr>
        <w:rPr>
          <w:ins w:id="305" w:author="Susan Kalisz" w:date="2017-01-30T07:50:00Z"/>
          <w:rFonts w:ascii="Arial" w:hAnsi="Arial" w:cs="Arial"/>
          <w:b/>
          <w:i/>
          <w:sz w:val="22"/>
          <w:szCs w:val="22"/>
          <w:u w:val="single"/>
        </w:rPr>
      </w:pPr>
    </w:p>
    <w:p w14:paraId="6A6CB239" w14:textId="1D40DBB6" w:rsidR="00C36A0A" w:rsidRPr="003562E0" w:rsidRDefault="00122C5F" w:rsidP="003562E0">
      <w:pPr>
        <w:rPr>
          <w:rFonts w:ascii="Arial" w:hAnsi="Arial" w:cs="Arial"/>
          <w:b/>
          <w:i/>
          <w:sz w:val="22"/>
          <w:szCs w:val="22"/>
          <w:u w:val="single"/>
        </w:rPr>
      </w:pPr>
      <w:ins w:id="306" w:author="Pound, Sharon Sweetser" w:date="2017-01-27T10:49:00Z">
        <w:r w:rsidRPr="003562E0">
          <w:rPr>
            <w:rFonts w:ascii="Arial" w:hAnsi="Arial" w:cs="Arial"/>
            <w:b/>
            <w:i/>
            <w:sz w:val="22"/>
            <w:szCs w:val="22"/>
            <w:u w:val="single"/>
          </w:rPr>
          <w:t>W</w:t>
        </w:r>
      </w:ins>
      <w:r w:rsidR="00C36A0A" w:rsidRPr="003562E0">
        <w:rPr>
          <w:rFonts w:ascii="Arial" w:hAnsi="Arial" w:cs="Arial"/>
          <w:b/>
          <w:i/>
          <w:sz w:val="22"/>
          <w:szCs w:val="22"/>
          <w:u w:val="single"/>
        </w:rPr>
        <w:t>orkshops</w:t>
      </w:r>
    </w:p>
    <w:p w14:paraId="64D21F4A" w14:textId="1543346A" w:rsidR="00C36A0A" w:rsidRDefault="00575587" w:rsidP="00575587">
      <w:pPr>
        <w:ind w:firstLine="720"/>
        <w:rPr>
          <w:rFonts w:ascii="Arial" w:hAnsi="Arial" w:cs="Arial"/>
          <w:sz w:val="22"/>
          <w:szCs w:val="22"/>
        </w:rPr>
      </w:pPr>
      <w:r w:rsidRPr="001B2B09">
        <w:rPr>
          <w:rFonts w:ascii="Arial" w:hAnsi="Arial" w:cs="Arial"/>
          <w:sz w:val="22"/>
          <w:szCs w:val="22"/>
        </w:rPr>
        <w:t>Each year</w:t>
      </w:r>
      <w:r w:rsidR="00D21BA4">
        <w:rPr>
          <w:rFonts w:ascii="Arial" w:hAnsi="Arial" w:cs="Arial"/>
          <w:sz w:val="22"/>
          <w:szCs w:val="22"/>
        </w:rPr>
        <w:t>,</w:t>
      </w:r>
      <w:r w:rsidRPr="001B2B09">
        <w:rPr>
          <w:rFonts w:ascii="Arial" w:hAnsi="Arial" w:cs="Arial"/>
          <w:sz w:val="22"/>
          <w:szCs w:val="22"/>
        </w:rPr>
        <w:t xml:space="preserve"> trainees will have access </w:t>
      </w:r>
      <w:r w:rsidRPr="00DD7520">
        <w:rPr>
          <w:rFonts w:ascii="Arial" w:hAnsi="Arial" w:cs="Arial"/>
          <w:sz w:val="22"/>
          <w:szCs w:val="22"/>
        </w:rPr>
        <w:t xml:space="preserve">to </w:t>
      </w:r>
      <w:commentRangeStart w:id="307"/>
      <w:r w:rsidRPr="00DD7520">
        <w:rPr>
          <w:rFonts w:ascii="Arial" w:hAnsi="Arial" w:cs="Arial"/>
          <w:sz w:val="22"/>
          <w:szCs w:val="22"/>
        </w:rPr>
        <w:t>workshops</w:t>
      </w:r>
      <w:commentRangeEnd w:id="307"/>
      <w:r w:rsidR="0017377C" w:rsidRPr="00DD7520">
        <w:rPr>
          <w:rStyle w:val="CommentReference"/>
        </w:rPr>
        <w:commentReference w:id="307"/>
      </w:r>
      <w:r>
        <w:rPr>
          <w:rFonts w:ascii="Arial" w:hAnsi="Arial" w:cs="Arial"/>
          <w:b/>
          <w:sz w:val="22"/>
          <w:szCs w:val="22"/>
        </w:rPr>
        <w:t xml:space="preserve"> </w:t>
      </w:r>
      <w:ins w:id="308" w:author="Susan Kalisz" w:date="2017-01-29T22:47:00Z">
        <w:r w:rsidR="00084755">
          <w:rPr>
            <w:rFonts w:ascii="Arial" w:hAnsi="Arial" w:cs="Arial"/>
            <w:sz w:val="22"/>
            <w:szCs w:val="22"/>
          </w:rPr>
          <w:t>organized as</w:t>
        </w:r>
      </w:ins>
      <w:r w:rsidRPr="004544F4">
        <w:rPr>
          <w:rFonts w:ascii="Arial" w:hAnsi="Arial" w:cs="Arial"/>
          <w:sz w:val="22"/>
          <w:szCs w:val="22"/>
        </w:rPr>
        <w:t xml:space="preserve"> </w:t>
      </w:r>
      <w:r w:rsidR="0017377C">
        <w:rPr>
          <w:rFonts w:ascii="Arial" w:hAnsi="Arial" w:cs="Arial"/>
          <w:sz w:val="22"/>
          <w:szCs w:val="22"/>
        </w:rPr>
        <w:t xml:space="preserve">two to three </w:t>
      </w:r>
      <w:r w:rsidRPr="001B2B09">
        <w:rPr>
          <w:rFonts w:ascii="Arial" w:hAnsi="Arial" w:cs="Arial"/>
          <w:sz w:val="22"/>
          <w:szCs w:val="22"/>
        </w:rPr>
        <w:t>day</w:t>
      </w:r>
      <w:r>
        <w:rPr>
          <w:rFonts w:ascii="Arial" w:hAnsi="Arial" w:cs="Arial"/>
          <w:sz w:val="22"/>
          <w:szCs w:val="22"/>
        </w:rPr>
        <w:t>s</w:t>
      </w:r>
      <w:r w:rsidRPr="001B2B09">
        <w:rPr>
          <w:rFonts w:ascii="Arial" w:hAnsi="Arial" w:cs="Arial"/>
          <w:sz w:val="22"/>
          <w:szCs w:val="22"/>
        </w:rPr>
        <w:t xml:space="preserve"> </w:t>
      </w:r>
      <w:r>
        <w:rPr>
          <w:rFonts w:ascii="Arial" w:hAnsi="Arial" w:cs="Arial"/>
          <w:sz w:val="22"/>
          <w:szCs w:val="22"/>
        </w:rPr>
        <w:t xml:space="preserve">of </w:t>
      </w:r>
      <w:r w:rsidRPr="001B2B09">
        <w:rPr>
          <w:rFonts w:ascii="Arial" w:hAnsi="Arial" w:cs="Arial"/>
          <w:sz w:val="22"/>
          <w:szCs w:val="22"/>
        </w:rPr>
        <w:t xml:space="preserve">intensive </w:t>
      </w:r>
      <w:r w:rsidRPr="00453CE4">
        <w:rPr>
          <w:rFonts w:ascii="Arial" w:hAnsi="Arial" w:cs="Arial"/>
          <w:sz w:val="22"/>
          <w:szCs w:val="22"/>
        </w:rPr>
        <w:t>learning</w:t>
      </w:r>
      <w:ins w:id="309" w:author="Susan Kalisz" w:date="2017-01-29T22:47:00Z">
        <w:r w:rsidR="00084755">
          <w:rPr>
            <w:rFonts w:ascii="Arial" w:hAnsi="Arial" w:cs="Arial"/>
            <w:sz w:val="22"/>
            <w:szCs w:val="22"/>
          </w:rPr>
          <w:t xml:space="preserve"> through </w:t>
        </w:r>
      </w:ins>
      <w:r>
        <w:rPr>
          <w:rFonts w:ascii="Arial" w:hAnsi="Arial" w:cs="Arial"/>
          <w:sz w:val="22"/>
          <w:szCs w:val="22"/>
        </w:rPr>
        <w:t>both lecture and practical exercises</w:t>
      </w:r>
      <w:r w:rsidRPr="004544F4">
        <w:rPr>
          <w:rFonts w:ascii="Arial" w:hAnsi="Arial" w:cs="Arial"/>
          <w:sz w:val="22"/>
          <w:szCs w:val="22"/>
        </w:rPr>
        <w:t xml:space="preserve">. The workshops </w:t>
      </w:r>
      <w:ins w:id="310" w:author="Susan Kalisz" w:date="2017-01-29T22:50:00Z">
        <w:r w:rsidR="00084755">
          <w:rPr>
            <w:rFonts w:ascii="Arial" w:hAnsi="Arial" w:cs="Arial"/>
            <w:sz w:val="22"/>
            <w:szCs w:val="22"/>
          </w:rPr>
          <w:t>will cover areas of technology training, communication</w:t>
        </w:r>
      </w:ins>
      <w:ins w:id="311" w:author="Susan Kalisz" w:date="2017-01-29T22:51:00Z">
        <w:r w:rsidR="00084755">
          <w:rPr>
            <w:rFonts w:ascii="Arial" w:hAnsi="Arial" w:cs="Arial"/>
            <w:sz w:val="22"/>
            <w:szCs w:val="22"/>
          </w:rPr>
          <w:t>, and modeling</w:t>
        </w:r>
      </w:ins>
      <w:ins w:id="312" w:author="Susan Kalisz" w:date="2017-01-29T23:03:00Z">
        <w:r w:rsidR="001B5FF9">
          <w:rPr>
            <w:rFonts w:ascii="Arial" w:hAnsi="Arial" w:cs="Arial"/>
            <w:sz w:val="22"/>
            <w:szCs w:val="22"/>
          </w:rPr>
          <w:t>/analysis</w:t>
        </w:r>
      </w:ins>
      <w:ins w:id="313" w:author="Susan Kalisz" w:date="2017-01-29T22:51:00Z">
        <w:r w:rsidR="00084755">
          <w:rPr>
            <w:rFonts w:ascii="Arial" w:hAnsi="Arial" w:cs="Arial"/>
            <w:sz w:val="22"/>
            <w:szCs w:val="22"/>
          </w:rPr>
          <w:t xml:space="preserve">. </w:t>
        </w:r>
      </w:ins>
    </w:p>
    <w:p w14:paraId="1D7B4C32" w14:textId="4EA6BC16" w:rsidR="00C36A0A" w:rsidRDefault="001B5FF9" w:rsidP="00575587">
      <w:pPr>
        <w:ind w:firstLine="720"/>
        <w:rPr>
          <w:rFonts w:ascii="Arial" w:hAnsi="Arial" w:cs="Arial"/>
          <w:sz w:val="22"/>
          <w:szCs w:val="22"/>
        </w:rPr>
      </w:pPr>
      <w:ins w:id="314" w:author="Susan Kalisz" w:date="2017-01-29T22:59:00Z">
        <w:r w:rsidRPr="00647867">
          <w:rPr>
            <w:rFonts w:ascii="Arial" w:hAnsi="Arial" w:cs="Arial"/>
            <w:i/>
            <w:sz w:val="22"/>
            <w:szCs w:val="22"/>
          </w:rPr>
          <w:t>Technology</w:t>
        </w:r>
        <w:r>
          <w:rPr>
            <w:rFonts w:ascii="Arial" w:hAnsi="Arial" w:cs="Arial"/>
            <w:sz w:val="22"/>
            <w:szCs w:val="22"/>
          </w:rPr>
          <w:t>:</w:t>
        </w:r>
      </w:ins>
      <w:ins w:id="315" w:author="Susan Kalisz" w:date="2017-01-29T22:56:00Z">
        <w:r w:rsidR="000E0B35">
          <w:rPr>
            <w:rFonts w:ascii="Arial" w:hAnsi="Arial" w:cs="Arial"/>
            <w:sz w:val="22"/>
            <w:szCs w:val="22"/>
          </w:rPr>
          <w:t xml:space="preserve"> </w:t>
        </w:r>
      </w:ins>
      <w:r w:rsidR="00575587">
        <w:rPr>
          <w:rFonts w:ascii="Arial" w:hAnsi="Arial" w:cs="Arial"/>
          <w:sz w:val="22"/>
          <w:szCs w:val="22"/>
        </w:rPr>
        <w:t>O’</w:t>
      </w:r>
      <w:r w:rsidR="00C80A45">
        <w:rPr>
          <w:rFonts w:ascii="Arial" w:hAnsi="Arial" w:cs="Arial"/>
          <w:sz w:val="22"/>
          <w:szCs w:val="22"/>
        </w:rPr>
        <w:t>M</w:t>
      </w:r>
      <w:r w:rsidR="00575587">
        <w:rPr>
          <w:rFonts w:ascii="Arial" w:hAnsi="Arial" w:cs="Arial"/>
          <w:sz w:val="22"/>
          <w:szCs w:val="22"/>
        </w:rPr>
        <w:t xml:space="preserve">eara will offer two </w:t>
      </w:r>
      <w:r w:rsidR="00C36A0A" w:rsidRPr="00DD7520">
        <w:rPr>
          <w:rFonts w:ascii="Arial" w:hAnsi="Arial" w:cs="Arial"/>
          <w:sz w:val="22"/>
          <w:szCs w:val="22"/>
          <w:u w:val="single"/>
        </w:rPr>
        <w:t>technology workshops</w:t>
      </w:r>
      <w:r w:rsidR="00C36A0A">
        <w:rPr>
          <w:rFonts w:ascii="Arial" w:hAnsi="Arial" w:cs="Arial"/>
          <w:sz w:val="22"/>
          <w:szCs w:val="22"/>
        </w:rPr>
        <w:t xml:space="preserve"> </w:t>
      </w:r>
      <w:r w:rsidR="00286385">
        <w:rPr>
          <w:rFonts w:ascii="Arial" w:hAnsi="Arial" w:cs="Arial"/>
          <w:sz w:val="22"/>
          <w:szCs w:val="22"/>
        </w:rPr>
        <w:t>based on tutorials he has run in the past</w:t>
      </w:r>
      <w:r w:rsidR="00575587">
        <w:rPr>
          <w:rFonts w:ascii="Arial" w:hAnsi="Arial" w:cs="Arial"/>
          <w:sz w:val="22"/>
          <w:szCs w:val="22"/>
        </w:rPr>
        <w:t>: “High Performance Computing for Phylogenies” and “</w:t>
      </w:r>
      <w:r w:rsidR="00575587" w:rsidRPr="00C472BC">
        <w:rPr>
          <w:rFonts w:ascii="Arial" w:hAnsi="Arial" w:cs="Arial"/>
          <w:sz w:val="22"/>
          <w:szCs w:val="22"/>
        </w:rPr>
        <w:t>Computing in the Cloud: What Every Computational Life Scientist Should Know</w:t>
      </w:r>
      <w:r w:rsidR="00575587">
        <w:rPr>
          <w:rFonts w:ascii="Arial" w:hAnsi="Arial" w:cs="Arial"/>
          <w:sz w:val="22"/>
          <w:szCs w:val="22"/>
        </w:rPr>
        <w:t>.” Co</w:t>
      </w:r>
      <w:ins w:id="316" w:author="Susan Kalisz" w:date="2017-01-31T22:12:00Z">
        <w:r w:rsidR="000B0611">
          <w:rPr>
            <w:rFonts w:ascii="Arial" w:hAnsi="Arial" w:cs="Arial"/>
            <w:sz w:val="22"/>
            <w:szCs w:val="22"/>
          </w:rPr>
          <w:t>-</w:t>
        </w:r>
      </w:ins>
      <w:r w:rsidR="00575587">
        <w:rPr>
          <w:rFonts w:ascii="Arial" w:hAnsi="Arial" w:cs="Arial"/>
          <w:sz w:val="22"/>
          <w:szCs w:val="22"/>
        </w:rPr>
        <w:t xml:space="preserve">PI Staton is a certified instructor in Data Carpentry (Teal 2015), a vetted </w:t>
      </w:r>
      <w:r w:rsidR="0017377C">
        <w:rPr>
          <w:rFonts w:ascii="Arial" w:hAnsi="Arial" w:cs="Arial"/>
          <w:sz w:val="22"/>
          <w:szCs w:val="22"/>
        </w:rPr>
        <w:t>two</w:t>
      </w:r>
      <w:r w:rsidR="00575587">
        <w:rPr>
          <w:rFonts w:ascii="Arial" w:hAnsi="Arial" w:cs="Arial"/>
          <w:sz w:val="22"/>
          <w:szCs w:val="22"/>
        </w:rPr>
        <w:t xml:space="preserve">-day training curricula utilized worldwide for teaching data analysis and reproducibility principles. Customized curricula are available for ecology, genomics, and geospatial data approaches. Co-PI Staton will sponsor and co-teach a Data Carpentry workshop each year as well as continuing to offer her </w:t>
      </w:r>
      <w:r w:rsidR="0017377C">
        <w:rPr>
          <w:rFonts w:ascii="Arial" w:hAnsi="Arial" w:cs="Arial"/>
          <w:sz w:val="22"/>
          <w:szCs w:val="22"/>
        </w:rPr>
        <w:t>two</w:t>
      </w:r>
      <w:r w:rsidR="00575587">
        <w:rPr>
          <w:rFonts w:ascii="Arial" w:hAnsi="Arial" w:cs="Arial"/>
          <w:sz w:val="22"/>
          <w:szCs w:val="22"/>
        </w:rPr>
        <w:t>-day next generation sequencing and bioinformatics workshop on RNASeq.</w:t>
      </w:r>
      <w:ins w:id="317" w:author="Susan Kalisz" w:date="2017-01-29T23:13:00Z">
        <w:r w:rsidR="00982B49">
          <w:rPr>
            <w:rFonts w:ascii="Arial" w:hAnsi="Arial" w:cs="Arial"/>
            <w:sz w:val="22"/>
            <w:szCs w:val="22"/>
          </w:rPr>
          <w:t xml:space="preserve"> Additional workshops on the use of drones</w:t>
        </w:r>
      </w:ins>
      <w:ins w:id="318" w:author="Susan Kalisz" w:date="2017-01-29T23:15:00Z">
        <w:r w:rsidR="00982B49">
          <w:rPr>
            <w:rFonts w:ascii="Arial" w:hAnsi="Arial" w:cs="Arial"/>
            <w:sz w:val="22"/>
            <w:szCs w:val="22"/>
          </w:rPr>
          <w:t xml:space="preserve"> and </w:t>
        </w:r>
      </w:ins>
      <w:ins w:id="319" w:author="Susan Kalisz" w:date="2017-01-29T23:14:00Z">
        <w:r w:rsidR="00982B49">
          <w:rPr>
            <w:rFonts w:ascii="Arial" w:hAnsi="Arial" w:cs="Arial"/>
            <w:sz w:val="22"/>
            <w:szCs w:val="22"/>
          </w:rPr>
          <w:t xml:space="preserve">LiDAR </w:t>
        </w:r>
      </w:ins>
      <w:ins w:id="320" w:author="Susan Kalisz" w:date="2017-01-29T23:13:00Z">
        <w:r w:rsidR="00982B49">
          <w:rPr>
            <w:rFonts w:ascii="Arial" w:hAnsi="Arial" w:cs="Arial"/>
            <w:sz w:val="22"/>
            <w:szCs w:val="22"/>
          </w:rPr>
          <w:t>for spatial data collection</w:t>
        </w:r>
      </w:ins>
      <w:ins w:id="321" w:author="Susan Kalisz" w:date="2017-01-29T23:15:00Z">
        <w:r w:rsidR="00982B49">
          <w:rPr>
            <w:rFonts w:ascii="Arial" w:hAnsi="Arial" w:cs="Arial"/>
            <w:sz w:val="22"/>
            <w:szCs w:val="22"/>
          </w:rPr>
          <w:t xml:space="preserve"> and remote sensing will be held in the new Spatial Analysis Lab</w:t>
        </w:r>
        <w:r w:rsidR="00301950">
          <w:rPr>
            <w:rFonts w:ascii="Arial" w:hAnsi="Arial" w:cs="Arial"/>
            <w:sz w:val="22"/>
            <w:szCs w:val="22"/>
          </w:rPr>
          <w:t xml:space="preserve"> of EEB/NIMBioS</w:t>
        </w:r>
      </w:ins>
      <w:ins w:id="322" w:author="Susan Kalisz" w:date="2017-01-29T23:21:00Z">
        <w:r w:rsidR="00301950">
          <w:rPr>
            <w:rFonts w:ascii="Arial" w:hAnsi="Arial" w:cs="Arial"/>
            <w:sz w:val="22"/>
            <w:szCs w:val="22"/>
          </w:rPr>
          <w:t xml:space="preserve"> led by new </w:t>
        </w:r>
      </w:ins>
      <w:ins w:id="323" w:author="Susan Kalisz" w:date="2017-01-29T23:34:00Z">
        <w:r w:rsidR="00091CFA">
          <w:rPr>
            <w:rFonts w:ascii="Arial" w:hAnsi="Arial" w:cs="Arial"/>
            <w:sz w:val="22"/>
            <w:szCs w:val="22"/>
          </w:rPr>
          <w:t>EEB/NIMBioS faculty</w:t>
        </w:r>
      </w:ins>
      <w:ins w:id="324" w:author="Susan Kalisz" w:date="2017-01-29T23:21:00Z">
        <w:r w:rsidR="00301950">
          <w:rPr>
            <w:rFonts w:ascii="Arial" w:hAnsi="Arial" w:cs="Arial"/>
            <w:sz w:val="22"/>
            <w:szCs w:val="22"/>
          </w:rPr>
          <w:t>, M. Papes</w:t>
        </w:r>
      </w:ins>
      <w:ins w:id="325" w:author="Susan Kalisz" w:date="2017-01-29T23:15:00Z">
        <w:r w:rsidR="00982B49">
          <w:rPr>
            <w:rFonts w:ascii="Arial" w:hAnsi="Arial" w:cs="Arial"/>
            <w:sz w:val="22"/>
            <w:szCs w:val="22"/>
          </w:rPr>
          <w:t>.</w:t>
        </w:r>
      </w:ins>
      <w:ins w:id="326" w:author="Susan Kalisz" w:date="2017-01-29T23:13:00Z">
        <w:r w:rsidR="00982B49">
          <w:rPr>
            <w:rFonts w:ascii="Arial" w:hAnsi="Arial" w:cs="Arial"/>
            <w:sz w:val="22"/>
            <w:szCs w:val="22"/>
          </w:rPr>
          <w:t xml:space="preserve"> </w:t>
        </w:r>
      </w:ins>
    </w:p>
    <w:p w14:paraId="786350F8" w14:textId="2849FEAE" w:rsidR="001B5FF9" w:rsidRDefault="001B5FF9" w:rsidP="00550CCA">
      <w:pPr>
        <w:ind w:firstLine="720"/>
        <w:rPr>
          <w:ins w:id="327" w:author="Susan Kalisz" w:date="2017-01-29T23:00:00Z"/>
          <w:rFonts w:ascii="Arial" w:hAnsi="Arial" w:cs="Arial"/>
          <w:sz w:val="22"/>
          <w:szCs w:val="22"/>
        </w:rPr>
      </w:pPr>
      <w:ins w:id="328" w:author="Susan Kalisz" w:date="2017-01-29T22:59:00Z">
        <w:r w:rsidRPr="00647867">
          <w:rPr>
            <w:rFonts w:ascii="Arial" w:hAnsi="Arial" w:cs="Arial"/>
            <w:i/>
            <w:sz w:val="22"/>
            <w:szCs w:val="22"/>
          </w:rPr>
          <w:t>Communicat</w:t>
        </w:r>
      </w:ins>
      <w:ins w:id="329" w:author="Susan Kalisz" w:date="2017-01-29T23:03:00Z">
        <w:r w:rsidRPr="00647867">
          <w:rPr>
            <w:rFonts w:ascii="Arial" w:hAnsi="Arial" w:cs="Arial"/>
            <w:i/>
            <w:sz w:val="22"/>
            <w:szCs w:val="22"/>
          </w:rPr>
          <w:t>i</w:t>
        </w:r>
      </w:ins>
      <w:ins w:id="330" w:author="Susan Kalisz" w:date="2017-01-29T22:59:00Z">
        <w:r w:rsidRPr="00647867">
          <w:rPr>
            <w:rFonts w:ascii="Arial" w:hAnsi="Arial" w:cs="Arial"/>
            <w:i/>
            <w:sz w:val="22"/>
            <w:szCs w:val="22"/>
          </w:rPr>
          <w:t>on</w:t>
        </w:r>
        <w:r>
          <w:rPr>
            <w:rFonts w:ascii="Arial" w:hAnsi="Arial" w:cs="Arial"/>
            <w:sz w:val="22"/>
            <w:szCs w:val="22"/>
          </w:rPr>
          <w:t xml:space="preserve">: </w:t>
        </w:r>
      </w:ins>
      <w:ins w:id="331" w:author="Susan Kalisz" w:date="2017-01-29T23:10:00Z">
        <w:r w:rsidR="00301950">
          <w:rPr>
            <w:rFonts w:ascii="Arial" w:hAnsi="Arial" w:cs="Arial"/>
            <w:sz w:val="22"/>
            <w:szCs w:val="22"/>
          </w:rPr>
          <w:t xml:space="preserve">A key </w:t>
        </w:r>
      </w:ins>
      <w:ins w:id="332" w:author="O'Meara, Brian C" w:date="2017-01-27T16:48:00Z">
        <w:r w:rsidR="00550CCA" w:rsidRPr="00550CCA">
          <w:rPr>
            <w:rFonts w:ascii="Arial" w:hAnsi="Arial" w:cs="Arial"/>
            <w:sz w:val="22"/>
            <w:szCs w:val="22"/>
            <w:u w:val="single"/>
          </w:rPr>
          <w:t>communications workshop</w:t>
        </w:r>
        <w:r w:rsidR="00550CCA" w:rsidRPr="00550CCA">
          <w:rPr>
            <w:rFonts w:ascii="Arial" w:hAnsi="Arial" w:cs="Arial"/>
            <w:sz w:val="22"/>
            <w:szCs w:val="22"/>
          </w:rPr>
          <w:t>, taught in conjunction with UT’s School of Journalism and Electronic Media</w:t>
        </w:r>
      </w:ins>
      <w:ins w:id="333" w:author="Susan Kalisz" w:date="2017-01-29T22:42:00Z">
        <w:r w:rsidR="005378E0">
          <w:rPr>
            <w:rFonts w:ascii="Arial" w:hAnsi="Arial" w:cs="Arial"/>
            <w:sz w:val="22"/>
            <w:szCs w:val="22"/>
          </w:rPr>
          <w:t>,</w:t>
        </w:r>
      </w:ins>
      <w:ins w:id="334" w:author="O'Meara, Brian C" w:date="2017-01-27T16:48:00Z">
        <w:r w:rsidR="00550CCA" w:rsidRPr="00550CCA">
          <w:rPr>
            <w:rFonts w:ascii="Arial" w:hAnsi="Arial" w:cs="Arial"/>
            <w:sz w:val="22"/>
            <w:szCs w:val="22"/>
          </w:rPr>
          <w:t xml:space="preserve"> </w:t>
        </w:r>
      </w:ins>
      <w:ins w:id="335" w:author="Susan Kalisz" w:date="2017-01-29T22:42:00Z">
        <w:r w:rsidR="005378E0">
          <w:rPr>
            <w:rFonts w:ascii="Arial" w:hAnsi="Arial" w:cs="Arial"/>
            <w:sz w:val="22"/>
            <w:szCs w:val="22"/>
          </w:rPr>
          <w:t>will</w:t>
        </w:r>
      </w:ins>
      <w:ins w:id="336" w:author="O'Meara, Brian C" w:date="2017-01-27T16:48:00Z">
        <w:r w:rsidR="00550CCA" w:rsidRPr="00550CCA">
          <w:rPr>
            <w:rFonts w:ascii="Arial" w:hAnsi="Arial" w:cs="Arial"/>
            <w:sz w:val="22"/>
            <w:szCs w:val="22"/>
          </w:rPr>
          <w:t xml:space="preserve"> tap</w:t>
        </w:r>
      </w:ins>
      <w:ins w:id="337" w:author="Susan Kalisz" w:date="2017-01-29T22:42:00Z">
        <w:r w:rsidR="005378E0">
          <w:rPr>
            <w:rFonts w:ascii="Arial" w:hAnsi="Arial" w:cs="Arial"/>
            <w:sz w:val="22"/>
            <w:szCs w:val="22"/>
          </w:rPr>
          <w:t xml:space="preserve"> into</w:t>
        </w:r>
      </w:ins>
      <w:ins w:id="338" w:author="O'Meara, Brian C" w:date="2017-01-27T16:48:00Z">
        <w:r w:rsidR="00550CCA" w:rsidRPr="00550CCA">
          <w:rPr>
            <w:rFonts w:ascii="Arial" w:hAnsi="Arial" w:cs="Arial"/>
            <w:sz w:val="22"/>
            <w:szCs w:val="22"/>
          </w:rPr>
          <w:t xml:space="preserve"> the expertise of Dr. Mark Littmann. </w:t>
        </w:r>
      </w:ins>
      <w:ins w:id="339" w:author="Susan Kalisz" w:date="2017-01-29T23:10:00Z">
        <w:r w:rsidR="00982B49">
          <w:rPr>
            <w:rFonts w:ascii="Arial" w:hAnsi="Arial" w:cs="Arial"/>
            <w:sz w:val="22"/>
            <w:szCs w:val="22"/>
          </w:rPr>
          <w:t>It</w:t>
        </w:r>
      </w:ins>
      <w:ins w:id="340" w:author="O'Meara, Brian C" w:date="2017-01-27T16:48:00Z">
        <w:r w:rsidR="00550CCA" w:rsidRPr="00550CCA">
          <w:rPr>
            <w:rFonts w:ascii="Arial" w:hAnsi="Arial" w:cs="Arial"/>
            <w:sz w:val="22"/>
            <w:szCs w:val="22"/>
          </w:rPr>
          <w:t xml:space="preserve"> will focus</w:t>
        </w:r>
      </w:ins>
      <w:ins w:id="341" w:author="Susan Kalisz" w:date="2017-01-29T22:57:00Z">
        <w:r>
          <w:rPr>
            <w:rFonts w:ascii="Arial" w:hAnsi="Arial" w:cs="Arial"/>
            <w:sz w:val="22"/>
            <w:szCs w:val="22"/>
          </w:rPr>
          <w:t xml:space="preserve"> on written and verbal communication </w:t>
        </w:r>
      </w:ins>
      <w:ins w:id="342" w:author="Susan Kalisz" w:date="2017-01-29T23:10:00Z">
        <w:r w:rsidR="00982B49">
          <w:rPr>
            <w:rFonts w:ascii="Arial" w:hAnsi="Arial" w:cs="Arial"/>
            <w:sz w:val="22"/>
            <w:szCs w:val="22"/>
          </w:rPr>
          <w:t>necessary to</w:t>
        </w:r>
      </w:ins>
      <w:ins w:id="343" w:author="Susan Kalisz" w:date="2017-01-29T22:57:00Z">
        <w:r>
          <w:rPr>
            <w:rFonts w:ascii="Arial" w:hAnsi="Arial" w:cs="Arial"/>
            <w:sz w:val="22"/>
            <w:szCs w:val="22"/>
          </w:rPr>
          <w:t xml:space="preserve"> </w:t>
        </w:r>
      </w:ins>
      <w:ins w:id="344" w:author="O'Meara, Brian C" w:date="2017-01-27T16:48:00Z">
        <w:r w:rsidR="00550CCA" w:rsidRPr="00550CCA">
          <w:rPr>
            <w:rFonts w:ascii="Arial" w:hAnsi="Arial" w:cs="Arial"/>
            <w:sz w:val="22"/>
            <w:szCs w:val="22"/>
          </w:rPr>
          <w:t>co</w:t>
        </w:r>
      </w:ins>
      <w:ins w:id="345" w:author="Susan Kalisz" w:date="2017-01-29T22:57:00Z">
        <w:r>
          <w:rPr>
            <w:rFonts w:ascii="Arial" w:hAnsi="Arial" w:cs="Arial"/>
            <w:sz w:val="22"/>
            <w:szCs w:val="22"/>
          </w:rPr>
          <w:t>nvey</w:t>
        </w:r>
      </w:ins>
      <w:ins w:id="346" w:author="O'Meara, Brian C" w:date="2017-01-27T16:48:00Z">
        <w:r w:rsidR="00550CCA" w:rsidRPr="00550CCA">
          <w:rPr>
            <w:rFonts w:ascii="Arial" w:hAnsi="Arial" w:cs="Arial"/>
            <w:sz w:val="22"/>
            <w:szCs w:val="22"/>
          </w:rPr>
          <w:t xml:space="preserve"> complicated scientific topics to the general public</w:t>
        </w:r>
      </w:ins>
      <w:ins w:id="347" w:author="Susan Kalisz" w:date="2017-01-29T22:58:00Z">
        <w:r>
          <w:rPr>
            <w:rFonts w:ascii="Arial" w:hAnsi="Arial" w:cs="Arial"/>
            <w:sz w:val="22"/>
            <w:szCs w:val="22"/>
          </w:rPr>
          <w:t xml:space="preserve"> or government officials</w:t>
        </w:r>
      </w:ins>
      <w:ins w:id="348" w:author="O'Meara, Brian C" w:date="2017-01-27T16:48:00Z">
        <w:r w:rsidR="00550CCA" w:rsidRPr="00550CCA">
          <w:rPr>
            <w:rFonts w:ascii="Arial" w:hAnsi="Arial" w:cs="Arial"/>
            <w:sz w:val="22"/>
            <w:szCs w:val="22"/>
          </w:rPr>
          <w:t>. In the process, NRT trainees will learn how to craft press release</w:t>
        </w:r>
      </w:ins>
      <w:ins w:id="349" w:author="Susan Kalisz" w:date="2017-01-29T22:43:00Z">
        <w:r w:rsidR="005378E0">
          <w:rPr>
            <w:rFonts w:ascii="Arial" w:hAnsi="Arial" w:cs="Arial"/>
            <w:sz w:val="22"/>
            <w:szCs w:val="22"/>
          </w:rPr>
          <w:t>s</w:t>
        </w:r>
      </w:ins>
      <w:ins w:id="350" w:author="O'Meara, Brian C" w:date="2017-01-27T16:48:00Z">
        <w:r w:rsidR="00550CCA" w:rsidRPr="00550CCA">
          <w:rPr>
            <w:rFonts w:ascii="Arial" w:hAnsi="Arial" w:cs="Arial"/>
            <w:sz w:val="22"/>
            <w:szCs w:val="22"/>
          </w:rPr>
          <w:t xml:space="preserve"> about their research, how to write a query letter to pitch their story to the media, and </w:t>
        </w:r>
      </w:ins>
      <w:ins w:id="351" w:author="Susan Kalisz" w:date="2017-01-29T22:43:00Z">
        <w:r w:rsidR="005378E0">
          <w:rPr>
            <w:rFonts w:ascii="Arial" w:hAnsi="Arial" w:cs="Arial"/>
            <w:sz w:val="22"/>
            <w:szCs w:val="22"/>
          </w:rPr>
          <w:t xml:space="preserve">gain </w:t>
        </w:r>
      </w:ins>
      <w:ins w:id="352" w:author="O'Meara, Brian C" w:date="2017-01-27T16:48:00Z">
        <w:r w:rsidR="00550CCA" w:rsidRPr="00550CCA">
          <w:rPr>
            <w:rFonts w:ascii="Arial" w:hAnsi="Arial" w:cs="Arial"/>
            <w:sz w:val="22"/>
            <w:szCs w:val="22"/>
          </w:rPr>
          <w:t xml:space="preserve">a basic understanding of how the </w:t>
        </w:r>
        <w:r w:rsidR="00550CCA" w:rsidRPr="00647867">
          <w:rPr>
            <w:rFonts w:ascii="Arial" w:hAnsi="Arial" w:cs="Arial"/>
            <w:sz w:val="22"/>
            <w:szCs w:val="22"/>
            <w:highlight w:val="yellow"/>
          </w:rPr>
          <w:t>mainstream</w:t>
        </w:r>
        <w:r w:rsidR="00550CCA" w:rsidRPr="00550CCA">
          <w:rPr>
            <w:rFonts w:ascii="Arial" w:hAnsi="Arial" w:cs="Arial"/>
            <w:sz w:val="22"/>
            <w:szCs w:val="22"/>
          </w:rPr>
          <w:t xml:space="preserve"> media communicates scientific topics.</w:t>
        </w:r>
      </w:ins>
      <w:ins w:id="353" w:author="Susan Kalisz" w:date="2017-01-29T23:00:00Z">
        <w:r w:rsidRPr="001B5FF9">
          <w:rPr>
            <w:rFonts w:ascii="Arial" w:hAnsi="Arial" w:cs="Arial"/>
            <w:sz w:val="22"/>
            <w:szCs w:val="22"/>
          </w:rPr>
          <w:t xml:space="preserve"> </w:t>
        </w:r>
      </w:ins>
      <w:ins w:id="354" w:author="Susan Kalisz" w:date="2017-01-29T23:11:00Z">
        <w:r w:rsidR="00982B49">
          <w:rPr>
            <w:rFonts w:ascii="Arial" w:hAnsi="Arial" w:cs="Arial"/>
            <w:sz w:val="22"/>
            <w:szCs w:val="22"/>
          </w:rPr>
          <w:t xml:space="preserve">Additional communications workshops will focus on </w:t>
        </w:r>
      </w:ins>
      <w:ins w:id="355" w:author="Susan Kalisz" w:date="2017-01-29T23:20:00Z">
        <w:r w:rsidR="00301950">
          <w:rPr>
            <w:rFonts w:ascii="Arial" w:hAnsi="Arial" w:cs="Arial"/>
            <w:sz w:val="22"/>
            <w:szCs w:val="22"/>
          </w:rPr>
          <w:t xml:space="preserve">communication skills for </w:t>
        </w:r>
      </w:ins>
      <w:ins w:id="356" w:author="Susan Kalisz" w:date="2017-01-29T23:18:00Z">
        <w:r w:rsidR="00301950">
          <w:rPr>
            <w:rFonts w:ascii="Arial" w:hAnsi="Arial" w:cs="Arial"/>
            <w:sz w:val="22"/>
            <w:szCs w:val="22"/>
          </w:rPr>
          <w:t>the range of</w:t>
        </w:r>
      </w:ins>
      <w:ins w:id="357" w:author="Susan Kalisz" w:date="2017-01-29T23:12:00Z">
        <w:r w:rsidR="00982B49">
          <w:rPr>
            <w:rFonts w:ascii="Arial" w:hAnsi="Arial" w:cs="Arial"/>
            <w:sz w:val="22"/>
            <w:szCs w:val="22"/>
          </w:rPr>
          <w:t xml:space="preserve"> </w:t>
        </w:r>
      </w:ins>
      <w:ins w:id="358" w:author="Susan Kalisz" w:date="2017-01-29T23:18:00Z">
        <w:r w:rsidR="00301950">
          <w:rPr>
            <w:rFonts w:ascii="Arial" w:hAnsi="Arial" w:cs="Arial"/>
            <w:sz w:val="22"/>
            <w:szCs w:val="22"/>
          </w:rPr>
          <w:t>verbal</w:t>
        </w:r>
      </w:ins>
      <w:ins w:id="359" w:author="Susan Kalisz" w:date="2017-01-29T23:11:00Z">
        <w:r w:rsidR="00982B49">
          <w:rPr>
            <w:rFonts w:ascii="Arial" w:hAnsi="Arial" w:cs="Arial"/>
            <w:sz w:val="22"/>
            <w:szCs w:val="22"/>
          </w:rPr>
          <w:t xml:space="preserve"> presentation</w:t>
        </w:r>
      </w:ins>
      <w:ins w:id="360" w:author="Susan Kalisz" w:date="2017-01-29T23:18:00Z">
        <w:r w:rsidR="00301950">
          <w:rPr>
            <w:rFonts w:ascii="Arial" w:hAnsi="Arial" w:cs="Arial"/>
            <w:sz w:val="22"/>
            <w:szCs w:val="22"/>
          </w:rPr>
          <w:t xml:space="preserve"> </w:t>
        </w:r>
      </w:ins>
      <w:ins w:id="361" w:author="Susan Kalisz" w:date="2017-01-29T23:20:00Z">
        <w:r w:rsidR="00301950">
          <w:rPr>
            <w:rFonts w:ascii="Arial" w:hAnsi="Arial" w:cs="Arial"/>
            <w:sz w:val="22"/>
            <w:szCs w:val="22"/>
          </w:rPr>
          <w:t>types employed outside academia</w:t>
        </w:r>
      </w:ins>
      <w:ins w:id="362" w:author="Susan Kalisz" w:date="2017-01-29T23:35:00Z">
        <w:r w:rsidR="00091CFA">
          <w:rPr>
            <w:rFonts w:ascii="Arial" w:hAnsi="Arial" w:cs="Arial"/>
            <w:sz w:val="22"/>
            <w:szCs w:val="22"/>
          </w:rPr>
          <w:t>, report development and web design</w:t>
        </w:r>
      </w:ins>
      <w:ins w:id="363" w:author="Susan Kalisz" w:date="2017-01-29T23:20:00Z">
        <w:r w:rsidR="00301950">
          <w:rPr>
            <w:rFonts w:ascii="Arial" w:hAnsi="Arial" w:cs="Arial"/>
            <w:sz w:val="22"/>
            <w:szCs w:val="22"/>
          </w:rPr>
          <w:t>.</w:t>
        </w:r>
      </w:ins>
    </w:p>
    <w:p w14:paraId="0851EFB2" w14:textId="36A41207" w:rsidR="00550CCA" w:rsidRPr="00550CCA" w:rsidRDefault="001B5FF9" w:rsidP="00550CCA">
      <w:pPr>
        <w:ind w:firstLine="720"/>
        <w:rPr>
          <w:ins w:id="364" w:author="O'Meara, Brian C" w:date="2017-01-27T16:48:00Z"/>
          <w:rFonts w:ascii="Arial" w:hAnsi="Arial" w:cs="Arial"/>
          <w:sz w:val="22"/>
          <w:szCs w:val="22"/>
        </w:rPr>
      </w:pPr>
      <w:commentRangeStart w:id="365"/>
      <w:ins w:id="366" w:author="Susan Kalisz" w:date="2017-01-29T23:00:00Z">
        <w:r w:rsidRPr="00647867">
          <w:rPr>
            <w:rFonts w:ascii="Arial" w:hAnsi="Arial" w:cs="Arial"/>
            <w:i/>
            <w:sz w:val="22"/>
            <w:szCs w:val="22"/>
          </w:rPr>
          <w:t>Modeling</w:t>
        </w:r>
      </w:ins>
      <w:ins w:id="367" w:author="Susan Kalisz" w:date="2017-01-29T23:03:00Z">
        <w:r w:rsidRPr="00647867">
          <w:rPr>
            <w:rFonts w:ascii="Arial" w:hAnsi="Arial" w:cs="Arial"/>
            <w:i/>
            <w:sz w:val="22"/>
            <w:szCs w:val="22"/>
          </w:rPr>
          <w:t>/Analysis</w:t>
        </w:r>
      </w:ins>
      <w:ins w:id="368" w:author="Susan Kalisz" w:date="2017-01-29T23:00:00Z">
        <w:r>
          <w:rPr>
            <w:rFonts w:ascii="Arial" w:hAnsi="Arial" w:cs="Arial"/>
            <w:sz w:val="22"/>
            <w:szCs w:val="22"/>
          </w:rPr>
          <w:t>: Our NRT trainees will have access to f</w:t>
        </w:r>
      </w:ins>
      <w:r>
        <w:rPr>
          <w:rFonts w:ascii="Arial" w:hAnsi="Arial" w:cs="Arial"/>
          <w:sz w:val="22"/>
          <w:szCs w:val="22"/>
        </w:rPr>
        <w:t xml:space="preserve">urther </w:t>
      </w:r>
      <w:ins w:id="369" w:author="Susan Kalisz" w:date="2017-01-29T23:03:00Z">
        <w:r>
          <w:rPr>
            <w:rFonts w:ascii="Arial" w:hAnsi="Arial" w:cs="Arial"/>
            <w:sz w:val="22"/>
            <w:szCs w:val="22"/>
          </w:rPr>
          <w:t xml:space="preserve">workshop </w:t>
        </w:r>
      </w:ins>
      <w:r>
        <w:rPr>
          <w:rFonts w:ascii="Arial" w:hAnsi="Arial" w:cs="Arial"/>
          <w:sz w:val="22"/>
          <w:szCs w:val="22"/>
        </w:rPr>
        <w:t xml:space="preserve">options through </w:t>
      </w:r>
      <w:commentRangeStart w:id="370"/>
      <w:r>
        <w:rPr>
          <w:rFonts w:ascii="Arial" w:hAnsi="Arial" w:cs="Arial"/>
          <w:sz w:val="22"/>
          <w:szCs w:val="22"/>
        </w:rPr>
        <w:t xml:space="preserve">NIMBioS, </w:t>
      </w:r>
      <w:commentRangeEnd w:id="370"/>
      <w:r>
        <w:rPr>
          <w:rStyle w:val="CommentReference"/>
        </w:rPr>
        <w:commentReference w:id="370"/>
      </w:r>
      <w:r>
        <w:rPr>
          <w:rFonts w:ascii="Arial" w:hAnsi="Arial" w:cs="Arial"/>
          <w:sz w:val="22"/>
          <w:szCs w:val="22"/>
        </w:rPr>
        <w:t xml:space="preserve">which sponsors workshops </w:t>
      </w:r>
      <w:ins w:id="371" w:author="Susan Kalisz" w:date="2017-01-29T23:35:00Z">
        <w:r w:rsidR="00091CFA">
          <w:rPr>
            <w:rFonts w:ascii="Arial" w:hAnsi="Arial" w:cs="Arial"/>
            <w:sz w:val="22"/>
            <w:szCs w:val="22"/>
          </w:rPr>
          <w:t>open to</w:t>
        </w:r>
      </w:ins>
      <w:r>
        <w:rPr>
          <w:rFonts w:ascii="Arial" w:hAnsi="Arial" w:cs="Arial"/>
          <w:sz w:val="22"/>
          <w:szCs w:val="22"/>
        </w:rPr>
        <w:t xml:space="preserve"> faculty, staff and students. Examples from the past two years include “Evolutionary Quantitative Genetics,” “</w:t>
      </w:r>
      <w:r w:rsidRPr="00190F50">
        <w:rPr>
          <w:rFonts w:ascii="Arial" w:hAnsi="Arial" w:cs="Arial"/>
          <w:sz w:val="22"/>
          <w:szCs w:val="22"/>
        </w:rPr>
        <w:t>Game Theoretical Modeling of Evolution in Structured Populatio</w:t>
      </w:r>
      <w:r>
        <w:rPr>
          <w:rFonts w:ascii="Arial" w:hAnsi="Arial" w:cs="Arial"/>
          <w:sz w:val="22"/>
          <w:szCs w:val="22"/>
        </w:rPr>
        <w:t>ns,” “</w:t>
      </w:r>
      <w:r w:rsidRPr="00190F50">
        <w:rPr>
          <w:rFonts w:ascii="Arial" w:hAnsi="Arial" w:cs="Arial"/>
          <w:sz w:val="22"/>
          <w:szCs w:val="22"/>
        </w:rPr>
        <w:t>Current Issues in Statistical Ecology</w:t>
      </w:r>
      <w:r>
        <w:rPr>
          <w:rFonts w:ascii="Arial" w:hAnsi="Arial" w:cs="Arial"/>
          <w:sz w:val="22"/>
          <w:szCs w:val="22"/>
        </w:rPr>
        <w:t>,” and “Using R for HPC.”</w:t>
      </w:r>
      <w:commentRangeEnd w:id="365"/>
      <w:r w:rsidR="00647867">
        <w:rPr>
          <w:rStyle w:val="CommentReference"/>
        </w:rPr>
        <w:commentReference w:id="365"/>
      </w:r>
    </w:p>
    <w:p w14:paraId="1AE8D824" w14:textId="4D95AD9A" w:rsidR="00575587" w:rsidRDefault="00575587" w:rsidP="00575587">
      <w:pPr>
        <w:ind w:firstLine="720"/>
        <w:rPr>
          <w:rFonts w:ascii="Arial" w:hAnsi="Arial" w:cs="Arial"/>
          <w:sz w:val="22"/>
          <w:szCs w:val="22"/>
        </w:rPr>
      </w:pPr>
      <w:r>
        <w:rPr>
          <w:rFonts w:ascii="Arial" w:hAnsi="Arial" w:cs="Arial"/>
          <w:sz w:val="22"/>
          <w:szCs w:val="22"/>
        </w:rPr>
        <w:t>Trainees at the M</w:t>
      </w:r>
      <w:r w:rsidR="0017377C">
        <w:rPr>
          <w:rFonts w:ascii="Arial" w:hAnsi="Arial" w:cs="Arial"/>
          <w:sz w:val="22"/>
          <w:szCs w:val="22"/>
        </w:rPr>
        <w:t>aster’s</w:t>
      </w:r>
      <w:r>
        <w:rPr>
          <w:rFonts w:ascii="Arial" w:hAnsi="Arial" w:cs="Arial"/>
          <w:sz w:val="22"/>
          <w:szCs w:val="22"/>
        </w:rPr>
        <w:t xml:space="preserve"> level will participate in at least </w:t>
      </w:r>
      <w:r w:rsidR="0017377C">
        <w:rPr>
          <w:rFonts w:ascii="Arial" w:hAnsi="Arial" w:cs="Arial"/>
          <w:sz w:val="22"/>
          <w:szCs w:val="22"/>
        </w:rPr>
        <w:t>one</w:t>
      </w:r>
      <w:r>
        <w:rPr>
          <w:rFonts w:ascii="Arial" w:hAnsi="Arial" w:cs="Arial"/>
          <w:sz w:val="22"/>
          <w:szCs w:val="22"/>
        </w:rPr>
        <w:t xml:space="preserve"> workshop prior to graduation, and Ph</w:t>
      </w:r>
      <w:r w:rsidR="0017377C">
        <w:rPr>
          <w:rFonts w:ascii="Arial" w:hAnsi="Arial" w:cs="Arial"/>
          <w:sz w:val="22"/>
          <w:szCs w:val="22"/>
        </w:rPr>
        <w:t>.</w:t>
      </w:r>
      <w:r>
        <w:rPr>
          <w:rFonts w:ascii="Arial" w:hAnsi="Arial" w:cs="Arial"/>
          <w:sz w:val="22"/>
          <w:szCs w:val="22"/>
        </w:rPr>
        <w:t>D</w:t>
      </w:r>
      <w:r w:rsidR="0017377C">
        <w:rPr>
          <w:rFonts w:ascii="Arial" w:hAnsi="Arial" w:cs="Arial"/>
          <w:sz w:val="22"/>
          <w:szCs w:val="22"/>
        </w:rPr>
        <w:t>.</w:t>
      </w:r>
      <w:r>
        <w:rPr>
          <w:rFonts w:ascii="Arial" w:hAnsi="Arial" w:cs="Arial"/>
          <w:sz w:val="22"/>
          <w:szCs w:val="22"/>
        </w:rPr>
        <w:t xml:space="preserve">-level trainees </w:t>
      </w:r>
      <w:ins w:id="372" w:author="Susan Kalisz" w:date="2017-01-29T22:48:00Z">
        <w:r w:rsidR="00084755">
          <w:rPr>
            <w:rFonts w:ascii="Arial" w:hAnsi="Arial" w:cs="Arial"/>
            <w:sz w:val="22"/>
            <w:szCs w:val="22"/>
          </w:rPr>
          <w:t xml:space="preserve">will participate in </w:t>
        </w:r>
      </w:ins>
      <w:ins w:id="373" w:author="Susan Kalisz" w:date="2017-01-29T22:43:00Z">
        <w:r w:rsidR="00084755">
          <w:rPr>
            <w:rFonts w:ascii="Arial" w:hAnsi="Arial" w:cs="Arial"/>
            <w:sz w:val="22"/>
            <w:szCs w:val="22"/>
          </w:rPr>
          <w:t>a minimum of</w:t>
        </w:r>
      </w:ins>
      <w:r>
        <w:rPr>
          <w:rFonts w:ascii="Arial" w:hAnsi="Arial" w:cs="Arial"/>
          <w:sz w:val="22"/>
          <w:szCs w:val="22"/>
        </w:rPr>
        <w:t xml:space="preserve"> </w:t>
      </w:r>
      <w:r w:rsidR="0017377C">
        <w:rPr>
          <w:rFonts w:ascii="Arial" w:hAnsi="Arial" w:cs="Arial"/>
          <w:sz w:val="22"/>
          <w:szCs w:val="22"/>
        </w:rPr>
        <w:t>two</w:t>
      </w:r>
      <w:r>
        <w:rPr>
          <w:rFonts w:ascii="Arial" w:hAnsi="Arial" w:cs="Arial"/>
          <w:sz w:val="22"/>
          <w:szCs w:val="22"/>
        </w:rPr>
        <w:t xml:space="preserve">. </w:t>
      </w:r>
      <w:ins w:id="374" w:author="Susan Kalisz" w:date="2017-01-29T22:48:00Z">
        <w:r w:rsidR="00084755">
          <w:rPr>
            <w:rFonts w:ascii="Arial" w:hAnsi="Arial" w:cs="Arial"/>
            <w:sz w:val="22"/>
            <w:szCs w:val="22"/>
          </w:rPr>
          <w:t xml:space="preserve">Topics </w:t>
        </w:r>
      </w:ins>
      <w:r>
        <w:rPr>
          <w:rFonts w:ascii="Arial" w:hAnsi="Arial" w:cs="Arial"/>
          <w:sz w:val="22"/>
          <w:szCs w:val="22"/>
        </w:rPr>
        <w:t xml:space="preserve">will </w:t>
      </w:r>
      <w:ins w:id="375" w:author="Susan Kalisz" w:date="2017-01-29T22:48:00Z">
        <w:r w:rsidR="00084755">
          <w:rPr>
            <w:rFonts w:ascii="Arial" w:hAnsi="Arial" w:cs="Arial"/>
            <w:sz w:val="22"/>
            <w:szCs w:val="22"/>
          </w:rPr>
          <w:t xml:space="preserve">either </w:t>
        </w:r>
      </w:ins>
      <w:r>
        <w:rPr>
          <w:rFonts w:ascii="Arial" w:hAnsi="Arial" w:cs="Arial"/>
          <w:sz w:val="22"/>
          <w:szCs w:val="22"/>
        </w:rPr>
        <w:t xml:space="preserve">be updated yearly or replaced with new </w:t>
      </w:r>
      <w:ins w:id="376" w:author="Susan Kalisz" w:date="2017-01-29T22:49:00Z">
        <w:r w:rsidR="00084755">
          <w:rPr>
            <w:rFonts w:ascii="Arial" w:hAnsi="Arial" w:cs="Arial"/>
            <w:sz w:val="22"/>
            <w:szCs w:val="22"/>
          </w:rPr>
          <w:t>relevant</w:t>
        </w:r>
      </w:ins>
      <w:ins w:id="377" w:author="Susan Kalisz" w:date="2017-01-29T22:44:00Z">
        <w:r w:rsidR="00084755">
          <w:rPr>
            <w:rFonts w:ascii="Arial" w:hAnsi="Arial" w:cs="Arial"/>
            <w:sz w:val="22"/>
            <w:szCs w:val="22"/>
          </w:rPr>
          <w:t xml:space="preserve"> </w:t>
        </w:r>
      </w:ins>
      <w:r>
        <w:rPr>
          <w:rFonts w:ascii="Arial" w:hAnsi="Arial" w:cs="Arial"/>
          <w:sz w:val="22"/>
          <w:szCs w:val="22"/>
        </w:rPr>
        <w:t>material to reflect state</w:t>
      </w:r>
      <w:ins w:id="378" w:author="Susan Kalisz" w:date="2017-01-29T22:44:00Z">
        <w:r w:rsidR="00084755">
          <w:rPr>
            <w:rFonts w:ascii="Arial" w:hAnsi="Arial" w:cs="Arial"/>
            <w:sz w:val="22"/>
            <w:szCs w:val="22"/>
          </w:rPr>
          <w:t>-</w:t>
        </w:r>
      </w:ins>
      <w:r>
        <w:rPr>
          <w:rFonts w:ascii="Arial" w:hAnsi="Arial" w:cs="Arial"/>
          <w:sz w:val="22"/>
          <w:szCs w:val="22"/>
        </w:rPr>
        <w:t>of</w:t>
      </w:r>
      <w:ins w:id="379" w:author="Susan Kalisz" w:date="2017-01-29T22:44:00Z">
        <w:r w:rsidR="00084755">
          <w:rPr>
            <w:rFonts w:ascii="Arial" w:hAnsi="Arial" w:cs="Arial"/>
            <w:sz w:val="22"/>
            <w:szCs w:val="22"/>
          </w:rPr>
          <w:t>-</w:t>
        </w:r>
      </w:ins>
      <w:r>
        <w:rPr>
          <w:rFonts w:ascii="Arial" w:hAnsi="Arial" w:cs="Arial"/>
          <w:sz w:val="22"/>
          <w:szCs w:val="22"/>
        </w:rPr>
        <w:t>the</w:t>
      </w:r>
      <w:ins w:id="380" w:author="Susan Kalisz" w:date="2017-01-29T22:44:00Z">
        <w:r w:rsidR="00084755">
          <w:rPr>
            <w:rFonts w:ascii="Arial" w:hAnsi="Arial" w:cs="Arial"/>
            <w:sz w:val="22"/>
            <w:szCs w:val="22"/>
          </w:rPr>
          <w:t>-</w:t>
        </w:r>
      </w:ins>
      <w:r>
        <w:rPr>
          <w:rFonts w:ascii="Arial" w:hAnsi="Arial" w:cs="Arial"/>
          <w:sz w:val="22"/>
          <w:szCs w:val="22"/>
        </w:rPr>
        <w:t xml:space="preserve">art approaches in biodiversity and the particular research needs of the trainees. </w:t>
      </w:r>
      <w:ins w:id="381" w:author="Susan Kalisz" w:date="2017-01-29T23:02:00Z">
        <w:r w:rsidR="001B5FF9">
          <w:rPr>
            <w:rFonts w:ascii="Arial" w:hAnsi="Arial" w:cs="Arial"/>
            <w:sz w:val="22"/>
            <w:szCs w:val="22"/>
          </w:rPr>
          <w:t xml:space="preserve">Materials from all workshops </w:t>
        </w:r>
        <w:r w:rsidR="001B5FF9" w:rsidRPr="00650BEC">
          <w:rPr>
            <w:rFonts w:ascii="Arial" w:hAnsi="Arial" w:cs="Arial"/>
            <w:sz w:val="22"/>
            <w:szCs w:val="22"/>
          </w:rPr>
          <w:t>will be available online</w:t>
        </w:r>
        <w:r w:rsidR="001B5FF9">
          <w:rPr>
            <w:rFonts w:ascii="Arial" w:hAnsi="Arial" w:cs="Arial"/>
            <w:sz w:val="22"/>
            <w:szCs w:val="22"/>
          </w:rPr>
          <w:t xml:space="preserve"> </w:t>
        </w:r>
        <w:r w:rsidR="001B5FF9" w:rsidRPr="00650BEC">
          <w:rPr>
            <w:rFonts w:ascii="Arial" w:hAnsi="Arial" w:cs="Arial"/>
            <w:sz w:val="22"/>
            <w:szCs w:val="22"/>
          </w:rPr>
          <w:t xml:space="preserve">through </w:t>
        </w:r>
        <w:r w:rsidR="001B5FF9">
          <w:rPr>
            <w:rFonts w:ascii="Arial" w:hAnsi="Arial" w:cs="Arial"/>
            <w:sz w:val="22"/>
            <w:szCs w:val="22"/>
          </w:rPr>
          <w:t>live</w:t>
        </w:r>
        <w:r w:rsidR="001B5FF9" w:rsidRPr="00650BEC">
          <w:rPr>
            <w:rFonts w:ascii="Arial" w:hAnsi="Arial" w:cs="Arial"/>
            <w:sz w:val="22"/>
            <w:szCs w:val="22"/>
          </w:rPr>
          <w:t xml:space="preserve"> streaming</w:t>
        </w:r>
        <w:r w:rsidR="001B5FF9">
          <w:rPr>
            <w:rFonts w:ascii="Arial" w:hAnsi="Arial" w:cs="Arial"/>
            <w:sz w:val="22"/>
            <w:szCs w:val="22"/>
          </w:rPr>
          <w:t xml:space="preserve"> and posting all teaching</w:t>
        </w:r>
        <w:r w:rsidR="001B5FF9" w:rsidRPr="00650BEC">
          <w:rPr>
            <w:rFonts w:ascii="Arial" w:hAnsi="Arial" w:cs="Arial"/>
            <w:sz w:val="22"/>
            <w:szCs w:val="22"/>
          </w:rPr>
          <w:t xml:space="preserve"> materials</w:t>
        </w:r>
        <w:r w:rsidR="001B5FF9">
          <w:rPr>
            <w:rFonts w:ascii="Arial" w:hAnsi="Arial" w:cs="Arial"/>
            <w:sz w:val="22"/>
            <w:szCs w:val="22"/>
          </w:rPr>
          <w:t xml:space="preserve"> (slides, exercises, scripts) to an open access website. This successful</w:t>
        </w:r>
        <w:r w:rsidR="001B5FF9" w:rsidRPr="00650BEC">
          <w:rPr>
            <w:rFonts w:ascii="Arial" w:hAnsi="Arial" w:cs="Arial"/>
            <w:sz w:val="22"/>
            <w:szCs w:val="22"/>
          </w:rPr>
          <w:t xml:space="preserve"> model</w:t>
        </w:r>
        <w:r w:rsidR="001B5FF9">
          <w:rPr>
            <w:rFonts w:ascii="Arial" w:hAnsi="Arial" w:cs="Arial"/>
            <w:sz w:val="22"/>
            <w:szCs w:val="22"/>
          </w:rPr>
          <w:t xml:space="preserve"> is</w:t>
        </w:r>
        <w:r w:rsidR="001B5FF9" w:rsidRPr="00650BEC">
          <w:rPr>
            <w:rFonts w:ascii="Arial" w:hAnsi="Arial" w:cs="Arial"/>
            <w:sz w:val="22"/>
            <w:szCs w:val="22"/>
          </w:rPr>
          <w:t xml:space="preserve"> used by </w:t>
        </w:r>
        <w:r w:rsidR="001B5FF9">
          <w:rPr>
            <w:rFonts w:ascii="Arial" w:hAnsi="Arial" w:cs="Arial"/>
            <w:sz w:val="22"/>
            <w:szCs w:val="22"/>
          </w:rPr>
          <w:t xml:space="preserve">PI </w:t>
        </w:r>
        <w:r w:rsidR="001B5FF9" w:rsidRPr="00650BEC">
          <w:rPr>
            <w:rFonts w:ascii="Arial" w:hAnsi="Arial" w:cs="Arial"/>
            <w:sz w:val="22"/>
            <w:szCs w:val="22"/>
          </w:rPr>
          <w:t xml:space="preserve">O’Meara </w:t>
        </w:r>
        <w:r w:rsidR="001B5FF9">
          <w:rPr>
            <w:rFonts w:ascii="Arial" w:hAnsi="Arial" w:cs="Arial"/>
            <w:sz w:val="22"/>
            <w:szCs w:val="22"/>
          </w:rPr>
          <w:t xml:space="preserve">for </w:t>
        </w:r>
        <w:r w:rsidR="001B5FF9" w:rsidRPr="00650BEC">
          <w:rPr>
            <w:rFonts w:ascii="Arial" w:hAnsi="Arial" w:cs="Arial"/>
            <w:sz w:val="22"/>
            <w:szCs w:val="22"/>
          </w:rPr>
          <w:t>several NIMBioS tutorials on computing, phylogenetics, R, and genetics, as well as an NSF CAREER grant-sponsored course</w:t>
        </w:r>
        <w:r w:rsidR="001B5FF9">
          <w:rPr>
            <w:rFonts w:ascii="Arial" w:hAnsi="Arial" w:cs="Arial"/>
            <w:sz w:val="22"/>
            <w:szCs w:val="22"/>
          </w:rPr>
          <w:t xml:space="preserve"> and will be the standard for all workshops.</w:t>
        </w:r>
      </w:ins>
      <w:ins w:id="382" w:author="Susan Kalisz" w:date="2017-01-29T23:21:00Z">
        <w:r w:rsidR="00301950">
          <w:rPr>
            <w:rFonts w:ascii="Arial" w:hAnsi="Arial" w:cs="Arial"/>
            <w:sz w:val="22"/>
            <w:szCs w:val="22"/>
          </w:rPr>
          <w:t xml:space="preserve"> </w:t>
        </w:r>
      </w:ins>
      <w:r w:rsidRPr="00650BEC">
        <w:rPr>
          <w:rFonts w:ascii="Arial" w:hAnsi="Arial" w:cs="Arial"/>
          <w:sz w:val="22"/>
          <w:szCs w:val="22"/>
        </w:rPr>
        <w:t xml:space="preserve">Assessment of domain knowledge at the beginning, completion, and a year after each field course and skills workshop will help highlight effective strategies and long term impact. </w:t>
      </w:r>
    </w:p>
    <w:p w14:paraId="75749318" w14:textId="4DBBCC7C" w:rsidR="00E73B6C" w:rsidRPr="0072026D" w:rsidRDefault="00E73B6C"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STEM </w:t>
      </w:r>
      <w:r w:rsidR="0017377C" w:rsidRPr="0072026D">
        <w:rPr>
          <w:rFonts w:ascii="Arial" w:hAnsi="Arial" w:cs="Arial"/>
          <w:i/>
          <w:sz w:val="22"/>
          <w:szCs w:val="22"/>
          <w:u w:val="single"/>
        </w:rPr>
        <w:t>Graduate Population to</w:t>
      </w:r>
      <w:r w:rsidRPr="0072026D">
        <w:rPr>
          <w:rFonts w:ascii="Arial" w:hAnsi="Arial" w:cs="Arial"/>
          <w:i/>
          <w:sz w:val="22"/>
          <w:szCs w:val="22"/>
          <w:u w:val="single"/>
        </w:rPr>
        <w:t xml:space="preserve"> </w:t>
      </w:r>
      <w:r w:rsidR="0017377C" w:rsidRPr="0072026D">
        <w:rPr>
          <w:rFonts w:ascii="Arial" w:hAnsi="Arial" w:cs="Arial"/>
          <w:i/>
          <w:sz w:val="22"/>
          <w:szCs w:val="22"/>
          <w:u w:val="single"/>
        </w:rPr>
        <w:t>Be Serve</w:t>
      </w:r>
      <w:r w:rsidR="00411EA9">
        <w:rPr>
          <w:rFonts w:ascii="Arial" w:hAnsi="Arial" w:cs="Arial"/>
          <w:i/>
          <w:sz w:val="22"/>
          <w:szCs w:val="22"/>
          <w:u w:val="single"/>
        </w:rPr>
        <w:t>d</w:t>
      </w:r>
    </w:p>
    <w:p w14:paraId="24DE0BBA" w14:textId="69FB53EB" w:rsidR="00E73B6C" w:rsidRDefault="00E73B6C" w:rsidP="00E73B6C">
      <w:pPr>
        <w:ind w:firstLine="720"/>
        <w:rPr>
          <w:rFonts w:ascii="Arial" w:hAnsi="Arial" w:cs="Arial"/>
          <w:sz w:val="22"/>
          <w:szCs w:val="22"/>
        </w:rPr>
      </w:pPr>
      <w:r w:rsidRPr="00650BEC">
        <w:rPr>
          <w:rFonts w:ascii="Arial" w:hAnsi="Arial" w:cs="Arial"/>
          <w:sz w:val="22"/>
          <w:szCs w:val="22"/>
        </w:rPr>
        <w:t>This grant will serve four audiences. T</w:t>
      </w:r>
      <w:r w:rsidR="00A323E3">
        <w:rPr>
          <w:rFonts w:ascii="Arial" w:hAnsi="Arial" w:cs="Arial"/>
          <w:sz w:val="22"/>
          <w:szCs w:val="22"/>
        </w:rPr>
        <w:t xml:space="preserve">he </w:t>
      </w:r>
      <w:r w:rsidR="00A323E3" w:rsidRPr="00DD7520">
        <w:rPr>
          <w:rFonts w:ascii="Arial" w:hAnsi="Arial" w:cs="Arial"/>
          <w:sz w:val="22"/>
          <w:szCs w:val="22"/>
          <w:u w:val="single"/>
        </w:rPr>
        <w:t>core students</w:t>
      </w:r>
      <w:r w:rsidRPr="00650BEC">
        <w:rPr>
          <w:rFonts w:ascii="Arial" w:hAnsi="Arial" w:cs="Arial"/>
          <w:sz w:val="22"/>
          <w:szCs w:val="22"/>
        </w:rPr>
        <w:t>:</w:t>
      </w:r>
      <w:commentRangeStart w:id="383"/>
      <w:r w:rsidRPr="00650BEC">
        <w:rPr>
          <w:rFonts w:ascii="Arial" w:hAnsi="Arial" w:cs="Arial"/>
          <w:sz w:val="22"/>
          <w:szCs w:val="22"/>
        </w:rPr>
        <w:t xml:space="preserve"> </w:t>
      </w:r>
      <w:commentRangeStart w:id="384"/>
      <w:r w:rsidRPr="00650BEC">
        <w:rPr>
          <w:rFonts w:ascii="Arial" w:hAnsi="Arial" w:cs="Arial"/>
          <w:sz w:val="22"/>
          <w:szCs w:val="22"/>
        </w:rPr>
        <w:t xml:space="preserve">15 </w:t>
      </w:r>
      <w:commentRangeEnd w:id="384"/>
      <w:r w:rsidR="00BB1099">
        <w:rPr>
          <w:rStyle w:val="CommentReference"/>
        </w:rPr>
        <w:commentReference w:id="384"/>
      </w:r>
      <w:r w:rsidRPr="00650BEC">
        <w:rPr>
          <w:rFonts w:ascii="Arial" w:hAnsi="Arial" w:cs="Arial"/>
          <w:sz w:val="22"/>
          <w:szCs w:val="22"/>
        </w:rPr>
        <w:t>Ph</w:t>
      </w:r>
      <w:r w:rsidR="0017377C">
        <w:rPr>
          <w:rFonts w:ascii="Arial" w:hAnsi="Arial" w:cs="Arial"/>
          <w:sz w:val="22"/>
          <w:szCs w:val="22"/>
        </w:rPr>
        <w:t>.</w:t>
      </w:r>
      <w:r w:rsidRPr="00650BEC">
        <w:rPr>
          <w:rFonts w:ascii="Arial" w:hAnsi="Arial" w:cs="Arial"/>
          <w:sz w:val="22"/>
          <w:szCs w:val="22"/>
        </w:rPr>
        <w:t>D</w:t>
      </w:r>
      <w:r w:rsidR="0017377C">
        <w:rPr>
          <w:rFonts w:ascii="Arial" w:hAnsi="Arial" w:cs="Arial"/>
          <w:sz w:val="22"/>
          <w:szCs w:val="22"/>
        </w:rPr>
        <w:t>.</w:t>
      </w:r>
      <w:r w:rsidRPr="00650BEC">
        <w:rPr>
          <w:rFonts w:ascii="Arial" w:hAnsi="Arial" w:cs="Arial"/>
          <w:sz w:val="22"/>
          <w:szCs w:val="22"/>
        </w:rPr>
        <w:t xml:space="preserve"> or Master</w:t>
      </w:r>
      <w:r w:rsidR="0017377C">
        <w:rPr>
          <w:rFonts w:ascii="Arial" w:hAnsi="Arial" w:cs="Arial"/>
          <w:sz w:val="22"/>
          <w:szCs w:val="22"/>
        </w:rPr>
        <w:t>’</w:t>
      </w:r>
      <w:r w:rsidRPr="00650BEC">
        <w:rPr>
          <w:rFonts w:ascii="Arial" w:hAnsi="Arial" w:cs="Arial"/>
          <w:sz w:val="22"/>
          <w:szCs w:val="22"/>
        </w:rPr>
        <w:t xml:space="preserve">s students </w:t>
      </w:r>
      <w:ins w:id="385" w:author="Susan Kalisz" w:date="2017-01-31T22:16:00Z">
        <w:r w:rsidR="00307764">
          <w:rPr>
            <w:rFonts w:ascii="Arial" w:hAnsi="Arial" w:cs="Arial"/>
            <w:sz w:val="22"/>
            <w:szCs w:val="22"/>
          </w:rPr>
          <w:t>will be receive</w:t>
        </w:r>
      </w:ins>
      <w:r w:rsidRPr="00650BEC">
        <w:rPr>
          <w:rFonts w:ascii="Arial" w:hAnsi="Arial" w:cs="Arial"/>
          <w:sz w:val="22"/>
          <w:szCs w:val="22"/>
        </w:rPr>
        <w:t xml:space="preserve"> stipends (plus tuition and benefits) for two years each</w:t>
      </w:r>
      <w:commentRangeEnd w:id="383"/>
      <w:r w:rsidR="000C0C18">
        <w:rPr>
          <w:rStyle w:val="CommentReference"/>
        </w:rPr>
        <w:commentReference w:id="383"/>
      </w:r>
      <w:ins w:id="386" w:author="Susan Kalisz" w:date="2017-01-31T22:17:00Z">
        <w:r w:rsidR="00307764">
          <w:rPr>
            <w:rFonts w:ascii="Arial" w:hAnsi="Arial" w:cs="Arial"/>
            <w:sz w:val="22"/>
            <w:szCs w:val="22"/>
          </w:rPr>
          <w:t xml:space="preserve"> and participate in all four </w:t>
        </w:r>
      </w:ins>
      <w:r w:rsidRPr="00650BEC">
        <w:rPr>
          <w:rFonts w:ascii="Arial" w:hAnsi="Arial" w:cs="Arial"/>
          <w:sz w:val="22"/>
          <w:szCs w:val="22"/>
        </w:rPr>
        <w:t xml:space="preserve">up the core of the program. The </w:t>
      </w:r>
      <w:r w:rsidR="00A323E3" w:rsidRPr="00DD7520">
        <w:rPr>
          <w:rFonts w:ascii="Arial" w:hAnsi="Arial" w:cs="Arial"/>
          <w:sz w:val="22"/>
          <w:szCs w:val="22"/>
          <w:u w:val="single"/>
        </w:rPr>
        <w:t>affiliated students</w:t>
      </w:r>
      <w:r w:rsidR="00A323E3">
        <w:rPr>
          <w:rFonts w:ascii="Arial" w:hAnsi="Arial" w:cs="Arial"/>
          <w:sz w:val="22"/>
          <w:szCs w:val="22"/>
        </w:rPr>
        <w:t>:</w:t>
      </w:r>
      <w:r w:rsidR="0017377C" w:rsidRPr="00650BEC">
        <w:rPr>
          <w:rFonts w:ascii="Arial" w:hAnsi="Arial" w:cs="Arial"/>
          <w:sz w:val="22"/>
          <w:szCs w:val="22"/>
        </w:rPr>
        <w:t xml:space="preserve"> </w:t>
      </w:r>
      <w:r w:rsidRPr="00650BEC">
        <w:rPr>
          <w:rFonts w:ascii="Arial" w:hAnsi="Arial" w:cs="Arial"/>
          <w:sz w:val="22"/>
          <w:szCs w:val="22"/>
        </w:rPr>
        <w:t xml:space="preserve">other </w:t>
      </w:r>
      <w:r w:rsidR="00A323E3">
        <w:rPr>
          <w:rFonts w:ascii="Arial" w:hAnsi="Arial" w:cs="Arial"/>
          <w:sz w:val="22"/>
          <w:szCs w:val="22"/>
        </w:rPr>
        <w:t xml:space="preserve">degree-seeking </w:t>
      </w:r>
      <w:r w:rsidRPr="00650BEC">
        <w:rPr>
          <w:rFonts w:ascii="Arial" w:hAnsi="Arial" w:cs="Arial"/>
          <w:sz w:val="22"/>
          <w:szCs w:val="22"/>
        </w:rPr>
        <w:t>UT graduate students in the affiliated EEB, FWF, and EPP departments</w:t>
      </w:r>
      <w:r w:rsidR="0017377C">
        <w:rPr>
          <w:rFonts w:ascii="Arial" w:hAnsi="Arial" w:cs="Arial"/>
          <w:sz w:val="22"/>
          <w:szCs w:val="22"/>
        </w:rPr>
        <w:t>,</w:t>
      </w:r>
      <w:r w:rsidRPr="00650BEC">
        <w:rPr>
          <w:rFonts w:ascii="Arial" w:hAnsi="Arial" w:cs="Arial"/>
          <w:sz w:val="22"/>
          <w:szCs w:val="22"/>
        </w:rPr>
        <w:t xml:space="preserve"> as well as students in related groups such as Earth and Planetary Sciences, Genome Sciences and Technology, and Geography. These students will participate in one or more of the field courses or skills workshops; over the five</w:t>
      </w:r>
      <w:r w:rsidR="0017377C">
        <w:rPr>
          <w:rFonts w:ascii="Arial" w:hAnsi="Arial" w:cs="Arial"/>
          <w:sz w:val="22"/>
          <w:szCs w:val="22"/>
        </w:rPr>
        <w:t>-</w:t>
      </w:r>
      <w:r w:rsidRPr="00650BEC">
        <w:rPr>
          <w:rFonts w:ascii="Arial" w:hAnsi="Arial" w:cs="Arial"/>
          <w:sz w:val="22"/>
          <w:szCs w:val="22"/>
        </w:rPr>
        <w:t xml:space="preserve">year life of the grant; we anticipate training between 30 and 100 students. The third </w:t>
      </w:r>
      <w:r w:rsidR="00A323E3">
        <w:rPr>
          <w:rFonts w:ascii="Arial" w:hAnsi="Arial" w:cs="Arial"/>
          <w:sz w:val="22"/>
          <w:szCs w:val="22"/>
        </w:rPr>
        <w:t>set</w:t>
      </w:r>
      <w:r w:rsidR="00A323E3" w:rsidRPr="00650BEC">
        <w:rPr>
          <w:rFonts w:ascii="Arial" w:hAnsi="Arial" w:cs="Arial"/>
          <w:sz w:val="22"/>
          <w:szCs w:val="22"/>
        </w:rPr>
        <w:t xml:space="preserve"> </w:t>
      </w:r>
      <w:r w:rsidRPr="00650BEC">
        <w:rPr>
          <w:rFonts w:ascii="Arial" w:hAnsi="Arial" w:cs="Arial"/>
          <w:sz w:val="22"/>
          <w:szCs w:val="22"/>
        </w:rPr>
        <w:t>consists of external participants who would attend a field course or skills workshop</w:t>
      </w:r>
      <w:r w:rsidR="00BA71D3">
        <w:rPr>
          <w:rFonts w:ascii="Arial" w:hAnsi="Arial" w:cs="Arial"/>
          <w:sz w:val="22"/>
          <w:szCs w:val="22"/>
        </w:rPr>
        <w:t xml:space="preserve">. </w:t>
      </w:r>
      <w:r w:rsidRPr="00650BEC">
        <w:rPr>
          <w:rFonts w:ascii="Arial" w:hAnsi="Arial" w:cs="Arial"/>
          <w:sz w:val="22"/>
          <w:szCs w:val="22"/>
        </w:rPr>
        <w:t xml:space="preserve">These participants </w:t>
      </w:r>
      <w:r w:rsidR="0017377C">
        <w:rPr>
          <w:rFonts w:ascii="Arial" w:hAnsi="Arial" w:cs="Arial"/>
          <w:sz w:val="22"/>
          <w:szCs w:val="22"/>
        </w:rPr>
        <w:t>include</w:t>
      </w:r>
      <w:r w:rsidRPr="00650BEC">
        <w:rPr>
          <w:rFonts w:ascii="Arial" w:hAnsi="Arial" w:cs="Arial"/>
          <w:sz w:val="22"/>
          <w:szCs w:val="22"/>
        </w:rPr>
        <w:t xml:space="preserve"> academics, especially graduate students, from other institutions</w:t>
      </w:r>
      <w:r w:rsidR="0017377C">
        <w:rPr>
          <w:rFonts w:ascii="Arial" w:hAnsi="Arial" w:cs="Arial"/>
          <w:sz w:val="22"/>
          <w:szCs w:val="22"/>
        </w:rPr>
        <w:t>, and</w:t>
      </w:r>
      <w:r w:rsidRPr="00650BEC">
        <w:rPr>
          <w:rFonts w:ascii="Arial" w:hAnsi="Arial" w:cs="Arial"/>
          <w:sz w:val="22"/>
          <w:szCs w:val="22"/>
        </w:rPr>
        <w:t xml:space="preserve"> land managers, biocontrol workers, agency employees, and other non-academics. These experiences </w:t>
      </w:r>
      <w:r w:rsidR="0017377C">
        <w:rPr>
          <w:rFonts w:ascii="Arial" w:hAnsi="Arial" w:cs="Arial"/>
          <w:sz w:val="22"/>
          <w:szCs w:val="22"/>
        </w:rPr>
        <w:t>will</w:t>
      </w:r>
      <w:r w:rsidR="0017377C" w:rsidRPr="00650BEC">
        <w:rPr>
          <w:rFonts w:ascii="Arial" w:hAnsi="Arial" w:cs="Arial"/>
          <w:sz w:val="22"/>
          <w:szCs w:val="22"/>
        </w:rPr>
        <w:t xml:space="preserve"> </w:t>
      </w:r>
      <w:r w:rsidRPr="00650BEC">
        <w:rPr>
          <w:rFonts w:ascii="Arial" w:hAnsi="Arial" w:cs="Arial"/>
          <w:sz w:val="22"/>
          <w:szCs w:val="22"/>
        </w:rPr>
        <w:t xml:space="preserve">deepen connections between the program and the broader community, and importantly expose students to </w:t>
      </w:r>
      <w:r w:rsidR="0017377C">
        <w:rPr>
          <w:rFonts w:ascii="Arial" w:hAnsi="Arial" w:cs="Arial"/>
          <w:sz w:val="22"/>
          <w:szCs w:val="22"/>
        </w:rPr>
        <w:t>professionals</w:t>
      </w:r>
      <w:r w:rsidRPr="00650BEC">
        <w:rPr>
          <w:rFonts w:ascii="Arial" w:hAnsi="Arial" w:cs="Arial"/>
          <w:sz w:val="22"/>
          <w:szCs w:val="22"/>
        </w:rPr>
        <w:t xml:space="preserve"> outside academia. The fourth </w:t>
      </w:r>
      <w:r w:rsidR="00DD5643">
        <w:rPr>
          <w:rFonts w:ascii="Arial" w:hAnsi="Arial" w:cs="Arial"/>
          <w:sz w:val="22"/>
          <w:szCs w:val="22"/>
        </w:rPr>
        <w:t>tier</w:t>
      </w:r>
      <w:r w:rsidR="00DD5643" w:rsidRPr="00650BEC">
        <w:rPr>
          <w:rFonts w:ascii="Arial" w:hAnsi="Arial" w:cs="Arial"/>
          <w:sz w:val="22"/>
          <w:szCs w:val="22"/>
        </w:rPr>
        <w:t xml:space="preserve"> </w:t>
      </w:r>
      <w:r w:rsidRPr="00650BEC">
        <w:rPr>
          <w:rFonts w:ascii="Arial" w:hAnsi="Arial" w:cs="Arial"/>
          <w:sz w:val="22"/>
          <w:szCs w:val="22"/>
        </w:rPr>
        <w:t xml:space="preserve">is </w:t>
      </w:r>
      <w:r w:rsidR="00DD5643">
        <w:rPr>
          <w:rFonts w:ascii="Arial" w:hAnsi="Arial" w:cs="Arial"/>
          <w:sz w:val="22"/>
          <w:szCs w:val="22"/>
        </w:rPr>
        <w:t xml:space="preserve">for </w:t>
      </w:r>
      <w:r w:rsidRPr="00650BEC">
        <w:rPr>
          <w:rFonts w:ascii="Arial" w:hAnsi="Arial" w:cs="Arial"/>
          <w:sz w:val="22"/>
          <w:szCs w:val="22"/>
        </w:rPr>
        <w:t xml:space="preserve">people remotely making use of teaching materials. </w:t>
      </w:r>
      <w:r w:rsidR="009B0D2B">
        <w:rPr>
          <w:rFonts w:ascii="Arial" w:hAnsi="Arial" w:cs="Arial"/>
          <w:sz w:val="22"/>
          <w:szCs w:val="22"/>
        </w:rPr>
        <w:t xml:space="preserve">Our experience at </w:t>
      </w:r>
      <w:r w:rsidRPr="00650BEC">
        <w:rPr>
          <w:rFonts w:ascii="Arial" w:hAnsi="Arial" w:cs="Arial"/>
          <w:sz w:val="22"/>
          <w:szCs w:val="22"/>
        </w:rPr>
        <w:t>NIMBioS</w:t>
      </w:r>
      <w:r w:rsidR="009B0D2B">
        <w:rPr>
          <w:rFonts w:ascii="Arial" w:hAnsi="Arial" w:cs="Arial"/>
          <w:sz w:val="22"/>
          <w:szCs w:val="22"/>
        </w:rPr>
        <w:t xml:space="preserve"> reveals that</w:t>
      </w:r>
      <w:r w:rsidRPr="00650BEC">
        <w:rPr>
          <w:rFonts w:ascii="Arial" w:hAnsi="Arial" w:cs="Arial"/>
          <w:sz w:val="22"/>
          <w:szCs w:val="22"/>
        </w:rPr>
        <w:t xml:space="preserve"> online video tutorials can have hundreds of views, and O’Meara’s course website for his NSF-sponsored flipped phylogenetics methods course, launched in January, 2016, has had 6,136 visitors to date from 94 countries.</w:t>
      </w:r>
    </w:p>
    <w:p w14:paraId="6E55D649" w14:textId="77777777" w:rsidR="00C1735F" w:rsidRDefault="00C1735F" w:rsidP="00FF2739">
      <w:pPr>
        <w:contextualSpacing/>
        <w:outlineLvl w:val="0"/>
        <w:rPr>
          <w:rFonts w:ascii="Arial" w:hAnsi="Arial" w:cs="Arial"/>
          <w:b/>
          <w:sz w:val="22"/>
          <w:szCs w:val="22"/>
        </w:rPr>
      </w:pPr>
    </w:p>
    <w:p w14:paraId="6B1B00FA" w14:textId="0B6B1A70" w:rsidR="001B0BC8" w:rsidRPr="00650BEC" w:rsidRDefault="00345B38" w:rsidP="00394FB2">
      <w:pPr>
        <w:spacing w:after="120"/>
        <w:outlineLvl w:val="0"/>
        <w:rPr>
          <w:rFonts w:ascii="Arial" w:hAnsi="Arial" w:cs="Arial"/>
          <w:b/>
          <w:sz w:val="22"/>
          <w:szCs w:val="22"/>
        </w:rPr>
      </w:pPr>
      <w:r>
        <w:rPr>
          <w:rFonts w:ascii="Arial" w:hAnsi="Arial" w:cs="Arial"/>
          <w:b/>
          <w:sz w:val="22"/>
          <w:szCs w:val="22"/>
        </w:rPr>
        <w:t>D</w:t>
      </w:r>
      <w:r w:rsidR="00DD5643">
        <w:rPr>
          <w:rFonts w:ascii="Arial" w:hAnsi="Arial" w:cs="Arial"/>
          <w:b/>
          <w:sz w:val="22"/>
          <w:szCs w:val="22"/>
        </w:rPr>
        <w:t xml:space="preserve">.  </w:t>
      </w:r>
      <w:commentRangeStart w:id="387"/>
      <w:r w:rsidR="001B0BC8" w:rsidRPr="00650BEC">
        <w:rPr>
          <w:rFonts w:ascii="Arial" w:hAnsi="Arial" w:cs="Arial"/>
          <w:b/>
          <w:sz w:val="22"/>
          <w:szCs w:val="22"/>
        </w:rPr>
        <w:t>Major Research Efforts</w:t>
      </w:r>
      <w:commentRangeEnd w:id="387"/>
      <w:r w:rsidR="006A06DF">
        <w:rPr>
          <w:rStyle w:val="CommentReference"/>
        </w:rPr>
        <w:commentReference w:id="387"/>
      </w:r>
    </w:p>
    <w:p w14:paraId="66AA02F0" w14:textId="69CF5129" w:rsidR="001B0BC8" w:rsidRPr="00650BEC" w:rsidRDefault="00F322FC" w:rsidP="001B0BC8">
      <w:pPr>
        <w:ind w:firstLine="720"/>
        <w:contextualSpacing/>
        <w:rPr>
          <w:rFonts w:ascii="Arial" w:hAnsi="Arial" w:cs="Arial"/>
          <w:sz w:val="22"/>
          <w:szCs w:val="22"/>
        </w:rPr>
      </w:pPr>
      <w:ins w:id="388" w:author="Susan Kalisz" w:date="2017-01-29T23:28:00Z">
        <w:r w:rsidRPr="00650BEC">
          <w:rPr>
            <w:rFonts w:ascii="Arial" w:hAnsi="Arial" w:cs="Arial"/>
            <w:sz w:val="22"/>
            <w:szCs w:val="22"/>
          </w:rPr>
          <w:t>Th</w:t>
        </w:r>
        <w:r>
          <w:rPr>
            <w:rFonts w:ascii="Arial" w:hAnsi="Arial" w:cs="Arial"/>
            <w:sz w:val="22"/>
            <w:szCs w:val="22"/>
          </w:rPr>
          <w:t>is</w:t>
        </w:r>
        <w:r w:rsidRPr="00650BEC">
          <w:rPr>
            <w:rFonts w:ascii="Arial" w:hAnsi="Arial" w:cs="Arial"/>
            <w:sz w:val="22"/>
            <w:szCs w:val="22"/>
          </w:rPr>
          <w:t xml:space="preserve"> </w:t>
        </w:r>
      </w:ins>
      <w:r w:rsidR="00492CCC">
        <w:rPr>
          <w:rFonts w:ascii="Arial" w:hAnsi="Arial" w:cs="Arial"/>
          <w:sz w:val="22"/>
          <w:szCs w:val="22"/>
        </w:rPr>
        <w:t>project will catalyze</w:t>
      </w:r>
      <w:r w:rsidR="001B0BC8" w:rsidRPr="00650BEC">
        <w:rPr>
          <w:rFonts w:ascii="Arial" w:hAnsi="Arial" w:cs="Arial"/>
          <w:sz w:val="22"/>
          <w:szCs w:val="22"/>
        </w:rPr>
        <w:t xml:space="preserve"> three areas </w:t>
      </w:r>
      <w:r w:rsidR="001271C2">
        <w:rPr>
          <w:rFonts w:ascii="Arial" w:hAnsi="Arial" w:cs="Arial"/>
          <w:sz w:val="22"/>
          <w:szCs w:val="22"/>
        </w:rPr>
        <w:t xml:space="preserve">of </w:t>
      </w:r>
      <w:r w:rsidR="001B0BC8" w:rsidRPr="00650BEC">
        <w:rPr>
          <w:rFonts w:ascii="Arial" w:hAnsi="Arial" w:cs="Arial"/>
          <w:sz w:val="22"/>
          <w:szCs w:val="22"/>
        </w:rPr>
        <w:t xml:space="preserve">research. </w:t>
      </w:r>
      <w:r w:rsidR="00DD5643">
        <w:rPr>
          <w:rFonts w:ascii="Arial" w:hAnsi="Arial" w:cs="Arial"/>
          <w:sz w:val="22"/>
          <w:szCs w:val="22"/>
        </w:rPr>
        <w:t>The f</w:t>
      </w:r>
      <w:r w:rsidR="001B0BC8" w:rsidRPr="00650BEC">
        <w:rPr>
          <w:rFonts w:ascii="Arial" w:hAnsi="Arial" w:cs="Arial"/>
          <w:sz w:val="22"/>
          <w:szCs w:val="22"/>
        </w:rPr>
        <w:t xml:space="preserve">irst will be research performed by students while studying at the </w:t>
      </w:r>
      <w:r w:rsidR="00DD5643">
        <w:rPr>
          <w:rFonts w:ascii="Arial" w:hAnsi="Arial" w:cs="Arial"/>
          <w:sz w:val="22"/>
          <w:szCs w:val="22"/>
        </w:rPr>
        <w:t>u</w:t>
      </w:r>
      <w:r w:rsidR="001B0BC8" w:rsidRPr="00650BEC">
        <w:rPr>
          <w:rFonts w:ascii="Arial" w:hAnsi="Arial" w:cs="Arial"/>
          <w:sz w:val="22"/>
          <w:szCs w:val="22"/>
        </w:rPr>
        <w:t>niversity, both while funded as part of this grant and, for Ph</w:t>
      </w:r>
      <w:r w:rsidR="00DD5643">
        <w:rPr>
          <w:rFonts w:ascii="Arial" w:hAnsi="Arial" w:cs="Arial"/>
          <w:sz w:val="22"/>
          <w:szCs w:val="22"/>
        </w:rPr>
        <w:t>.</w:t>
      </w:r>
      <w:r w:rsidR="001B0BC8" w:rsidRPr="00650BEC">
        <w:rPr>
          <w:rFonts w:ascii="Arial" w:hAnsi="Arial" w:cs="Arial"/>
          <w:sz w:val="22"/>
          <w:szCs w:val="22"/>
        </w:rPr>
        <w:t>D</w:t>
      </w:r>
      <w:r w:rsidR="00DD5643">
        <w:rPr>
          <w:rFonts w:ascii="Arial" w:hAnsi="Arial" w:cs="Arial"/>
          <w:sz w:val="22"/>
          <w:szCs w:val="22"/>
        </w:rPr>
        <w:t>.</w:t>
      </w:r>
      <w:r w:rsidR="001B0BC8" w:rsidRPr="00650BEC">
        <w:rPr>
          <w:rFonts w:ascii="Arial" w:hAnsi="Arial" w:cs="Arial"/>
          <w:sz w:val="22"/>
          <w:szCs w:val="22"/>
        </w:rPr>
        <w:t xml:space="preserve"> students, while funded from other sources. </w:t>
      </w:r>
      <w:r w:rsidR="00DD5643">
        <w:rPr>
          <w:rFonts w:ascii="Arial" w:hAnsi="Arial" w:cs="Arial"/>
          <w:sz w:val="22"/>
          <w:szCs w:val="22"/>
        </w:rPr>
        <w:t>The s</w:t>
      </w:r>
      <w:r w:rsidR="001B0BC8" w:rsidRPr="00650BEC">
        <w:rPr>
          <w:rFonts w:ascii="Arial" w:hAnsi="Arial" w:cs="Arial"/>
          <w:sz w:val="22"/>
          <w:szCs w:val="22"/>
        </w:rPr>
        <w:t xml:space="preserve">econd will be research enabled through cross-disciplinary interactions fostered through </w:t>
      </w:r>
      <w:ins w:id="389" w:author="Susan Kalisz" w:date="2017-01-30T21:19:00Z">
        <w:r w:rsidR="00F525D5">
          <w:rPr>
            <w:rFonts w:ascii="Arial" w:hAnsi="Arial" w:cs="Arial"/>
            <w:sz w:val="22"/>
            <w:szCs w:val="22"/>
          </w:rPr>
          <w:t xml:space="preserve">non-academic partners affiliated with </w:t>
        </w:r>
      </w:ins>
      <w:r w:rsidR="001B0BC8" w:rsidRPr="00650BEC">
        <w:rPr>
          <w:rFonts w:ascii="Arial" w:hAnsi="Arial" w:cs="Arial"/>
          <w:sz w:val="22"/>
          <w:szCs w:val="22"/>
        </w:rPr>
        <w:t xml:space="preserve">this project. </w:t>
      </w:r>
      <w:r w:rsidR="00DD5643">
        <w:rPr>
          <w:rFonts w:ascii="Arial" w:hAnsi="Arial" w:cs="Arial"/>
          <w:sz w:val="22"/>
          <w:szCs w:val="22"/>
        </w:rPr>
        <w:t>The t</w:t>
      </w:r>
      <w:r w:rsidR="001B0BC8" w:rsidRPr="00650BEC">
        <w:rPr>
          <w:rFonts w:ascii="Arial" w:hAnsi="Arial" w:cs="Arial"/>
          <w:sz w:val="22"/>
          <w:szCs w:val="22"/>
        </w:rPr>
        <w:t>hird will be published research based on assessments of the program</w:t>
      </w:r>
      <w:ins w:id="390" w:author="Susan Kalisz" w:date="2017-01-30T21:20:00Z">
        <w:r w:rsidR="00F525D5">
          <w:rPr>
            <w:rFonts w:ascii="Arial" w:hAnsi="Arial" w:cs="Arial"/>
            <w:sz w:val="22"/>
            <w:szCs w:val="22"/>
          </w:rPr>
          <w:t>’s success</w:t>
        </w:r>
      </w:ins>
      <w:r w:rsidR="001B0BC8" w:rsidRPr="00650BEC">
        <w:rPr>
          <w:rFonts w:ascii="Arial" w:hAnsi="Arial" w:cs="Arial"/>
          <w:sz w:val="22"/>
          <w:szCs w:val="22"/>
        </w:rPr>
        <w:t>.</w:t>
      </w:r>
    </w:p>
    <w:p w14:paraId="63005AC4" w14:textId="42F68464" w:rsidR="00327567" w:rsidRDefault="001B0BC8" w:rsidP="00D10D87">
      <w:pPr>
        <w:ind w:firstLine="720"/>
        <w:rPr>
          <w:rFonts w:ascii="Arial" w:hAnsi="Arial" w:cs="Arial"/>
          <w:sz w:val="22"/>
          <w:szCs w:val="22"/>
        </w:rPr>
      </w:pPr>
      <w:r w:rsidRPr="00650BEC">
        <w:rPr>
          <w:rFonts w:ascii="Arial" w:hAnsi="Arial" w:cs="Arial"/>
          <w:sz w:val="22"/>
          <w:szCs w:val="22"/>
        </w:rPr>
        <w:t xml:space="preserve">Students in this program will pursue research-based dissertations in areas relating to modern biodiversity. </w:t>
      </w:r>
      <w:r w:rsidR="00327567" w:rsidRPr="00650BEC">
        <w:rPr>
          <w:rFonts w:ascii="Arial" w:hAnsi="Arial" w:cs="Arial"/>
          <w:sz w:val="22"/>
          <w:szCs w:val="22"/>
        </w:rPr>
        <w:t xml:space="preserve">Most notably, the world faces a biodiversity crisis: human activities are driving some species to extinction, invasive species are a major economic risk ($70.4 billion for the agriculture in the US alone </w: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 </w:instrText>
      </w:r>
      <w:r w:rsidR="00327567" w:rsidRPr="00650BEC">
        <w:rPr>
          <w:rFonts w:ascii="Arial" w:hAnsi="Arial" w:cs="Arial"/>
          <w:sz w:val="22"/>
          <w:szCs w:val="22"/>
        </w:rPr>
        <w:fldChar w:fldCharType="begin">
          <w:fldData xml:space="preserve">PEVuZE5vdGU+PENpdGU+PEF1dGhvcj5QYWluaTwvQXV0aG9yPjxZZWFyPjIwMTY8L1llYXI+PFJl
Y051bT4yOTA1OTwvUmVjTnVtPjxEaXNwbGF5VGV4dD4oUGFpbmkgZXQgYWwuIDIwMTYpPC9EaXNw
bGF5VGV4dD48cmVjb3JkPjxyZWMtbnVtYmVyPjI5MDU5PC9yZWMtbnVtYmVyPjxmb3JlaWduLWtl
eXM+PGtleSBhcHA9IkVOIiBkYi1pZD0iMjkwZnc5dHpuNTJ0dDVlMmR6bTVlZHRzeHYwc2U5ZHB6
Zjl6IiB0aW1lc3RhbXA9IjE0NzY2OTYzNTEiPjI5MDU5PC9rZXk+PC9mb3JlaWduLWtleXM+PHJl
Zi10eXBlIG5hbWU9IkpvdXJuYWwgQXJ0aWNsZSI+MTc8L3JlZi10eXBlPjxjb250cmlidXRvcnM+
PGF1dGhvcnM+PGF1dGhvcj5QYWluaSwgRGVhbiBSLjwvYXV0aG9yPjxhdXRob3I+U2hlcHBhcmQs
IEFuZHkgVy48L2F1dGhvcj48YXV0aG9yPkNvb2ssIERhdmlkIEMuPC9hdXRob3I+PGF1dGhvcj5E
ZSBCYXJybywgUGF1bCBKLjwvYXV0aG9yPjxhdXRob3I+V29ybmVyLCBTdXNhbiBQLjwvYXV0aG9y
PjxhdXRob3I+VGhvbWFzLCBNYXR0aGV3IEIuPC9hdXRob3I+PC9hdXRob3JzPjwvY29udHJpYnV0
b3JzPjx0aXRsZXM+PHRpdGxlPkdsb2JhbCB0aHJlYXQgdG8gYWdyaWN1bHR1cmUgZnJvbSBpbnZh
c2l2ZSBzcGVjaWVzPC90aXRsZT48c2Vjb25kYXJ5LXRpdGxlPlByb2NlZWRpbmdzIG9mIHRoZSBO
YXRpb25hbCBBY2FkZW15IG9mIFNjaWVuY2VzPC9zZWNvbmRhcnktdGl0bGU+PC90aXRsZXM+PHBl
cmlvZGljYWw+PGZ1bGwtdGl0bGU+UHJvY2VlZGluZ3Mgb2YgdGhlIE5hdGlvbmFsIEFjYWRlbXkg
b2YgU2NpZW5jZXM8L2Z1bGwtdGl0bGU+PC9wZXJpb2RpY2FsPjxwYWdlcz43NTc1LTc1Nzk8L3Bh
Z2VzPjx2b2x1bWU+MTEzPC92b2x1bWU+PG51bWJlcj4yNzwvbnVtYmVyPjxkYXRlcz48eWVhcj4y
MDE2PC95ZWFyPjwvZGF0ZXM+PHdvcmstdHlwZT4xMC4xMDczL3BuYXMuMTYwMjIwNTExMzwvd29y
ay10eXBlPjx1cmxzPjxyZWxhdGVkLXVybHM+PHVybD5odHRwOi8vd3d3LnBuYXMub3JnL2NvbnRl
bnQvMTEzLzI3Lzc1NzUuYWJzdHJhY3ROMiAtIEludmFzaXZlIHNwZWNpZXMgcHJlc2VudCBzaWdu
aWZpY2FudCB0aHJlYXRzIHRvIGdsb2JhbCBhZ3JpY3VsdHVyZSwgYWx0aG91Z2ggaG93IHRoZSBt
YWduaXR1ZGUgYW5kIGRpc3RyaWJ1dGlvbiBvZiB0aGUgdGhyZWF0cyB2YXJ5IGJldHdlZW4gY291
bnRyaWVzIGFuZCByZWdpb25zIHJlbWFpbnMgdW5jbGVhci4gSGVyZSwgd2UgcHJlc2VudCBhbiBh
bmFseXNpcyBvZiBhbG1vc3QgMSwzMDAga25vd24gaW52YXNpdmUgaW5zZWN0IHBlc3RzIGFuZCBw
YXRob2dlbnMsIGNhbGN1bGF0aW5nIHRoZSB0b3RhbCBwb3RlbnRpYWwgY29zdCBvZiB0aGVzZSBz
cGVjaWVzIGludmFkaW5nIGVhY2ggb2YgMTI0IGNvdW50cmllcyBvZiB0aGUgd29ybGQsIGFzIHdl
bGwgYXMgZGV0ZXJtaW5pbmcgd2hpY2ggY291bnRyaWVzIHByZXNlbnQgdGhlIGdyZWF0ZXN0IHRo
cmVhdCB0byB0aGUgcmVzdCBvZiB0aGUgd29ybGQgZ2l2ZW4gdGhlaXIgdHJhZGluZyBwYXJ0bmVy
cyBhbmQgaW5jdW1iZW50IHBvb2wgb2YgaW52YXNpdmUgc3BlY2llcy4gV2UgZmluZCB0aGF0IGNv
dW50cmllcyB2YXJ5IGluIHRlcm1zIG9mIHBvdGVudGlhbCB0aHJlYXQgZnJvbSBpbnZhc2l2ZSBz
cGVjaWVzIGFuZCBhbHNvIHRoZWlyIHJvbGUgYXMgcG90ZW50aWFsIHNvdXJjZXMsIHdpdGggYXBw
YXJlbnRseSBzaW1pbGFyIGNvdW50cmllcyBzb21ldGltZXMgdmFyeWluZyBtYXJrZWRseSBkZXBl
bmRpbmcgb24gc3BlY2lmaWNzIG9mIGFncmljdWx0dXJhbCBjb21tb2RpdGllcyBhbmQgdHJhZGUg
cGF0dGVybnMuIE92ZXJhbGwsIHRoZSBiaWdnZXN0IGFncmljdWx0dXJhbCBwcm9kdWNlcnMgKENo
aW5hIGFuZCB0aGUgVW5pdGVkIFN0YXRlcykgY291bGQgZXhwZXJpZW5jZSB0aGUgZ3JlYXRlc3Qg
YWJzb2x1dGUgY29zdCBmcm9tIGZ1cnRoZXIgc3BlY2llcyBpbnZhc2lvbnMuIEhvd2V2ZXIsIGRl
dmVsb3BpbmcgY291bnRyaWVzLCBpbiBwYXJ0aWN1bGFyLCBTdWItU2FoYXJhbiBBZnJpY2FuIGNv
dW50cmllcywgYXBwZWFyIG1vc3QgdnVsbmVyYWJsZSBpbiByZWxhdGl2ZSB0ZXJtcy4gRnVydGhl
cm1vcmUsIENoaW5hIGFuZCB0aGUgVW5pdGVkIFN0YXRlcyByZXByZXNlbnQgdGhlIGdyZWF0ZXN0
IHBvdGVudGlhbCBzb3VyY2VzIG9mIGludmFzaXZlIHNwZWNpZXMgZm9yIHRoZSByZXN0IG9mIHRo
ZSB3b3JsZC4gVGhlIGFuYWx5c2lzIHJldmVhbHMgY29uc2lkZXJhYmxlIHNjb3BlIGZvciBvbmdv
aW5nIHJlZGlzdHJpYnV0aW9uIG9mIGtub3duIGludmFzaXZlIHBlc3RzIGFuZCBoaWdobGlnaHRz
IHRoZSBuZWVkIGZvciBpbnRlcm5hdGlvbmFsIGNvb3BlcmF0aW9uIHRvIHNsb3cgdGhlaXIgc3By
ZWFkLjwvdXJsPjx1cmw+aHR0cDovL3d3dy5wbmFzLm9yZy9jb250ZW50LzExMy8yNy83NTc1LmZ1
bGwucGRmPC91cmw+PC9yZWxhdGVkLXVybHM+PC91cmxzPjxlbGVjdHJvbmljLXJlc291cmNlLW51
bT4xMC4xMDczL3BuYXMuMTYwMjIwNTExMzwvZWxlY3Ryb25pYy1yZXNvdXJjZS1udW0+PC9yZWNv
cmQ+PC9DaXRlPjwvRW5kTm90ZT4A
</w:fldData>
        </w:fldChar>
      </w:r>
      <w:r w:rsidR="00327567" w:rsidRPr="00650BEC">
        <w:rPr>
          <w:rFonts w:ascii="Arial" w:hAnsi="Arial" w:cs="Arial"/>
          <w:sz w:val="22"/>
          <w:szCs w:val="22"/>
        </w:rPr>
        <w:instrText xml:space="preserve"> ADDIN EN.CITE.DATA </w:instrText>
      </w:r>
      <w:r w:rsidR="00327567" w:rsidRPr="00650BEC">
        <w:rPr>
          <w:rFonts w:ascii="Arial" w:hAnsi="Arial" w:cs="Arial"/>
          <w:sz w:val="22"/>
          <w:szCs w:val="22"/>
        </w:rPr>
      </w:r>
      <w:r w:rsidR="00327567" w:rsidRPr="00650BEC">
        <w:rPr>
          <w:rFonts w:ascii="Arial" w:hAnsi="Arial" w:cs="Arial"/>
          <w:sz w:val="22"/>
          <w:szCs w:val="22"/>
        </w:rPr>
        <w:fldChar w:fldCharType="end"/>
      </w:r>
      <w:r w:rsidR="00327567" w:rsidRPr="00650BEC">
        <w:rPr>
          <w:rFonts w:ascii="Arial" w:hAnsi="Arial" w:cs="Arial"/>
          <w:sz w:val="22"/>
          <w:szCs w:val="22"/>
        </w:rPr>
      </w:r>
      <w:r w:rsidR="00327567" w:rsidRPr="00650BEC">
        <w:rPr>
          <w:rFonts w:ascii="Arial" w:hAnsi="Arial" w:cs="Arial"/>
          <w:sz w:val="22"/>
          <w:szCs w:val="22"/>
        </w:rPr>
        <w:fldChar w:fldCharType="separate"/>
      </w:r>
      <w:r w:rsidR="00327567" w:rsidRPr="00650BEC">
        <w:rPr>
          <w:rFonts w:ascii="Arial" w:hAnsi="Arial" w:cs="Arial"/>
          <w:noProof/>
          <w:sz w:val="22"/>
          <w:szCs w:val="22"/>
        </w:rPr>
        <w:t>(Paini et al. 2016)</w:t>
      </w:r>
      <w:r w:rsidR="00327567" w:rsidRPr="00650BEC">
        <w:rPr>
          <w:rFonts w:ascii="Arial" w:hAnsi="Arial" w:cs="Arial"/>
          <w:sz w:val="22"/>
          <w:szCs w:val="22"/>
        </w:rPr>
        <w:fldChar w:fldCharType="end"/>
      </w:r>
      <w:r w:rsidR="00327567" w:rsidRPr="00650BEC">
        <w:rPr>
          <w:rFonts w:ascii="Arial" w:hAnsi="Arial" w:cs="Arial"/>
          <w:sz w:val="22"/>
          <w:szCs w:val="22"/>
        </w:rPr>
        <w:t xml:space="preserve">), and the skills to identify critical species are being lost </w:t>
      </w:r>
      <w:r w:rsidR="00327567" w:rsidRPr="00650BEC">
        <w:rPr>
          <w:rFonts w:ascii="Arial" w:hAnsi="Arial" w:cs="Arial"/>
          <w:sz w:val="22"/>
          <w:szCs w:val="22"/>
        </w:rPr>
        <w:fldChar w:fldCharType="begin"/>
      </w:r>
      <w:r w:rsidR="00327567" w:rsidRPr="00650BEC">
        <w:rPr>
          <w:rFonts w:ascii="Arial" w:hAnsi="Arial" w:cs="Arial"/>
          <w:sz w:val="22"/>
          <w:szCs w:val="22"/>
        </w:rPr>
        <w:instrText xml:space="preserve"> ADDIN EN.CITE &lt;EndNote&gt;&lt;Cite&gt;&lt;Author&gt;Agnarsson&lt;/Author&gt;&lt;Year&gt;2007&lt;/Year&gt;&lt;RecNum&gt;14213&lt;/RecNum&gt;&lt;DisplayText&gt;(Agnarsson and Kuntner 2007)&lt;/DisplayText&gt;&lt;record&gt;&lt;rec-number&gt;14213&lt;/rec-number&gt;&lt;foreign-keys&gt;&lt;key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327567" w:rsidRPr="00650BEC">
        <w:rPr>
          <w:rFonts w:ascii="Arial" w:hAnsi="Arial" w:cs="Arial"/>
          <w:sz w:val="22"/>
          <w:szCs w:val="22"/>
        </w:rPr>
        <w:fldChar w:fldCharType="separate"/>
      </w:r>
      <w:r w:rsidR="00327567" w:rsidRPr="00650BEC">
        <w:rPr>
          <w:rFonts w:ascii="Arial" w:hAnsi="Arial" w:cs="Arial"/>
          <w:noProof/>
          <w:sz w:val="22"/>
          <w:szCs w:val="22"/>
        </w:rPr>
        <w:t>(Agnarsson and Kuntner 2007)</w:t>
      </w:r>
      <w:r w:rsidR="00327567" w:rsidRPr="00650BEC">
        <w:rPr>
          <w:rFonts w:ascii="Arial" w:hAnsi="Arial" w:cs="Arial"/>
          <w:sz w:val="22"/>
          <w:szCs w:val="22"/>
        </w:rPr>
        <w:fldChar w:fldCharType="end"/>
      </w:r>
      <w:r w:rsidR="00327567" w:rsidRPr="00650BEC">
        <w:rPr>
          <w:rFonts w:ascii="Arial" w:hAnsi="Arial" w:cs="Arial"/>
          <w:sz w:val="22"/>
          <w:szCs w:val="22"/>
        </w:rPr>
        <w:t xml:space="preserve">. </w:t>
      </w:r>
      <w:r w:rsidR="0028712C">
        <w:rPr>
          <w:rFonts w:ascii="Arial" w:hAnsi="Arial" w:cs="Arial"/>
          <w:sz w:val="22"/>
          <w:szCs w:val="22"/>
        </w:rPr>
        <w:t xml:space="preserve">Student projects depend on an overlap in interest between the student and her or his potential advisor. </w:t>
      </w:r>
      <w:commentRangeStart w:id="391"/>
      <w:r w:rsidR="00C60378">
        <w:rPr>
          <w:rFonts w:ascii="Arial" w:hAnsi="Arial" w:cs="Arial"/>
          <w:sz w:val="22"/>
          <w:szCs w:val="22"/>
        </w:rPr>
        <w:t xml:space="preserve">Anticipated research projects will revolve around the following themes: </w:t>
      </w:r>
      <w:commentRangeEnd w:id="391"/>
      <w:r w:rsidR="008426F0">
        <w:rPr>
          <w:rStyle w:val="CommentReference"/>
        </w:rPr>
        <w:commentReference w:id="391"/>
      </w:r>
    </w:p>
    <w:p w14:paraId="44030CA9" w14:textId="7765F7AB" w:rsidR="00194EE3" w:rsidRPr="00650BEC" w:rsidRDefault="00F525D5" w:rsidP="0072026D">
      <w:pPr>
        <w:ind w:firstLine="720"/>
        <w:contextualSpacing/>
        <w:rPr>
          <w:rFonts w:ascii="Arial" w:hAnsi="Arial" w:cs="Arial"/>
          <w:sz w:val="22"/>
          <w:szCs w:val="22"/>
        </w:rPr>
      </w:pPr>
      <w:ins w:id="392" w:author="Susan Kalisz" w:date="2017-01-30T21:21:00Z">
        <w:r>
          <w:rPr>
            <w:rFonts w:ascii="Arial" w:hAnsi="Arial" w:cs="Arial"/>
            <w:b/>
            <w:sz w:val="22"/>
            <w:szCs w:val="22"/>
          </w:rPr>
          <w:t>Conservation of biodiversity</w:t>
        </w:r>
      </w:ins>
      <w:r w:rsidR="00194EE3" w:rsidRPr="00C47C9A">
        <w:rPr>
          <w:rFonts w:ascii="Arial" w:hAnsi="Arial" w:cs="Arial"/>
          <w:b/>
          <w:sz w:val="22"/>
          <w:szCs w:val="22"/>
        </w:rPr>
        <w:t>:</w:t>
      </w:r>
      <w:r w:rsidR="00194EE3">
        <w:rPr>
          <w:rFonts w:ascii="Arial" w:hAnsi="Arial" w:cs="Arial"/>
          <w:sz w:val="22"/>
          <w:szCs w:val="22"/>
        </w:rPr>
        <w:t xml:space="preserve"> </w:t>
      </w:r>
      <w:r w:rsidR="00194EE3" w:rsidRPr="005C3ED6">
        <w:rPr>
          <w:rFonts w:ascii="Arial" w:hAnsi="Arial" w:cs="Arial"/>
          <w:sz w:val="22"/>
          <w:szCs w:val="22"/>
        </w:rPr>
        <w:t xml:space="preserve">The evolutionary and ecological research in </w:t>
      </w:r>
      <w:r w:rsidR="00DD5643">
        <w:rPr>
          <w:rFonts w:ascii="Arial" w:hAnsi="Arial" w:cs="Arial"/>
          <w:sz w:val="22"/>
          <w:szCs w:val="22"/>
        </w:rPr>
        <w:t>this</w:t>
      </w:r>
      <w:r w:rsidR="00194EE3" w:rsidRPr="005C3ED6">
        <w:rPr>
          <w:rFonts w:ascii="Arial" w:hAnsi="Arial" w:cs="Arial"/>
          <w:sz w:val="22"/>
          <w:szCs w:val="22"/>
        </w:rPr>
        <w:t xml:space="preserve"> lab investigates forces that shape individual phenotypes and genomes, drive population level fitness and speciation, and alter standing levels of biodiversity within native communities. Possible graduate projects </w:t>
      </w:r>
      <w:r w:rsidR="00DD5643">
        <w:rPr>
          <w:rFonts w:ascii="Arial" w:hAnsi="Arial" w:cs="Arial"/>
          <w:sz w:val="22"/>
          <w:szCs w:val="22"/>
        </w:rPr>
        <w:t>will investigate</w:t>
      </w:r>
      <w:r w:rsidR="00194EE3" w:rsidRPr="005C3ED6">
        <w:rPr>
          <w:rFonts w:ascii="Arial" w:hAnsi="Arial" w:cs="Arial"/>
          <w:sz w:val="22"/>
          <w:szCs w:val="22"/>
        </w:rPr>
        <w:t xml:space="preserve"> mechanistic hypotheses centered on how anthropogenic factors</w:t>
      </w:r>
      <w:ins w:id="393" w:author="Susan Kalisz" w:date="2017-01-29T23:26:00Z">
        <w:r w:rsidR="00F322FC">
          <w:rPr>
            <w:rFonts w:ascii="Arial" w:hAnsi="Arial" w:cs="Arial"/>
            <w:sz w:val="22"/>
            <w:szCs w:val="22"/>
          </w:rPr>
          <w:t xml:space="preserve"> (e.g. </w:t>
        </w:r>
      </w:ins>
      <w:r w:rsidR="00194EE3" w:rsidRPr="005C3ED6">
        <w:rPr>
          <w:rFonts w:ascii="Arial" w:hAnsi="Arial" w:cs="Arial"/>
          <w:sz w:val="22"/>
          <w:szCs w:val="22"/>
        </w:rPr>
        <w:t>habitat disturbance</w:t>
      </w:r>
      <w:ins w:id="394" w:author="Susan Kalisz" w:date="2017-01-29T23:27:00Z">
        <w:r w:rsidR="00F322FC">
          <w:rPr>
            <w:rFonts w:ascii="Arial" w:hAnsi="Arial" w:cs="Arial"/>
            <w:sz w:val="22"/>
            <w:szCs w:val="22"/>
          </w:rPr>
          <w:t>,</w:t>
        </w:r>
      </w:ins>
      <w:r w:rsidR="00194EE3" w:rsidRPr="005C3ED6">
        <w:rPr>
          <w:rFonts w:ascii="Arial" w:hAnsi="Arial" w:cs="Arial"/>
          <w:sz w:val="22"/>
          <w:szCs w:val="22"/>
        </w:rPr>
        <w:t xml:space="preserve"> overabundant deer</w:t>
      </w:r>
      <w:ins w:id="395" w:author="Susan Kalisz" w:date="2017-01-29T23:27:00Z">
        <w:r w:rsidR="00F322FC">
          <w:rPr>
            <w:rFonts w:ascii="Arial" w:hAnsi="Arial" w:cs="Arial"/>
            <w:sz w:val="22"/>
            <w:szCs w:val="22"/>
          </w:rPr>
          <w:t>, invasive species)</w:t>
        </w:r>
      </w:ins>
      <w:r w:rsidR="00194EE3" w:rsidRPr="005C3ED6">
        <w:rPr>
          <w:rFonts w:ascii="Arial" w:hAnsi="Arial" w:cs="Arial"/>
          <w:sz w:val="22"/>
          <w:szCs w:val="22"/>
        </w:rPr>
        <w:t xml:space="preserve">, alter species interactions in forests and </w:t>
      </w:r>
      <w:ins w:id="396" w:author="Susan Kalisz" w:date="2017-01-29T23:27:00Z">
        <w:r w:rsidR="00F322FC">
          <w:rPr>
            <w:rFonts w:ascii="Arial" w:hAnsi="Arial" w:cs="Arial"/>
            <w:sz w:val="22"/>
            <w:szCs w:val="22"/>
          </w:rPr>
          <w:t xml:space="preserve">drive </w:t>
        </w:r>
      </w:ins>
      <w:r w:rsidR="00194EE3" w:rsidRPr="005C3ED6">
        <w:rPr>
          <w:rFonts w:ascii="Arial" w:hAnsi="Arial" w:cs="Arial"/>
          <w:sz w:val="22"/>
          <w:szCs w:val="22"/>
        </w:rPr>
        <w:t>native species declines.  Current effort focuses on mechanism underpinning invasive species disruption of native plant mutualisms (i.e. AMF, pollination), physiological</w:t>
      </w:r>
      <w:r w:rsidR="00DD5643">
        <w:rPr>
          <w:rFonts w:ascii="Arial" w:hAnsi="Arial" w:cs="Arial"/>
          <w:sz w:val="22"/>
          <w:szCs w:val="22"/>
        </w:rPr>
        <w:t>,</w:t>
      </w:r>
      <w:r w:rsidR="00194EE3" w:rsidRPr="005C3ED6">
        <w:rPr>
          <w:rFonts w:ascii="Arial" w:hAnsi="Arial" w:cs="Arial"/>
          <w:sz w:val="22"/>
          <w:szCs w:val="22"/>
        </w:rPr>
        <w:t xml:space="preserve"> and demographic responses to invasion and the maintenance of native biodiversity. These projects leverage </w:t>
      </w:r>
      <w:ins w:id="397" w:author="Susan Kalisz" w:date="2017-01-29T23:24:00Z">
        <w:r w:rsidR="00301950">
          <w:rPr>
            <w:rFonts w:ascii="Arial" w:hAnsi="Arial" w:cs="Arial"/>
            <w:sz w:val="22"/>
            <w:szCs w:val="22"/>
          </w:rPr>
          <w:t xml:space="preserve">long-term </w:t>
        </w:r>
      </w:ins>
      <w:r w:rsidR="00194EE3" w:rsidRPr="005C3ED6">
        <w:rPr>
          <w:rFonts w:ascii="Arial" w:hAnsi="Arial" w:cs="Arial"/>
          <w:sz w:val="22"/>
          <w:szCs w:val="22"/>
        </w:rPr>
        <w:t>databases from GSMNP and other field sites to address conservation and management issues at national and regional scales</w:t>
      </w:r>
      <w:ins w:id="398" w:author="Susan Kalisz" w:date="2017-01-29T23:24:00Z">
        <w:r w:rsidR="00301950">
          <w:rPr>
            <w:rFonts w:ascii="Arial" w:hAnsi="Arial" w:cs="Arial"/>
            <w:sz w:val="22"/>
            <w:szCs w:val="22"/>
          </w:rPr>
          <w:t xml:space="preserve">, creating links </w:t>
        </w:r>
      </w:ins>
      <w:r w:rsidR="007F007B">
        <w:rPr>
          <w:rFonts w:ascii="Arial" w:hAnsi="Arial" w:cs="Arial"/>
          <w:sz w:val="22"/>
          <w:szCs w:val="22"/>
        </w:rPr>
        <w:t xml:space="preserve">to careers in </w:t>
      </w:r>
      <w:ins w:id="399" w:author="Susan Kalisz" w:date="2017-01-29T23:25:00Z">
        <w:r w:rsidR="00301950">
          <w:rPr>
            <w:rFonts w:ascii="Arial" w:hAnsi="Arial" w:cs="Arial"/>
            <w:sz w:val="22"/>
            <w:szCs w:val="22"/>
          </w:rPr>
          <w:t xml:space="preserve">government, </w:t>
        </w:r>
      </w:ins>
      <w:r w:rsidR="007F007B">
        <w:rPr>
          <w:rFonts w:ascii="Arial" w:hAnsi="Arial" w:cs="Arial"/>
          <w:sz w:val="22"/>
          <w:szCs w:val="22"/>
        </w:rPr>
        <w:t xml:space="preserve">conservation </w:t>
      </w:r>
      <w:ins w:id="400" w:author="Susan Kalisz" w:date="2017-01-29T23:25:00Z">
        <w:r w:rsidR="00301950">
          <w:rPr>
            <w:rFonts w:ascii="Arial" w:hAnsi="Arial" w:cs="Arial"/>
            <w:sz w:val="22"/>
            <w:szCs w:val="22"/>
          </w:rPr>
          <w:t>NGOs</w:t>
        </w:r>
      </w:ins>
      <w:r w:rsidR="00492CCC">
        <w:rPr>
          <w:rFonts w:ascii="Arial" w:hAnsi="Arial" w:cs="Arial"/>
          <w:sz w:val="22"/>
          <w:szCs w:val="22"/>
        </w:rPr>
        <w:t>,</w:t>
      </w:r>
      <w:r w:rsidR="007F007B">
        <w:rPr>
          <w:rFonts w:ascii="Arial" w:hAnsi="Arial" w:cs="Arial"/>
          <w:sz w:val="22"/>
          <w:szCs w:val="22"/>
        </w:rPr>
        <w:t xml:space="preserve"> </w:t>
      </w:r>
      <w:ins w:id="401" w:author="Susan Kalisz" w:date="2017-01-29T23:25:00Z">
        <w:r w:rsidR="00301950">
          <w:rPr>
            <w:rFonts w:ascii="Arial" w:hAnsi="Arial" w:cs="Arial"/>
            <w:sz w:val="22"/>
            <w:szCs w:val="22"/>
          </w:rPr>
          <w:t xml:space="preserve">and </w:t>
        </w:r>
      </w:ins>
      <w:r w:rsidR="007F007B">
        <w:rPr>
          <w:rFonts w:ascii="Arial" w:hAnsi="Arial" w:cs="Arial"/>
          <w:sz w:val="22"/>
          <w:szCs w:val="22"/>
        </w:rPr>
        <w:t>state and national parks.</w:t>
      </w:r>
    </w:p>
    <w:p w14:paraId="0E09A06B" w14:textId="1DDB619F" w:rsidR="0028712C" w:rsidRDefault="00114139" w:rsidP="0072026D">
      <w:pPr>
        <w:ind w:firstLine="720"/>
        <w:rPr>
          <w:rFonts w:ascii="Arial" w:hAnsi="Arial" w:cs="Arial"/>
          <w:sz w:val="22"/>
          <w:szCs w:val="22"/>
        </w:rPr>
      </w:pPr>
      <w:ins w:id="402" w:author="Susan Kalisz" w:date="2017-01-30T21:22:00Z">
        <w:r>
          <w:rPr>
            <w:rFonts w:ascii="Arial" w:hAnsi="Arial" w:cs="Arial"/>
            <w:b/>
            <w:sz w:val="22"/>
            <w:szCs w:val="22"/>
          </w:rPr>
          <w:t xml:space="preserve"> Sustainabilty</w:t>
        </w:r>
      </w:ins>
      <w:r w:rsidR="0028712C" w:rsidRPr="00C47C9A">
        <w:rPr>
          <w:rFonts w:ascii="Arial" w:hAnsi="Arial" w:cs="Arial"/>
          <w:b/>
          <w:sz w:val="22"/>
          <w:szCs w:val="22"/>
        </w:rPr>
        <w:t>:</w:t>
      </w:r>
      <w:r w:rsidR="0028712C">
        <w:rPr>
          <w:rFonts w:ascii="Arial" w:hAnsi="Arial" w:cs="Arial"/>
          <w:sz w:val="22"/>
          <w:szCs w:val="22"/>
        </w:rPr>
        <w:t xml:space="preserve"> </w:t>
      </w:r>
      <w:r w:rsidR="00492CCC">
        <w:rPr>
          <w:rFonts w:ascii="Arial" w:hAnsi="Arial" w:cs="Arial"/>
          <w:sz w:val="22"/>
          <w:szCs w:val="22"/>
        </w:rPr>
        <w:t>R</w:t>
      </w:r>
      <w:r w:rsidR="00F34665">
        <w:rPr>
          <w:rFonts w:ascii="Arial" w:hAnsi="Arial" w:cs="Arial"/>
          <w:sz w:val="22"/>
          <w:szCs w:val="22"/>
        </w:rPr>
        <w:t xml:space="preserve">esearch interests include plant-animal interactions and bioenergy sustainability. Connections with partner organizations include common interests in </w:t>
      </w:r>
      <w:r w:rsidR="006F3634">
        <w:rPr>
          <w:rFonts w:ascii="Arial" w:hAnsi="Arial" w:cs="Arial"/>
          <w:sz w:val="22"/>
          <w:szCs w:val="22"/>
        </w:rPr>
        <w:t xml:space="preserve">assessing landscape change and silvicultural practices on pollination. </w:t>
      </w:r>
      <w:r w:rsidR="00F34665">
        <w:rPr>
          <w:rFonts w:ascii="Arial" w:hAnsi="Arial" w:cs="Arial"/>
          <w:sz w:val="22"/>
          <w:szCs w:val="22"/>
        </w:rPr>
        <w:t xml:space="preserve">Graduate students </w:t>
      </w:r>
      <w:r w:rsidR="00492CCC">
        <w:rPr>
          <w:rFonts w:ascii="Arial" w:hAnsi="Arial" w:cs="Arial"/>
          <w:sz w:val="22"/>
          <w:szCs w:val="22"/>
        </w:rPr>
        <w:t xml:space="preserve">could assist such efforts </w:t>
      </w:r>
      <w:r w:rsidR="00F258AE">
        <w:rPr>
          <w:rFonts w:ascii="Arial" w:hAnsi="Arial" w:cs="Arial"/>
          <w:sz w:val="22"/>
          <w:szCs w:val="22"/>
        </w:rPr>
        <w:t xml:space="preserve">with field identification skills of pollinators </w:t>
      </w:r>
      <w:r w:rsidR="00F34665">
        <w:rPr>
          <w:rFonts w:ascii="Arial" w:hAnsi="Arial" w:cs="Arial"/>
          <w:sz w:val="22"/>
          <w:szCs w:val="22"/>
        </w:rPr>
        <w:t xml:space="preserve">interested in </w:t>
      </w:r>
      <w:r w:rsidR="006F3634">
        <w:rPr>
          <w:rFonts w:ascii="Arial" w:hAnsi="Arial" w:cs="Arial"/>
          <w:sz w:val="22"/>
          <w:szCs w:val="22"/>
        </w:rPr>
        <w:t xml:space="preserve">identifying pollen to species via DNA sequencing approaches </w:t>
      </w:r>
      <w:r w:rsidR="00F258AE">
        <w:rPr>
          <w:rFonts w:ascii="Arial" w:hAnsi="Arial" w:cs="Arial"/>
          <w:sz w:val="22"/>
          <w:szCs w:val="22"/>
        </w:rPr>
        <w:t>to quantify pollen communities of specific pollinators</w:t>
      </w:r>
      <w:r w:rsidR="00492CCC">
        <w:rPr>
          <w:rFonts w:ascii="Arial" w:hAnsi="Arial" w:cs="Arial"/>
          <w:sz w:val="22"/>
          <w:szCs w:val="22"/>
        </w:rPr>
        <w:t>.</w:t>
      </w:r>
      <w:r w:rsidR="00F258AE">
        <w:rPr>
          <w:rFonts w:ascii="Arial" w:hAnsi="Arial" w:cs="Arial"/>
          <w:sz w:val="22"/>
          <w:szCs w:val="22"/>
        </w:rPr>
        <w:t xml:space="preserve"> </w:t>
      </w:r>
      <w:r w:rsidR="00492CCC">
        <w:rPr>
          <w:rFonts w:ascii="Arial" w:hAnsi="Arial" w:cs="Arial"/>
          <w:sz w:val="22"/>
          <w:szCs w:val="22"/>
        </w:rPr>
        <w:t>S</w:t>
      </w:r>
      <w:r w:rsidR="00F258AE">
        <w:rPr>
          <w:rFonts w:ascii="Arial" w:hAnsi="Arial" w:cs="Arial"/>
          <w:sz w:val="22"/>
          <w:szCs w:val="22"/>
        </w:rPr>
        <w:t>o</w:t>
      </w:r>
      <w:r w:rsidR="00492CCC">
        <w:rPr>
          <w:rFonts w:ascii="Arial" w:hAnsi="Arial" w:cs="Arial"/>
          <w:sz w:val="22"/>
          <w:szCs w:val="22"/>
        </w:rPr>
        <w:t>,</w:t>
      </w:r>
      <w:r w:rsidR="00F258AE">
        <w:rPr>
          <w:rFonts w:ascii="Arial" w:hAnsi="Arial" w:cs="Arial"/>
          <w:sz w:val="22"/>
          <w:szCs w:val="22"/>
        </w:rPr>
        <w:t xml:space="preserve"> too</w:t>
      </w:r>
      <w:r w:rsidR="00492CCC">
        <w:rPr>
          <w:rFonts w:ascii="Arial" w:hAnsi="Arial" w:cs="Arial"/>
          <w:sz w:val="22"/>
          <w:szCs w:val="22"/>
        </w:rPr>
        <w:t>,</w:t>
      </w:r>
      <w:r w:rsidR="00F258AE">
        <w:rPr>
          <w:rFonts w:ascii="Arial" w:hAnsi="Arial" w:cs="Arial"/>
          <w:sz w:val="22"/>
          <w:szCs w:val="22"/>
        </w:rPr>
        <w:t xml:space="preserve"> could graduate students with DNA sequencing skills interested in identifying insects</w:t>
      </w:r>
      <w:r w:rsidR="00F34665">
        <w:rPr>
          <w:rFonts w:ascii="Arial" w:hAnsi="Arial" w:cs="Arial"/>
          <w:sz w:val="22"/>
          <w:szCs w:val="22"/>
        </w:rPr>
        <w:t>.</w:t>
      </w:r>
      <w:r w:rsidR="00E04485">
        <w:rPr>
          <w:rFonts w:ascii="Arial" w:hAnsi="Arial" w:cs="Arial"/>
          <w:sz w:val="22"/>
          <w:szCs w:val="22"/>
        </w:rPr>
        <w:t xml:space="preserve"> These students could move on to careers in federal or state agencies or agricultural businesses.</w:t>
      </w:r>
    </w:p>
    <w:p w14:paraId="64B6BD0C" w14:textId="2A8626BB" w:rsidR="009C73B3" w:rsidRPr="009C73B3" w:rsidRDefault="00995C85" w:rsidP="0072026D">
      <w:pPr>
        <w:ind w:firstLine="720"/>
        <w:rPr>
          <w:rFonts w:ascii="Arial" w:hAnsi="Arial" w:cs="Arial"/>
          <w:sz w:val="22"/>
          <w:szCs w:val="22"/>
        </w:rPr>
      </w:pPr>
      <w:ins w:id="403" w:author="Susan Kalisz" w:date="2017-01-30T23:06:00Z">
        <w:r>
          <w:rPr>
            <w:rFonts w:ascii="Arial" w:hAnsi="Arial" w:cs="Arial"/>
            <w:b/>
            <w:sz w:val="22"/>
            <w:szCs w:val="22"/>
          </w:rPr>
          <w:t>Analysis of b</w:t>
        </w:r>
      </w:ins>
      <w:ins w:id="404" w:author="Susan Kalisz" w:date="2017-01-30T21:23:00Z">
        <w:r w:rsidR="00114139">
          <w:rPr>
            <w:rFonts w:ascii="Arial" w:hAnsi="Arial" w:cs="Arial"/>
            <w:b/>
            <w:sz w:val="22"/>
            <w:szCs w:val="22"/>
          </w:rPr>
          <w:t xml:space="preserve">iodiversity </w:t>
        </w:r>
      </w:ins>
      <w:ins w:id="405" w:author="Susan Kalisz" w:date="2017-01-30T23:06:00Z">
        <w:r>
          <w:rPr>
            <w:rFonts w:ascii="Arial" w:hAnsi="Arial" w:cs="Arial"/>
            <w:b/>
            <w:sz w:val="22"/>
            <w:szCs w:val="22"/>
          </w:rPr>
          <w:t>hierarchies</w:t>
        </w:r>
      </w:ins>
      <w:r w:rsidR="009C73B3" w:rsidRPr="00C47C9A">
        <w:rPr>
          <w:rFonts w:ascii="Arial" w:hAnsi="Arial" w:cs="Arial"/>
          <w:b/>
          <w:sz w:val="22"/>
          <w:szCs w:val="22"/>
        </w:rPr>
        <w:t>:</w:t>
      </w:r>
      <w:r w:rsidR="009C73B3">
        <w:rPr>
          <w:rFonts w:ascii="Arial" w:hAnsi="Arial" w:cs="Arial"/>
          <w:sz w:val="22"/>
          <w:szCs w:val="22"/>
        </w:rPr>
        <w:t xml:space="preserve"> Research </w:t>
      </w:r>
      <w:ins w:id="406" w:author="Susan Kalisz" w:date="2017-01-30T21:23:00Z">
        <w:r w:rsidR="00114139">
          <w:rPr>
            <w:rFonts w:ascii="Arial" w:hAnsi="Arial" w:cs="Arial"/>
            <w:sz w:val="22"/>
            <w:szCs w:val="22"/>
          </w:rPr>
          <w:t>in</w:t>
        </w:r>
      </w:ins>
      <w:r w:rsidR="009C73B3">
        <w:rPr>
          <w:rFonts w:ascii="Arial" w:hAnsi="Arial" w:cs="Arial"/>
          <w:sz w:val="22"/>
          <w:szCs w:val="22"/>
        </w:rPr>
        <w:t xml:space="preserve"> phylogenetic methods to address key questions in macroevolution and ecology. </w:t>
      </w:r>
      <w:r w:rsidR="00CF402E">
        <w:rPr>
          <w:rFonts w:ascii="Arial" w:hAnsi="Arial" w:cs="Arial"/>
          <w:sz w:val="22"/>
          <w:szCs w:val="22"/>
        </w:rPr>
        <w:t xml:space="preserve">Most notably, one focus </w:t>
      </w:r>
      <w:r w:rsidR="00CE2DC9">
        <w:rPr>
          <w:rFonts w:ascii="Arial" w:hAnsi="Arial" w:cs="Arial"/>
          <w:sz w:val="22"/>
          <w:szCs w:val="22"/>
        </w:rPr>
        <w:t xml:space="preserve">of O’Meara and colleagues </w:t>
      </w:r>
      <w:r w:rsidR="00CF402E">
        <w:rPr>
          <w:rFonts w:ascii="Arial" w:hAnsi="Arial" w:cs="Arial"/>
          <w:sz w:val="22"/>
          <w:szCs w:val="22"/>
        </w:rPr>
        <w:t xml:space="preserve">has been development and use of approaches to delimit species </w: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 </w:instrText>
      </w:r>
      <w:r w:rsidR="00B64D8A">
        <w:rPr>
          <w:rFonts w:ascii="Arial" w:hAnsi="Arial" w:cs="Arial"/>
          <w:sz w:val="22"/>
          <w:szCs w:val="22"/>
        </w:rPr>
        <w:fldChar w:fldCharType="begin">
          <w:fldData xml:space="preserve">PEVuZE5vdGU+PENpdGU+PEF1dGhvcj5PJmFwb3M7TWVhcmE8L0F1dGhvcj48WWVhcj4yMDEwPC9Z
ZWFyPjxSZWNOdW0+MTQwNDA8L1JlY051bT48RGlzcGxheVRleHQ+KE8mYXBvcztNZWFyYSAyMDEw
KTwvRGlzcGxheVRleHQ+PHJlY29yZD48cmVjLW51bWJlcj4xNDA0MDwvcmVjLW51bWJlcj48Zm9y
ZWlnbi1rZXlzPjxrZXkgYXBwPSJFTiIgZGItaWQ9IjI5MGZ3OXR6bjUydHQ1ZTJkem01ZWR0c3h2
MHNlOWRwemY5eiIgdGltZXN0YW1wPSIxMzEwNTg3ODUyIj4xNDA0MDwva2V5PjxrZXkgYXBwPSJF
TldlYiIgZGItaWQ9IlRqR2xXQXJ0cWdZQUFEa0QzQVUiPjkxPC9rZXk+PC9mb3JlaWduLWtleXM+
PHJlZi10eXBlIG5hbWU9IkpvdXJuYWwgQXJ0aWNsZSI+MTc8L3JlZi10eXBlPjxjb250cmlidXRv
cnM+PGF1dGhvcnM+PGF1dGhvcj5PJmFwb3M7TWVhcmEsIEIuIEMuPC9hdXRob3I+PC9hdXRob3Jz
PjwvY29udHJpYnV0b3JzPjxhdXRoLWFkZHJlc3M+TyZhcG9zO21lYXJhLCBCYyYjeEQ7VW5pdiBU
ZW5uZXNzZWUsIERlcHQgRWNvbCAmYW1wOyBFdm9sdXRpb25hcnkgQmlvbCwgNTY5IERhYm5leSBI
YWxsLCBLbm94dmlsbGUsIFROIDM3OTk2IFVTQSYjeEQ7VW5pdiBUZW5uZXNzZWUsIERlcHQgRWNv
bCAmYW1wOyBFdm9sdXRpb25hcnkgQmlvbCwgNTY5IERhYm5leSBIYWxsLCBLbm94dmlsbGUsIFRO
IDM3OTk2IFVTQSYjeEQ7VW5pdiBUZW5uZXNzZWUsIERlcHQgRWNvbCAmYW1wOyBFdm9sdXRpb25h
cnkgQmlvbCwgS25veHZpbGxlLCBUTiAzNzk5NiBVU0E8L2F1dGgtYWRkcmVzcz48dGl0bGVzPjx0
aXRsZT5OZXcgSGV1cmlzdGljIE1ldGhvZHMgZm9yIEpvaW50IFNwZWNpZXMgRGVsaW1pdGF0aW9u
IGFuZCBTcGVjaWVzIFRyZWUgSW5mZXJlbmNlPC90aXRsZT48c2Vjb25kYXJ5LXRpdGxlPlN5c3Rl
bWF0aWMgQmlvbG9neTwvc2Vjb25kYXJ5LXRpdGxlPjxhbHQtdGl0bGU+U3lzdCBCaW9sPC9hbHQt
dGl0bGU+PC90aXRsZXM+PHBlcmlvZGljYWw+PGZ1bGwtdGl0bGU+U3lzdGVtYXRpYyBCaW9sb2d5
PC9mdWxsLXRpdGxlPjwvcGVyaW9kaWNhbD48YWx0LXBlcmlvZGljYWw+PGZ1bGwtdGl0bGU+U3lz
dCBCaW9sPC9mdWxsLXRpdGxlPjwvYWx0LXBlcmlvZGljYWw+PHBhZ2VzPjU5LTczPC9wYWdlcz48
dm9sdW1lPjU5PC92b2x1bWU+PG51bWJlcj4xPC9udW1iZXI+PGtleXdvcmRzPjxrZXl3b3JkPmJy
b3duaWU8L2tleXdvcmQ+PGtleXdvcmQ+Z2VuZSB0cmVlIHBhcnNpbW9ueTwva2V5d29yZD48a2V5
d29yZD5nZW5lIHRyZWUgc3BlY2llcyB0cmVlPC9rZXl3b3JkPjxrZXl3b3JkPnNwZWNpYXRpb248
L2tleXdvcmQ+PGtleXdvcmQ+c3BlY2llcyBkZWxpbWl0YXRpb248L2tleXdvcmQ+PGtleXdvcmQ+
RE5BLXNlcXVlbmNlIGRhdGE8L2tleXdvcmQ+PGtleXdvcmQ+bWF4aW11bS1saWtlbGlob29kLWVz
dGltYXRpb248L2tleXdvcmQ+PGtleXdvcmQ+YW5jZXN0cmFsIHBvcHVsYXRpb24gc2l6ZXM8L2tl
eXdvcmQ+PGtleXdvcmQ+Z2VuZSB0cmVlczwva2V5d29yZD48a2V5d29yZD5waHlsb2dlbmV0aWMg
dHJlZXM8L2tleXdvcmQ+PGtleXdvcmQ+ZHJvc29waGlsYS1wc2V1ZG9vYnNjdXJhPC9rZXl3b3Jk
PjxrZXl3b3JkPmdlbmVhbG9naWNhbCBhcHByb2FjaDwva2V5d29yZD48a2V5d29yZD5jb2FsZXNj
ZW50IGFwcHJvYWNoPC9rZXl3b3JkPjxrZXl3b3JkPm1pdG9jaG9uZHJpYWwtRE5BPC9rZXl3b3Jk
PjxrZXl3b3JkPmRpdmVyZ2VuY2UgdGltZXM8L2tleXdvcmQ+PC9rZXl3b3Jkcz48ZGF0ZXM+PHll
YXI+MjAxMDwveWVhcj48cHViLWRhdGVzPjxkYXRlPkphbjwvZGF0ZT48L3B1Yi1kYXRlcz48L2Rh
dGVzPjxpc2JuPjEwNjMtNTE1NzwvaXNibj48YWNjZXNzaW9uLW51bT5JU0k6MDAwMjcyNjg5NTAw
MDA1PC9hY2Nlc3Npb24tbnVtPjx1cmxzPjxyZWxhdGVkLXVybHM+PHVybD4mbHQ7R28gdG8gSVNJ
Jmd0OzovLzAwMDI3MjY4OTUwMDAwNTwvdXJsPjx1cmw+aHR0cDovL3N5c2Jpby5veGZvcmRqb3Vy
bmFscy5vcmcvY29udGVudC81OS8xLzU5LmZ1bGwucGRmPC91cmw+PC9yZWxhdGVkLXVybHM+PC91
cmxzPjxlbGVjdHJvbmljLXJlc291cmNlLW51bT5Eb2kgMTAuMTA5My9TeXNiaW8vU3lwMDc3PC9l
bGVjdHJvbmljLXJlc291cmNlLW51bT48bGFuZ3VhZ2U+RW5nbGlzaDwvbGFuZ3VhZ2U+PC9yZWNv
cmQ+PC9DaXRlPjwvRW5kTm90ZT5=
</w:fldData>
        </w:fldChar>
      </w:r>
      <w:r w:rsidR="00B64D8A">
        <w:rPr>
          <w:rFonts w:ascii="Arial" w:hAnsi="Arial" w:cs="Arial"/>
          <w:sz w:val="22"/>
          <w:szCs w:val="22"/>
        </w:rPr>
        <w:instrText xml:space="preserve"> ADDIN EN.CITE.DATA </w:instrText>
      </w:r>
      <w:r w:rsidR="00B64D8A">
        <w:rPr>
          <w:rFonts w:ascii="Arial" w:hAnsi="Arial" w:cs="Arial"/>
          <w:sz w:val="22"/>
          <w:szCs w:val="22"/>
        </w:rPr>
      </w:r>
      <w:r w:rsidR="00B64D8A">
        <w:rPr>
          <w:rFonts w:ascii="Arial" w:hAnsi="Arial" w:cs="Arial"/>
          <w:sz w:val="22"/>
          <w:szCs w:val="22"/>
        </w:rPr>
        <w:fldChar w:fldCharType="end"/>
      </w:r>
      <w:r w:rsidR="00B64D8A">
        <w:rPr>
          <w:rFonts w:ascii="Arial" w:hAnsi="Arial" w:cs="Arial"/>
          <w:sz w:val="22"/>
          <w:szCs w:val="22"/>
        </w:rPr>
      </w:r>
      <w:r w:rsidR="00B64D8A">
        <w:rPr>
          <w:rFonts w:ascii="Arial" w:hAnsi="Arial" w:cs="Arial"/>
          <w:sz w:val="22"/>
          <w:szCs w:val="22"/>
        </w:rPr>
        <w:fldChar w:fldCharType="separate"/>
      </w:r>
      <w:r w:rsidR="00B64D8A">
        <w:rPr>
          <w:rFonts w:ascii="Arial" w:hAnsi="Arial" w:cs="Arial"/>
          <w:noProof/>
          <w:sz w:val="22"/>
          <w:szCs w:val="22"/>
        </w:rPr>
        <w:t>(O'Meara 2010)</w:t>
      </w:r>
      <w:r w:rsidR="00B64D8A">
        <w:rPr>
          <w:rFonts w:ascii="Arial" w:hAnsi="Arial" w:cs="Arial"/>
          <w:sz w:val="22"/>
          <w:szCs w:val="22"/>
        </w:rPr>
        <w:fldChar w:fldCharType="end"/>
      </w:r>
      <w:r w:rsidR="00CF402E">
        <w:rPr>
          <w:rFonts w:ascii="Arial" w:hAnsi="Arial" w:cs="Arial"/>
          <w:sz w:val="22"/>
          <w:szCs w:val="22"/>
        </w:rPr>
        <w:t xml:space="preserve">, including cave fishes of the Eastern </w:t>
      </w:r>
      <w:r w:rsidR="00492CCC">
        <w:rPr>
          <w:rFonts w:ascii="Arial" w:hAnsi="Arial" w:cs="Arial"/>
          <w:sz w:val="22"/>
          <w:szCs w:val="22"/>
        </w:rPr>
        <w:t>US</w:t>
      </w:r>
      <w:r w:rsidR="00CF402E">
        <w:rPr>
          <w:rFonts w:ascii="Arial" w:hAnsi="Arial" w:cs="Arial"/>
          <w:sz w:val="22"/>
          <w:szCs w:val="22"/>
        </w:rPr>
        <w:t xml:space="preserve">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&lt;EndNote&gt;&lt;Cite&gt;&lt;Author&gt;Niemiller&lt;/Author&gt;&lt;Year&gt;2011&lt;/Year&gt;&lt;RecNum&gt;21317&lt;/RecNum&gt;&lt;DisplayText&gt;(Niemiller et al. 2011)&lt;/DisplayText&gt;&lt;record&gt;&lt;rec-number&gt;21317&lt;/rec-number&gt;&lt;foreign-keys&gt;&lt;key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(Niemiller et al. 2011)</w:t>
      </w:r>
      <w:r w:rsidR="00B64D8A">
        <w:rPr>
          <w:rFonts w:ascii="Arial" w:hAnsi="Arial" w:cs="Arial"/>
          <w:sz w:val="22"/>
          <w:szCs w:val="22"/>
        </w:rPr>
        <w:fldChar w:fldCharType="end"/>
      </w:r>
      <w:r w:rsidR="00CF402E">
        <w:rPr>
          <w:rFonts w:ascii="Arial" w:hAnsi="Arial" w:cs="Arial"/>
          <w:sz w:val="22"/>
          <w:szCs w:val="22"/>
        </w:rPr>
        <w:t xml:space="preserve"> and North American bats </w:t>
      </w:r>
      <w:r w:rsidR="00B64D8A">
        <w:rPr>
          <w:rFonts w:ascii="Arial" w:hAnsi="Arial" w:cs="Arial"/>
          <w:sz w:val="22"/>
          <w:szCs w:val="22"/>
        </w:rPr>
        <w:fldChar w:fldCharType="begin"/>
      </w:r>
      <w:r w:rsidR="00B64D8A">
        <w:rPr>
          <w:rFonts w:ascii="Arial" w:hAnsi="Arial" w:cs="Arial"/>
          <w:sz w:val="22"/>
          <w:szCs w:val="22"/>
        </w:rPr>
        <w:instrText xml:space="preserve"> ADDIN EN.CITE &lt;EndNote&gt;&lt;Cite&gt;&lt;Author&gt;Jackson&lt;/Author&gt;&lt;Year&gt;2016&lt;/Year&gt;&lt;RecNum&gt;29069&lt;/RecNum&gt;&lt;DisplayText&gt;(Jackson et al. 2016)&lt;/DisplayText&gt;&lt;record&gt;&lt;rec-number&gt;29069&lt;/rec-number&gt;&lt;foreign-keys&gt;&lt;key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Pr>
          <w:rFonts w:ascii="Arial" w:hAnsi="Arial" w:cs="Arial"/>
          <w:sz w:val="22"/>
          <w:szCs w:val="22"/>
        </w:rPr>
        <w:fldChar w:fldCharType="separate"/>
      </w:r>
      <w:r w:rsidR="00B64D8A">
        <w:rPr>
          <w:rFonts w:ascii="Arial" w:hAnsi="Arial" w:cs="Arial"/>
          <w:noProof/>
          <w:sz w:val="22"/>
          <w:szCs w:val="22"/>
        </w:rPr>
        <w:t>(Jackson et al. 2016)</w:t>
      </w:r>
      <w:r w:rsidR="00B64D8A">
        <w:rPr>
          <w:rFonts w:ascii="Arial" w:hAnsi="Arial" w:cs="Arial"/>
          <w:sz w:val="22"/>
          <w:szCs w:val="22"/>
        </w:rPr>
        <w:fldChar w:fldCharType="end"/>
      </w:r>
      <w:r w:rsidR="00CF402E">
        <w:rPr>
          <w:rFonts w:ascii="Arial" w:hAnsi="Arial" w:cs="Arial"/>
          <w:sz w:val="22"/>
          <w:szCs w:val="22"/>
        </w:rPr>
        <w:t>.</w:t>
      </w:r>
      <w:r w:rsidR="0092363A">
        <w:rPr>
          <w:rFonts w:ascii="Arial" w:hAnsi="Arial" w:cs="Arial"/>
          <w:sz w:val="22"/>
          <w:szCs w:val="22"/>
        </w:rPr>
        <w:t xml:space="preserve"> </w:t>
      </w:r>
      <w:r w:rsidR="00580325">
        <w:rPr>
          <w:rFonts w:ascii="Arial" w:hAnsi="Arial" w:cs="Arial"/>
          <w:sz w:val="22"/>
          <w:szCs w:val="22"/>
        </w:rPr>
        <w:t xml:space="preserve">Such skills are key to being able to identify biodiversity, especially cryptic biodiversity that is of grave conservation concern. Students working on </w:t>
      </w:r>
      <w:r w:rsidR="00492CCC">
        <w:rPr>
          <w:rFonts w:ascii="Arial" w:hAnsi="Arial" w:cs="Arial"/>
          <w:sz w:val="22"/>
          <w:szCs w:val="22"/>
        </w:rPr>
        <w:t xml:space="preserve">such </w:t>
      </w:r>
      <w:r w:rsidR="00580325">
        <w:rPr>
          <w:rFonts w:ascii="Arial" w:hAnsi="Arial" w:cs="Arial"/>
          <w:sz w:val="22"/>
          <w:szCs w:val="22"/>
        </w:rPr>
        <w:t>projects could pursue careers in conservation, at non-governmental organizations or in state or federal conservation agencies.</w:t>
      </w:r>
    </w:p>
    <w:p w14:paraId="0F8A5E1C" w14:textId="77889724" w:rsidR="004864CC" w:rsidRDefault="00114139" w:rsidP="0072026D">
      <w:pPr>
        <w:ind w:firstLine="720"/>
        <w:rPr>
          <w:rFonts w:ascii="Arial" w:hAnsi="Arial" w:cs="Arial"/>
          <w:sz w:val="22"/>
          <w:szCs w:val="22"/>
        </w:rPr>
      </w:pPr>
      <w:ins w:id="407" w:author="Susan Kalisz" w:date="2017-01-30T21:24:00Z">
        <w:r>
          <w:rPr>
            <w:rFonts w:ascii="Arial" w:hAnsi="Arial" w:cs="Arial"/>
            <w:b/>
            <w:sz w:val="22"/>
            <w:szCs w:val="22"/>
          </w:rPr>
          <w:t xml:space="preserve">Technology </w:t>
        </w:r>
      </w:ins>
      <w:r w:rsidR="0028712C" w:rsidRPr="00C47C9A">
        <w:rPr>
          <w:rFonts w:ascii="Arial" w:hAnsi="Arial" w:cs="Arial"/>
          <w:b/>
          <w:sz w:val="22"/>
          <w:szCs w:val="22"/>
        </w:rPr>
        <w:t xml:space="preserve">: </w:t>
      </w:r>
      <w:r w:rsidR="00194EE3">
        <w:rPr>
          <w:rFonts w:ascii="Arial" w:hAnsi="Arial" w:cs="Arial"/>
          <w:sz w:val="22"/>
          <w:szCs w:val="22"/>
        </w:rPr>
        <w:t>This group</w:t>
      </w:r>
      <w:r w:rsidR="0028712C">
        <w:rPr>
          <w:rFonts w:ascii="Arial" w:hAnsi="Arial" w:cs="Arial"/>
          <w:sz w:val="22"/>
          <w:szCs w:val="22"/>
        </w:rPr>
        <w:t xml:space="preserve"> </w:t>
      </w:r>
      <w:r w:rsidR="004864CC">
        <w:rPr>
          <w:rFonts w:ascii="Arial" w:hAnsi="Arial" w:cs="Arial"/>
          <w:sz w:val="22"/>
          <w:szCs w:val="22"/>
        </w:rPr>
        <w:t>builds software for developing websites that store genotype and phenotype data (</w:t>
      </w:r>
      <w:r w:rsidR="0028712C">
        <w:rPr>
          <w:rFonts w:ascii="Arial" w:hAnsi="Arial" w:cs="Arial"/>
          <w:sz w:val="22"/>
          <w:szCs w:val="22"/>
        </w:rPr>
        <w:t xml:space="preserve">the open source </w:t>
      </w:r>
      <w:r w:rsidR="004864CC">
        <w:rPr>
          <w:rFonts w:ascii="Arial" w:hAnsi="Arial" w:cs="Arial"/>
          <w:sz w:val="22"/>
          <w:szCs w:val="22"/>
        </w:rPr>
        <w:t>Tripal</w:t>
      </w:r>
      <w:r w:rsidR="0028712C">
        <w:rPr>
          <w:rFonts w:ascii="Arial" w:hAnsi="Arial" w:cs="Arial"/>
          <w:sz w:val="22"/>
          <w:szCs w:val="22"/>
        </w:rPr>
        <w:t xml:space="preserve"> project</w:t>
      </w:r>
      <w:r w:rsidR="004864CC">
        <w:rPr>
          <w:rFonts w:ascii="Arial" w:hAnsi="Arial" w:cs="Arial"/>
          <w:sz w:val="22"/>
          <w:szCs w:val="22"/>
        </w:rPr>
        <w:t xml:space="preserve">). </w:t>
      </w:r>
      <w:r w:rsidR="00492CCC">
        <w:rPr>
          <w:rFonts w:ascii="Arial" w:hAnsi="Arial" w:cs="Arial"/>
          <w:sz w:val="22"/>
          <w:szCs w:val="22"/>
        </w:rPr>
        <w:t xml:space="preserve">Dr. Staton </w:t>
      </w:r>
      <w:r w:rsidR="004864CC">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Pr>
          <w:rFonts w:ascii="Arial" w:hAnsi="Arial" w:cs="Arial"/>
          <w:sz w:val="22"/>
          <w:szCs w:val="22"/>
        </w:rPr>
        <w:t>n</w:t>
      </w:r>
      <w:r w:rsidR="004864CC">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Graduate students interested in programming could help with software development</w:t>
      </w:r>
      <w:r w:rsidR="00492CCC">
        <w:rPr>
          <w:rFonts w:ascii="Arial" w:hAnsi="Arial" w:cs="Arial"/>
          <w:sz w:val="22"/>
          <w:szCs w:val="22"/>
        </w:rPr>
        <w:t>,</w:t>
      </w:r>
      <w:r w:rsidR="004864CC">
        <w:rPr>
          <w:rFonts w:ascii="Arial" w:hAnsi="Arial" w:cs="Arial"/>
          <w:sz w:val="22"/>
          <w:szCs w:val="22"/>
        </w:rPr>
        <w:t xml:space="preserve"> while field courses and student research projects could be used as test bed for the application.</w:t>
      </w:r>
      <w:r w:rsidR="007C487D">
        <w:rPr>
          <w:rFonts w:ascii="Arial" w:hAnsi="Arial" w:cs="Arial"/>
          <w:sz w:val="22"/>
          <w:szCs w:val="22"/>
        </w:rPr>
        <w:t xml:space="preserve"> These students could move onto careers identifying genes of potential agricultural significance.</w:t>
      </w:r>
    </w:p>
    <w:p w14:paraId="41A79ACF" w14:textId="0641B69D" w:rsidR="00492CCC" w:rsidRDefault="00492CCC">
      <w:pPr>
        <w:rPr>
          <w:rFonts w:ascii="Arial" w:hAnsi="Arial" w:cs="Arial"/>
          <w:b/>
          <w:sz w:val="22"/>
          <w:szCs w:val="22"/>
        </w:rPr>
      </w:pPr>
    </w:p>
    <w:p w14:paraId="657E8717" w14:textId="2207670D" w:rsidR="008F29F2" w:rsidRPr="00650BEC" w:rsidRDefault="00345B38" w:rsidP="00394FB2">
      <w:pPr>
        <w:spacing w:after="120"/>
        <w:outlineLvl w:val="0"/>
        <w:rPr>
          <w:rFonts w:ascii="Arial" w:hAnsi="Arial" w:cs="Arial"/>
          <w:b/>
          <w:sz w:val="22"/>
          <w:szCs w:val="22"/>
        </w:rPr>
      </w:pPr>
      <w:r>
        <w:rPr>
          <w:rFonts w:ascii="Arial" w:hAnsi="Arial" w:cs="Arial"/>
          <w:b/>
          <w:sz w:val="22"/>
          <w:szCs w:val="22"/>
        </w:rPr>
        <w:t>E</w:t>
      </w:r>
      <w:r w:rsidR="00492CCC">
        <w:rPr>
          <w:rFonts w:ascii="Arial" w:hAnsi="Arial" w:cs="Arial"/>
          <w:b/>
          <w:sz w:val="22"/>
          <w:szCs w:val="22"/>
        </w:rPr>
        <w:t xml:space="preserve">.  </w:t>
      </w:r>
      <w:r w:rsidR="008F29F2" w:rsidRPr="00650BEC">
        <w:rPr>
          <w:rFonts w:ascii="Arial" w:hAnsi="Arial" w:cs="Arial"/>
          <w:b/>
          <w:sz w:val="22"/>
          <w:szCs w:val="22"/>
        </w:rPr>
        <w:t>Broader I</w:t>
      </w:r>
      <w:commentRangeStart w:id="408"/>
      <w:r w:rsidR="008F29F2" w:rsidRPr="00650BEC">
        <w:rPr>
          <w:rFonts w:ascii="Arial" w:hAnsi="Arial" w:cs="Arial"/>
          <w:b/>
          <w:sz w:val="22"/>
          <w:szCs w:val="22"/>
        </w:rPr>
        <w:t>mpacts</w:t>
      </w:r>
      <w:commentRangeEnd w:id="408"/>
      <w:r w:rsidR="00AD552D">
        <w:rPr>
          <w:rStyle w:val="CommentReference"/>
        </w:rPr>
        <w:commentReference w:id="408"/>
      </w:r>
    </w:p>
    <w:p w14:paraId="0ECB4A04" w14:textId="7CB37C3B" w:rsidR="007942DE" w:rsidRDefault="00B470EB" w:rsidP="0041485C">
      <w:pPr>
        <w:ind w:firstLine="720"/>
        <w:contextualSpacing/>
        <w:rPr>
          <w:rFonts w:ascii="Arial" w:hAnsi="Arial" w:cs="Arial"/>
          <w:sz w:val="22"/>
          <w:szCs w:val="22"/>
        </w:rPr>
      </w:pPr>
      <w:r w:rsidRPr="00650BEC">
        <w:rPr>
          <w:rFonts w:ascii="Arial" w:hAnsi="Arial" w:cs="Arial"/>
          <w:sz w:val="22"/>
          <w:szCs w:val="22"/>
        </w:rPr>
        <w:t xml:space="preserve">It is increasingly recognized that graduate programs in sciences should </w:t>
      </w:r>
      <w:r w:rsidR="00F67D7A">
        <w:rPr>
          <w:rFonts w:ascii="Arial" w:hAnsi="Arial" w:cs="Arial"/>
          <w:sz w:val="22"/>
          <w:szCs w:val="22"/>
        </w:rPr>
        <w:t>look beyond</w:t>
      </w:r>
      <w:r w:rsidRPr="00650BEC">
        <w:rPr>
          <w:rFonts w:ascii="Arial" w:hAnsi="Arial" w:cs="Arial"/>
          <w:sz w:val="22"/>
          <w:szCs w:val="22"/>
        </w:rPr>
        <w:t xml:space="preserve"> </w:t>
      </w:r>
      <w:r w:rsidR="00F67D7A">
        <w:rPr>
          <w:rFonts w:ascii="Arial" w:hAnsi="Arial" w:cs="Arial"/>
          <w:sz w:val="22"/>
          <w:szCs w:val="22"/>
        </w:rPr>
        <w:t>simply</w:t>
      </w:r>
      <w:r w:rsidR="00F67D7A" w:rsidRPr="00650BEC">
        <w:rPr>
          <w:rFonts w:ascii="Arial" w:hAnsi="Arial" w:cs="Arial"/>
          <w:sz w:val="22"/>
          <w:szCs w:val="22"/>
        </w:rPr>
        <w:t xml:space="preserve"> </w:t>
      </w:r>
      <w:r w:rsidRPr="00650BEC">
        <w:rPr>
          <w:rFonts w:ascii="Arial" w:hAnsi="Arial" w:cs="Arial"/>
          <w:sz w:val="22"/>
          <w:szCs w:val="22"/>
        </w:rPr>
        <w:t>churning out future faculty</w:t>
      </w:r>
      <w:r w:rsidR="00F67D7A">
        <w:rPr>
          <w:rFonts w:ascii="Arial" w:hAnsi="Arial" w:cs="Arial"/>
          <w:sz w:val="22"/>
          <w:szCs w:val="22"/>
        </w:rPr>
        <w:t xml:space="preserve"> members</w:t>
      </w:r>
      <w:r w:rsidRPr="00650BEC">
        <w:rPr>
          <w:rFonts w:ascii="Arial" w:hAnsi="Arial" w:cs="Arial"/>
          <w:sz w:val="22"/>
          <w:szCs w:val="22"/>
        </w:rPr>
        <w:t xml:space="preserve"> </w:t>
      </w:r>
      <w:r w:rsidRPr="00650BEC">
        <w:rPr>
          <w:rFonts w:ascii="Arial" w:hAnsi="Arial" w:cs="Arial"/>
          <w:sz w:val="22"/>
          <w:szCs w:val="22"/>
        </w:rPr>
        <w:fldChar w:fldCharType="begin"/>
      </w:r>
      <w:r w:rsidRPr="00650BEC">
        <w:rPr>
          <w:rFonts w:ascii="Arial" w:hAnsi="Arial" w:cs="Arial"/>
          <w:sz w:val="22"/>
          <w:szCs w:val="22"/>
        </w:rPr>
        <w:instrText xml:space="preserve"> ADDIN EN.CITE &lt;EndNote&gt;&lt;Cite ExcludeAuth="1"&gt;&lt;Year&gt;2014&lt;/Year&gt;&lt;RecNum&gt;29063&lt;/RecNum&gt;&lt;Prefix&gt;Nature Editorial Board &lt;/Prefix&gt;&lt;DisplayText&gt;(Nature Editorial Board 2014)&lt;/DisplayText&gt;&lt;record&gt;&lt;rec-number&gt;29063&lt;/rec-number&gt;&lt;foreign-keys&gt;&lt;key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Pr="00650BEC">
        <w:rPr>
          <w:rFonts w:ascii="Arial" w:hAnsi="Arial" w:cs="Arial"/>
          <w:sz w:val="22"/>
          <w:szCs w:val="22"/>
        </w:rPr>
        <w:fldChar w:fldCharType="separate"/>
      </w:r>
      <w:r w:rsidRPr="00650BEC">
        <w:rPr>
          <w:rFonts w:ascii="Arial" w:hAnsi="Arial" w:cs="Arial"/>
          <w:sz w:val="22"/>
          <w:szCs w:val="22"/>
        </w:rPr>
        <w:t>(Nature Editorial Board 2014)</w:t>
      </w:r>
      <w:r w:rsidRPr="00650BEC">
        <w:rPr>
          <w:rFonts w:ascii="Arial" w:hAnsi="Arial" w:cs="Arial"/>
          <w:sz w:val="22"/>
          <w:szCs w:val="22"/>
        </w:rPr>
        <w:fldChar w:fldCharType="end"/>
      </w:r>
      <w:r w:rsidR="00F67D7A">
        <w:rPr>
          <w:rFonts w:ascii="Arial" w:hAnsi="Arial" w:cs="Arial"/>
          <w:sz w:val="22"/>
          <w:szCs w:val="22"/>
        </w:rPr>
        <w:t>. However, few graduate programs</w:t>
      </w:r>
      <w:r w:rsidRPr="00650BEC">
        <w:rPr>
          <w:rFonts w:ascii="Arial" w:hAnsi="Arial" w:cs="Arial"/>
          <w:sz w:val="22"/>
          <w:szCs w:val="22"/>
        </w:rPr>
        <w:t xml:space="preserve"> are configured for broader career outcomes. This project builds connections between graduate students and professionals outside academia while training students for a wide variety of positions focused on biodiversity. The addition of necessary practical skills such as project management</w:t>
      </w:r>
      <w:r w:rsidR="00C1735F">
        <w:rPr>
          <w:rFonts w:ascii="Arial" w:hAnsi="Arial" w:cs="Arial"/>
          <w:sz w:val="22"/>
          <w:szCs w:val="22"/>
        </w:rPr>
        <w:t>, science communication,</w:t>
      </w:r>
      <w:r w:rsidRPr="00650BEC">
        <w:rPr>
          <w:rFonts w:ascii="Arial" w:hAnsi="Arial" w:cs="Arial"/>
          <w:sz w:val="22"/>
          <w:szCs w:val="22"/>
        </w:rPr>
        <w:t xml:space="preserve"> </w:t>
      </w:r>
      <w:r w:rsidRPr="00C47C9A">
        <w:rPr>
          <w:rFonts w:ascii="Arial" w:hAnsi="Arial" w:cs="Arial"/>
          <w:sz w:val="22"/>
          <w:szCs w:val="22"/>
        </w:rPr>
        <w:t xml:space="preserve">and </w:t>
      </w:r>
      <w:r w:rsidR="00C1735F" w:rsidRPr="00C47C9A">
        <w:rPr>
          <w:rFonts w:ascii="Arial" w:hAnsi="Arial" w:cs="Arial"/>
          <w:sz w:val="22"/>
          <w:szCs w:val="22"/>
        </w:rPr>
        <w:t xml:space="preserve">program </w:t>
      </w:r>
      <w:r w:rsidRPr="00C47C9A">
        <w:rPr>
          <w:rFonts w:ascii="Arial" w:hAnsi="Arial" w:cs="Arial"/>
          <w:sz w:val="22"/>
          <w:szCs w:val="22"/>
        </w:rPr>
        <w:t>assessment</w:t>
      </w:r>
      <w:r w:rsidRPr="00C1735F">
        <w:rPr>
          <w:rFonts w:ascii="Arial" w:hAnsi="Arial" w:cs="Arial"/>
          <w:sz w:val="22"/>
          <w:szCs w:val="22"/>
        </w:rPr>
        <w:t xml:space="preserve"> will position graduates to be strongly competitive and ultimately more</w:t>
      </w:r>
      <w:r w:rsidRPr="00650BEC">
        <w:rPr>
          <w:rFonts w:ascii="Arial" w:hAnsi="Arial" w:cs="Arial"/>
          <w:sz w:val="22"/>
          <w:szCs w:val="22"/>
        </w:rPr>
        <w:t xml:space="preserve"> successful in industry or academia. The open nature of the training pushes scientific knowledge into the public domain where professionals can learn from it, fulfilling a classic role of land grant institutions. Sponsored student research projects will span a variety of biodiversity questions, likely ranging from alpha taxonomy</w:t>
      </w:r>
      <w:r w:rsidR="00492CCC">
        <w:rPr>
          <w:rFonts w:ascii="Arial" w:hAnsi="Arial" w:cs="Arial"/>
          <w:sz w:val="22"/>
          <w:szCs w:val="22"/>
        </w:rPr>
        <w:t>,</w:t>
      </w:r>
      <w:r w:rsidRPr="00650BEC">
        <w:rPr>
          <w:rFonts w:ascii="Arial" w:hAnsi="Arial" w:cs="Arial"/>
          <w:sz w:val="22"/>
          <w:szCs w:val="22"/>
        </w:rPr>
        <w:t xml:space="preserve"> to modeling population movement with climate change</w:t>
      </w:r>
      <w:r w:rsidR="00492CCC">
        <w:rPr>
          <w:rFonts w:ascii="Arial" w:hAnsi="Arial" w:cs="Arial"/>
          <w:sz w:val="22"/>
          <w:szCs w:val="22"/>
        </w:rPr>
        <w:t>,</w:t>
      </w:r>
      <w:r w:rsidRPr="00650BEC">
        <w:rPr>
          <w:rFonts w:ascii="Arial" w:hAnsi="Arial" w:cs="Arial"/>
          <w:sz w:val="22"/>
          <w:szCs w:val="22"/>
        </w:rPr>
        <w:t xml:space="preserve"> to studies of urban ecology.</w:t>
      </w:r>
      <w:r w:rsidR="0041485C">
        <w:rPr>
          <w:rFonts w:ascii="Arial" w:hAnsi="Arial" w:cs="Arial"/>
          <w:sz w:val="22"/>
          <w:szCs w:val="22"/>
        </w:rPr>
        <w:t xml:space="preserve"> </w:t>
      </w:r>
      <w:r w:rsidR="00AB4D94">
        <w:rPr>
          <w:rFonts w:ascii="Arial" w:hAnsi="Arial" w:cs="Arial"/>
          <w:sz w:val="22"/>
          <w:szCs w:val="22"/>
        </w:rPr>
        <w:t xml:space="preserve">Our approach is radically different: with this program, the “alternate” career is academia – our goal is to get our students out into the world working with real world biodiversity questions. </w:t>
      </w:r>
      <w:r w:rsidR="00FC40B0">
        <w:rPr>
          <w:rFonts w:ascii="Arial" w:hAnsi="Arial" w:cs="Arial"/>
          <w:sz w:val="22"/>
          <w:szCs w:val="22"/>
        </w:rPr>
        <w:t xml:space="preserve">Both the academic and non-academic paths have great value, but the latter needs much more emphasis. The triumphs and failures of this program, which will be communicated throughout the grant, will help </w:t>
      </w:r>
      <w:r w:rsidR="006B3BB5">
        <w:rPr>
          <w:rFonts w:ascii="Arial" w:hAnsi="Arial" w:cs="Arial"/>
          <w:sz w:val="22"/>
          <w:szCs w:val="22"/>
        </w:rPr>
        <w:t xml:space="preserve">create </w:t>
      </w:r>
      <w:r w:rsidR="00FC40B0">
        <w:rPr>
          <w:rFonts w:ascii="Arial" w:hAnsi="Arial" w:cs="Arial"/>
          <w:sz w:val="22"/>
          <w:szCs w:val="22"/>
        </w:rPr>
        <w:t xml:space="preserve">a prototype </w:t>
      </w:r>
      <w:r w:rsidR="006B3BB5">
        <w:rPr>
          <w:rFonts w:ascii="Arial" w:hAnsi="Arial" w:cs="Arial"/>
          <w:sz w:val="22"/>
          <w:szCs w:val="22"/>
        </w:rPr>
        <w:t xml:space="preserve">that </w:t>
      </w:r>
      <w:r w:rsidR="00FC40B0">
        <w:rPr>
          <w:rFonts w:ascii="Arial" w:hAnsi="Arial" w:cs="Arial"/>
          <w:sz w:val="22"/>
          <w:szCs w:val="22"/>
        </w:rPr>
        <w:t>other programs can adopt when they choose to bring the same rigor and attention to non-academic paths as to academic ones.</w:t>
      </w:r>
    </w:p>
    <w:p w14:paraId="2341F146" w14:textId="41A6E397" w:rsidR="0041485C" w:rsidRDefault="0010729F" w:rsidP="0041485C">
      <w:pPr>
        <w:ind w:firstLine="720"/>
        <w:contextualSpacing/>
        <w:rPr>
          <w:rFonts w:ascii="Arial" w:hAnsi="Arial" w:cs="Arial"/>
          <w:sz w:val="22"/>
          <w:szCs w:val="22"/>
        </w:rPr>
      </w:pPr>
      <w:r>
        <w:rPr>
          <w:rFonts w:ascii="Arial" w:hAnsi="Arial" w:cs="Arial"/>
          <w:sz w:val="22"/>
          <w:szCs w:val="22"/>
        </w:rPr>
        <w:t xml:space="preserve">A key aspect of broadening participation in science is showing the various career paths one can take. For example, a traditional academic path involves multiple moves around the world, low financial rewards, and great uncertainty, while other paths may offer better options than this while having tradeoffs (fewer opportunities to affect students through teaching, more limits to possible research, and so forth). </w:t>
      </w:r>
      <w:r w:rsidR="00311B64">
        <w:rPr>
          <w:rFonts w:ascii="Arial" w:hAnsi="Arial" w:cs="Arial"/>
          <w:sz w:val="22"/>
          <w:szCs w:val="22"/>
        </w:rPr>
        <w:t xml:space="preserve">To achieve this, we will take advantage of events to reach undergraduates and the broader public. </w:t>
      </w:r>
      <w:r w:rsidR="00CF3B99">
        <w:rPr>
          <w:rFonts w:ascii="Arial" w:hAnsi="Arial" w:cs="Arial"/>
          <w:sz w:val="22"/>
          <w:szCs w:val="22"/>
        </w:rPr>
        <w:t xml:space="preserve">The first is to set up displays of research and career paths at our university’s </w:t>
      </w:r>
      <w:r w:rsidR="00E53B0A">
        <w:rPr>
          <w:rFonts w:ascii="Arial" w:hAnsi="Arial" w:cs="Arial"/>
          <w:sz w:val="22"/>
          <w:szCs w:val="22"/>
        </w:rPr>
        <w:t xml:space="preserve">Ag Day event, a way to connect the local community with the UT Institute of Agriculture. This is scheduled on the same day as a football game (which draws over 100,000 attendees) and features an insect petting zoo, farm animals, departmental displays, free food, and other activities designed to draw in a broad swath of the community. Core students will have a display and will talk to visitors about their chosen career paths and options in science. We will also partner with Darwin Day Tennessee (PI O’Meara is the faculty advisor), a </w:t>
      </w:r>
      <w:r w:rsidR="00212362">
        <w:rPr>
          <w:rFonts w:ascii="Arial" w:hAnsi="Arial" w:cs="Arial"/>
          <w:sz w:val="22"/>
          <w:szCs w:val="22"/>
        </w:rPr>
        <w:t xml:space="preserve">group founded twenty years ago to educate the community about evolution. It has grown to feature nearly a week of events, ranging from keynote speakers like Neil Shubin who draw hundreds of visitors plus media coverage to teacher workshops to birthday parties for Darwin at the local museum. Core students will run a panel on careers involving evolution outside academia, targeted at local teachers and guidance counselors. </w:t>
      </w:r>
      <w:r w:rsidR="00D07D30">
        <w:rPr>
          <w:rFonts w:ascii="Arial" w:hAnsi="Arial" w:cs="Arial"/>
          <w:sz w:val="22"/>
          <w:szCs w:val="22"/>
        </w:rPr>
        <w:t>This will help inform the local community about the importance of evolution (in areas ranging from antibiotic resistance to invasive species) as well as give those with extensive student contacts the ability to direct students into science-based careers other than academia.</w:t>
      </w:r>
    </w:p>
    <w:p w14:paraId="67DC0A7A" w14:textId="3920A2A2" w:rsidR="005A1FF0" w:rsidRPr="00650BEC" w:rsidRDefault="005A1FF0" w:rsidP="00B470EB">
      <w:pPr>
        <w:ind w:firstLine="720"/>
        <w:contextualSpacing/>
        <w:rPr>
          <w:rFonts w:ascii="Arial" w:hAnsi="Arial" w:cs="Arial"/>
          <w:sz w:val="22"/>
          <w:szCs w:val="22"/>
        </w:rPr>
      </w:pPr>
      <w:r>
        <w:rPr>
          <w:rFonts w:ascii="Arial" w:hAnsi="Arial" w:cs="Arial"/>
          <w:sz w:val="22"/>
          <w:szCs w:val="22"/>
        </w:rPr>
        <w:t xml:space="preserve">Finally, this is an unprecedented time of threats to biodiversity. </w:t>
      </w:r>
      <w:r w:rsidR="006B3BB5">
        <w:rPr>
          <w:rFonts w:ascii="Arial" w:hAnsi="Arial" w:cs="Arial"/>
          <w:sz w:val="22"/>
          <w:szCs w:val="22"/>
        </w:rPr>
        <w:t xml:space="preserve">Our country </w:t>
      </w:r>
      <w:r>
        <w:rPr>
          <w:rFonts w:ascii="Arial" w:hAnsi="Arial" w:cs="Arial"/>
          <w:sz w:val="22"/>
          <w:szCs w:val="22"/>
        </w:rPr>
        <w:t>desperately need</w:t>
      </w:r>
      <w:r w:rsidR="006B3BB5">
        <w:rPr>
          <w:rFonts w:ascii="Arial" w:hAnsi="Arial" w:cs="Arial"/>
          <w:sz w:val="22"/>
          <w:szCs w:val="22"/>
        </w:rPr>
        <w:t>s</w:t>
      </w:r>
      <w:r>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Pr>
          <w:rFonts w:ascii="Arial" w:hAnsi="Arial" w:cs="Arial"/>
          <w:sz w:val="22"/>
          <w:szCs w:val="22"/>
        </w:rPr>
        <w:t>effect real change.</w:t>
      </w:r>
      <w:r w:rsidR="00075F23">
        <w:rPr>
          <w:rFonts w:ascii="Arial" w:hAnsi="Arial" w:cs="Arial"/>
          <w:sz w:val="22"/>
          <w:szCs w:val="22"/>
        </w:rPr>
        <w:t xml:space="preserve"> </w:t>
      </w:r>
    </w:p>
    <w:p w14:paraId="51BB15C5" w14:textId="77777777" w:rsidR="00B470EB" w:rsidRPr="00650BEC" w:rsidRDefault="00B470EB">
      <w:pPr>
        <w:contextualSpacing/>
        <w:rPr>
          <w:rFonts w:ascii="Arial" w:hAnsi="Arial" w:cs="Arial"/>
          <w:b/>
          <w:sz w:val="22"/>
          <w:szCs w:val="22"/>
        </w:rPr>
      </w:pPr>
    </w:p>
    <w:p w14:paraId="5ABE6CDE" w14:textId="45C4E286" w:rsidR="008F29F2" w:rsidRPr="00650BEC" w:rsidRDefault="006C2EFC" w:rsidP="00394FB2">
      <w:pPr>
        <w:spacing w:after="120"/>
        <w:outlineLvl w:val="0"/>
        <w:rPr>
          <w:rFonts w:ascii="Arial" w:hAnsi="Arial" w:cs="Arial"/>
          <w:b/>
          <w:sz w:val="22"/>
          <w:szCs w:val="22"/>
        </w:rPr>
      </w:pPr>
      <w:ins w:id="409" w:author="Brian O'Meara" w:date="2017-01-29T20:56:00Z">
        <w:r w:rsidRPr="00A55142">
          <w:rPr>
            <w:rFonts w:ascii="Arial" w:hAnsi="Arial" w:cs="Arial"/>
            <w:noProof/>
            <w:sz w:val="22"/>
            <w:szCs w:val="22"/>
          </w:rPr>
          <w:drawing>
            <wp:anchor distT="0" distB="0" distL="114300" distR="114300" simplePos="0" relativeHeight="251675648" behindDoc="0" locked="0" layoutInCell="1" allowOverlap="1" wp14:anchorId="0D1D983C" wp14:editId="35E2944B">
              <wp:simplePos x="0" y="0"/>
              <wp:positionH relativeFrom="column">
                <wp:posOffset>1042670</wp:posOffset>
              </wp:positionH>
              <wp:positionV relativeFrom="paragraph">
                <wp:posOffset>-114935</wp:posOffset>
              </wp:positionV>
              <wp:extent cx="3603625" cy="5725795"/>
              <wp:effectExtent l="5715" t="0" r="889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Chart.pdf"/>
                      <pic:cNvPicPr/>
                    </pic:nvPicPr>
                    <pic:blipFill rotWithShape="1">
                      <a:blip r:embed="rId17">
                        <a:extLst>
                          <a:ext uri="{28A0092B-C50C-407E-A947-70E740481C1C}">
                            <a14:useLocalDpi xmlns:a14="http://schemas.microsoft.com/office/drawing/2010/main" val="0"/>
                          </a:ext>
                        </a:extLst>
                      </a:blip>
                      <a:srcRect l="9568" r="8967"/>
                      <a:stretch/>
                    </pic:blipFill>
                    <pic:spPr bwMode="auto">
                      <a:xfrm rot="16200000">
                        <a:off x="0" y="0"/>
                        <a:ext cx="3603625" cy="572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commentRangeStart w:id="410"/>
      <w:r w:rsidR="00345B38">
        <w:rPr>
          <w:rFonts w:ascii="Arial" w:hAnsi="Arial" w:cs="Arial"/>
          <w:b/>
          <w:sz w:val="22"/>
          <w:szCs w:val="22"/>
        </w:rPr>
        <w:t>F</w:t>
      </w:r>
      <w:r w:rsidR="00411EA9">
        <w:rPr>
          <w:rFonts w:ascii="Arial" w:hAnsi="Arial" w:cs="Arial"/>
          <w:b/>
          <w:sz w:val="22"/>
          <w:szCs w:val="22"/>
        </w:rPr>
        <w:t xml:space="preserve">.  </w:t>
      </w:r>
      <w:r w:rsidR="00FF25FD" w:rsidRPr="00650BEC">
        <w:rPr>
          <w:rFonts w:ascii="Arial" w:hAnsi="Arial" w:cs="Arial"/>
          <w:b/>
          <w:sz w:val="22"/>
          <w:szCs w:val="22"/>
        </w:rPr>
        <w:t xml:space="preserve">Organization and </w:t>
      </w:r>
      <w:r w:rsidR="00492CCC">
        <w:rPr>
          <w:rFonts w:ascii="Arial" w:hAnsi="Arial" w:cs="Arial"/>
          <w:b/>
          <w:sz w:val="22"/>
          <w:szCs w:val="22"/>
        </w:rPr>
        <w:t>M</w:t>
      </w:r>
      <w:r w:rsidR="00FF25FD" w:rsidRPr="00650BEC">
        <w:rPr>
          <w:rFonts w:ascii="Arial" w:hAnsi="Arial" w:cs="Arial"/>
          <w:b/>
          <w:sz w:val="22"/>
          <w:szCs w:val="22"/>
        </w:rPr>
        <w:t>anageme</w:t>
      </w:r>
      <w:commentRangeStart w:id="411"/>
      <w:r w:rsidR="00FF25FD" w:rsidRPr="00650BEC">
        <w:rPr>
          <w:rFonts w:ascii="Arial" w:hAnsi="Arial" w:cs="Arial"/>
          <w:b/>
          <w:sz w:val="22"/>
          <w:szCs w:val="22"/>
        </w:rPr>
        <w:t>nt</w:t>
      </w:r>
      <w:commentRangeEnd w:id="411"/>
      <w:commentRangeEnd w:id="410"/>
      <w:r w:rsidR="008C68A2">
        <w:rPr>
          <w:rStyle w:val="CommentReference"/>
        </w:rPr>
        <w:commentReference w:id="411"/>
      </w:r>
      <w:r w:rsidR="009525CF">
        <w:rPr>
          <w:rStyle w:val="CommentReference"/>
        </w:rPr>
        <w:commentReference w:id="410"/>
      </w:r>
    </w:p>
    <w:p w14:paraId="20BC1C1B" w14:textId="1C46089B" w:rsidR="00C60378" w:rsidRDefault="00FF25FD" w:rsidP="00FF25FD">
      <w:pPr>
        <w:ind w:firstLine="720"/>
        <w:contextualSpacing/>
        <w:rPr>
          <w:rFonts w:ascii="Arial" w:hAnsi="Arial" w:cs="Arial"/>
          <w:sz w:val="22"/>
          <w:szCs w:val="22"/>
        </w:rPr>
      </w:pPr>
      <w:r w:rsidRPr="00650BEC">
        <w:rPr>
          <w:rFonts w:ascii="Arial" w:hAnsi="Arial" w:cs="Arial"/>
          <w:sz w:val="22"/>
          <w:szCs w:val="22"/>
        </w:rPr>
        <w:t xml:space="preserve">The faculty involved in this grant as PIs and Co-PIs will comprise the </w:t>
      </w:r>
      <w:r w:rsidR="006B3BB5" w:rsidRPr="00650BEC">
        <w:rPr>
          <w:rFonts w:ascii="Arial" w:hAnsi="Arial" w:cs="Arial"/>
          <w:sz w:val="22"/>
          <w:szCs w:val="22"/>
        </w:rPr>
        <w:t>Leadership Team</w:t>
      </w:r>
      <w:r w:rsidRPr="00650BEC">
        <w:rPr>
          <w:rFonts w:ascii="Arial" w:hAnsi="Arial" w:cs="Arial"/>
          <w:sz w:val="22"/>
          <w:szCs w:val="22"/>
        </w:rPr>
        <w:t>. They already are well-connected (</w:t>
      </w:r>
      <w:r w:rsidR="006B3BB5">
        <w:rPr>
          <w:rFonts w:ascii="Arial" w:hAnsi="Arial" w:cs="Arial"/>
          <w:sz w:val="22"/>
          <w:szCs w:val="22"/>
        </w:rPr>
        <w:t xml:space="preserve">for example, </w:t>
      </w:r>
      <w:r w:rsidRPr="00650BEC">
        <w:rPr>
          <w:rFonts w:ascii="Arial" w:hAnsi="Arial" w:cs="Arial"/>
          <w:sz w:val="22"/>
          <w:szCs w:val="22"/>
        </w:rPr>
        <w:t>Kwit spans two involved departments</w:t>
      </w:r>
      <w:r w:rsidR="006B3BB5">
        <w:rPr>
          <w:rFonts w:ascii="Arial" w:hAnsi="Arial" w:cs="Arial"/>
          <w:sz w:val="22"/>
          <w:szCs w:val="22"/>
        </w:rPr>
        <w:t>;</w:t>
      </w:r>
      <w:r w:rsidRPr="00650BEC">
        <w:rPr>
          <w:rFonts w:ascii="Arial" w:hAnsi="Arial" w:cs="Arial"/>
          <w:sz w:val="22"/>
          <w:szCs w:val="22"/>
        </w:rPr>
        <w:t xml:space="preserve"> O’Meara has served on committees for Ph</w:t>
      </w:r>
      <w:r w:rsidR="006B3BB5">
        <w:rPr>
          <w:rFonts w:ascii="Arial" w:hAnsi="Arial" w:cs="Arial"/>
          <w:sz w:val="22"/>
          <w:szCs w:val="22"/>
        </w:rPr>
        <w:t>.</w:t>
      </w:r>
      <w:r w:rsidRPr="00650BEC">
        <w:rPr>
          <w:rFonts w:ascii="Arial" w:hAnsi="Arial" w:cs="Arial"/>
          <w:sz w:val="22"/>
          <w:szCs w:val="22"/>
        </w:rPr>
        <w:t>D</w:t>
      </w:r>
      <w:r w:rsidR="006B3BB5">
        <w:rPr>
          <w:rFonts w:ascii="Arial" w:hAnsi="Arial" w:cs="Arial"/>
          <w:sz w:val="22"/>
          <w:szCs w:val="22"/>
        </w:rPr>
        <w:t>.</w:t>
      </w:r>
      <w:r w:rsidRPr="00650BEC">
        <w:rPr>
          <w:rFonts w:ascii="Arial" w:hAnsi="Arial" w:cs="Arial"/>
          <w:sz w:val="22"/>
          <w:szCs w:val="22"/>
        </w:rPr>
        <w:t xml:space="preserve"> students of Moulton and Kalisz</w:t>
      </w:r>
      <w:r w:rsidR="006B3BB5">
        <w:rPr>
          <w:rFonts w:ascii="Arial" w:hAnsi="Arial" w:cs="Arial"/>
          <w:sz w:val="22"/>
          <w:szCs w:val="22"/>
        </w:rPr>
        <w:t>;</w:t>
      </w:r>
      <w:r w:rsidRPr="00650BEC">
        <w:rPr>
          <w:rFonts w:ascii="Arial" w:hAnsi="Arial" w:cs="Arial"/>
          <w:sz w:val="22"/>
          <w:szCs w:val="22"/>
        </w:rPr>
        <w:t xml:space="preserve"> Staton, Kalisz, and O’Meara are all affiliated with NIMBioS). </w:t>
      </w:r>
    </w:p>
    <w:p w14:paraId="14C2961B" w14:textId="5765044F" w:rsidR="00CC18A1" w:rsidRDefault="00CC18A1" w:rsidP="00CC18A1">
      <w:pPr>
        <w:contextualSpacing/>
        <w:rPr>
          <w:ins w:id="412" w:author="Brian O'Meara" w:date="2017-01-29T20:56:00Z"/>
          <w:rFonts w:ascii="Arial" w:hAnsi="Arial" w:cs="Arial"/>
          <w:sz w:val="22"/>
          <w:szCs w:val="22"/>
          <w:highlight w:val="yellow"/>
        </w:rPr>
      </w:pPr>
    </w:p>
    <w:p w14:paraId="5D53B285" w14:textId="72840933" w:rsidR="00FF25FD" w:rsidRPr="00650BEC" w:rsidRDefault="006B3BB5" w:rsidP="005E7495">
      <w:pPr>
        <w:ind w:firstLine="720"/>
        <w:contextualSpacing/>
        <w:rPr>
          <w:rFonts w:ascii="Arial" w:hAnsi="Arial" w:cs="Arial"/>
          <w:sz w:val="22"/>
          <w:szCs w:val="22"/>
        </w:rPr>
      </w:pPr>
      <w:r>
        <w:rPr>
          <w:rFonts w:ascii="Arial" w:hAnsi="Arial" w:cs="Arial"/>
          <w:sz w:val="22"/>
          <w:szCs w:val="22"/>
        </w:rPr>
        <w:t xml:space="preserve">As PI, </w:t>
      </w:r>
      <w:commentRangeStart w:id="413"/>
      <w:r w:rsidR="00FF25FD" w:rsidRPr="00650BEC">
        <w:rPr>
          <w:rFonts w:ascii="Arial" w:hAnsi="Arial" w:cs="Arial"/>
          <w:sz w:val="22"/>
          <w:szCs w:val="22"/>
        </w:rPr>
        <w:t>O’Meara</w:t>
      </w:r>
      <w:commentRangeEnd w:id="413"/>
      <w:r>
        <w:rPr>
          <w:rStyle w:val="CommentReference"/>
        </w:rPr>
        <w:commentReference w:id="413"/>
      </w:r>
      <w:r w:rsidR="00FF25FD" w:rsidRPr="00650BEC">
        <w:rPr>
          <w:rFonts w:ascii="Arial" w:hAnsi="Arial" w:cs="Arial"/>
          <w:sz w:val="22"/>
          <w:szCs w:val="22"/>
        </w:rPr>
        <w:t xml:space="preserve"> will </w:t>
      </w:r>
      <w:ins w:id="414" w:author="Susan Kalisz" w:date="2017-01-30T21:30:00Z">
        <w:r w:rsidR="00114139">
          <w:rPr>
            <w:rFonts w:ascii="Arial" w:hAnsi="Arial" w:cs="Arial"/>
            <w:sz w:val="22"/>
            <w:szCs w:val="22"/>
          </w:rPr>
          <w:t>oversee</w:t>
        </w:r>
        <w:r w:rsidR="00114139" w:rsidRPr="00650BEC">
          <w:rPr>
            <w:rFonts w:ascii="Arial" w:hAnsi="Arial" w:cs="Arial"/>
            <w:sz w:val="22"/>
            <w:szCs w:val="22"/>
          </w:rPr>
          <w:t xml:space="preserve"> </w:t>
        </w:r>
      </w:ins>
      <w:r w:rsidR="00FF25FD" w:rsidRPr="00650BEC">
        <w:rPr>
          <w:rFonts w:ascii="Arial" w:hAnsi="Arial" w:cs="Arial"/>
          <w:sz w:val="22"/>
          <w:szCs w:val="22"/>
        </w:rPr>
        <w:t xml:space="preserve">the </w:t>
      </w:r>
      <w:ins w:id="415" w:author="Susan Kalisz" w:date="2017-01-30T21:30:00Z">
        <w:r w:rsidR="00114139" w:rsidRPr="00650BEC">
          <w:rPr>
            <w:rFonts w:ascii="Arial" w:hAnsi="Arial" w:cs="Arial"/>
            <w:sz w:val="22"/>
            <w:szCs w:val="22"/>
          </w:rPr>
          <w:t>pro</w:t>
        </w:r>
        <w:r w:rsidR="00114139">
          <w:rPr>
            <w:rFonts w:ascii="Arial" w:hAnsi="Arial" w:cs="Arial"/>
            <w:sz w:val="22"/>
            <w:szCs w:val="22"/>
          </w:rPr>
          <w:t xml:space="preserve">gram to ensure we </w:t>
        </w:r>
      </w:ins>
      <w:r w:rsidR="00FF25FD" w:rsidRPr="00650BEC">
        <w:rPr>
          <w:rFonts w:ascii="Arial" w:hAnsi="Arial" w:cs="Arial"/>
          <w:sz w:val="22"/>
          <w:szCs w:val="22"/>
        </w:rPr>
        <w:t xml:space="preserve">meet </w:t>
      </w:r>
      <w:ins w:id="416" w:author="Susan Kalisz" w:date="2017-01-30T21:30:00Z">
        <w:r w:rsidR="00114139">
          <w:rPr>
            <w:rFonts w:ascii="Arial" w:hAnsi="Arial" w:cs="Arial"/>
            <w:sz w:val="22"/>
            <w:szCs w:val="22"/>
          </w:rPr>
          <w:t xml:space="preserve">our </w:t>
        </w:r>
      </w:ins>
      <w:r w:rsidR="00FF25FD" w:rsidRPr="00650BEC">
        <w:rPr>
          <w:rFonts w:ascii="Arial" w:hAnsi="Arial" w:cs="Arial"/>
          <w:sz w:val="22"/>
          <w:szCs w:val="22"/>
        </w:rPr>
        <w:t>goals</w:t>
      </w:r>
      <w:r>
        <w:rPr>
          <w:rFonts w:ascii="Arial" w:hAnsi="Arial" w:cs="Arial"/>
          <w:sz w:val="22"/>
          <w:szCs w:val="22"/>
        </w:rPr>
        <w:t>.</w:t>
      </w:r>
      <w:r w:rsidR="00FF25FD" w:rsidRPr="00650BEC">
        <w:rPr>
          <w:rFonts w:ascii="Arial" w:hAnsi="Arial" w:cs="Arial"/>
          <w:sz w:val="22"/>
          <w:szCs w:val="22"/>
        </w:rPr>
        <w:t xml:space="preserve"> </w:t>
      </w:r>
      <w:ins w:id="417" w:author="Brian O'Meara" w:date="2017-02-01T04:29:00Z">
        <w:r w:rsidR="003A4D90">
          <w:rPr>
            <w:rFonts w:ascii="Arial" w:hAnsi="Arial" w:cs="Arial"/>
            <w:sz w:val="22"/>
            <w:szCs w:val="22"/>
          </w:rPr>
          <w:t>His</w:t>
        </w:r>
      </w:ins>
      <w:ins w:id="418" w:author="Brian O'Meara" w:date="2017-02-01T04:30:00Z">
        <w:r w:rsidR="003A4D90">
          <w:rPr>
            <w:rFonts w:ascii="Arial" w:hAnsi="Arial" w:cs="Arial"/>
            <w:sz w:val="22"/>
            <w:szCs w:val="22"/>
          </w:rPr>
          <w:t xml:space="preserve"> management</w:t>
        </w:r>
      </w:ins>
      <w:ins w:id="419" w:author="Brian O'Meara" w:date="2017-02-01T04:29:00Z">
        <w:r w:rsidR="003A4D90">
          <w:rPr>
            <w:rFonts w:ascii="Arial" w:hAnsi="Arial" w:cs="Arial"/>
            <w:sz w:val="22"/>
            <w:szCs w:val="22"/>
          </w:rPr>
          <w:t xml:space="preserve"> experience includes </w:t>
        </w:r>
      </w:ins>
      <w:ins w:id="420" w:author="Brian O'Meara" w:date="2017-02-01T04:30:00Z">
        <w:r w:rsidR="003A4D90">
          <w:rPr>
            <w:rFonts w:ascii="Arial" w:hAnsi="Arial" w:cs="Arial"/>
            <w:sz w:val="22"/>
            <w:szCs w:val="22"/>
          </w:rPr>
          <w:t xml:space="preserve">codirecting the iEvoBio conference for three years, leadership positions in the Society of Systematic Biologists, mentoring 11 postdocs through his lab, </w:t>
        </w:r>
      </w:ins>
      <w:ins w:id="421" w:author="Brian O'Meara" w:date="2017-02-01T04:31:00Z">
        <w:r w:rsidR="00E307AF">
          <w:rPr>
            <w:rFonts w:ascii="Arial" w:hAnsi="Arial" w:cs="Arial"/>
            <w:sz w:val="22"/>
            <w:szCs w:val="22"/>
          </w:rPr>
          <w:t xml:space="preserve">being an Associate Director for the National Institute for Mathematical and Biological Synthesis, and managing over $2.2M in grants. </w:t>
        </w:r>
      </w:ins>
      <w:ins w:id="422" w:author="Brian O'Meara" w:date="2017-02-01T04:32:00Z">
        <w:r w:rsidR="00F64A2F">
          <w:rPr>
            <w:rFonts w:ascii="Arial" w:hAnsi="Arial" w:cs="Arial"/>
            <w:sz w:val="22"/>
            <w:szCs w:val="22"/>
          </w:rPr>
          <w:t xml:space="preserve">O’Meara will oversee the Project Coordinator. </w:t>
        </w:r>
      </w:ins>
      <w:ins w:id="423" w:author="Brian O'Meara" w:date="2017-02-01T04:33:00Z">
        <w:r w:rsidR="00F64A2F">
          <w:rPr>
            <w:rFonts w:ascii="Arial" w:hAnsi="Arial" w:cs="Arial"/>
            <w:sz w:val="22"/>
            <w:szCs w:val="22"/>
          </w:rPr>
          <w:t>This</w:t>
        </w:r>
      </w:ins>
      <w:ins w:id="424" w:author="Brian O'Meara" w:date="2017-02-01T04:32:00Z">
        <w:r w:rsidR="00F64A2F">
          <w:rPr>
            <w:rFonts w:ascii="Arial" w:hAnsi="Arial" w:cs="Arial"/>
            <w:sz w:val="22"/>
            <w:szCs w:val="22"/>
          </w:rPr>
          <w:t xml:space="preserve"> will be a half time staff</w:t>
        </w:r>
      </w:ins>
      <w:ins w:id="425" w:author="Brian O'Meara" w:date="2017-02-01T04:33:00Z">
        <w:r w:rsidR="00F64A2F">
          <w:rPr>
            <w:rFonts w:ascii="Arial" w:hAnsi="Arial" w:cs="Arial"/>
            <w:sz w:val="22"/>
            <w:szCs w:val="22"/>
          </w:rPr>
          <w:t xml:space="preserve"> position housed in EEB</w:t>
        </w:r>
        <w:r w:rsidR="002B6C99">
          <w:rPr>
            <w:rFonts w:ascii="Arial" w:hAnsi="Arial" w:cs="Arial"/>
            <w:sz w:val="22"/>
            <w:szCs w:val="22"/>
          </w:rPr>
          <w:t xml:space="preserve">. </w:t>
        </w:r>
        <w:r w:rsidR="00F50D92">
          <w:rPr>
            <w:rFonts w:ascii="Arial" w:hAnsi="Arial" w:cs="Arial"/>
            <w:sz w:val="22"/>
            <w:szCs w:val="22"/>
          </w:rPr>
          <w:t xml:space="preserve">He or she will </w:t>
        </w:r>
      </w:ins>
      <w:ins w:id="426" w:author="Brian O'Meara" w:date="2017-02-01T04:34:00Z">
        <w:r w:rsidR="000E63BB">
          <w:rPr>
            <w:rFonts w:ascii="Arial" w:hAnsi="Arial" w:cs="Arial"/>
            <w:sz w:val="22"/>
            <w:szCs w:val="22"/>
          </w:rPr>
          <w:t xml:space="preserve">be responsible for tracking student progress, </w:t>
        </w:r>
      </w:ins>
      <w:ins w:id="427" w:author="Brian O'Meara" w:date="2017-02-01T04:35:00Z">
        <w:r w:rsidR="000E63BB">
          <w:rPr>
            <w:rFonts w:ascii="Arial" w:hAnsi="Arial" w:cs="Arial"/>
            <w:sz w:val="22"/>
            <w:szCs w:val="22"/>
          </w:rPr>
          <w:t>matching students with internship opportunities, coordinating scheduling</w:t>
        </w:r>
      </w:ins>
      <w:ins w:id="428" w:author="Brian O'Meara" w:date="2017-02-01T04:36:00Z">
        <w:r w:rsidR="000E63BB">
          <w:rPr>
            <w:rFonts w:ascii="Arial" w:hAnsi="Arial" w:cs="Arial"/>
            <w:sz w:val="22"/>
            <w:szCs w:val="22"/>
          </w:rPr>
          <w:t xml:space="preserve"> and space requirements</w:t>
        </w:r>
      </w:ins>
      <w:ins w:id="429" w:author="Brian O'Meara" w:date="2017-02-01T04:35:00Z">
        <w:r w:rsidR="000E63BB">
          <w:rPr>
            <w:rFonts w:ascii="Arial" w:hAnsi="Arial" w:cs="Arial"/>
            <w:sz w:val="22"/>
            <w:szCs w:val="22"/>
          </w:rPr>
          <w:t xml:space="preserve"> for workshops, </w:t>
        </w:r>
      </w:ins>
      <w:ins w:id="430" w:author="Brian O'Meara" w:date="2017-02-01T04:36:00Z">
        <w:r w:rsidR="000E63BB">
          <w:rPr>
            <w:rFonts w:ascii="Arial" w:hAnsi="Arial" w:cs="Arial"/>
            <w:sz w:val="22"/>
            <w:szCs w:val="22"/>
          </w:rPr>
          <w:t xml:space="preserve">and in general handing the day-to-day tasks required in managing a set of students. </w:t>
        </w:r>
      </w:ins>
      <w:r>
        <w:rPr>
          <w:rFonts w:ascii="Arial" w:hAnsi="Arial" w:cs="Arial"/>
          <w:sz w:val="22"/>
          <w:szCs w:val="22"/>
        </w:rPr>
        <w:t>Kwit</w:t>
      </w:r>
      <w:r w:rsidR="00FF25FD" w:rsidRPr="00650BEC">
        <w:rPr>
          <w:rFonts w:ascii="Arial" w:hAnsi="Arial" w:cs="Arial"/>
          <w:sz w:val="22"/>
          <w:szCs w:val="22"/>
        </w:rPr>
        <w:t xml:space="preserve"> will serve as a bridge between </w:t>
      </w:r>
      <w:r>
        <w:rPr>
          <w:rFonts w:ascii="Arial" w:hAnsi="Arial" w:cs="Arial"/>
          <w:sz w:val="22"/>
          <w:szCs w:val="22"/>
        </w:rPr>
        <w:t>the various academic communities</w:t>
      </w:r>
      <w:r w:rsidR="00FF25FD" w:rsidRPr="00650BEC">
        <w:rPr>
          <w:rFonts w:ascii="Arial" w:hAnsi="Arial" w:cs="Arial"/>
          <w:sz w:val="22"/>
          <w:szCs w:val="22"/>
        </w:rPr>
        <w:t xml:space="preserve">, both </w:t>
      </w:r>
      <w:r>
        <w:rPr>
          <w:rFonts w:ascii="Arial" w:hAnsi="Arial" w:cs="Arial"/>
          <w:sz w:val="22"/>
          <w:szCs w:val="22"/>
        </w:rPr>
        <w:t>o</w:t>
      </w:r>
      <w:r w:rsidR="00FF25FD" w:rsidRPr="00650BEC">
        <w:rPr>
          <w:rFonts w:ascii="Arial" w:hAnsi="Arial" w:cs="Arial"/>
          <w:sz w:val="22"/>
          <w:szCs w:val="22"/>
        </w:rPr>
        <w:t xml:space="preserve">n and off campus. Kwit’s research spans areas from warbler winter habitat management in the Bahamas, bioenergy sustainability of switchgrass as a biofuel crop, oak savanna restoration, and animal-mediated seed dispersal, </w:t>
      </w:r>
      <w:r w:rsidR="00B652A9">
        <w:rPr>
          <w:rFonts w:ascii="Arial" w:hAnsi="Arial" w:cs="Arial"/>
          <w:sz w:val="22"/>
          <w:szCs w:val="22"/>
        </w:rPr>
        <w:t xml:space="preserve">much of which </w:t>
      </w:r>
      <w:ins w:id="431" w:author="Susan Kalisz" w:date="2017-01-30T21:33:00Z">
        <w:r w:rsidR="008C68A2">
          <w:rPr>
            <w:rFonts w:ascii="Arial" w:hAnsi="Arial" w:cs="Arial"/>
            <w:sz w:val="22"/>
            <w:szCs w:val="22"/>
          </w:rPr>
          <w:t xml:space="preserve">is collaboratively supported </w:t>
        </w:r>
      </w:ins>
      <w:r w:rsidR="00B652A9">
        <w:rPr>
          <w:rFonts w:ascii="Arial" w:hAnsi="Arial" w:cs="Arial"/>
          <w:sz w:val="22"/>
          <w:szCs w:val="22"/>
        </w:rPr>
        <w:t xml:space="preserve">from state and federal agencies and NGOs. He </w:t>
      </w:r>
      <w:r>
        <w:rPr>
          <w:rFonts w:ascii="Arial" w:hAnsi="Arial" w:cs="Arial"/>
          <w:sz w:val="22"/>
          <w:szCs w:val="22"/>
        </w:rPr>
        <w:t>has</w:t>
      </w:r>
      <w:r w:rsidR="00B652A9">
        <w:rPr>
          <w:rFonts w:ascii="Arial" w:hAnsi="Arial" w:cs="Arial"/>
          <w:sz w:val="22"/>
          <w:szCs w:val="22"/>
        </w:rPr>
        <w:t xml:space="preserve"> </w:t>
      </w:r>
      <w:r w:rsidR="00FF25FD" w:rsidRPr="00650BEC">
        <w:rPr>
          <w:rFonts w:ascii="Arial" w:hAnsi="Arial" w:cs="Arial"/>
          <w:sz w:val="22"/>
          <w:szCs w:val="22"/>
        </w:rPr>
        <w:t>a joint appoint</w:t>
      </w:r>
      <w:r>
        <w:rPr>
          <w:rFonts w:ascii="Arial" w:hAnsi="Arial" w:cs="Arial"/>
          <w:sz w:val="22"/>
          <w:szCs w:val="22"/>
        </w:rPr>
        <w:t>ment</w:t>
      </w:r>
      <w:r w:rsidR="00FF25FD" w:rsidRPr="00650BEC">
        <w:rPr>
          <w:rFonts w:ascii="Arial" w:hAnsi="Arial" w:cs="Arial"/>
          <w:sz w:val="22"/>
          <w:szCs w:val="22"/>
        </w:rPr>
        <w:t xml:space="preserve"> in the Department of Forestry, Wildlife, and Fisheries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Agricultural Sciences &amp; Natural Resources and the Department of Ecology and Evolutionary Biology in </w:t>
      </w:r>
      <w:r>
        <w:rPr>
          <w:rFonts w:ascii="Arial" w:hAnsi="Arial" w:cs="Arial"/>
          <w:sz w:val="22"/>
          <w:szCs w:val="22"/>
        </w:rPr>
        <w:t>UT’s</w:t>
      </w:r>
      <w:r w:rsidRPr="00650BEC">
        <w:rPr>
          <w:rFonts w:ascii="Arial" w:hAnsi="Arial" w:cs="Arial"/>
          <w:sz w:val="22"/>
          <w:szCs w:val="22"/>
        </w:rPr>
        <w:t xml:space="preserve"> </w:t>
      </w:r>
      <w:r w:rsidR="00FF25FD" w:rsidRPr="00650BEC">
        <w:rPr>
          <w:rFonts w:ascii="Arial" w:hAnsi="Arial" w:cs="Arial"/>
          <w:sz w:val="22"/>
          <w:szCs w:val="22"/>
        </w:rPr>
        <w:t xml:space="preserve">College of Arts and Sciences. He </w:t>
      </w:r>
      <w:r>
        <w:rPr>
          <w:rFonts w:ascii="Arial" w:hAnsi="Arial" w:cs="Arial"/>
          <w:sz w:val="22"/>
          <w:szCs w:val="22"/>
        </w:rPr>
        <w:t>is an</w:t>
      </w:r>
      <w:r w:rsidR="00FF25FD" w:rsidRPr="00650BEC">
        <w:rPr>
          <w:rFonts w:ascii="Arial" w:hAnsi="Arial" w:cs="Arial"/>
          <w:sz w:val="22"/>
          <w:szCs w:val="22"/>
        </w:rPr>
        <w:t xml:space="preserve"> ideal resource for students in this program, and will receiv</w:t>
      </w:r>
      <w:r>
        <w:rPr>
          <w:rFonts w:ascii="Arial" w:hAnsi="Arial" w:cs="Arial"/>
          <w:sz w:val="22"/>
          <w:szCs w:val="22"/>
        </w:rPr>
        <w:t>e</w:t>
      </w:r>
      <w:r w:rsidR="00FF25FD" w:rsidRPr="00650BEC">
        <w:rPr>
          <w:rFonts w:ascii="Arial" w:hAnsi="Arial" w:cs="Arial"/>
          <w:sz w:val="22"/>
          <w:szCs w:val="22"/>
        </w:rPr>
        <w:t xml:space="preserve"> </w:t>
      </w:r>
      <w:r>
        <w:rPr>
          <w:rFonts w:ascii="Arial" w:hAnsi="Arial" w:cs="Arial"/>
          <w:sz w:val="22"/>
          <w:szCs w:val="22"/>
        </w:rPr>
        <w:t>support</w:t>
      </w:r>
      <w:r w:rsidR="00FF25FD" w:rsidRPr="00650BEC">
        <w:rPr>
          <w:rFonts w:ascii="Arial" w:hAnsi="Arial" w:cs="Arial"/>
          <w:sz w:val="22"/>
          <w:szCs w:val="22"/>
        </w:rPr>
        <w:t xml:space="preserve"> to enable his time to be used for this. </w:t>
      </w:r>
      <w:r w:rsidR="00C60378">
        <w:rPr>
          <w:rFonts w:ascii="Arial" w:hAnsi="Arial" w:cs="Arial"/>
          <w:sz w:val="22"/>
          <w:szCs w:val="22"/>
        </w:rPr>
        <w:t xml:space="preserve">Kwit will </w:t>
      </w:r>
      <w:r w:rsidR="00FF25FD" w:rsidRPr="00650BEC">
        <w:rPr>
          <w:rFonts w:ascii="Arial" w:hAnsi="Arial" w:cs="Arial"/>
          <w:sz w:val="22"/>
          <w:szCs w:val="22"/>
        </w:rPr>
        <w:t>oversee</w:t>
      </w:r>
      <w:r w:rsidR="00C60378">
        <w:rPr>
          <w:rFonts w:ascii="Arial" w:hAnsi="Arial" w:cs="Arial"/>
          <w:sz w:val="22"/>
          <w:szCs w:val="22"/>
        </w:rPr>
        <w:t xml:space="preserve"> </w:t>
      </w:r>
      <w:r w:rsidR="00FF25FD" w:rsidRPr="00650BEC">
        <w:rPr>
          <w:rFonts w:ascii="Arial" w:hAnsi="Arial" w:cs="Arial"/>
          <w:sz w:val="22"/>
          <w:szCs w:val="22"/>
        </w:rPr>
        <w:t xml:space="preserve">steady progress of the students and handling connections between them and internship opportunities. </w:t>
      </w:r>
      <w:r w:rsidR="008A64CA">
        <w:rPr>
          <w:rFonts w:ascii="Arial" w:hAnsi="Arial" w:cs="Arial"/>
          <w:sz w:val="22"/>
          <w:szCs w:val="22"/>
        </w:rPr>
        <w:t xml:space="preserve">Staton will lead the development of tutorials and workshops, assisted by O’Meara. </w:t>
      </w:r>
      <w:r w:rsidR="00FF25FD" w:rsidRPr="00650BEC">
        <w:rPr>
          <w:rFonts w:ascii="Arial" w:hAnsi="Arial" w:cs="Arial"/>
          <w:sz w:val="22"/>
          <w:szCs w:val="22"/>
        </w:rPr>
        <w:t>Evaluations will be handled by East Main Evaluation and Consulting, LLC</w:t>
      </w:r>
      <w:r w:rsidR="0074483A">
        <w:rPr>
          <w:rFonts w:ascii="Arial" w:hAnsi="Arial" w:cs="Arial"/>
          <w:sz w:val="22"/>
          <w:szCs w:val="22"/>
        </w:rPr>
        <w:t>;</w:t>
      </w:r>
      <w:r w:rsidR="00FF25FD" w:rsidRPr="00650BEC">
        <w:rPr>
          <w:rFonts w:ascii="Arial" w:hAnsi="Arial" w:cs="Arial"/>
          <w:sz w:val="22"/>
          <w:szCs w:val="22"/>
        </w:rPr>
        <w:t xml:space="preserve"> Dr. Barbara Heath will lead this group, assisted by staff or interns within her group. </w:t>
      </w:r>
    </w:p>
    <w:p w14:paraId="6EF47440" w14:textId="2A63583F" w:rsidR="00FF25FD" w:rsidRPr="00650BEC" w:rsidRDefault="00FF25FD" w:rsidP="00FF25FD">
      <w:pPr>
        <w:ind w:firstLine="720"/>
        <w:contextualSpacing/>
        <w:rPr>
          <w:rFonts w:ascii="Arial" w:hAnsi="Arial" w:cs="Arial"/>
          <w:sz w:val="22"/>
          <w:szCs w:val="22"/>
        </w:rPr>
      </w:pPr>
      <w:r w:rsidRPr="00650BEC">
        <w:rPr>
          <w:rFonts w:ascii="Arial" w:hAnsi="Arial" w:cs="Arial"/>
          <w:sz w:val="22"/>
          <w:szCs w:val="22"/>
        </w:rPr>
        <w:t xml:space="preserve">A sense of community will be fostered organically through overlapping courses and workshops taken by students and taught by faculty. We will have two social gatherings per year: one in February at the time of recruiting and one at the end of the academic year. These will feature core students and their families, recruited applicants (in Feb.), the </w:t>
      </w:r>
      <w:r w:rsidR="0074483A" w:rsidRPr="00650BEC">
        <w:rPr>
          <w:rFonts w:ascii="Arial" w:hAnsi="Arial" w:cs="Arial"/>
          <w:sz w:val="22"/>
          <w:szCs w:val="22"/>
        </w:rPr>
        <w:t>Leadership Team</w:t>
      </w:r>
      <w:r w:rsidRPr="00650BEC">
        <w:rPr>
          <w:rFonts w:ascii="Arial" w:hAnsi="Arial" w:cs="Arial"/>
          <w:sz w:val="22"/>
          <w:szCs w:val="22"/>
        </w:rPr>
        <w:t xml:space="preserve">, and other members of involved departments. We will also create a website and chat room for the project. The chat room will allow participants to discuss issues as they arrive, celebrate successes, and ask for advice. The technology we </w:t>
      </w:r>
      <w:r w:rsidR="00121725">
        <w:rPr>
          <w:rFonts w:ascii="Arial" w:hAnsi="Arial" w:cs="Arial"/>
          <w:sz w:val="22"/>
          <w:szCs w:val="22"/>
        </w:rPr>
        <w:t>will</w:t>
      </w:r>
      <w:r w:rsidR="00121725" w:rsidRPr="00650BEC">
        <w:rPr>
          <w:rFonts w:ascii="Arial" w:hAnsi="Arial" w:cs="Arial"/>
          <w:sz w:val="22"/>
          <w:szCs w:val="22"/>
        </w:rPr>
        <w:t xml:space="preserve"> </w:t>
      </w:r>
      <w:r w:rsidRPr="00650BEC">
        <w:rPr>
          <w:rFonts w:ascii="Arial" w:hAnsi="Arial" w:cs="Arial"/>
          <w:sz w:val="22"/>
          <w:szCs w:val="22"/>
        </w:rPr>
        <w:t>use is a service such as Slack or Gitter; given the anticipated start date for the grant approximately 1.5 years in the future, these particular services may have been replaced</w:t>
      </w:r>
      <w:r w:rsidR="00121725">
        <w:rPr>
          <w:rFonts w:ascii="Arial" w:hAnsi="Arial" w:cs="Arial"/>
          <w:sz w:val="22"/>
          <w:szCs w:val="22"/>
        </w:rPr>
        <w:t>,</w:t>
      </w:r>
      <w:r w:rsidRPr="00650BEC">
        <w:rPr>
          <w:rFonts w:ascii="Arial" w:hAnsi="Arial" w:cs="Arial"/>
          <w:sz w:val="22"/>
          <w:szCs w:val="22"/>
        </w:rPr>
        <w:t xml:space="preserve"> but we will use the equivalent at that time.</w:t>
      </w:r>
    </w:p>
    <w:p w14:paraId="6354E07D" w14:textId="5821D77C" w:rsidR="001D36A4" w:rsidRDefault="00075F23" w:rsidP="00FF25FD">
      <w:pPr>
        <w:ind w:firstLine="720"/>
        <w:contextualSpacing/>
        <w:rPr>
          <w:rFonts w:ascii="Arial" w:hAnsi="Arial" w:cs="Arial"/>
          <w:sz w:val="22"/>
          <w:szCs w:val="22"/>
        </w:rPr>
      </w:pPr>
      <w:r>
        <w:rPr>
          <w:rFonts w:ascii="Arial" w:hAnsi="Arial" w:cs="Arial"/>
          <w:sz w:val="22"/>
          <w:szCs w:val="22"/>
        </w:rPr>
        <w:t xml:space="preserve">Students in our program will be full members of one of the three collaborating departments. </w:t>
      </w:r>
      <w:r w:rsidR="00352E9B">
        <w:rPr>
          <w:rFonts w:ascii="Arial" w:hAnsi="Arial" w:cs="Arial"/>
          <w:sz w:val="22"/>
          <w:szCs w:val="22"/>
        </w:rPr>
        <w:t>Our plan is that e</w:t>
      </w:r>
      <w:r w:rsidR="00016714">
        <w:rPr>
          <w:rFonts w:ascii="Arial" w:hAnsi="Arial" w:cs="Arial"/>
          <w:sz w:val="22"/>
          <w:szCs w:val="22"/>
        </w:rPr>
        <w:t xml:space="preserve">ach </w:t>
      </w:r>
      <w:r w:rsidR="003458E4">
        <w:rPr>
          <w:rFonts w:ascii="Arial" w:hAnsi="Arial" w:cs="Arial"/>
          <w:sz w:val="22"/>
          <w:szCs w:val="22"/>
        </w:rPr>
        <w:t>department</w:t>
      </w:r>
      <w:r w:rsidR="00016714">
        <w:rPr>
          <w:rFonts w:ascii="Arial" w:hAnsi="Arial" w:cs="Arial"/>
          <w:sz w:val="22"/>
          <w:szCs w:val="22"/>
        </w:rPr>
        <w:t xml:space="preserve"> receives at least 25</w:t>
      </w:r>
      <w:r w:rsidR="00352E9B">
        <w:rPr>
          <w:rFonts w:ascii="Arial" w:hAnsi="Arial" w:cs="Arial"/>
          <w:sz w:val="22"/>
          <w:szCs w:val="22"/>
        </w:rPr>
        <w:t xml:space="preserve">% of all </w:t>
      </w:r>
      <w:r w:rsidR="00BC28E3">
        <w:rPr>
          <w:rFonts w:ascii="Arial" w:hAnsi="Arial" w:cs="Arial"/>
          <w:sz w:val="22"/>
          <w:szCs w:val="22"/>
        </w:rPr>
        <w:t>students</w:t>
      </w:r>
      <w:r w:rsidR="00352E9B" w:rsidRPr="00121725">
        <w:rPr>
          <w:rFonts w:ascii="Arial" w:hAnsi="Arial" w:cs="Arial"/>
          <w:sz w:val="22"/>
          <w:szCs w:val="22"/>
        </w:rPr>
        <w:t>.</w:t>
      </w:r>
      <w:r w:rsidR="00352E9B">
        <w:rPr>
          <w:rFonts w:ascii="Arial" w:hAnsi="Arial" w:cs="Arial"/>
          <w:sz w:val="22"/>
          <w:szCs w:val="22"/>
        </w:rPr>
        <w:t xml:space="preserve"> </w:t>
      </w:r>
      <w:ins w:id="432" w:author="Susan Kalisz" w:date="2017-01-30T21:26:00Z">
        <w:r w:rsidR="00114139">
          <w:rPr>
            <w:rFonts w:ascii="Arial" w:hAnsi="Arial" w:cs="Arial"/>
            <w:sz w:val="22"/>
            <w:szCs w:val="22"/>
          </w:rPr>
          <w:t>A</w:t>
        </w:r>
      </w:ins>
      <w:r w:rsidR="00352E9B">
        <w:rPr>
          <w:rFonts w:ascii="Arial" w:hAnsi="Arial" w:cs="Arial"/>
          <w:sz w:val="22"/>
          <w:szCs w:val="22"/>
        </w:rPr>
        <w:t>dmit</w:t>
      </w:r>
      <w:ins w:id="433" w:author="Susan Kalisz" w:date="2017-01-30T21:26:00Z">
        <w:r w:rsidR="00114139">
          <w:rPr>
            <w:rFonts w:ascii="Arial" w:hAnsi="Arial" w:cs="Arial"/>
            <w:sz w:val="22"/>
            <w:szCs w:val="22"/>
          </w:rPr>
          <w:t>ted</w:t>
        </w:r>
      </w:ins>
      <w:r w:rsidR="00352E9B">
        <w:rPr>
          <w:rFonts w:ascii="Arial" w:hAnsi="Arial" w:cs="Arial"/>
          <w:sz w:val="22"/>
          <w:szCs w:val="22"/>
        </w:rPr>
        <w:t xml:space="preserve"> students </w:t>
      </w:r>
      <w:ins w:id="434" w:author="Susan Kalisz" w:date="2017-01-30T21:26:00Z">
        <w:r w:rsidR="00114139">
          <w:rPr>
            <w:rFonts w:ascii="Arial" w:hAnsi="Arial" w:cs="Arial"/>
            <w:sz w:val="22"/>
            <w:szCs w:val="22"/>
          </w:rPr>
          <w:t xml:space="preserve">will be </w:t>
        </w:r>
      </w:ins>
      <w:r w:rsidR="00352E9B">
        <w:rPr>
          <w:rFonts w:ascii="Arial" w:hAnsi="Arial" w:cs="Arial"/>
          <w:sz w:val="22"/>
          <w:szCs w:val="22"/>
        </w:rPr>
        <w:t>assure</w:t>
      </w:r>
      <w:ins w:id="435" w:author="Susan Kalisz" w:date="2017-01-30T21:26:00Z">
        <w:r w:rsidR="00114139">
          <w:rPr>
            <w:rFonts w:ascii="Arial" w:hAnsi="Arial" w:cs="Arial"/>
            <w:sz w:val="22"/>
            <w:szCs w:val="22"/>
          </w:rPr>
          <w:t>d</w:t>
        </w:r>
      </w:ins>
      <w:r w:rsidR="00352E9B">
        <w:rPr>
          <w:rFonts w:ascii="Arial" w:hAnsi="Arial" w:cs="Arial"/>
          <w:sz w:val="22"/>
          <w:szCs w:val="22"/>
        </w:rPr>
        <w:t xml:space="preserve"> of funding until graduation (as long as they meet adequate progress guidelines). </w:t>
      </w:r>
      <w:ins w:id="436" w:author="Susan Kalisz" w:date="2017-01-30T21:28:00Z">
        <w:r w:rsidR="00114139">
          <w:rPr>
            <w:rFonts w:ascii="Arial" w:hAnsi="Arial" w:cs="Arial"/>
            <w:sz w:val="22"/>
            <w:szCs w:val="22"/>
          </w:rPr>
          <w:t xml:space="preserve">After their NRT funding is completed, EEB </w:t>
        </w:r>
      </w:ins>
      <w:r w:rsidR="00352E9B">
        <w:rPr>
          <w:rFonts w:ascii="Arial" w:hAnsi="Arial" w:cs="Arial"/>
          <w:sz w:val="22"/>
          <w:szCs w:val="22"/>
        </w:rPr>
        <w:t>Masters and Ph</w:t>
      </w:r>
      <w:r w:rsidR="001D323B">
        <w:rPr>
          <w:rFonts w:ascii="Arial" w:hAnsi="Arial" w:cs="Arial"/>
          <w:sz w:val="22"/>
          <w:szCs w:val="22"/>
        </w:rPr>
        <w:t>.</w:t>
      </w:r>
      <w:r w:rsidR="00352E9B">
        <w:rPr>
          <w:rFonts w:ascii="Arial" w:hAnsi="Arial" w:cs="Arial"/>
          <w:sz w:val="22"/>
          <w:szCs w:val="22"/>
        </w:rPr>
        <w:t>D</w:t>
      </w:r>
      <w:r w:rsidR="001D323B">
        <w:rPr>
          <w:rFonts w:ascii="Arial" w:hAnsi="Arial" w:cs="Arial"/>
          <w:sz w:val="22"/>
          <w:szCs w:val="22"/>
        </w:rPr>
        <w:t>.</w:t>
      </w:r>
      <w:r w:rsidR="00352E9B">
        <w:rPr>
          <w:rFonts w:ascii="Arial" w:hAnsi="Arial" w:cs="Arial"/>
          <w:sz w:val="22"/>
          <w:szCs w:val="22"/>
        </w:rPr>
        <w:t xml:space="preserve"> students will continue on guaranteed TA or RA lines until </w:t>
      </w:r>
      <w:r w:rsidR="005C3ED6">
        <w:rPr>
          <w:rFonts w:ascii="Arial" w:hAnsi="Arial" w:cs="Arial"/>
          <w:sz w:val="22"/>
          <w:szCs w:val="22"/>
        </w:rPr>
        <w:t>graduatio</w:t>
      </w:r>
      <w:r w:rsidR="00352E9B">
        <w:rPr>
          <w:rFonts w:ascii="Arial" w:hAnsi="Arial" w:cs="Arial"/>
          <w:sz w:val="22"/>
          <w:szCs w:val="22"/>
        </w:rPr>
        <w:t>n</w:t>
      </w:r>
      <w:r w:rsidR="005C3ED6">
        <w:rPr>
          <w:rFonts w:ascii="Arial" w:hAnsi="Arial" w:cs="Arial"/>
          <w:sz w:val="22"/>
          <w:szCs w:val="22"/>
        </w:rPr>
        <w:t>, a model used for trainees in our NIH PEER program</w:t>
      </w:r>
      <w:r w:rsidR="00352E9B">
        <w:rPr>
          <w:rFonts w:ascii="Arial" w:hAnsi="Arial" w:cs="Arial"/>
          <w:sz w:val="22"/>
          <w:szCs w:val="22"/>
        </w:rPr>
        <w:t xml:space="preserve">. For </w:t>
      </w:r>
      <w:r w:rsidR="00121725">
        <w:rPr>
          <w:rFonts w:ascii="Arial" w:hAnsi="Arial" w:cs="Arial"/>
          <w:sz w:val="22"/>
          <w:szCs w:val="22"/>
        </w:rPr>
        <w:t>EPP and FWF</w:t>
      </w:r>
      <w:ins w:id="437" w:author="Susan Kalisz" w:date="2017-01-30T21:28:00Z">
        <w:r w:rsidR="00114139">
          <w:rPr>
            <w:rFonts w:ascii="Arial" w:hAnsi="Arial" w:cs="Arial"/>
            <w:sz w:val="22"/>
            <w:szCs w:val="22"/>
          </w:rPr>
          <w:t xml:space="preserve"> students</w:t>
        </w:r>
      </w:ins>
      <w:r w:rsidR="00792B70">
        <w:rPr>
          <w:rFonts w:ascii="Arial" w:hAnsi="Arial" w:cs="Arial"/>
          <w:sz w:val="22"/>
          <w:szCs w:val="22"/>
        </w:rPr>
        <w:t xml:space="preserve">, most admitted students will be </w:t>
      </w:r>
      <w:ins w:id="438" w:author="Susan Kalisz" w:date="2017-01-30T21:29:00Z">
        <w:r w:rsidR="00114139">
          <w:rPr>
            <w:rFonts w:ascii="Arial" w:hAnsi="Arial" w:cs="Arial"/>
            <w:sz w:val="22"/>
            <w:szCs w:val="22"/>
          </w:rPr>
          <w:t xml:space="preserve">seeking </w:t>
        </w:r>
      </w:ins>
      <w:r w:rsidR="00792B70">
        <w:rPr>
          <w:rFonts w:ascii="Arial" w:hAnsi="Arial" w:cs="Arial"/>
          <w:sz w:val="22"/>
          <w:szCs w:val="22"/>
        </w:rPr>
        <w:t>Master</w:t>
      </w:r>
      <w:r w:rsidR="00121725">
        <w:rPr>
          <w:rFonts w:ascii="Arial" w:hAnsi="Arial" w:cs="Arial"/>
          <w:sz w:val="22"/>
          <w:szCs w:val="22"/>
        </w:rPr>
        <w:t>’</w:t>
      </w:r>
      <w:r w:rsidR="00792B70">
        <w:rPr>
          <w:rFonts w:ascii="Arial" w:hAnsi="Arial" w:cs="Arial"/>
          <w:sz w:val="22"/>
          <w:szCs w:val="22"/>
        </w:rPr>
        <w:t xml:space="preserve">s </w:t>
      </w:r>
      <w:ins w:id="439" w:author="Susan Kalisz" w:date="2017-01-30T21:29:00Z">
        <w:r w:rsidR="00114139">
          <w:rPr>
            <w:rFonts w:ascii="Arial" w:hAnsi="Arial" w:cs="Arial"/>
            <w:sz w:val="22"/>
            <w:szCs w:val="22"/>
          </w:rPr>
          <w:t xml:space="preserve">degrees and are </w:t>
        </w:r>
      </w:ins>
      <w:r w:rsidR="00792B70">
        <w:rPr>
          <w:rFonts w:ascii="Arial" w:hAnsi="Arial" w:cs="Arial"/>
          <w:sz w:val="22"/>
          <w:szCs w:val="22"/>
        </w:rPr>
        <w:t>expected to graduate in two years</w:t>
      </w:r>
      <w:ins w:id="440" w:author="Susan Kalisz" w:date="2017-01-30T21:29:00Z">
        <w:r w:rsidR="00114139">
          <w:rPr>
            <w:rFonts w:ascii="Arial" w:hAnsi="Arial" w:cs="Arial"/>
            <w:sz w:val="22"/>
            <w:szCs w:val="22"/>
          </w:rPr>
          <w:t>.</w:t>
        </w:r>
      </w:ins>
      <w:r w:rsidR="002750C3">
        <w:rPr>
          <w:rFonts w:ascii="Arial" w:hAnsi="Arial" w:cs="Arial"/>
          <w:sz w:val="22"/>
          <w:szCs w:val="22"/>
        </w:rPr>
        <w:t xml:space="preserve"> </w:t>
      </w:r>
    </w:p>
    <w:p w14:paraId="14F3953E" w14:textId="121525E3" w:rsidR="00192026" w:rsidRPr="0072026D" w:rsidRDefault="00192026" w:rsidP="00DD7520">
      <w:pPr>
        <w:spacing w:before="120" w:after="40"/>
        <w:outlineLvl w:val="0"/>
        <w:rPr>
          <w:rFonts w:ascii="Arial" w:hAnsi="Arial" w:cs="Arial"/>
          <w:i/>
          <w:sz w:val="22"/>
          <w:szCs w:val="22"/>
          <w:u w:val="single"/>
        </w:rPr>
      </w:pPr>
      <w:r w:rsidRPr="0072026D">
        <w:rPr>
          <w:rFonts w:ascii="Arial" w:hAnsi="Arial" w:cs="Arial"/>
          <w:i/>
          <w:sz w:val="22"/>
          <w:szCs w:val="22"/>
          <w:u w:val="single"/>
        </w:rPr>
        <w:t xml:space="preserve">Coordination with </w:t>
      </w:r>
      <w:r w:rsidR="00121725" w:rsidRPr="0072026D">
        <w:rPr>
          <w:rFonts w:ascii="Arial" w:hAnsi="Arial" w:cs="Arial"/>
          <w:i/>
          <w:sz w:val="22"/>
          <w:szCs w:val="22"/>
          <w:u w:val="single"/>
        </w:rPr>
        <w:t>A</w:t>
      </w:r>
      <w:r w:rsidRPr="0072026D">
        <w:rPr>
          <w:rFonts w:ascii="Arial" w:hAnsi="Arial" w:cs="Arial"/>
          <w:i/>
          <w:sz w:val="22"/>
          <w:szCs w:val="22"/>
          <w:u w:val="single"/>
        </w:rPr>
        <w:t>dministrators</w:t>
      </w:r>
    </w:p>
    <w:p w14:paraId="28CB5700" w14:textId="67525766" w:rsidR="00192026" w:rsidRDefault="00192026" w:rsidP="00192026">
      <w:pPr>
        <w:ind w:firstLine="720"/>
        <w:contextualSpacing/>
        <w:rPr>
          <w:rFonts w:ascii="Arial" w:hAnsi="Arial" w:cs="Arial"/>
          <w:sz w:val="22"/>
          <w:szCs w:val="22"/>
        </w:rPr>
      </w:pPr>
      <w:r>
        <w:rPr>
          <w:rFonts w:ascii="Arial" w:hAnsi="Arial" w:cs="Arial"/>
          <w:sz w:val="22"/>
          <w:szCs w:val="22"/>
        </w:rPr>
        <w:t xml:space="preserve">A training grant will fail without institutional support. At the level of department heads, we have one department head as a Co-PI on the grant, </w:t>
      </w:r>
      <w:r w:rsidR="00E860D8">
        <w:rPr>
          <w:rFonts w:ascii="Arial" w:hAnsi="Arial" w:cs="Arial"/>
          <w:sz w:val="22"/>
          <w:szCs w:val="22"/>
        </w:rPr>
        <w:t>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regarding this grant and will continue to consult with him moving forward.</w:t>
      </w:r>
    </w:p>
    <w:p w14:paraId="2C2A2175" w14:textId="68FAC030" w:rsidR="00E860D8" w:rsidRDefault="00343756" w:rsidP="00192026">
      <w:pPr>
        <w:ind w:firstLine="720"/>
        <w:contextualSpacing/>
        <w:rPr>
          <w:rFonts w:ascii="Arial" w:hAnsi="Arial" w:cs="Arial"/>
          <w:sz w:val="22"/>
          <w:szCs w:val="22"/>
        </w:rPr>
      </w:pPr>
      <w:r w:rsidRPr="00B64D8A">
        <w:rPr>
          <w:rFonts w:ascii="Arial" w:hAnsi="Arial" w:cs="Arial"/>
          <w:sz w:val="22"/>
          <w:szCs w:val="22"/>
        </w:rPr>
        <w:t xml:space="preserve">We will coordinate with higher level administrators in two ways. The first is informal: we will invite them to our two annual social events so they can form connections with our students and our external partners. </w:t>
      </w:r>
      <w:r w:rsidR="001D4DB2" w:rsidRPr="00B64D8A">
        <w:rPr>
          <w:rFonts w:ascii="Arial" w:hAnsi="Arial" w:cs="Arial"/>
          <w:sz w:val="22"/>
          <w:szCs w:val="22"/>
        </w:rPr>
        <w:t>The second is through an annual joint meeting with</w:t>
      </w:r>
      <w:r w:rsidR="001D4DB2">
        <w:rPr>
          <w:rFonts w:ascii="Arial" w:hAnsi="Arial" w:cs="Arial"/>
          <w:sz w:val="22"/>
          <w:szCs w:val="22"/>
        </w:rPr>
        <w:t xml:space="preserve"> heads of the three collaborating departments, grant personnel, the Dean of the Graduate School, the </w:t>
      </w:r>
      <w:r w:rsidR="001D4DB2" w:rsidRPr="00B64D8A">
        <w:rPr>
          <w:rFonts w:ascii="Arial" w:hAnsi="Arial" w:cs="Arial"/>
          <w:iCs/>
          <w:sz w:val="22"/>
          <w:szCs w:val="22"/>
        </w:rPr>
        <w:t>Associate Dean for Academic Programs</w:t>
      </w:r>
      <w:r w:rsidR="00AD7484">
        <w:rPr>
          <w:rFonts w:ascii="Arial" w:hAnsi="Arial" w:cs="Arial"/>
          <w:sz w:val="22"/>
          <w:szCs w:val="22"/>
        </w:rPr>
        <w:t xml:space="preserve"> </w:t>
      </w:r>
      <w:r w:rsidR="001D4DB2">
        <w:rPr>
          <w:rFonts w:ascii="Arial" w:hAnsi="Arial" w:cs="Arial"/>
          <w:sz w:val="22"/>
          <w:szCs w:val="22"/>
        </w:rPr>
        <w:t xml:space="preserve">at the College of Arts and Sciences, and the Associate Dean at the College of Agricultural and Natural Resources. One week before the meeting, all the involved parties will receive a written report listing grant goals for the previous year, delivery of those goals, goals for the next year, University, College, and Department policies or procedures that have helped or hindered the achievement of those goals. </w:t>
      </w:r>
      <w:r w:rsidR="002E1DA4">
        <w:rPr>
          <w:rFonts w:ascii="Arial" w:hAnsi="Arial" w:cs="Arial"/>
          <w:sz w:val="22"/>
          <w:szCs w:val="22"/>
        </w:rPr>
        <w:t>For example, our Office of Institutional Research Assessment currently does a poor job tracking graduate outcomes; while the involved departments are compensating for this individually, this is an institution-wide problem that should be addressed.</w:t>
      </w:r>
    </w:p>
    <w:p w14:paraId="2C145C9D" w14:textId="570576B1" w:rsidR="005E3666" w:rsidRDefault="005E3666" w:rsidP="00192026">
      <w:pPr>
        <w:ind w:firstLine="720"/>
        <w:contextualSpacing/>
        <w:rPr>
          <w:rFonts w:ascii="Arial" w:hAnsi="Arial" w:cs="Arial"/>
          <w:sz w:val="22"/>
          <w:szCs w:val="22"/>
        </w:rPr>
      </w:pPr>
      <w:r>
        <w:rPr>
          <w:rFonts w:ascii="Arial" w:hAnsi="Arial" w:cs="Arial"/>
          <w:sz w:val="22"/>
          <w:szCs w:val="22"/>
        </w:rPr>
        <w:t xml:space="preserve">An important aspect of sustainability is aligning with broader university directions. </w:t>
      </w:r>
      <w:r w:rsidR="00A464D5">
        <w:rPr>
          <w:rFonts w:ascii="Arial" w:hAnsi="Arial" w:cs="Arial"/>
          <w:sz w:val="22"/>
          <w:szCs w:val="22"/>
        </w:rPr>
        <w:t>The University has recently implemented its VolVision 2020 strategic plan, which includes goals as well as assessment metrics. It notes that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(see below), will provide a prototype that other academic units can adopt, and its dovetailing with the overall University direction suggests long term support for the aspects that work best.</w:t>
      </w:r>
      <w:r w:rsidR="009339CE">
        <w:rPr>
          <w:rFonts w:ascii="Arial" w:hAnsi="Arial" w:cs="Arial"/>
          <w:sz w:val="22"/>
          <w:szCs w:val="22"/>
        </w:rPr>
        <w:t xml:space="preserve"> The College of Arts and Sciences is preparing a strategic plan in response to the University’s overall goals. It will be completed in Spring 2017, </w:t>
      </w:r>
      <w:r w:rsidR="002D1299">
        <w:rPr>
          <w:rFonts w:ascii="Arial" w:hAnsi="Arial" w:cs="Arial"/>
          <w:sz w:val="22"/>
          <w:szCs w:val="22"/>
        </w:rPr>
        <w:t xml:space="preserve">and </w:t>
      </w:r>
      <w:r w:rsidR="009339C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Pr>
          <w:rFonts w:ascii="Arial" w:hAnsi="Arial" w:cs="Arial"/>
          <w:sz w:val="22"/>
          <w:szCs w:val="22"/>
        </w:rPr>
        <w:t xml:space="preserve">Concrete metrics include whether a unit participates in career development opportunities, number of non-academic career workshops or other opportunities, and more. </w:t>
      </w:r>
      <w:r w:rsidR="004E1CB3">
        <w:rPr>
          <w:rFonts w:ascii="Arial" w:hAnsi="Arial" w:cs="Arial"/>
          <w:sz w:val="22"/>
          <w:szCs w:val="22"/>
        </w:rPr>
        <w:t xml:space="preserve">This will </w:t>
      </w:r>
      <w:r w:rsidR="009B4891">
        <w:rPr>
          <w:rFonts w:ascii="Arial" w:hAnsi="Arial" w:cs="Arial"/>
          <w:sz w:val="22"/>
          <w:szCs w:val="22"/>
        </w:rPr>
        <w:t xml:space="preserve">create incentive for other departments to encourage affiliate students. </w:t>
      </w:r>
    </w:p>
    <w:p w14:paraId="289D1137" w14:textId="77777777" w:rsidR="008D1D6D" w:rsidDel="007C1599" w:rsidRDefault="008D1D6D" w:rsidP="00192026">
      <w:pPr>
        <w:ind w:firstLine="720"/>
        <w:contextualSpacing/>
        <w:rPr>
          <w:del w:id="441" w:author="Brian O'Meara" w:date="2017-02-01T05:15:00Z"/>
          <w:rFonts w:ascii="Arial" w:hAnsi="Arial" w:cs="Arial"/>
          <w:sz w:val="22"/>
          <w:szCs w:val="22"/>
        </w:rPr>
      </w:pPr>
    </w:p>
    <w:p w14:paraId="2CAA3AEE" w14:textId="49C7CC73" w:rsidR="008D1D6D" w:rsidRPr="0072026D" w:rsidDel="007C1599" w:rsidRDefault="008D1D6D" w:rsidP="007C1599">
      <w:pPr>
        <w:contextualSpacing/>
        <w:outlineLvl w:val="0"/>
        <w:rPr>
          <w:del w:id="442" w:author="Brian O'Meara" w:date="2017-02-01T05:15:00Z"/>
          <w:rFonts w:ascii="Arial" w:hAnsi="Arial" w:cs="Arial"/>
          <w:i/>
          <w:sz w:val="22"/>
          <w:szCs w:val="22"/>
          <w:u w:val="single"/>
        </w:rPr>
        <w:pPrChange w:id="443" w:author="Brian O'Meara" w:date="2017-02-01T05:15:00Z">
          <w:pPr>
            <w:contextualSpacing/>
            <w:outlineLvl w:val="0"/>
          </w:pPr>
        </w:pPrChange>
      </w:pPr>
      <w:commentRangeStart w:id="444"/>
      <w:del w:id="445" w:author="Brian O'Meara" w:date="2017-02-01T05:15:00Z">
        <w:r w:rsidRPr="0072026D" w:rsidDel="007C1599">
          <w:rPr>
            <w:rFonts w:ascii="Arial" w:hAnsi="Arial" w:cs="Arial"/>
            <w:i/>
            <w:sz w:val="22"/>
            <w:szCs w:val="22"/>
            <w:u w:val="single"/>
          </w:rPr>
          <w:delText xml:space="preserve">Project </w:delText>
        </w:r>
        <w:r w:rsidR="001906B4" w:rsidDel="007C1599">
          <w:rPr>
            <w:rFonts w:ascii="Arial" w:hAnsi="Arial" w:cs="Arial"/>
            <w:i/>
            <w:sz w:val="22"/>
            <w:szCs w:val="22"/>
            <w:u w:val="single"/>
          </w:rPr>
          <w:delText>R</w:delText>
        </w:r>
        <w:r w:rsidRPr="0072026D" w:rsidDel="007C1599">
          <w:rPr>
            <w:rFonts w:ascii="Arial" w:hAnsi="Arial" w:cs="Arial"/>
            <w:i/>
            <w:sz w:val="22"/>
            <w:szCs w:val="22"/>
            <w:u w:val="single"/>
          </w:rPr>
          <w:delText>oles</w:delText>
        </w:r>
        <w:commentRangeEnd w:id="444"/>
        <w:r w:rsidR="00C10EF3" w:rsidDel="007C1599">
          <w:rPr>
            <w:rStyle w:val="CommentReference"/>
          </w:rPr>
          <w:commentReference w:id="444"/>
        </w:r>
      </w:del>
    </w:p>
    <w:p w14:paraId="02C54C5E" w14:textId="2A73CE9D" w:rsidR="00570589" w:rsidDel="007C1599" w:rsidRDefault="009525CF" w:rsidP="007C1599">
      <w:pPr>
        <w:pStyle w:val="ListParagraph"/>
        <w:numPr>
          <w:ilvl w:val="0"/>
          <w:numId w:val="2"/>
        </w:numPr>
        <w:ind w:left="0" w:firstLine="0"/>
        <w:rPr>
          <w:del w:id="446" w:author="Brian O'Meara" w:date="2017-02-01T05:15:00Z"/>
          <w:rFonts w:ascii="Arial" w:hAnsi="Arial" w:cs="Arial"/>
          <w:sz w:val="22"/>
          <w:szCs w:val="22"/>
        </w:rPr>
        <w:pPrChange w:id="447" w:author="Brian O'Meara" w:date="2017-02-01T05:15:00Z">
          <w:pPr>
            <w:pStyle w:val="ListParagraph"/>
            <w:numPr>
              <w:numId w:val="2"/>
            </w:numPr>
            <w:ind w:left="360" w:hanging="360"/>
          </w:pPr>
        </w:pPrChange>
      </w:pPr>
      <w:del w:id="448" w:author="Brian O'Meara" w:date="2017-02-01T05:15:00Z">
        <w:r w:rsidDel="007C1599">
          <w:rPr>
            <w:rFonts w:ascii="Arial" w:hAnsi="Arial" w:cs="Arial"/>
            <w:i/>
            <w:sz w:val="22"/>
            <w:szCs w:val="22"/>
          </w:rPr>
          <w:delText>Project</w:delText>
        </w:r>
        <w:r w:rsidRPr="0075551D" w:rsidDel="007C1599">
          <w:rPr>
            <w:rFonts w:ascii="Arial" w:hAnsi="Arial" w:cs="Arial"/>
            <w:i/>
            <w:sz w:val="22"/>
            <w:szCs w:val="22"/>
          </w:rPr>
          <w:delText xml:space="preserve"> </w:delText>
        </w:r>
        <w:r w:rsidDel="007C1599">
          <w:rPr>
            <w:rFonts w:ascii="Arial" w:hAnsi="Arial" w:cs="Arial"/>
            <w:i/>
            <w:sz w:val="22"/>
            <w:szCs w:val="22"/>
          </w:rPr>
          <w:delText>C</w:delText>
        </w:r>
        <w:r w:rsidR="00570589" w:rsidRPr="0075551D" w:rsidDel="007C1599">
          <w:rPr>
            <w:rFonts w:ascii="Arial" w:hAnsi="Arial" w:cs="Arial"/>
            <w:i/>
            <w:sz w:val="22"/>
            <w:szCs w:val="22"/>
          </w:rPr>
          <w:delText>oordinator</w:delText>
        </w:r>
        <w:r w:rsidR="00570589" w:rsidRPr="0075551D" w:rsidDel="007C1599">
          <w:rPr>
            <w:rFonts w:ascii="Arial" w:hAnsi="Arial" w:cs="Arial"/>
            <w:sz w:val="22"/>
            <w:szCs w:val="22"/>
          </w:rPr>
          <w:delText xml:space="preserve">: half time position for a staff member. </w:delText>
        </w:r>
        <w:r w:rsidR="0075551D" w:rsidRPr="0075551D" w:rsidDel="007C1599">
          <w:rPr>
            <w:rFonts w:ascii="Arial" w:hAnsi="Arial" w:cs="Arial"/>
            <w:sz w:val="22"/>
            <w:szCs w:val="22"/>
          </w:rPr>
          <w:delText xml:space="preserve">She or he will be involved in </w:delText>
        </w:r>
        <w:r w:rsidR="0075551D" w:rsidDel="007C1599">
          <w:rPr>
            <w:rFonts w:ascii="Arial" w:hAnsi="Arial" w:cs="Arial"/>
            <w:sz w:val="22"/>
            <w:szCs w:val="22"/>
          </w:rPr>
          <w:delText>matching students to internships, tracking progress, and preparing reports.</w:delText>
        </w:r>
        <w:r w:rsidR="000F246B" w:rsidDel="007C1599">
          <w:rPr>
            <w:rFonts w:ascii="Arial" w:hAnsi="Arial" w:cs="Arial"/>
            <w:sz w:val="22"/>
            <w:szCs w:val="22"/>
          </w:rPr>
          <w:delText xml:space="preserve"> A half time position should be adequate for the program’s scope, plus promotes </w:delText>
        </w:r>
        <w:r w:rsidR="00815CCF" w:rsidDel="007C1599">
          <w:rPr>
            <w:rFonts w:ascii="Arial" w:hAnsi="Arial" w:cs="Arial"/>
            <w:sz w:val="22"/>
            <w:szCs w:val="22"/>
          </w:rPr>
          <w:delText>sustainability</w:delText>
        </w:r>
        <w:r w:rsidR="000F246B" w:rsidDel="007C1599">
          <w:rPr>
            <w:rFonts w:ascii="Arial" w:hAnsi="Arial" w:cs="Arial"/>
            <w:sz w:val="22"/>
            <w:szCs w:val="22"/>
          </w:rPr>
          <w:delText xml:space="preserve"> in the future.</w:delText>
        </w:r>
      </w:del>
    </w:p>
    <w:p w14:paraId="0BAD6927" w14:textId="6E3ED4D1" w:rsidR="0075551D" w:rsidDel="007C1599" w:rsidRDefault="0075551D" w:rsidP="007C1599">
      <w:pPr>
        <w:pStyle w:val="ListParagraph"/>
        <w:numPr>
          <w:ilvl w:val="0"/>
          <w:numId w:val="2"/>
        </w:numPr>
        <w:ind w:left="0" w:firstLine="0"/>
        <w:rPr>
          <w:del w:id="449" w:author="Brian O'Meara" w:date="2017-02-01T05:15:00Z"/>
          <w:rFonts w:ascii="Arial" w:hAnsi="Arial" w:cs="Arial"/>
          <w:sz w:val="22"/>
          <w:szCs w:val="22"/>
        </w:rPr>
        <w:pPrChange w:id="450" w:author="Brian O'Meara" w:date="2017-02-01T05:15:00Z">
          <w:pPr>
            <w:pStyle w:val="ListParagraph"/>
            <w:numPr>
              <w:numId w:val="2"/>
            </w:numPr>
            <w:ind w:left="360" w:hanging="360"/>
          </w:pPr>
        </w:pPrChange>
      </w:pPr>
      <w:del w:id="451" w:author="Brian O'Meara" w:date="2017-02-01T05:15:00Z">
        <w:r w:rsidDel="007C1599">
          <w:rPr>
            <w:rFonts w:ascii="Arial" w:hAnsi="Arial" w:cs="Arial"/>
            <w:i/>
            <w:sz w:val="22"/>
            <w:szCs w:val="22"/>
          </w:rPr>
          <w:delText>PI O’Meara</w:delText>
        </w:r>
        <w:r w:rsidRPr="0075551D" w:rsidDel="007C1599">
          <w:rPr>
            <w:rFonts w:ascii="Arial" w:hAnsi="Arial" w:cs="Arial"/>
            <w:sz w:val="22"/>
            <w:szCs w:val="22"/>
          </w:rPr>
          <w:delText>:</w:delText>
        </w:r>
        <w:r w:rsidDel="007C1599">
          <w:rPr>
            <w:rFonts w:ascii="Arial" w:hAnsi="Arial" w:cs="Arial"/>
            <w:sz w:val="22"/>
            <w:szCs w:val="22"/>
          </w:rPr>
          <w:delText xml:space="preserve"> </w:delText>
        </w:r>
        <w:r w:rsidR="00292947" w:rsidDel="007C1599">
          <w:rPr>
            <w:rFonts w:ascii="Arial" w:hAnsi="Arial" w:cs="Arial"/>
            <w:sz w:val="22"/>
            <w:szCs w:val="22"/>
          </w:rPr>
          <w:delText>He will oversee the project to mak</w:delText>
        </w:r>
        <w:r w:rsidR="00E37968" w:rsidDel="007C1599">
          <w:rPr>
            <w:rFonts w:ascii="Arial" w:hAnsi="Arial" w:cs="Arial"/>
            <w:sz w:val="22"/>
            <w:szCs w:val="22"/>
          </w:rPr>
          <w:delText>e sure it delivers on its goals, as well as teach in workshops</w:delText>
        </w:r>
        <w:r w:rsidR="00114461" w:rsidDel="007C1599">
          <w:rPr>
            <w:rFonts w:ascii="Arial" w:hAnsi="Arial" w:cs="Arial"/>
            <w:sz w:val="22"/>
            <w:szCs w:val="22"/>
          </w:rPr>
          <w:delText>.</w:delText>
        </w:r>
      </w:del>
    </w:p>
    <w:p w14:paraId="4832EE30" w14:textId="07AC4DAD" w:rsidR="00292947" w:rsidDel="007C1599" w:rsidRDefault="00292947" w:rsidP="007C1599">
      <w:pPr>
        <w:pStyle w:val="ListParagraph"/>
        <w:numPr>
          <w:ilvl w:val="0"/>
          <w:numId w:val="2"/>
        </w:numPr>
        <w:ind w:left="0" w:firstLine="0"/>
        <w:rPr>
          <w:del w:id="452" w:author="Brian O'Meara" w:date="2017-02-01T05:15:00Z"/>
          <w:rFonts w:ascii="Arial" w:hAnsi="Arial" w:cs="Arial"/>
          <w:sz w:val="22"/>
          <w:szCs w:val="22"/>
        </w:rPr>
        <w:pPrChange w:id="453" w:author="Brian O'Meara" w:date="2017-02-01T05:15:00Z">
          <w:pPr>
            <w:pStyle w:val="ListParagraph"/>
            <w:numPr>
              <w:numId w:val="2"/>
            </w:numPr>
            <w:ind w:left="360" w:hanging="360"/>
          </w:pPr>
        </w:pPrChange>
      </w:pPr>
      <w:del w:id="454" w:author="Brian O'Meara" w:date="2017-02-01T05:15:00Z">
        <w:r w:rsidRPr="00292947" w:rsidDel="007C1599">
          <w:rPr>
            <w:rFonts w:ascii="Arial" w:hAnsi="Arial" w:cs="Arial"/>
            <w:i/>
            <w:sz w:val="22"/>
            <w:szCs w:val="22"/>
          </w:rPr>
          <w:delText>Co-PI Kwit</w:delText>
        </w:r>
        <w:r w:rsidDel="007C1599">
          <w:rPr>
            <w:rFonts w:ascii="Arial" w:hAnsi="Arial" w:cs="Arial"/>
            <w:sz w:val="22"/>
            <w:szCs w:val="22"/>
          </w:rPr>
          <w:delText xml:space="preserve">: He will be the key contact person for students and external members. </w:delText>
        </w:r>
        <w:r w:rsidR="00426651" w:rsidDel="007C1599">
          <w:rPr>
            <w:rFonts w:ascii="Arial" w:hAnsi="Arial" w:cs="Arial"/>
            <w:sz w:val="22"/>
            <w:szCs w:val="22"/>
          </w:rPr>
          <w:delText xml:space="preserve">He can fluidly move between the worlds of </w:delText>
        </w:r>
        <w:r w:rsidR="0085153F" w:rsidDel="007C1599">
          <w:rPr>
            <w:rFonts w:ascii="Arial" w:hAnsi="Arial" w:cs="Arial"/>
            <w:sz w:val="22"/>
            <w:szCs w:val="22"/>
          </w:rPr>
          <w:delText>academia and applied work.</w:delText>
        </w:r>
      </w:del>
    </w:p>
    <w:p w14:paraId="3548F4C5" w14:textId="104586BB" w:rsidR="008A64CA" w:rsidRPr="00B64D8A" w:rsidDel="007C1599" w:rsidRDefault="008A64CA" w:rsidP="007C1599">
      <w:pPr>
        <w:pStyle w:val="ListParagraph"/>
        <w:numPr>
          <w:ilvl w:val="0"/>
          <w:numId w:val="2"/>
        </w:numPr>
        <w:ind w:left="0" w:firstLine="0"/>
        <w:rPr>
          <w:del w:id="455" w:author="Brian O'Meara" w:date="2017-02-01T05:15:00Z"/>
          <w:rFonts w:ascii="Arial" w:hAnsi="Arial" w:cs="Arial"/>
          <w:i/>
          <w:sz w:val="22"/>
          <w:szCs w:val="22"/>
        </w:rPr>
        <w:pPrChange w:id="456" w:author="Brian O'Meara" w:date="2017-02-01T05:15:00Z">
          <w:pPr>
            <w:pStyle w:val="ListParagraph"/>
            <w:numPr>
              <w:numId w:val="2"/>
            </w:numPr>
            <w:ind w:left="360" w:hanging="360"/>
          </w:pPr>
        </w:pPrChange>
      </w:pPr>
      <w:del w:id="457" w:author="Brian O'Meara" w:date="2017-02-01T05:15:00Z">
        <w:r w:rsidRPr="008A64CA" w:rsidDel="007C1599">
          <w:rPr>
            <w:rFonts w:ascii="Arial" w:hAnsi="Arial" w:cs="Arial"/>
            <w:i/>
            <w:sz w:val="22"/>
            <w:szCs w:val="22"/>
          </w:rPr>
          <w:delText>Co-</w:delText>
        </w:r>
        <w:r w:rsidRPr="00B64D8A" w:rsidDel="007C1599">
          <w:rPr>
            <w:rFonts w:ascii="Arial" w:hAnsi="Arial" w:cs="Arial"/>
            <w:i/>
            <w:sz w:val="22"/>
            <w:szCs w:val="22"/>
          </w:rPr>
          <w:delText>PI Staton:</w:delText>
        </w:r>
        <w:r w:rsidDel="007C1599">
          <w:rPr>
            <w:rFonts w:ascii="Arial" w:hAnsi="Arial" w:cs="Arial"/>
            <w:sz w:val="22"/>
            <w:szCs w:val="22"/>
          </w:rPr>
          <w:delText xml:space="preserve"> She will arrange for and teach in skills workshops, as well as identify curricular holes that will need to be filled with new courses.</w:delText>
        </w:r>
      </w:del>
    </w:p>
    <w:p w14:paraId="22F86880" w14:textId="51D9205E" w:rsidR="00F06997" w:rsidRPr="00B01201" w:rsidDel="007C1599" w:rsidRDefault="00F06997" w:rsidP="007C1599">
      <w:pPr>
        <w:pStyle w:val="ListParagraph"/>
        <w:numPr>
          <w:ilvl w:val="0"/>
          <w:numId w:val="2"/>
        </w:numPr>
        <w:ind w:left="0" w:firstLine="0"/>
        <w:rPr>
          <w:del w:id="458" w:author="Brian O'Meara" w:date="2017-02-01T05:15:00Z"/>
          <w:rFonts w:ascii="Arial" w:hAnsi="Arial" w:cs="Arial"/>
          <w:i/>
          <w:sz w:val="22"/>
          <w:szCs w:val="22"/>
        </w:rPr>
        <w:pPrChange w:id="459" w:author="Brian O'Meara" w:date="2017-02-01T05:15:00Z">
          <w:pPr>
            <w:pStyle w:val="ListParagraph"/>
            <w:numPr>
              <w:numId w:val="2"/>
            </w:numPr>
            <w:ind w:left="360" w:hanging="360"/>
          </w:pPr>
        </w:pPrChange>
      </w:pPr>
      <w:del w:id="460" w:author="Brian O'Meara" w:date="2017-02-01T05:15:00Z">
        <w:r w:rsidRPr="00F06997" w:rsidDel="007C1599">
          <w:rPr>
            <w:rFonts w:ascii="Arial" w:hAnsi="Arial" w:cs="Arial"/>
            <w:i/>
            <w:sz w:val="22"/>
            <w:szCs w:val="22"/>
          </w:rPr>
          <w:delText>Co-PIs Moulton, and Kalisz</w:delText>
        </w:r>
        <w:r w:rsidDel="007C1599">
          <w:rPr>
            <w:rFonts w:ascii="Arial" w:hAnsi="Arial" w:cs="Arial"/>
            <w:sz w:val="22"/>
            <w:szCs w:val="22"/>
          </w:rPr>
          <w:delText xml:space="preserve">: </w:delText>
        </w:r>
        <w:r w:rsidR="00B01201" w:rsidDel="007C1599">
          <w:rPr>
            <w:rFonts w:ascii="Arial" w:hAnsi="Arial" w:cs="Arial"/>
            <w:sz w:val="22"/>
            <w:szCs w:val="22"/>
          </w:rPr>
          <w:delText xml:space="preserve">They will </w:delText>
        </w:r>
        <w:r w:rsidR="00950493" w:rsidDel="007C1599">
          <w:rPr>
            <w:rFonts w:ascii="Arial" w:hAnsi="Arial" w:cs="Arial"/>
            <w:sz w:val="22"/>
            <w:szCs w:val="22"/>
          </w:rPr>
          <w:delText>teach in workshops.</w:delText>
        </w:r>
        <w:r w:rsidR="00B4414F" w:rsidDel="007C1599">
          <w:rPr>
            <w:rFonts w:ascii="Arial" w:hAnsi="Arial" w:cs="Arial"/>
            <w:sz w:val="22"/>
            <w:szCs w:val="22"/>
          </w:rPr>
          <w:delText xml:space="preserve"> Their involvement is part of UT’s investment for sustainability</w:delText>
        </w:r>
        <w:r w:rsidR="00754060" w:rsidDel="007C1599">
          <w:rPr>
            <w:rFonts w:ascii="Arial" w:hAnsi="Arial" w:cs="Arial"/>
            <w:sz w:val="22"/>
            <w:szCs w:val="22"/>
          </w:rPr>
          <w:delText>. They</w:delText>
        </w:r>
        <w:r w:rsidR="00F374A4" w:rsidDel="007C1599">
          <w:rPr>
            <w:rFonts w:ascii="Arial" w:hAnsi="Arial" w:cs="Arial"/>
            <w:sz w:val="22"/>
            <w:szCs w:val="22"/>
          </w:rPr>
          <w:delText xml:space="preserve"> are both fairly senior </w:delText>
        </w:r>
        <w:r w:rsidR="00754060" w:rsidDel="007C1599">
          <w:rPr>
            <w:rFonts w:ascii="Arial" w:hAnsi="Arial" w:cs="Arial"/>
            <w:sz w:val="22"/>
            <w:szCs w:val="22"/>
          </w:rPr>
          <w:delText>faculty (Kalisz also currently serves as EEB department head)</w:delText>
        </w:r>
        <w:r w:rsidR="00EC7CA2" w:rsidDel="007C1599">
          <w:rPr>
            <w:rFonts w:ascii="Arial" w:hAnsi="Arial" w:cs="Arial"/>
            <w:sz w:val="22"/>
            <w:szCs w:val="22"/>
          </w:rPr>
          <w:delText>.</w:delText>
        </w:r>
      </w:del>
    </w:p>
    <w:p w14:paraId="62FB8CED" w14:textId="3BF1C0EF" w:rsidR="00B01201" w:rsidDel="007C1599" w:rsidRDefault="00B01201" w:rsidP="007C1599">
      <w:pPr>
        <w:pStyle w:val="ListParagraph"/>
        <w:numPr>
          <w:ilvl w:val="0"/>
          <w:numId w:val="2"/>
        </w:numPr>
        <w:ind w:left="0" w:firstLine="0"/>
        <w:rPr>
          <w:del w:id="461" w:author="Brian O'Meara" w:date="2017-02-01T05:15:00Z"/>
          <w:rFonts w:ascii="Arial" w:hAnsi="Arial" w:cs="Arial"/>
          <w:i/>
          <w:sz w:val="22"/>
          <w:szCs w:val="22"/>
        </w:rPr>
        <w:pPrChange w:id="462" w:author="Brian O'Meara" w:date="2017-02-01T05:15:00Z">
          <w:pPr>
            <w:pStyle w:val="ListParagraph"/>
            <w:numPr>
              <w:numId w:val="2"/>
            </w:numPr>
            <w:ind w:left="360" w:hanging="360"/>
          </w:pPr>
        </w:pPrChange>
      </w:pPr>
      <w:del w:id="463" w:author="Brian O'Meara" w:date="2017-02-01T05:15:00Z">
        <w:r w:rsidDel="007C1599">
          <w:rPr>
            <w:rFonts w:ascii="Arial" w:hAnsi="Arial" w:cs="Arial"/>
            <w:i/>
            <w:sz w:val="22"/>
            <w:szCs w:val="22"/>
          </w:rPr>
          <w:delText>Affiliate faculty</w:delText>
        </w:r>
        <w:r w:rsidR="00950493" w:rsidDel="007C1599">
          <w:rPr>
            <w:rFonts w:ascii="Arial" w:hAnsi="Arial" w:cs="Arial"/>
            <w:sz w:val="22"/>
            <w:szCs w:val="22"/>
          </w:rPr>
          <w:delText xml:space="preserve">: Faculty who seek to enroll students through this program </w:delText>
        </w:r>
      </w:del>
      <w:ins w:id="464" w:author="Susan Kalisz" w:date="2017-01-30T21:34:00Z">
        <w:del w:id="465" w:author="Brian O'Meara" w:date="2017-02-01T05:15:00Z">
          <w:r w:rsidR="008C68A2" w:rsidDel="007C1599">
            <w:rPr>
              <w:rFonts w:ascii="Arial" w:hAnsi="Arial" w:cs="Arial"/>
              <w:sz w:val="22"/>
              <w:szCs w:val="22"/>
            </w:rPr>
            <w:delText xml:space="preserve">be </w:delText>
          </w:r>
        </w:del>
      </w:ins>
      <w:del w:id="466" w:author="Brian O'Meara" w:date="2017-02-01T05:15:00Z">
        <w:r w:rsidR="00950493" w:rsidDel="007C1599">
          <w:rPr>
            <w:rFonts w:ascii="Arial" w:hAnsi="Arial" w:cs="Arial"/>
            <w:sz w:val="22"/>
            <w:szCs w:val="22"/>
          </w:rPr>
          <w:delText>train</w:delText>
        </w:r>
      </w:del>
      <w:ins w:id="467" w:author="Susan Kalisz" w:date="2017-01-30T21:34:00Z">
        <w:del w:id="468" w:author="Brian O'Meara" w:date="2017-02-01T05:15:00Z">
          <w:r w:rsidR="008C68A2" w:rsidDel="007C1599">
            <w:rPr>
              <w:rFonts w:ascii="Arial" w:hAnsi="Arial" w:cs="Arial"/>
              <w:sz w:val="22"/>
              <w:szCs w:val="22"/>
            </w:rPr>
            <w:delText>ed</w:delText>
          </w:r>
        </w:del>
      </w:ins>
      <w:del w:id="469" w:author="Brian O'Meara" w:date="2017-02-01T05:15:00Z">
        <w:r w:rsidR="00950493" w:rsidDel="007C1599">
          <w:rPr>
            <w:rFonts w:ascii="Arial" w:hAnsi="Arial" w:cs="Arial"/>
            <w:sz w:val="22"/>
            <w:szCs w:val="22"/>
          </w:rPr>
          <w:delText xml:space="preserve"> </w:delText>
        </w:r>
        <w:r w:rsidR="00953CFD" w:rsidDel="007C1599">
          <w:rPr>
            <w:rFonts w:ascii="Arial" w:hAnsi="Arial" w:cs="Arial"/>
            <w:sz w:val="22"/>
            <w:szCs w:val="22"/>
          </w:rPr>
          <w:delText>on alternative academic careers and cross-mentoring. The need to do this before students can be accepted will be an inducement to widespread training in this area.</w:delText>
        </w:r>
      </w:del>
    </w:p>
    <w:p w14:paraId="6AD5BDCB" w14:textId="25D12E49" w:rsidR="00B01201" w:rsidDel="007C1599" w:rsidRDefault="00B01201" w:rsidP="007C1599">
      <w:pPr>
        <w:pStyle w:val="ListParagraph"/>
        <w:numPr>
          <w:ilvl w:val="0"/>
          <w:numId w:val="2"/>
        </w:numPr>
        <w:ind w:left="0" w:firstLine="0"/>
        <w:rPr>
          <w:del w:id="470" w:author="Brian O'Meara" w:date="2017-02-01T05:15:00Z"/>
          <w:rFonts w:ascii="Arial" w:hAnsi="Arial" w:cs="Arial"/>
          <w:i/>
          <w:sz w:val="22"/>
          <w:szCs w:val="22"/>
        </w:rPr>
        <w:pPrChange w:id="471" w:author="Brian O'Meara" w:date="2017-02-01T05:15:00Z">
          <w:pPr>
            <w:pStyle w:val="ListParagraph"/>
            <w:numPr>
              <w:numId w:val="2"/>
            </w:numPr>
            <w:ind w:left="360" w:hanging="360"/>
          </w:pPr>
        </w:pPrChange>
      </w:pPr>
      <w:del w:id="472" w:author="Brian O'Meara" w:date="2017-02-01T05:15:00Z">
        <w:r w:rsidDel="007C1599">
          <w:rPr>
            <w:rFonts w:ascii="Arial" w:hAnsi="Arial" w:cs="Arial"/>
            <w:i/>
            <w:sz w:val="22"/>
            <w:szCs w:val="22"/>
          </w:rPr>
          <w:delText>Core students</w:delText>
        </w:r>
        <w:r w:rsidR="00CB3A83" w:rsidDel="007C1599">
          <w:rPr>
            <w:rFonts w:ascii="Arial" w:hAnsi="Arial" w:cs="Arial"/>
            <w:sz w:val="22"/>
            <w:szCs w:val="22"/>
          </w:rPr>
          <w:delText xml:space="preserve">: </w:delText>
        </w:r>
        <w:r w:rsidR="00F87523" w:rsidDel="007C1599">
          <w:rPr>
            <w:rFonts w:ascii="Arial" w:hAnsi="Arial" w:cs="Arial"/>
            <w:sz w:val="22"/>
            <w:szCs w:val="22"/>
          </w:rPr>
          <w:delText xml:space="preserve">These </w:delText>
        </w:r>
        <w:r w:rsidR="00701F80" w:rsidDel="007C1599">
          <w:rPr>
            <w:rFonts w:ascii="Arial" w:hAnsi="Arial" w:cs="Arial"/>
            <w:sz w:val="22"/>
            <w:szCs w:val="22"/>
          </w:rPr>
          <w:delText>are</w:delText>
        </w:r>
        <w:r w:rsidR="00F87523" w:rsidDel="007C1599">
          <w:rPr>
            <w:rFonts w:ascii="Arial" w:hAnsi="Arial" w:cs="Arial"/>
            <w:sz w:val="22"/>
            <w:szCs w:val="22"/>
          </w:rPr>
          <w:delText xml:space="preserve"> the funded students who will engage with the program.</w:delText>
        </w:r>
      </w:del>
    </w:p>
    <w:p w14:paraId="0E94451A" w14:textId="3FD2A8F1" w:rsidR="00F47A3F" w:rsidDel="007C1599" w:rsidRDefault="00F47A3F" w:rsidP="007C1599">
      <w:pPr>
        <w:pStyle w:val="ListParagraph"/>
        <w:numPr>
          <w:ilvl w:val="0"/>
          <w:numId w:val="2"/>
        </w:numPr>
        <w:ind w:left="0" w:firstLine="0"/>
        <w:rPr>
          <w:del w:id="473" w:author="Brian O'Meara" w:date="2017-02-01T05:15:00Z"/>
          <w:rFonts w:ascii="Arial" w:hAnsi="Arial" w:cs="Arial"/>
          <w:i/>
          <w:sz w:val="22"/>
          <w:szCs w:val="22"/>
        </w:rPr>
        <w:pPrChange w:id="474" w:author="Brian O'Meara" w:date="2017-02-01T05:15:00Z">
          <w:pPr>
            <w:pStyle w:val="ListParagraph"/>
            <w:numPr>
              <w:numId w:val="2"/>
            </w:numPr>
            <w:ind w:left="360" w:hanging="360"/>
          </w:pPr>
        </w:pPrChange>
      </w:pPr>
      <w:del w:id="475" w:author="Brian O'Meara" w:date="2017-02-01T05:15:00Z">
        <w:r w:rsidDel="007C1599">
          <w:rPr>
            <w:rFonts w:ascii="Arial" w:hAnsi="Arial" w:cs="Arial"/>
            <w:i/>
            <w:sz w:val="22"/>
            <w:szCs w:val="22"/>
          </w:rPr>
          <w:delText>Affiliate students</w:delText>
        </w:r>
        <w:r w:rsidR="00F87523" w:rsidDel="007C1599">
          <w:rPr>
            <w:rFonts w:ascii="Arial" w:hAnsi="Arial" w:cs="Arial"/>
            <w:sz w:val="22"/>
            <w:szCs w:val="22"/>
          </w:rPr>
          <w:delText xml:space="preserve">: </w:delText>
        </w:r>
        <w:r w:rsidR="00B4414F" w:rsidDel="007C1599">
          <w:rPr>
            <w:rFonts w:ascii="Arial" w:hAnsi="Arial" w:cs="Arial"/>
            <w:sz w:val="22"/>
            <w:szCs w:val="22"/>
          </w:rPr>
          <w:delText xml:space="preserve">These are other </w:delText>
        </w:r>
        <w:r w:rsidR="00A323E3" w:rsidDel="007C1599">
          <w:rPr>
            <w:rFonts w:ascii="Arial" w:hAnsi="Arial" w:cs="Arial"/>
            <w:sz w:val="22"/>
            <w:szCs w:val="22"/>
          </w:rPr>
          <w:delText xml:space="preserve">degree-seeking </w:delText>
        </w:r>
        <w:r w:rsidR="00B4414F" w:rsidDel="007C1599">
          <w:rPr>
            <w:rFonts w:ascii="Arial" w:hAnsi="Arial" w:cs="Arial"/>
            <w:sz w:val="22"/>
            <w:szCs w:val="22"/>
          </w:rPr>
          <w:delText xml:space="preserve">students at </w:delText>
        </w:r>
        <w:r w:rsidR="00701F80" w:rsidDel="007C1599">
          <w:rPr>
            <w:rFonts w:ascii="Arial" w:hAnsi="Arial" w:cs="Arial"/>
            <w:sz w:val="22"/>
            <w:szCs w:val="22"/>
          </w:rPr>
          <w:delText>UT</w:delText>
        </w:r>
        <w:r w:rsidR="00B4414F" w:rsidDel="007C1599">
          <w:rPr>
            <w:rFonts w:ascii="Arial" w:hAnsi="Arial" w:cs="Arial"/>
            <w:sz w:val="22"/>
            <w:szCs w:val="22"/>
          </w:rPr>
          <w:delText xml:space="preserve"> who will take classes through this NRT.</w:delText>
        </w:r>
      </w:del>
    </w:p>
    <w:p w14:paraId="24DF11F4" w14:textId="668A5EF0" w:rsidR="00B01201" w:rsidRPr="0073310E" w:rsidDel="007C1599" w:rsidRDefault="00B01201" w:rsidP="007C1599">
      <w:pPr>
        <w:pStyle w:val="ListParagraph"/>
        <w:numPr>
          <w:ilvl w:val="0"/>
          <w:numId w:val="2"/>
        </w:numPr>
        <w:ind w:left="0" w:firstLine="0"/>
        <w:rPr>
          <w:del w:id="476" w:author="Brian O'Meara" w:date="2017-02-01T05:15:00Z"/>
          <w:rFonts w:ascii="Arial" w:hAnsi="Arial" w:cs="Arial"/>
          <w:i/>
          <w:sz w:val="22"/>
          <w:szCs w:val="22"/>
        </w:rPr>
        <w:pPrChange w:id="477" w:author="Brian O'Meara" w:date="2017-02-01T05:15:00Z">
          <w:pPr>
            <w:pStyle w:val="ListParagraph"/>
            <w:numPr>
              <w:numId w:val="2"/>
            </w:numPr>
            <w:ind w:left="360" w:hanging="360"/>
          </w:pPr>
        </w:pPrChange>
      </w:pPr>
      <w:del w:id="478" w:author="Brian O'Meara" w:date="2017-02-01T05:15:00Z">
        <w:r w:rsidDel="007C1599">
          <w:rPr>
            <w:rFonts w:ascii="Arial" w:hAnsi="Arial" w:cs="Arial"/>
            <w:i/>
            <w:sz w:val="22"/>
            <w:szCs w:val="22"/>
          </w:rPr>
          <w:delText xml:space="preserve">External </w:delText>
        </w:r>
        <w:r w:rsidR="00A323E3" w:rsidDel="007C1599">
          <w:rPr>
            <w:rFonts w:ascii="Arial" w:hAnsi="Arial" w:cs="Arial"/>
            <w:i/>
            <w:sz w:val="22"/>
            <w:szCs w:val="22"/>
          </w:rPr>
          <w:delText>partic</w:delText>
        </w:r>
        <w:r w:rsidR="00C10EF3" w:rsidDel="007C1599">
          <w:rPr>
            <w:rFonts w:ascii="Arial" w:hAnsi="Arial" w:cs="Arial"/>
            <w:i/>
            <w:sz w:val="22"/>
            <w:szCs w:val="22"/>
          </w:rPr>
          <w:delText>i</w:delText>
        </w:r>
        <w:r w:rsidR="00A323E3" w:rsidDel="007C1599">
          <w:rPr>
            <w:rFonts w:ascii="Arial" w:hAnsi="Arial" w:cs="Arial"/>
            <w:i/>
            <w:sz w:val="22"/>
            <w:szCs w:val="22"/>
          </w:rPr>
          <w:delText>pants</w:delText>
        </w:r>
        <w:r w:rsidR="00B4414F" w:rsidDel="007C1599">
          <w:rPr>
            <w:rFonts w:ascii="Arial" w:hAnsi="Arial" w:cs="Arial"/>
            <w:sz w:val="22"/>
            <w:szCs w:val="22"/>
          </w:rPr>
          <w:delText xml:space="preserve">: These are members of the community who </w:delText>
        </w:r>
        <w:r w:rsidR="00701F80" w:rsidDel="007C1599">
          <w:rPr>
            <w:rFonts w:ascii="Arial" w:hAnsi="Arial" w:cs="Arial"/>
            <w:sz w:val="22"/>
            <w:szCs w:val="22"/>
          </w:rPr>
          <w:delText xml:space="preserve">will </w:delText>
        </w:r>
        <w:r w:rsidR="00B4414F" w:rsidDel="007C1599">
          <w:rPr>
            <w:rFonts w:ascii="Arial" w:hAnsi="Arial" w:cs="Arial"/>
            <w:sz w:val="22"/>
            <w:szCs w:val="22"/>
          </w:rPr>
          <w:delText xml:space="preserve">take </w:delText>
        </w:r>
        <w:r w:rsidR="00701F80" w:rsidDel="007C1599">
          <w:rPr>
            <w:rFonts w:ascii="Arial" w:hAnsi="Arial" w:cs="Arial"/>
            <w:sz w:val="22"/>
            <w:szCs w:val="22"/>
          </w:rPr>
          <w:delText xml:space="preserve">NRT </w:delText>
        </w:r>
        <w:r w:rsidR="00B4414F" w:rsidDel="007C1599">
          <w:rPr>
            <w:rFonts w:ascii="Arial" w:hAnsi="Arial" w:cs="Arial"/>
            <w:sz w:val="22"/>
            <w:szCs w:val="22"/>
          </w:rPr>
          <w:delText>workshops</w:delText>
        </w:r>
        <w:r w:rsidR="00A323E3" w:rsidDel="007C1599">
          <w:rPr>
            <w:rFonts w:ascii="Arial" w:hAnsi="Arial" w:cs="Arial"/>
            <w:sz w:val="22"/>
            <w:szCs w:val="22"/>
          </w:rPr>
          <w:delText xml:space="preserve"> or field courses</w:delText>
        </w:r>
        <w:r w:rsidR="00B4414F" w:rsidDel="007C1599">
          <w:rPr>
            <w:rFonts w:ascii="Arial" w:hAnsi="Arial" w:cs="Arial"/>
            <w:sz w:val="22"/>
            <w:szCs w:val="22"/>
          </w:rPr>
          <w:delText>.</w:delText>
        </w:r>
      </w:del>
    </w:p>
    <w:p w14:paraId="02EDC8F6" w14:textId="0A31BCA8" w:rsidR="00A323E3" w:rsidDel="007C1599" w:rsidRDefault="00A323E3" w:rsidP="007C1599">
      <w:pPr>
        <w:pStyle w:val="ListParagraph"/>
        <w:numPr>
          <w:ilvl w:val="0"/>
          <w:numId w:val="2"/>
        </w:numPr>
        <w:ind w:left="0" w:firstLine="0"/>
        <w:rPr>
          <w:del w:id="479" w:author="Brian O'Meara" w:date="2017-02-01T05:15:00Z"/>
          <w:rFonts w:ascii="Arial" w:hAnsi="Arial" w:cs="Arial"/>
          <w:i/>
          <w:sz w:val="22"/>
          <w:szCs w:val="22"/>
        </w:rPr>
        <w:pPrChange w:id="480" w:author="Brian O'Meara" w:date="2017-02-01T05:15:00Z">
          <w:pPr>
            <w:pStyle w:val="ListParagraph"/>
            <w:numPr>
              <w:numId w:val="2"/>
            </w:numPr>
            <w:ind w:left="360" w:hanging="360"/>
          </w:pPr>
        </w:pPrChange>
      </w:pPr>
      <w:del w:id="481" w:author="Brian O'Meara" w:date="2017-02-01T05:15:00Z">
        <w:r w:rsidDel="007C1599">
          <w:rPr>
            <w:rFonts w:ascii="Arial" w:hAnsi="Arial" w:cs="Arial"/>
            <w:i/>
            <w:sz w:val="22"/>
            <w:szCs w:val="22"/>
          </w:rPr>
          <w:delText>Remote participants</w:delText>
        </w:r>
        <w:r w:rsidDel="007C1599">
          <w:rPr>
            <w:rFonts w:ascii="Arial" w:hAnsi="Arial" w:cs="Arial"/>
            <w:sz w:val="22"/>
            <w:szCs w:val="22"/>
          </w:rPr>
          <w:delText>: Those who will use our information from all over the world, but not formally enroll in a course.</w:delText>
        </w:r>
      </w:del>
    </w:p>
    <w:p w14:paraId="20C2BAEA" w14:textId="3C418CF4" w:rsidR="00B01201" w:rsidDel="007C1599" w:rsidRDefault="00B01201" w:rsidP="007C1599">
      <w:pPr>
        <w:pStyle w:val="ListParagraph"/>
        <w:numPr>
          <w:ilvl w:val="0"/>
          <w:numId w:val="2"/>
        </w:numPr>
        <w:ind w:left="0" w:firstLine="0"/>
        <w:rPr>
          <w:del w:id="482" w:author="Brian O'Meara" w:date="2017-02-01T05:15:00Z"/>
          <w:rFonts w:ascii="Arial" w:hAnsi="Arial" w:cs="Arial"/>
          <w:i/>
          <w:sz w:val="22"/>
          <w:szCs w:val="22"/>
        </w:rPr>
        <w:pPrChange w:id="483" w:author="Brian O'Meara" w:date="2017-02-01T05:15:00Z">
          <w:pPr>
            <w:pStyle w:val="ListParagraph"/>
            <w:numPr>
              <w:numId w:val="2"/>
            </w:numPr>
            <w:ind w:left="360" w:hanging="360"/>
          </w:pPr>
        </w:pPrChange>
      </w:pPr>
      <w:del w:id="484" w:author="Brian O'Meara" w:date="2017-02-01T05:15:00Z">
        <w:r w:rsidDel="007C1599">
          <w:rPr>
            <w:rFonts w:ascii="Arial" w:hAnsi="Arial" w:cs="Arial"/>
            <w:i/>
            <w:sz w:val="22"/>
            <w:szCs w:val="22"/>
          </w:rPr>
          <w:delText>External internship</w:delText>
        </w:r>
        <w:r w:rsidR="00B4414F" w:rsidDel="007C1599">
          <w:rPr>
            <w:rFonts w:ascii="Arial" w:hAnsi="Arial" w:cs="Arial"/>
            <w:i/>
            <w:sz w:val="22"/>
            <w:szCs w:val="22"/>
          </w:rPr>
          <w:delText xml:space="preserve"> mentors</w:delText>
        </w:r>
        <w:r w:rsidR="00B4414F" w:rsidDel="007C1599">
          <w:rPr>
            <w:rFonts w:ascii="Arial" w:hAnsi="Arial" w:cs="Arial"/>
            <w:sz w:val="22"/>
            <w:szCs w:val="22"/>
          </w:rPr>
          <w:delText xml:space="preserve">: </w:delText>
        </w:r>
        <w:r w:rsidR="00AE7CEF" w:rsidDel="007C1599">
          <w:rPr>
            <w:rFonts w:ascii="Arial" w:hAnsi="Arial" w:cs="Arial"/>
            <w:sz w:val="22"/>
            <w:szCs w:val="22"/>
          </w:rPr>
          <w:delText>Partners at local companies, NGOs, and government agencies who will host students.</w:delText>
        </w:r>
      </w:del>
    </w:p>
    <w:p w14:paraId="55ECD787" w14:textId="44D6E926" w:rsidR="00B01201" w:rsidRPr="00C47C9A" w:rsidDel="007C1599" w:rsidRDefault="00AE7CEF" w:rsidP="007C1599">
      <w:pPr>
        <w:pStyle w:val="ListParagraph"/>
        <w:numPr>
          <w:ilvl w:val="0"/>
          <w:numId w:val="2"/>
        </w:numPr>
        <w:ind w:left="0" w:firstLine="0"/>
        <w:rPr>
          <w:del w:id="485" w:author="Brian O'Meara" w:date="2017-02-01T05:15:00Z"/>
          <w:rFonts w:ascii="Arial" w:hAnsi="Arial" w:cs="Arial"/>
          <w:i/>
          <w:sz w:val="22"/>
          <w:szCs w:val="22"/>
        </w:rPr>
        <w:pPrChange w:id="486" w:author="Brian O'Meara" w:date="2017-02-01T05:15:00Z">
          <w:pPr>
            <w:pStyle w:val="ListParagraph"/>
            <w:numPr>
              <w:numId w:val="2"/>
            </w:numPr>
            <w:ind w:left="360" w:hanging="360"/>
          </w:pPr>
        </w:pPrChange>
      </w:pPr>
      <w:del w:id="487" w:author="Brian O'Meara" w:date="2017-02-01T05:15:00Z">
        <w:r w:rsidRPr="00AE7CEF" w:rsidDel="007C1599">
          <w:rPr>
            <w:rFonts w:ascii="Arial" w:hAnsi="Arial" w:cs="Arial"/>
            <w:i/>
            <w:sz w:val="22"/>
            <w:szCs w:val="22"/>
          </w:rPr>
          <w:delText>East Main Evaluation and Consulting, LLC</w:delText>
        </w:r>
        <w:r w:rsidDel="007C1599">
          <w:rPr>
            <w:rFonts w:ascii="Arial" w:hAnsi="Arial" w:cs="Arial"/>
            <w:sz w:val="22"/>
            <w:szCs w:val="22"/>
          </w:rPr>
          <w:delText>: Assessment of project outcomes.</w:delText>
        </w:r>
      </w:del>
    </w:p>
    <w:p w14:paraId="154C314B" w14:textId="2310574E" w:rsidR="008C505F" w:rsidRPr="00F06997" w:rsidDel="007C1599" w:rsidRDefault="008C505F" w:rsidP="007C1599">
      <w:pPr>
        <w:pStyle w:val="ListParagraph"/>
        <w:numPr>
          <w:ilvl w:val="0"/>
          <w:numId w:val="2"/>
        </w:numPr>
        <w:ind w:left="0" w:firstLine="0"/>
        <w:rPr>
          <w:del w:id="488" w:author="Brian O'Meara" w:date="2017-02-01T05:15:00Z"/>
          <w:rFonts w:ascii="Arial" w:hAnsi="Arial" w:cs="Arial"/>
          <w:i/>
          <w:sz w:val="22"/>
          <w:szCs w:val="22"/>
        </w:rPr>
        <w:pPrChange w:id="489" w:author="Brian O'Meara" w:date="2017-02-01T05:15:00Z">
          <w:pPr>
            <w:pStyle w:val="ListParagraph"/>
            <w:numPr>
              <w:numId w:val="2"/>
            </w:numPr>
            <w:ind w:left="360" w:hanging="360"/>
          </w:pPr>
        </w:pPrChange>
      </w:pPr>
      <w:del w:id="490" w:author="Brian O'Meara" w:date="2017-02-01T05:15:00Z">
        <w:r w:rsidDel="007C1599">
          <w:rPr>
            <w:rFonts w:ascii="Arial" w:hAnsi="Arial" w:cs="Arial"/>
            <w:i/>
            <w:sz w:val="22"/>
            <w:szCs w:val="22"/>
          </w:rPr>
          <w:delText>Advisory Board</w:delText>
        </w:r>
        <w:r w:rsidDel="007C1599">
          <w:rPr>
            <w:rFonts w:ascii="Arial" w:hAnsi="Arial" w:cs="Arial"/>
            <w:sz w:val="22"/>
            <w:szCs w:val="22"/>
          </w:rPr>
          <w:delText xml:space="preserve">: </w:delText>
        </w:r>
        <w:r w:rsidR="00793A04" w:rsidDel="007C1599">
          <w:rPr>
            <w:rFonts w:ascii="Arial" w:hAnsi="Arial" w:cs="Arial"/>
            <w:sz w:val="22"/>
            <w:szCs w:val="22"/>
          </w:rPr>
          <w:delText xml:space="preserve">The project’s advisory board will provide significant guidance and an outside perspective on the progress of the training. </w:delText>
        </w:r>
        <w:r w:rsidR="004F3221" w:rsidDel="007C1599">
          <w:rPr>
            <w:rFonts w:ascii="Arial" w:hAnsi="Arial" w:cs="Arial"/>
            <w:sz w:val="22"/>
            <w:szCs w:val="22"/>
          </w:rPr>
          <w:delText xml:space="preserve">This board will consist of one member each from a private company, NGO, and government agency, two alumni from the affiliated departments, </w:delText>
        </w:r>
        <w:r w:rsidR="00E91267" w:rsidDel="007C1599">
          <w:rPr>
            <w:rFonts w:ascii="Arial" w:hAnsi="Arial" w:cs="Arial"/>
            <w:sz w:val="22"/>
            <w:szCs w:val="22"/>
          </w:rPr>
          <w:delText>and a current student who is not affiliated with the program. This group will meet by teleconference twice per year to review reports and respond to questions posed by the leadership team.</w:delText>
        </w:r>
      </w:del>
    </w:p>
    <w:p w14:paraId="2299F1DB" w14:textId="77777777" w:rsidR="001D36A4" w:rsidRDefault="001D36A4" w:rsidP="007C1599">
      <w:pPr>
        <w:contextualSpacing/>
        <w:rPr>
          <w:rFonts w:ascii="Arial" w:hAnsi="Arial" w:cs="Arial"/>
          <w:sz w:val="22"/>
          <w:szCs w:val="22"/>
        </w:rPr>
        <w:pPrChange w:id="491" w:author="Brian O'Meara" w:date="2017-02-01T05:15:00Z">
          <w:pPr>
            <w:ind w:firstLine="720"/>
            <w:contextualSpacing/>
          </w:pPr>
        </w:pPrChange>
      </w:pPr>
    </w:p>
    <w:p w14:paraId="06E021D9" w14:textId="26CC1A08" w:rsidR="001D36A4" w:rsidRPr="0072026D" w:rsidRDefault="001D36A4" w:rsidP="00FF2739">
      <w:pPr>
        <w:contextualSpacing/>
        <w:outlineLvl w:val="0"/>
        <w:rPr>
          <w:rFonts w:ascii="Arial" w:hAnsi="Arial" w:cs="Arial"/>
          <w:i/>
          <w:sz w:val="22"/>
          <w:szCs w:val="22"/>
          <w:u w:val="single"/>
        </w:rPr>
      </w:pPr>
      <w:r w:rsidRPr="0072026D">
        <w:rPr>
          <w:rFonts w:ascii="Arial" w:hAnsi="Arial" w:cs="Arial"/>
          <w:i/>
          <w:sz w:val="22"/>
          <w:szCs w:val="22"/>
          <w:u w:val="single"/>
        </w:rPr>
        <w:t xml:space="preserve">Sustainment </w:t>
      </w:r>
      <w:r w:rsidR="001906B4" w:rsidRPr="0072026D">
        <w:rPr>
          <w:rFonts w:ascii="Arial" w:hAnsi="Arial" w:cs="Arial"/>
          <w:i/>
          <w:sz w:val="22"/>
          <w:szCs w:val="22"/>
          <w:u w:val="single"/>
        </w:rPr>
        <w:t>P</w:t>
      </w:r>
      <w:r w:rsidRPr="0072026D">
        <w:rPr>
          <w:rFonts w:ascii="Arial" w:hAnsi="Arial" w:cs="Arial"/>
          <w:i/>
          <w:sz w:val="22"/>
          <w:szCs w:val="22"/>
          <w:u w:val="single"/>
        </w:rPr>
        <w:t>lan</w:t>
      </w:r>
    </w:p>
    <w:p w14:paraId="331CB695" w14:textId="34EA3D4D" w:rsidR="00FF25FD" w:rsidRPr="00650BEC" w:rsidRDefault="001D36A4" w:rsidP="00FF25FD">
      <w:pPr>
        <w:ind w:firstLine="720"/>
        <w:contextualSpacing/>
        <w:rPr>
          <w:rFonts w:ascii="Arial" w:hAnsi="Arial" w:cs="Arial"/>
          <w:b/>
          <w:sz w:val="22"/>
          <w:szCs w:val="22"/>
        </w:rPr>
      </w:pPr>
      <w:r w:rsidRPr="00B64D8A">
        <w:rPr>
          <w:rFonts w:ascii="Arial" w:hAnsi="Arial" w:cs="Arial"/>
          <w:sz w:val="22"/>
          <w:szCs w:val="22"/>
        </w:rPr>
        <w:t xml:space="preserve">Sustaining the program </w:t>
      </w:r>
      <w:r w:rsidR="00D307F5" w:rsidRPr="00B64D8A">
        <w:rPr>
          <w:rFonts w:ascii="Arial" w:hAnsi="Arial" w:cs="Arial"/>
          <w:sz w:val="22"/>
          <w:szCs w:val="22"/>
        </w:rPr>
        <w:t>after the conclusion of NSF funding is key.</w:t>
      </w:r>
      <w:r w:rsidR="00A6076C" w:rsidRPr="00B64D8A">
        <w:rPr>
          <w:rFonts w:ascii="Arial" w:hAnsi="Arial" w:cs="Arial"/>
          <w:sz w:val="22"/>
          <w:szCs w:val="22"/>
        </w:rPr>
        <w:t xml:space="preserve"> First, the involved departments will continue funding the NRT trainees </w:t>
      </w:r>
      <w:r w:rsidR="00FC6185" w:rsidRPr="00B64D8A">
        <w:rPr>
          <w:rFonts w:ascii="Arial" w:hAnsi="Arial" w:cs="Arial"/>
          <w:sz w:val="22"/>
          <w:szCs w:val="22"/>
        </w:rPr>
        <w:t>in the same manner as regular trainees, assuming adequate</w:t>
      </w:r>
      <w:r w:rsidR="00B13D04" w:rsidRPr="00B64D8A">
        <w:rPr>
          <w:rFonts w:ascii="Arial" w:hAnsi="Arial" w:cs="Arial"/>
          <w:sz w:val="22"/>
          <w:szCs w:val="22"/>
        </w:rPr>
        <w:t xml:space="preserve"> progress, once the grant ends. </w:t>
      </w:r>
      <w:r w:rsidR="002D4D4F" w:rsidRPr="00B64D8A">
        <w:rPr>
          <w:rFonts w:ascii="Arial" w:hAnsi="Arial" w:cs="Arial"/>
          <w:sz w:val="22"/>
          <w:szCs w:val="22"/>
        </w:rPr>
        <w:t xml:space="preserve">The long term vision is that this new traineeship gradually becomes integrated into regular graduate training: </w:t>
      </w:r>
      <w:r w:rsidR="00961429" w:rsidRPr="00B64D8A">
        <w:rPr>
          <w:rFonts w:ascii="Arial" w:hAnsi="Arial" w:cs="Arial"/>
          <w:sz w:val="22"/>
          <w:szCs w:val="22"/>
        </w:rPr>
        <w:t xml:space="preserve">as faculty and students see the benefits of biodiversity training for careers </w:t>
      </w:r>
      <w:r w:rsidR="00B75B9F" w:rsidRPr="00B64D8A">
        <w:rPr>
          <w:rFonts w:ascii="Arial" w:hAnsi="Arial" w:cs="Arial"/>
          <w:sz w:val="22"/>
          <w:szCs w:val="22"/>
        </w:rPr>
        <w:t>outside academia</w:t>
      </w:r>
      <w:r w:rsidR="00961429" w:rsidRPr="00B64D8A">
        <w:rPr>
          <w:rFonts w:ascii="Arial" w:hAnsi="Arial" w:cs="Arial"/>
          <w:sz w:val="22"/>
          <w:szCs w:val="22"/>
        </w:rPr>
        <w:t xml:space="preserve">, cultural expectations of the programs will </w:t>
      </w:r>
      <w:r w:rsidR="00B75B9F" w:rsidRPr="00B64D8A">
        <w:rPr>
          <w:rFonts w:ascii="Arial" w:hAnsi="Arial" w:cs="Arial"/>
          <w:sz w:val="22"/>
          <w:szCs w:val="22"/>
        </w:rPr>
        <w:t xml:space="preserve">shift. In the same way training for academic careers is currently the default, and which thrives despite lack of NSF funding </w:t>
      </w:r>
      <w:r w:rsidR="00952289" w:rsidRPr="00B64D8A">
        <w:rPr>
          <w:rFonts w:ascii="Arial" w:hAnsi="Arial" w:cs="Arial"/>
          <w:sz w:val="22"/>
          <w:szCs w:val="22"/>
        </w:rPr>
        <w:t xml:space="preserve">explicitly </w:t>
      </w:r>
      <w:r w:rsidR="00B75B9F" w:rsidRPr="00B64D8A">
        <w:rPr>
          <w:rFonts w:ascii="Arial" w:hAnsi="Arial" w:cs="Arial"/>
          <w:sz w:val="22"/>
          <w:szCs w:val="22"/>
        </w:rPr>
        <w:t xml:space="preserve">for this, </w:t>
      </w:r>
      <w:r w:rsidR="00952289" w:rsidRPr="00B64D8A">
        <w:rPr>
          <w:rFonts w:ascii="Arial" w:hAnsi="Arial" w:cs="Arial"/>
          <w:sz w:val="22"/>
          <w:szCs w:val="22"/>
        </w:rPr>
        <w:t>we expect our training model to diffuse through the relevant programs.</w:t>
      </w:r>
      <w:r w:rsidR="00847BA7" w:rsidRPr="00B64D8A">
        <w:rPr>
          <w:rFonts w:ascii="Arial" w:hAnsi="Arial" w:cs="Arial"/>
          <w:sz w:val="22"/>
          <w:szCs w:val="22"/>
        </w:rPr>
        <w:t xml:space="preserve"> Similarly, tasks that will be undertaken by the </w:t>
      </w:r>
      <w:r w:rsidR="009525CF">
        <w:rPr>
          <w:rFonts w:ascii="Arial" w:hAnsi="Arial" w:cs="Arial"/>
          <w:sz w:val="22"/>
          <w:szCs w:val="22"/>
        </w:rPr>
        <w:t>Project</w:t>
      </w:r>
      <w:r w:rsidR="009525CF" w:rsidRPr="00B64D8A">
        <w:rPr>
          <w:rFonts w:ascii="Arial" w:hAnsi="Arial" w:cs="Arial"/>
          <w:sz w:val="22"/>
          <w:szCs w:val="22"/>
        </w:rPr>
        <w:t xml:space="preserve"> </w:t>
      </w:r>
      <w:r w:rsidR="00847BA7" w:rsidRPr="00B64D8A">
        <w:rPr>
          <w:rFonts w:ascii="Arial" w:hAnsi="Arial" w:cs="Arial"/>
          <w:sz w:val="22"/>
          <w:szCs w:val="22"/>
        </w:rPr>
        <w:t>Coordinator to start will devolve to the graduate coordinators of each department</w:t>
      </w:r>
      <w:r w:rsidR="00303713" w:rsidRPr="00B64D8A">
        <w:rPr>
          <w:rFonts w:ascii="Arial" w:hAnsi="Arial" w:cs="Arial"/>
          <w:sz w:val="22"/>
          <w:szCs w:val="22"/>
        </w:rPr>
        <w:t xml:space="preserve">. </w:t>
      </w:r>
      <w:r w:rsidR="00E7119C" w:rsidRPr="00B64D8A">
        <w:rPr>
          <w:rFonts w:ascii="Arial" w:hAnsi="Arial" w:cs="Arial"/>
          <w:sz w:val="22"/>
          <w:szCs w:val="22"/>
        </w:rPr>
        <w:t>Similarly, t</w:t>
      </w:r>
      <w:r w:rsidR="00E7119C">
        <w:rPr>
          <w:rFonts w:ascii="Arial" w:hAnsi="Arial" w:cs="Arial"/>
          <w:sz w:val="22"/>
          <w:szCs w:val="22"/>
        </w:rPr>
        <w:t>he paradigm shift in training approach, including partnerships with potential employers through internships, will be continued as faculty, students, and partners experience the benefits of this. Cross-disciplinary mentorship of students will foster research projects and grant proposals spanning the included departments (and this will be measured as part of the assessment process).</w:t>
      </w:r>
    </w:p>
    <w:p w14:paraId="7CE7A28B" w14:textId="77777777" w:rsidR="00FF25FD" w:rsidRPr="00650BEC" w:rsidRDefault="00FF25FD">
      <w:pPr>
        <w:contextualSpacing/>
        <w:rPr>
          <w:rFonts w:ascii="Arial" w:hAnsi="Arial" w:cs="Arial"/>
          <w:b/>
          <w:sz w:val="22"/>
          <w:szCs w:val="22"/>
        </w:rPr>
      </w:pPr>
    </w:p>
    <w:p w14:paraId="77127856" w14:textId="193E71EA" w:rsidR="008F29F2" w:rsidRPr="00650BEC" w:rsidRDefault="00345B38" w:rsidP="00394FB2">
      <w:pPr>
        <w:spacing w:after="120"/>
        <w:outlineLvl w:val="0"/>
        <w:rPr>
          <w:rFonts w:ascii="Arial" w:hAnsi="Arial" w:cs="Arial"/>
          <w:b/>
          <w:sz w:val="22"/>
          <w:szCs w:val="22"/>
        </w:rPr>
      </w:pPr>
      <w:r>
        <w:rPr>
          <w:rFonts w:ascii="Arial" w:hAnsi="Arial" w:cs="Arial"/>
          <w:b/>
          <w:sz w:val="22"/>
          <w:szCs w:val="22"/>
        </w:rPr>
        <w:t>G</w:t>
      </w:r>
      <w:r w:rsidR="00AB4F40">
        <w:rPr>
          <w:rFonts w:ascii="Arial" w:hAnsi="Arial" w:cs="Arial"/>
          <w:b/>
          <w:sz w:val="22"/>
          <w:szCs w:val="22"/>
        </w:rPr>
        <w:t xml:space="preserve">.  </w:t>
      </w:r>
      <w:r w:rsidR="001C4EE3" w:rsidRPr="00650BEC">
        <w:rPr>
          <w:rFonts w:ascii="Arial" w:hAnsi="Arial" w:cs="Arial"/>
          <w:b/>
          <w:sz w:val="22"/>
          <w:szCs w:val="22"/>
        </w:rPr>
        <w:t>Recruitment, Mentoring, and Retention</w:t>
      </w:r>
    </w:p>
    <w:p w14:paraId="0C5B7BB6" w14:textId="0BA4E7AA" w:rsidR="002E13D9" w:rsidRDefault="002E13D9" w:rsidP="00722D78">
      <w:pPr>
        <w:ind w:firstLine="720"/>
        <w:contextualSpacing/>
        <w:rPr>
          <w:rFonts w:ascii="Arial" w:hAnsi="Arial" w:cs="Arial"/>
          <w:sz w:val="22"/>
          <w:szCs w:val="22"/>
        </w:rPr>
      </w:pPr>
      <w:r w:rsidRPr="002E13D9">
        <w:rPr>
          <w:rFonts w:ascii="Arial" w:hAnsi="Arial" w:cs="Arial"/>
          <w:sz w:val="22"/>
          <w:szCs w:val="22"/>
        </w:rPr>
        <w:t>This NRT has a two-fold strategy to recruitment and retention</w:t>
      </w:r>
      <w:r>
        <w:rPr>
          <w:rFonts w:ascii="Arial" w:hAnsi="Arial" w:cs="Arial"/>
          <w:sz w:val="22"/>
          <w:szCs w:val="22"/>
        </w:rPr>
        <w:t>:</w:t>
      </w:r>
      <w:r w:rsidRPr="002E13D9">
        <w:rPr>
          <w:rFonts w:ascii="Arial" w:hAnsi="Arial" w:cs="Arial"/>
          <w:sz w:val="22"/>
          <w:szCs w:val="22"/>
        </w:rPr>
        <w:t xml:space="preserve"> </w:t>
      </w:r>
      <w:r>
        <w:rPr>
          <w:rFonts w:ascii="Arial" w:hAnsi="Arial" w:cs="Arial"/>
          <w:sz w:val="22"/>
          <w:szCs w:val="22"/>
        </w:rPr>
        <w:t>providing</w:t>
      </w:r>
      <w:r w:rsidRPr="002E13D9">
        <w:rPr>
          <w:rFonts w:ascii="Arial" w:hAnsi="Arial" w:cs="Arial"/>
          <w:sz w:val="22"/>
          <w:szCs w:val="22"/>
        </w:rPr>
        <w:t xml:space="preserve"> student access to the program</w:t>
      </w:r>
      <w:r w:rsidR="001C44DC">
        <w:rPr>
          <w:rFonts w:ascii="Arial" w:hAnsi="Arial" w:cs="Arial"/>
          <w:sz w:val="22"/>
          <w:szCs w:val="22"/>
        </w:rPr>
        <w:t xml:space="preserve"> and</w:t>
      </w:r>
      <w:r w:rsidRPr="002E13D9">
        <w:rPr>
          <w:rFonts w:ascii="Arial" w:hAnsi="Arial" w:cs="Arial"/>
          <w:sz w:val="22"/>
          <w:szCs w:val="22"/>
        </w:rPr>
        <w:t xml:space="preserve"> ensuring that potential graduate students from all walks of life are aware of the opportunity to apply</w:t>
      </w:r>
      <w:r>
        <w:rPr>
          <w:rFonts w:ascii="Arial" w:hAnsi="Arial" w:cs="Arial"/>
          <w:sz w:val="22"/>
          <w:szCs w:val="22"/>
        </w:rPr>
        <w:t>, and creating</w:t>
      </w:r>
      <w:r w:rsidRPr="002E13D9">
        <w:rPr>
          <w:rFonts w:ascii="Arial" w:hAnsi="Arial" w:cs="Arial"/>
          <w:sz w:val="22"/>
          <w:szCs w:val="22"/>
        </w:rPr>
        <w:t xml:space="preserve"> an environment of inclusion with </w:t>
      </w:r>
      <w:r w:rsidR="001C44DC">
        <w:rPr>
          <w:rFonts w:ascii="Arial" w:hAnsi="Arial" w:cs="Arial"/>
          <w:sz w:val="22"/>
          <w:szCs w:val="22"/>
        </w:rPr>
        <w:t xml:space="preserve">mentoring and </w:t>
      </w:r>
      <w:r w:rsidRPr="002E13D9">
        <w:rPr>
          <w:rFonts w:ascii="Arial" w:hAnsi="Arial" w:cs="Arial"/>
          <w:sz w:val="22"/>
          <w:szCs w:val="22"/>
        </w:rPr>
        <w:t>enrichment experiences to maintain retention and facilitate attainment of students’ goals.</w:t>
      </w:r>
    </w:p>
    <w:p w14:paraId="397E12B0" w14:textId="77777777" w:rsidR="002E13D9" w:rsidRPr="002E13D9" w:rsidRDefault="002E13D9" w:rsidP="002E13D9">
      <w:pPr>
        <w:contextualSpacing/>
        <w:rPr>
          <w:rFonts w:ascii="Arial" w:hAnsi="Arial" w:cs="Arial"/>
          <w:sz w:val="22"/>
          <w:szCs w:val="22"/>
        </w:rPr>
      </w:pPr>
    </w:p>
    <w:p w14:paraId="4EF98B43" w14:textId="0BD54CBB" w:rsidR="00AB4F40" w:rsidRPr="0072026D" w:rsidRDefault="002E13D9" w:rsidP="00FF2739">
      <w:pPr>
        <w:contextualSpacing/>
        <w:outlineLvl w:val="0"/>
        <w:rPr>
          <w:rFonts w:ascii="Arial" w:hAnsi="Arial" w:cs="Arial"/>
          <w:sz w:val="22"/>
          <w:szCs w:val="22"/>
          <w:u w:val="single"/>
        </w:rPr>
      </w:pPr>
      <w:r w:rsidRPr="0072026D">
        <w:rPr>
          <w:rFonts w:ascii="Arial" w:hAnsi="Arial" w:cs="Arial"/>
          <w:i/>
          <w:sz w:val="22"/>
          <w:szCs w:val="22"/>
          <w:u w:val="single"/>
        </w:rPr>
        <w:t>Recruitment</w:t>
      </w:r>
    </w:p>
    <w:p w14:paraId="0E1E38F7" w14:textId="77777777" w:rsidR="001C44DC" w:rsidRDefault="002E13D9" w:rsidP="002703FC">
      <w:pPr>
        <w:ind w:firstLine="720"/>
        <w:contextualSpacing/>
        <w:rPr>
          <w:rFonts w:ascii="Arial" w:hAnsi="Arial" w:cs="Arial"/>
          <w:sz w:val="22"/>
          <w:szCs w:val="22"/>
        </w:rPr>
      </w:pPr>
      <w:r w:rsidRPr="002E13D9">
        <w:rPr>
          <w:rFonts w:ascii="Arial" w:hAnsi="Arial" w:cs="Arial"/>
          <w:sz w:val="22"/>
          <w:szCs w:val="22"/>
        </w:rPr>
        <w:t>This NRT program will work closely with UT’s Graduate School, which suppor</w:t>
      </w:r>
      <w:r>
        <w:rPr>
          <w:rFonts w:ascii="Arial" w:hAnsi="Arial" w:cs="Arial"/>
          <w:sz w:val="22"/>
          <w:szCs w:val="22"/>
        </w:rPr>
        <w:t>ts 55 doctoral degree and 76 master’s degree programs</w:t>
      </w:r>
      <w:r w:rsidRPr="002E13D9">
        <w:rPr>
          <w:rFonts w:ascii="Arial" w:hAnsi="Arial" w:cs="Arial"/>
          <w:sz w:val="22"/>
          <w:szCs w:val="22"/>
        </w:rPr>
        <w:t xml:space="preserve">, to recruit a diverse population of students. We will join Graduate School representatives as they participate annually in graduate school fairs across the Southeast and at national conferences such as </w:t>
      </w:r>
      <w:r w:rsidR="00DC4EF2">
        <w:rPr>
          <w:rFonts w:ascii="Arial" w:hAnsi="Arial" w:cs="Arial"/>
          <w:sz w:val="22"/>
          <w:szCs w:val="22"/>
        </w:rPr>
        <w:t xml:space="preserve">the </w:t>
      </w:r>
      <w:r w:rsidR="00DC4EF2" w:rsidRPr="00650BEC">
        <w:rPr>
          <w:rFonts w:ascii="Arial" w:hAnsi="Arial" w:cs="Arial"/>
          <w:sz w:val="22"/>
          <w:szCs w:val="22"/>
        </w:rPr>
        <w:t xml:space="preserve">annual </w:t>
      </w:r>
      <w:r w:rsidR="00DC4EF2" w:rsidRPr="00650BEC">
        <w:rPr>
          <w:rFonts w:ascii="Arial" w:hAnsi="Arial" w:cs="Arial"/>
          <w:bCs/>
          <w:sz w:val="22"/>
          <w:szCs w:val="22"/>
        </w:rPr>
        <w:t>Society for Advancement of Chicanos/Hispanics and Native Americans in Science (SACNAS) conference, which has 3,600 attendees from a wide variety of backgrounds</w:t>
      </w:r>
      <w:r w:rsidR="009D1F58">
        <w:rPr>
          <w:rFonts w:ascii="Arial" w:hAnsi="Arial" w:cs="Arial"/>
          <w:bCs/>
          <w:sz w:val="22"/>
          <w:szCs w:val="22"/>
        </w:rPr>
        <w:t>, as well as professional conferences</w:t>
      </w:r>
      <w:r w:rsidRPr="002E13D9">
        <w:rPr>
          <w:rFonts w:ascii="Arial" w:hAnsi="Arial" w:cs="Arial"/>
          <w:sz w:val="22"/>
          <w:szCs w:val="22"/>
        </w:rPr>
        <w:t xml:space="preserve">. In addition, we will provide printed and online promotional materials about the NRT Traineeship, which will be disseminated in these venues and others. </w:t>
      </w:r>
      <w:r w:rsidR="009D1F58">
        <w:rPr>
          <w:rFonts w:ascii="Arial" w:hAnsi="Arial" w:cs="Arial"/>
          <w:sz w:val="22"/>
          <w:szCs w:val="22"/>
        </w:rPr>
        <w:t xml:space="preserve">Our focus on training students for careers outside academia, which can result in higher starting salaries (______) and far less uncertainty in career outcome and locale after graduation (____), will help broaden our set of participants (______). </w:t>
      </w:r>
    </w:p>
    <w:p w14:paraId="2CA59EDB" w14:textId="387C1B92"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Pr>
          <w:rFonts w:ascii="Arial" w:hAnsi="Arial" w:cs="Arial"/>
          <w:sz w:val="22"/>
          <w:szCs w:val="22"/>
        </w:rPr>
        <w:t>during a graduate recruitment weekend in early spring</w:t>
      </w:r>
      <w:r w:rsidRPr="002E13D9">
        <w:rPr>
          <w:rFonts w:ascii="Arial" w:hAnsi="Arial" w:cs="Arial"/>
          <w:sz w:val="22"/>
          <w:szCs w:val="22"/>
        </w:rPr>
        <w:t>, focused on prospective students, and the other at the end of the spring semester, focused on celebrating graduate students’ progress.</w:t>
      </w:r>
    </w:p>
    <w:p w14:paraId="68CBF1B3" w14:textId="50582D70" w:rsidR="002E13D9" w:rsidRDefault="005F70ED" w:rsidP="00924A66">
      <w:pPr>
        <w:ind w:firstLine="720"/>
        <w:contextualSpacing/>
        <w:rPr>
          <w:rFonts w:ascii="Arial" w:hAnsi="Arial" w:cs="Arial"/>
          <w:sz w:val="22"/>
          <w:szCs w:val="22"/>
        </w:rPr>
      </w:pPr>
      <w:r>
        <w:rPr>
          <w:rFonts w:ascii="Arial" w:hAnsi="Arial" w:cs="Arial"/>
          <w:sz w:val="22"/>
          <w:szCs w:val="22"/>
        </w:rPr>
        <w:t>Institutional support will come from Associate Dean of the Graduate School Ernest</w:t>
      </w:r>
      <w:r w:rsidR="002E13D9" w:rsidRPr="002E13D9">
        <w:rPr>
          <w:rFonts w:ascii="Arial" w:hAnsi="Arial" w:cs="Arial"/>
          <w:sz w:val="22"/>
          <w:szCs w:val="22"/>
        </w:rPr>
        <w:t xml:space="preserve"> Brothers, </w:t>
      </w:r>
      <w:r>
        <w:rPr>
          <w:rFonts w:ascii="Arial" w:hAnsi="Arial" w:cs="Arial"/>
          <w:sz w:val="22"/>
          <w:szCs w:val="22"/>
        </w:rPr>
        <w:t>who is</w:t>
      </w:r>
      <w:r w:rsidR="002E13D9" w:rsidRPr="002E13D9">
        <w:rPr>
          <w:rFonts w:ascii="Arial" w:hAnsi="Arial" w:cs="Arial"/>
          <w:sz w:val="22"/>
          <w:szCs w:val="22"/>
        </w:rPr>
        <w:t xml:space="preserve"> an expert in graduate student diversity and mentoring. He recently </w:t>
      </w:r>
      <w:commentRangeStart w:id="492"/>
      <w:r w:rsidR="002E13D9" w:rsidRPr="002E13D9">
        <w:rPr>
          <w:rFonts w:ascii="Arial" w:hAnsi="Arial" w:cs="Arial"/>
          <w:sz w:val="22"/>
          <w:szCs w:val="22"/>
        </w:rPr>
        <w:t xml:space="preserve">presented a </w:t>
      </w:r>
      <w:commentRangeEnd w:id="492"/>
      <w:r w:rsidR="008B25AC">
        <w:rPr>
          <w:rStyle w:val="CommentReference"/>
        </w:rPr>
        <w:commentReference w:id="492"/>
      </w:r>
      <w:r w:rsidR="002E13D9" w:rsidRPr="002E13D9">
        <w:rPr>
          <w:rFonts w:ascii="Arial" w:hAnsi="Arial" w:cs="Arial"/>
          <w:sz w:val="22"/>
          <w:szCs w:val="22"/>
        </w:rPr>
        <w:t xml:space="preserve">workshop, “Diversity and Mentoring in Academia,” to Oak Ridge National Laboratory and a workshop, “Strategies for Mentoring Diverse Graduate Students and Faculty” to UT’s Psychology Department. He will present similar workshops for our faculty, to set the stage for a welcoming environment upon NRT Trainees’ arrival in Knoxville. Brothers is on several </w:t>
      </w:r>
      <w:r w:rsidR="00396450">
        <w:rPr>
          <w:rFonts w:ascii="Arial" w:hAnsi="Arial" w:cs="Arial"/>
          <w:sz w:val="22"/>
          <w:szCs w:val="22"/>
        </w:rPr>
        <w:t xml:space="preserve">advisory </w:t>
      </w:r>
      <w:r w:rsidR="002E13D9" w:rsidRPr="002E13D9">
        <w:rPr>
          <w:rFonts w:ascii="Arial" w:hAnsi="Arial" w:cs="Arial"/>
          <w:sz w:val="22"/>
          <w:szCs w:val="22"/>
        </w:rPr>
        <w:t xml:space="preserve">boards related to diversity and graduate student training, </w:t>
      </w:r>
      <w:r w:rsidR="00396450">
        <w:rPr>
          <w:rFonts w:ascii="Arial" w:hAnsi="Arial" w:cs="Arial"/>
          <w:sz w:val="22"/>
          <w:szCs w:val="22"/>
        </w:rPr>
        <w:t>including the Tennessee Louis Stokes Alliance for Minority Participation, and serves as a CoPI on</w:t>
      </w:r>
      <w:r w:rsidR="00396450" w:rsidRPr="002E13D9">
        <w:rPr>
          <w:rFonts w:ascii="Arial" w:hAnsi="Arial" w:cs="Arial"/>
          <w:sz w:val="22"/>
          <w:szCs w:val="22"/>
        </w:rPr>
        <w:t xml:space="preserve"> </w:t>
      </w:r>
      <w:r w:rsidR="002E13D9" w:rsidRPr="002E13D9">
        <w:rPr>
          <w:rFonts w:ascii="Arial" w:hAnsi="Arial" w:cs="Arial"/>
          <w:sz w:val="22"/>
          <w:szCs w:val="22"/>
        </w:rPr>
        <w:t>UT’s NIH-funded Program for Excellence and Equity in Research (PEER).</w:t>
      </w:r>
    </w:p>
    <w:p w14:paraId="664BBE79" w14:textId="77777777" w:rsidR="00AB4F40" w:rsidRDefault="00AB4F40" w:rsidP="002E13D9">
      <w:pPr>
        <w:contextualSpacing/>
        <w:rPr>
          <w:rFonts w:ascii="Arial" w:hAnsi="Arial" w:cs="Arial"/>
          <w:sz w:val="22"/>
          <w:szCs w:val="22"/>
        </w:rPr>
      </w:pPr>
    </w:p>
    <w:p w14:paraId="195BDB2B" w14:textId="764D5E62" w:rsidR="00AB4F40" w:rsidRPr="0072026D" w:rsidRDefault="00AB4F40" w:rsidP="00FF2739">
      <w:pPr>
        <w:contextualSpacing/>
        <w:outlineLvl w:val="0"/>
        <w:rPr>
          <w:rFonts w:ascii="Arial" w:hAnsi="Arial" w:cs="Arial"/>
          <w:i/>
          <w:sz w:val="22"/>
          <w:szCs w:val="22"/>
          <w:u w:val="single"/>
        </w:rPr>
      </w:pPr>
      <w:r w:rsidRPr="0072026D">
        <w:rPr>
          <w:rFonts w:ascii="Arial" w:hAnsi="Arial" w:cs="Arial"/>
          <w:i/>
          <w:sz w:val="22"/>
          <w:szCs w:val="22"/>
          <w:u w:val="single"/>
        </w:rPr>
        <w:t>Mentoring and Retention</w:t>
      </w:r>
    </w:p>
    <w:p w14:paraId="57F27935" w14:textId="6F14D483" w:rsidR="00722D78" w:rsidRDefault="00722D78" w:rsidP="00722D78">
      <w:pPr>
        <w:ind w:firstLine="720"/>
        <w:contextualSpacing/>
        <w:rPr>
          <w:rFonts w:ascii="Arial" w:hAnsi="Arial" w:cs="Arial"/>
          <w:bCs/>
          <w:sz w:val="22"/>
          <w:szCs w:val="22"/>
        </w:rPr>
      </w:pPr>
      <w:r w:rsidRPr="0072026D">
        <w:rPr>
          <w:rFonts w:ascii="Arial" w:hAnsi="Arial" w:cs="Arial"/>
          <w:bCs/>
          <w:sz w:val="22"/>
          <w:szCs w:val="22"/>
        </w:rPr>
        <w:t>Mentoring and retention</w:t>
      </w:r>
      <w:r w:rsidRPr="00AB4F40">
        <w:rPr>
          <w:rFonts w:ascii="Arial" w:hAnsi="Arial" w:cs="Arial"/>
          <w:bCs/>
          <w:sz w:val="22"/>
          <w:szCs w:val="22"/>
        </w:rPr>
        <w:t xml:space="preserve"> will</w:t>
      </w:r>
      <w:r w:rsidRPr="00650BEC">
        <w:rPr>
          <w:rFonts w:ascii="Arial" w:hAnsi="Arial" w:cs="Arial"/>
          <w:bCs/>
          <w:sz w:val="22"/>
          <w:szCs w:val="22"/>
        </w:rPr>
        <w:t xml:space="preserve"> build on the strengths of our programs. The EEB department has also created its own tracking software to monitor grad student progress towards degree and to automatically highlight potential issues while building up a long term, secure, database of progress and outcomes. </w:t>
      </w:r>
      <w:commentRangeStart w:id="493"/>
      <w:r w:rsidRPr="00650BEC">
        <w:rPr>
          <w:rFonts w:ascii="Arial" w:hAnsi="Arial" w:cs="Arial"/>
          <w:bCs/>
          <w:sz w:val="22"/>
          <w:szCs w:val="22"/>
        </w:rPr>
        <w:t xml:space="preserve">Data-intensive approaches such as these can identify problems early while also making programmatic assessment more rigorous for reports to grant agencies or higher administrative levels within the </w:t>
      </w:r>
      <w:r w:rsidR="008326EE">
        <w:rPr>
          <w:rFonts w:ascii="Arial" w:hAnsi="Arial" w:cs="Arial"/>
          <w:bCs/>
          <w:sz w:val="22"/>
          <w:szCs w:val="22"/>
        </w:rPr>
        <w:t>u</w:t>
      </w:r>
      <w:r w:rsidRPr="00650BEC">
        <w:rPr>
          <w:rFonts w:ascii="Arial" w:hAnsi="Arial" w:cs="Arial"/>
          <w:bCs/>
          <w:sz w:val="22"/>
          <w:szCs w:val="22"/>
        </w:rPr>
        <w:t xml:space="preserve">niversity. </w:t>
      </w:r>
      <w:commentRangeEnd w:id="493"/>
      <w:r w:rsidR="008B25AC">
        <w:rPr>
          <w:rStyle w:val="CommentReference"/>
        </w:rPr>
        <w:commentReference w:id="493"/>
      </w:r>
      <w:r w:rsidRPr="00650BEC">
        <w:rPr>
          <w:rFonts w:ascii="Arial" w:hAnsi="Arial" w:cs="Arial"/>
          <w:bCs/>
          <w:sz w:val="22"/>
          <w:szCs w:val="22"/>
        </w:rPr>
        <w:t xml:space="preserve">Core trainees will be mentored through standard committee structures but also through annual meetings with the </w:t>
      </w:r>
      <w:r w:rsidR="009525CF">
        <w:rPr>
          <w:rFonts w:ascii="Arial" w:hAnsi="Arial" w:cs="Arial"/>
          <w:bCs/>
          <w:sz w:val="22"/>
          <w:szCs w:val="22"/>
        </w:rPr>
        <w:t xml:space="preserve">Project Coordinator </w:t>
      </w:r>
      <w:r w:rsidRPr="00650BEC">
        <w:rPr>
          <w:rFonts w:ascii="Arial" w:hAnsi="Arial" w:cs="Arial"/>
          <w:bCs/>
          <w:sz w:val="22"/>
          <w:szCs w:val="22"/>
        </w:rPr>
        <w:t xml:space="preserve">(one of the core faculty). The initial meeting will involve the creation of an individual development plan with concrete goals; this plan will be re-evaluated every year. Students will also be mentored through the informal networks fostered by their internships in their second year of grant funding. </w:t>
      </w:r>
    </w:p>
    <w:p w14:paraId="73045E6E" w14:textId="59C063F4" w:rsidR="002E13D9" w:rsidRPr="002E13D9" w:rsidRDefault="002E13D9" w:rsidP="002703FC">
      <w:pPr>
        <w:ind w:firstLine="720"/>
        <w:contextualSpacing/>
        <w:rPr>
          <w:rFonts w:ascii="Arial" w:hAnsi="Arial" w:cs="Arial"/>
          <w:sz w:val="22"/>
          <w:szCs w:val="22"/>
        </w:rPr>
      </w:pPr>
      <w:r w:rsidRPr="002E13D9">
        <w:rPr>
          <w:rFonts w:ascii="Arial" w:hAnsi="Arial" w:cs="Arial"/>
          <w:sz w:val="22"/>
          <w:szCs w:val="22"/>
        </w:rPr>
        <w:t>Co</w:t>
      </w:r>
      <w:r w:rsidR="00AB57AD">
        <w:rPr>
          <w:rFonts w:ascii="Arial" w:hAnsi="Arial" w:cs="Arial"/>
          <w:sz w:val="22"/>
          <w:szCs w:val="22"/>
        </w:rPr>
        <w:t>-</w:t>
      </w:r>
      <w:r w:rsidRPr="002E13D9">
        <w:rPr>
          <w:rFonts w:ascii="Arial" w:hAnsi="Arial" w:cs="Arial"/>
          <w:sz w:val="22"/>
          <w:szCs w:val="22"/>
        </w:rPr>
        <w:t xml:space="preserve">PI Kwit will oversee </w:t>
      </w:r>
      <w:r w:rsidR="00396450">
        <w:rPr>
          <w:rFonts w:ascii="Arial" w:hAnsi="Arial" w:cs="Arial"/>
          <w:sz w:val="22"/>
          <w:szCs w:val="22"/>
        </w:rPr>
        <w:t>t</w:t>
      </w:r>
      <w:r w:rsidRPr="002E13D9">
        <w:rPr>
          <w:rFonts w:ascii="Arial" w:hAnsi="Arial" w:cs="Arial"/>
          <w:sz w:val="22"/>
          <w:szCs w:val="22"/>
        </w:rPr>
        <w:t>rainees’ mentoring activities</w:t>
      </w:r>
      <w:r w:rsidR="00396450">
        <w:rPr>
          <w:rFonts w:ascii="Arial" w:hAnsi="Arial" w:cs="Arial"/>
          <w:sz w:val="22"/>
          <w:szCs w:val="22"/>
        </w:rPr>
        <w:t>,</w:t>
      </w:r>
      <w:r w:rsidRPr="002E13D9">
        <w:rPr>
          <w:rFonts w:ascii="Arial" w:hAnsi="Arial" w:cs="Arial"/>
          <w:sz w:val="22"/>
          <w:szCs w:val="22"/>
        </w:rPr>
        <w:t xml:space="preserve"> </w:t>
      </w:r>
      <w:commentRangeStart w:id="494"/>
      <w:r w:rsidRPr="002E13D9">
        <w:rPr>
          <w:rFonts w:ascii="Arial" w:hAnsi="Arial" w:cs="Arial"/>
          <w:sz w:val="22"/>
          <w:szCs w:val="22"/>
        </w:rPr>
        <w:t>developed</w:t>
      </w:r>
      <w:r w:rsidR="00396450">
        <w:rPr>
          <w:rFonts w:ascii="Arial" w:hAnsi="Arial" w:cs="Arial"/>
          <w:sz w:val="22"/>
          <w:szCs w:val="22"/>
        </w:rPr>
        <w:t xml:space="preserve"> </w:t>
      </w:r>
      <w:commentRangeEnd w:id="494"/>
      <w:r w:rsidR="008B25AC">
        <w:rPr>
          <w:rStyle w:val="CommentReference"/>
        </w:rPr>
        <w:commentReference w:id="494"/>
      </w:r>
      <w:r w:rsidR="00396450">
        <w:rPr>
          <w:rFonts w:ascii="Arial" w:hAnsi="Arial" w:cs="Arial"/>
          <w:sz w:val="22"/>
          <w:szCs w:val="22"/>
        </w:rPr>
        <w:t>collaboratively with Dr. Brothers, who also oversees the Office of Graduate Training and Mentorship within the Graduate School</w:t>
      </w:r>
      <w:r w:rsidRPr="002E13D9">
        <w:rPr>
          <w:rFonts w:ascii="Arial" w:hAnsi="Arial" w:cs="Arial"/>
          <w:sz w:val="22"/>
          <w:szCs w:val="22"/>
        </w:rPr>
        <w:t xml:space="preserve">. </w:t>
      </w:r>
      <w:commentRangeStart w:id="495"/>
      <w:r w:rsidRPr="002E13D9">
        <w:rPr>
          <w:rFonts w:ascii="Arial" w:hAnsi="Arial" w:cs="Arial"/>
          <w:sz w:val="22"/>
          <w:szCs w:val="22"/>
        </w:rPr>
        <w:t>One of these activities is a weekly discourse session, modeled on a PEER initiative to increase the number of exceptional underrepresented students graduating with doctoral degrees in STEM disciplines at UT</w:t>
      </w:r>
      <w:commentRangeEnd w:id="495"/>
      <w:r w:rsidR="008B25AC">
        <w:rPr>
          <w:rStyle w:val="CommentReference"/>
        </w:rPr>
        <w:commentReference w:id="495"/>
      </w:r>
      <w:r w:rsidRPr="002E13D9">
        <w:rPr>
          <w:rFonts w:ascii="Arial" w:hAnsi="Arial" w:cs="Arial"/>
          <w:sz w:val="22"/>
          <w:szCs w:val="22"/>
        </w:rPr>
        <w:t xml:space="preserve">. Another activity will help students develop an </w:t>
      </w:r>
      <w:commentRangeStart w:id="496"/>
      <w:r w:rsidRPr="002E13D9">
        <w:rPr>
          <w:rFonts w:ascii="Arial" w:hAnsi="Arial" w:cs="Arial"/>
          <w:sz w:val="22"/>
          <w:szCs w:val="22"/>
        </w:rPr>
        <w:t xml:space="preserve">individual development plan </w:t>
      </w:r>
      <w:commentRangeEnd w:id="496"/>
      <w:r w:rsidR="008B25AC">
        <w:rPr>
          <w:rStyle w:val="CommentReference"/>
        </w:rPr>
        <w:commentReference w:id="496"/>
      </w:r>
      <w:r w:rsidRPr="002E13D9">
        <w:rPr>
          <w:rFonts w:ascii="Arial" w:hAnsi="Arial" w:cs="Arial"/>
          <w:sz w:val="22"/>
          <w:szCs w:val="22"/>
        </w:rPr>
        <w:t>and monitor their progress toward accomplishing their goals.</w:t>
      </w:r>
    </w:p>
    <w:p w14:paraId="09A78C37" w14:textId="7F39C90D" w:rsidR="002E13D9" w:rsidRDefault="002E13D9" w:rsidP="0072026D">
      <w:pPr>
        <w:ind w:firstLine="720"/>
        <w:contextualSpacing/>
        <w:rPr>
          <w:rFonts w:ascii="Arial" w:hAnsi="Arial" w:cs="Arial"/>
          <w:sz w:val="22"/>
          <w:szCs w:val="22"/>
        </w:rPr>
      </w:pPr>
      <w:r w:rsidRPr="002E13D9">
        <w:rPr>
          <w:rFonts w:ascii="Arial" w:hAnsi="Arial" w:cs="Arial"/>
          <w:sz w:val="22"/>
          <w:szCs w:val="22"/>
        </w:rPr>
        <w:t xml:space="preserve"> We will create a community of scholars within NRT cohorts and connect students with other programs at UT. The goal is to create experiences that further each student’s professional aspirations. We will leverage existing resources, such as UT’s Multi-Cultural Graduate Student Organization</w:t>
      </w:r>
      <w:r w:rsidR="00680D21">
        <w:rPr>
          <w:rFonts w:ascii="Arial" w:hAnsi="Arial" w:cs="Arial"/>
          <w:sz w:val="22"/>
          <w:szCs w:val="22"/>
        </w:rPr>
        <w:t xml:space="preserve">, which </w:t>
      </w:r>
      <w:r w:rsidR="002A6B4B">
        <w:rPr>
          <w:rFonts w:ascii="Arial" w:hAnsi="Arial" w:cs="Arial"/>
          <w:sz w:val="22"/>
          <w:szCs w:val="22"/>
        </w:rPr>
        <w:t>connects members of underrepresented groups across campus, to help students connect with others</w:t>
      </w:r>
      <w:r w:rsidRPr="002E13D9">
        <w:rPr>
          <w:rFonts w:ascii="Arial" w:hAnsi="Arial" w:cs="Arial"/>
          <w:sz w:val="22"/>
          <w:szCs w:val="22"/>
        </w:rPr>
        <w:t xml:space="preserve">. We hope to improve on UT’s current graduate student retention rate, which is ____, by increasing that rate to ___ in our three disciplines. Working with the Graduate School’s </w:t>
      </w:r>
      <w:r w:rsidR="002A6B4B">
        <w:rPr>
          <w:rFonts w:ascii="Arial" w:hAnsi="Arial" w:cs="Arial"/>
          <w:sz w:val="22"/>
          <w:szCs w:val="22"/>
        </w:rPr>
        <w:t xml:space="preserve">new </w:t>
      </w:r>
      <w:r w:rsidRPr="002E13D9">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Pr>
          <w:rFonts w:ascii="Arial" w:hAnsi="Arial" w:cs="Arial"/>
          <w:sz w:val="22"/>
          <w:szCs w:val="22"/>
        </w:rPr>
        <w:t>tomatically respond to students, providing immediate feedback</w:t>
      </w:r>
      <w:r w:rsidRPr="002E13D9">
        <w:rPr>
          <w:rFonts w:ascii="Arial" w:hAnsi="Arial" w:cs="Arial"/>
          <w:sz w:val="22"/>
          <w:szCs w:val="22"/>
        </w:rPr>
        <w:t>.</w:t>
      </w:r>
    </w:p>
    <w:p w14:paraId="2DAACBDC" w14:textId="77777777" w:rsidR="002E13D9" w:rsidRPr="00650BEC" w:rsidRDefault="002E13D9">
      <w:pPr>
        <w:contextualSpacing/>
        <w:rPr>
          <w:rFonts w:ascii="Arial" w:hAnsi="Arial" w:cs="Arial"/>
          <w:b/>
          <w:sz w:val="22"/>
          <w:szCs w:val="22"/>
        </w:rPr>
      </w:pPr>
    </w:p>
    <w:p w14:paraId="25525089" w14:textId="2D4BA68D" w:rsidR="00AB4F40" w:rsidRPr="00650BEC" w:rsidRDefault="00345B38" w:rsidP="00394FB2">
      <w:pPr>
        <w:spacing w:after="120"/>
        <w:outlineLvl w:val="0"/>
        <w:rPr>
          <w:rFonts w:ascii="Arial" w:hAnsi="Arial" w:cs="Arial"/>
          <w:b/>
          <w:sz w:val="22"/>
          <w:szCs w:val="22"/>
        </w:rPr>
      </w:pPr>
      <w:r>
        <w:rPr>
          <w:rFonts w:ascii="Arial" w:hAnsi="Arial" w:cs="Arial"/>
          <w:b/>
          <w:sz w:val="22"/>
          <w:szCs w:val="22"/>
        </w:rPr>
        <w:t>H</w:t>
      </w:r>
      <w:r w:rsidR="00AB4F40">
        <w:rPr>
          <w:rFonts w:ascii="Arial" w:hAnsi="Arial" w:cs="Arial"/>
          <w:b/>
          <w:sz w:val="22"/>
          <w:szCs w:val="22"/>
        </w:rPr>
        <w:t xml:space="preserve">.  </w:t>
      </w:r>
      <w:r w:rsidR="003F40E5" w:rsidRPr="00650BEC">
        <w:rPr>
          <w:rFonts w:ascii="Arial" w:hAnsi="Arial" w:cs="Arial"/>
          <w:b/>
          <w:sz w:val="22"/>
          <w:szCs w:val="22"/>
        </w:rPr>
        <w:t>Performance Assessment / Project Evaluation</w:t>
      </w:r>
    </w:p>
    <w:p w14:paraId="5E2E39D9" w14:textId="4A341F2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of this NRT program will be conducted by East Main Evaluation &amp; Consulting, LLC of Wilmington, NC. EMEC </w:t>
      </w:r>
      <w:r w:rsidR="00203AC4">
        <w:rPr>
          <w:rFonts w:ascii="Arial" w:hAnsi="Arial" w:cs="Arial"/>
          <w:sz w:val="22"/>
          <w:szCs w:val="22"/>
        </w:rPr>
        <w:t>provides</w:t>
      </w:r>
      <w:r w:rsidRPr="00F54773">
        <w:rPr>
          <w:rFonts w:ascii="Arial" w:hAnsi="Arial" w:cs="Arial"/>
          <w:sz w:val="22"/>
          <w:szCs w:val="22"/>
        </w:rPr>
        <w:t xml:space="preserve"> consulting and evaluation services with expertise in science and mathematics education and technology. </w:t>
      </w:r>
      <w:r w:rsidR="00203AC4">
        <w:rPr>
          <w:rFonts w:ascii="Arial" w:hAnsi="Arial" w:cs="Arial"/>
          <w:sz w:val="22"/>
          <w:szCs w:val="22"/>
        </w:rPr>
        <w:t>This</w:t>
      </w:r>
      <w:r w:rsidRPr="00F54773">
        <w:rPr>
          <w:rFonts w:ascii="Arial" w:hAnsi="Arial" w:cs="Arial"/>
          <w:sz w:val="22"/>
          <w:szCs w:val="22"/>
        </w:rPr>
        <w:t xml:space="preserve"> effort will be managed by Barbara P. Heath, Ph.D.</w:t>
      </w:r>
      <w:r w:rsidR="00203AC4">
        <w:rPr>
          <w:rFonts w:ascii="Arial" w:hAnsi="Arial" w:cs="Arial"/>
          <w:sz w:val="22"/>
          <w:szCs w:val="22"/>
        </w:rPr>
        <w:t>,</w:t>
      </w:r>
      <w:r w:rsidRPr="00F54773">
        <w:rPr>
          <w:rFonts w:ascii="Arial" w:hAnsi="Arial" w:cs="Arial"/>
          <w:sz w:val="22"/>
          <w:szCs w:val="22"/>
        </w:rPr>
        <w:t xml:space="preserve"> with implementation support from additional staff. Dr. Heath founded EMEC in 2004 and has evaluated over 30 STEM focused programs including CyVerse (formerly iPlant), multiple Math and Science Partnerships, and various informal education efforts.</w:t>
      </w:r>
    </w:p>
    <w:p w14:paraId="52E97D25" w14:textId="7F567AD6"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evaluation of this NRT will follow a process</w:t>
      </w:r>
      <w:r w:rsidR="00203AC4">
        <w:rPr>
          <w:rFonts w:ascii="Arial" w:hAnsi="Arial" w:cs="Arial"/>
          <w:sz w:val="22"/>
          <w:szCs w:val="22"/>
        </w:rPr>
        <w:t>-</w:t>
      </w:r>
      <w:r w:rsidRPr="00F54773">
        <w:rPr>
          <w:rFonts w:ascii="Arial" w:hAnsi="Arial" w:cs="Arial"/>
          <w:sz w:val="22"/>
          <w:szCs w:val="22"/>
        </w:rPr>
        <w:t>and</w:t>
      </w:r>
      <w:r w:rsidR="00203AC4">
        <w:rPr>
          <w:rFonts w:ascii="Arial" w:hAnsi="Arial" w:cs="Arial"/>
          <w:sz w:val="22"/>
          <w:szCs w:val="22"/>
        </w:rPr>
        <w:t>-</w:t>
      </w:r>
      <w:r w:rsidRPr="00F54773">
        <w:rPr>
          <w:rFonts w:ascii="Arial" w:hAnsi="Arial" w:cs="Arial"/>
          <w:sz w:val="22"/>
          <w:szCs w:val="22"/>
        </w:rPr>
        <w:t xml:space="preserve">outcome framework. </w:t>
      </w:r>
      <w:r w:rsidR="00203AC4">
        <w:rPr>
          <w:rFonts w:ascii="Arial" w:hAnsi="Arial" w:cs="Arial"/>
          <w:sz w:val="22"/>
          <w:szCs w:val="22"/>
        </w:rPr>
        <w:t>This</w:t>
      </w:r>
      <w:r w:rsidRPr="00F54773">
        <w:rPr>
          <w:rFonts w:ascii="Arial" w:hAnsi="Arial" w:cs="Arial"/>
          <w:sz w:val="22"/>
          <w:szCs w:val="22"/>
        </w:rPr>
        <w:t xml:space="preserve"> approach provides a comprehensive model to continue to analyze the project activities while gathering data on the program effects. Within this framework, a logic model (</w:t>
      </w:r>
      <w:r w:rsidRPr="00DD7520">
        <w:rPr>
          <w:rFonts w:ascii="Arial" w:hAnsi="Arial" w:cs="Arial"/>
          <w:sz w:val="22"/>
          <w:szCs w:val="22"/>
          <w:highlight w:val="yellow"/>
        </w:rPr>
        <w:t xml:space="preserve">see </w:t>
      </w:r>
      <w:r w:rsidR="008A4CDD" w:rsidRPr="00DD7520">
        <w:rPr>
          <w:rFonts w:ascii="Arial" w:hAnsi="Arial" w:cs="Arial"/>
          <w:sz w:val="22"/>
          <w:szCs w:val="22"/>
          <w:highlight w:val="yellow"/>
        </w:rPr>
        <w:t>Table X</w:t>
      </w:r>
      <w:r w:rsidRPr="00F54773">
        <w:rPr>
          <w:rFonts w:ascii="Arial" w:hAnsi="Arial" w:cs="Arial"/>
          <w:sz w:val="22"/>
          <w:szCs w:val="22"/>
        </w:rPr>
        <w:t>) is used to represent the sequence of steps between program services and outcomes (Rossi, Lipsey, and Freeman 2004). The evaluation tables represent the logic model developed for the proposed NRT program. The outputs and outcomes shown include identified performance measures and expected competencies that are anticipated effects of the project activities.</w:t>
      </w:r>
    </w:p>
    <w:p w14:paraId="67DC6349" w14:textId="16AD8F05"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Process evaluation seeks to answer two main questions. First</w:t>
      </w:r>
      <w:r w:rsidR="008A4CDD">
        <w:rPr>
          <w:rFonts w:ascii="Arial" w:hAnsi="Arial" w:cs="Arial"/>
          <w:sz w:val="22"/>
          <w:szCs w:val="22"/>
        </w:rPr>
        <w:t>: A</w:t>
      </w:r>
      <w:r w:rsidRPr="00F54773">
        <w:rPr>
          <w:rFonts w:ascii="Arial" w:hAnsi="Arial" w:cs="Arial"/>
          <w:sz w:val="22"/>
          <w:szCs w:val="22"/>
        </w:rPr>
        <w:t>re the services and support functions consistent with the program design</w:t>
      </w:r>
      <w:r w:rsidR="00203AC4">
        <w:rPr>
          <w:rFonts w:ascii="Arial" w:hAnsi="Arial" w:cs="Arial"/>
          <w:sz w:val="22"/>
          <w:szCs w:val="22"/>
        </w:rPr>
        <w:t>? S</w:t>
      </w:r>
      <w:r w:rsidR="008A4CDD">
        <w:rPr>
          <w:rFonts w:ascii="Arial" w:hAnsi="Arial" w:cs="Arial"/>
          <w:sz w:val="22"/>
          <w:szCs w:val="22"/>
        </w:rPr>
        <w:t>econd: A</w:t>
      </w:r>
      <w:r w:rsidRPr="00F54773">
        <w:rPr>
          <w:rFonts w:ascii="Arial" w:hAnsi="Arial" w:cs="Arial"/>
          <w:sz w:val="22"/>
          <w:szCs w:val="22"/>
        </w:rPr>
        <w:t>re the services reaching the target population</w:t>
      </w:r>
      <w:r w:rsidR="00203AC4">
        <w:rPr>
          <w:rFonts w:ascii="Arial" w:hAnsi="Arial" w:cs="Arial"/>
          <w:sz w:val="22"/>
          <w:szCs w:val="22"/>
        </w:rPr>
        <w:t xml:space="preserve">? </w:t>
      </w:r>
      <w:r w:rsidRPr="00F54773">
        <w:rPr>
          <w:rFonts w:ascii="Arial" w:hAnsi="Arial" w:cs="Arial"/>
          <w:sz w:val="22"/>
          <w:szCs w:val="22"/>
        </w:rPr>
        <w:t xml:space="preserve">This approach was selected as the most appropriate method for measuring the processes related to the primary program activities. The program impact theory (Figure </w:t>
      </w:r>
      <w:r w:rsidR="00203AC4">
        <w:rPr>
          <w:rFonts w:ascii="Arial" w:hAnsi="Arial" w:cs="Arial"/>
          <w:sz w:val="22"/>
          <w:szCs w:val="22"/>
        </w:rPr>
        <w:t>3</w:t>
      </w:r>
      <w:r w:rsidRPr="00F54773">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0CD9D42B" w14:textId="77777777" w:rsidR="00F54773" w:rsidRPr="00394FB2" w:rsidRDefault="00F54773" w:rsidP="00F54773">
      <w:pPr>
        <w:contextualSpacing/>
        <w:rPr>
          <w:rFonts w:ascii="Arial" w:hAnsi="Arial" w:cs="Arial"/>
          <w:sz w:val="12"/>
          <w:szCs w:val="12"/>
        </w:rPr>
      </w:pPr>
    </w:p>
    <w:p w14:paraId="02F3A298" w14:textId="2A20802F" w:rsidR="00FC7271" w:rsidRPr="00646C3D" w:rsidRDefault="00FC7271" w:rsidP="00FC7271">
      <w:pPr>
        <w:jc w:val="center"/>
        <w:rPr>
          <w:rFonts w:ascii="Arial" w:hAnsi="Arial" w:cs="Arial"/>
        </w:rPr>
      </w:pPr>
      <w:r w:rsidRPr="00924A66">
        <w:rPr>
          <w:rFonts w:ascii="Arial" w:hAnsi="Arial" w:cs="Arial"/>
          <w:noProof/>
        </w:rPr>
        <w:drawing>
          <wp:inline distT="0" distB="0" distL="0" distR="0" wp14:anchorId="46815F91" wp14:editId="6C3C1258">
            <wp:extent cx="4709160" cy="386542"/>
            <wp:effectExtent l="50800" t="76200" r="40640" b="7112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57B143C2" w14:textId="551F369A" w:rsidR="00FC7271" w:rsidRPr="00C47C9A" w:rsidRDefault="001C44DC" w:rsidP="00FC7271">
      <w:pPr>
        <w:jc w:val="center"/>
        <w:rPr>
          <w:rFonts w:ascii="Arial" w:hAnsi="Arial" w:cs="Arial"/>
          <w:i/>
          <w:sz w:val="20"/>
          <w:szCs w:val="20"/>
        </w:rPr>
      </w:pPr>
      <w:r w:rsidRPr="00C47C9A">
        <w:rPr>
          <w:rFonts w:ascii="Arial" w:hAnsi="Arial" w:cs="Arial"/>
          <w:b/>
          <w:i/>
          <w:sz w:val="20"/>
          <w:szCs w:val="20"/>
        </w:rPr>
        <w:t xml:space="preserve">Figure </w:t>
      </w:r>
      <w:r w:rsidR="00203AC4">
        <w:rPr>
          <w:rFonts w:ascii="Arial" w:hAnsi="Arial" w:cs="Arial"/>
          <w:b/>
          <w:i/>
          <w:sz w:val="20"/>
          <w:szCs w:val="20"/>
        </w:rPr>
        <w:t>3</w:t>
      </w:r>
      <w:r w:rsidR="00FC7271" w:rsidRPr="00C47C9A">
        <w:rPr>
          <w:rFonts w:ascii="Arial" w:hAnsi="Arial" w:cs="Arial"/>
          <w:b/>
          <w:i/>
          <w:sz w:val="20"/>
          <w:szCs w:val="20"/>
        </w:rPr>
        <w:t>:</w:t>
      </w:r>
      <w:r w:rsidR="00FC7271" w:rsidRPr="00C47C9A">
        <w:rPr>
          <w:rFonts w:ascii="Arial" w:hAnsi="Arial" w:cs="Arial"/>
          <w:i/>
          <w:sz w:val="20"/>
          <w:szCs w:val="20"/>
        </w:rPr>
        <w:t xml:space="preserve"> Program Impact Theory </w:t>
      </w:r>
    </w:p>
    <w:p w14:paraId="49C0C287" w14:textId="77777777" w:rsidR="00FC7271" w:rsidRPr="00394FB2" w:rsidRDefault="00FC7271" w:rsidP="00F54773">
      <w:pPr>
        <w:contextualSpacing/>
        <w:rPr>
          <w:rFonts w:ascii="Arial" w:hAnsi="Arial" w:cs="Arial"/>
          <w:sz w:val="12"/>
          <w:szCs w:val="12"/>
        </w:rPr>
      </w:pPr>
    </w:p>
    <w:p w14:paraId="341A586D" w14:textId="46D768B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 xml:space="preserve">The evaluation will utilize 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Pr>
          <w:rFonts w:ascii="Arial" w:hAnsi="Arial" w:cs="Arial"/>
          <w:sz w:val="22"/>
          <w:szCs w:val="22"/>
        </w:rPr>
        <w:t>Project</w:t>
      </w:r>
      <w:r w:rsidR="00203AC4" w:rsidRPr="00F54773">
        <w:rPr>
          <w:rFonts w:ascii="Arial" w:hAnsi="Arial" w:cs="Arial"/>
          <w:sz w:val="22"/>
          <w:szCs w:val="22"/>
        </w:rPr>
        <w:t xml:space="preserve"> Coordinator</w:t>
      </w:r>
      <w:r w:rsidRPr="00F54773">
        <w:rPr>
          <w:rFonts w:ascii="Arial" w:hAnsi="Arial" w:cs="Arial"/>
          <w:sz w:val="22"/>
          <w:szCs w:val="22"/>
        </w:rPr>
        <w:t xml:space="preserve">. Documents will include (but 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Pr>
          <w:rFonts w:ascii="Arial" w:hAnsi="Arial" w:cs="Arial"/>
          <w:sz w:val="22"/>
          <w:szCs w:val="22"/>
        </w:rPr>
        <w:t>will</w:t>
      </w:r>
      <w:r w:rsidRPr="00F54773">
        <w:rPr>
          <w:rFonts w:ascii="Arial" w:hAnsi="Arial" w:cs="Arial"/>
          <w:sz w:val="22"/>
          <w:szCs w:val="22"/>
        </w:rPr>
        <w:t xml:space="preserve"> include observing courses and field experiences. Regular observation will </w:t>
      </w:r>
      <w:r w:rsidR="00D16DA5">
        <w:rPr>
          <w:rFonts w:ascii="Arial" w:hAnsi="Arial" w:cs="Arial"/>
          <w:sz w:val="22"/>
          <w:szCs w:val="22"/>
        </w:rPr>
        <w:t xml:space="preserve">also </w:t>
      </w:r>
      <w:r w:rsidRPr="00F54773">
        <w:rPr>
          <w:rFonts w:ascii="Arial" w:hAnsi="Arial" w:cs="Arial"/>
          <w:sz w:val="22"/>
          <w:szCs w:val="22"/>
        </w:rPr>
        <w:t xml:space="preserve">occur during </w:t>
      </w:r>
      <w:r w:rsidR="00D16DA5">
        <w:rPr>
          <w:rFonts w:ascii="Arial" w:hAnsi="Arial" w:cs="Arial"/>
          <w:sz w:val="22"/>
          <w:szCs w:val="22"/>
        </w:rPr>
        <w:t>Leadership Team</w:t>
      </w:r>
      <w:r w:rsidRPr="00F54773">
        <w:rPr>
          <w:rFonts w:ascii="Arial" w:hAnsi="Arial" w:cs="Arial"/>
          <w:sz w:val="22"/>
          <w:szCs w:val="22"/>
        </w:rPr>
        <w:t xml:space="preserve"> meetings. </w:t>
      </w:r>
    </w:p>
    <w:p w14:paraId="4C561100" w14:textId="2E63F1DB" w:rsidR="00F54773" w:rsidRPr="00F54773" w:rsidRDefault="00F54773" w:rsidP="00C47C9A">
      <w:pPr>
        <w:ind w:firstLine="720"/>
        <w:contextualSpacing/>
        <w:rPr>
          <w:rFonts w:ascii="Arial" w:hAnsi="Arial" w:cs="Arial"/>
          <w:sz w:val="22"/>
          <w:szCs w:val="22"/>
        </w:rPr>
      </w:pPr>
      <w:r w:rsidRPr="00F54773">
        <w:rPr>
          <w:rFonts w:ascii="Arial" w:hAnsi="Arial" w:cs="Arial"/>
          <w:sz w:val="22"/>
          <w:szCs w:val="22"/>
        </w:rPr>
        <w:t>The data collected will be analyzed</w:t>
      </w:r>
      <w:r w:rsidR="00203AC4">
        <w:rPr>
          <w:rFonts w:ascii="Arial" w:hAnsi="Arial" w:cs="Arial"/>
          <w:sz w:val="22"/>
          <w:szCs w:val="22"/>
        </w:rPr>
        <w:t>,</w:t>
      </w:r>
      <w:r w:rsidRPr="00F54773">
        <w:rPr>
          <w:rFonts w:ascii="Arial" w:hAnsi="Arial" w:cs="Arial"/>
          <w:sz w:val="22"/>
          <w:szCs w:val="22"/>
        </w:rPr>
        <w:t xml:space="preserve"> and results will be provided to the </w:t>
      </w:r>
      <w:r w:rsidR="00D16DA5">
        <w:rPr>
          <w:rFonts w:ascii="Arial" w:hAnsi="Arial" w:cs="Arial"/>
          <w:sz w:val="22"/>
          <w:szCs w:val="22"/>
        </w:rPr>
        <w:t>Leadership Team</w:t>
      </w:r>
      <w:r w:rsidRPr="00F54773">
        <w:rPr>
          <w:rFonts w:ascii="Arial" w:hAnsi="Arial" w:cs="Arial"/>
          <w:sz w:val="22"/>
          <w:szCs w:val="22"/>
        </w:rPr>
        <w:t xml:space="preserve"> through formative reports and committee meetings. The formative process will </w:t>
      </w:r>
      <w:r w:rsidR="00D16DA5">
        <w:rPr>
          <w:rFonts w:ascii="Arial" w:hAnsi="Arial" w:cs="Arial"/>
          <w:sz w:val="22"/>
          <w:szCs w:val="22"/>
        </w:rPr>
        <w:t>enable</w:t>
      </w:r>
      <w:r w:rsidRPr="00F54773">
        <w:rPr>
          <w:rFonts w:ascii="Arial" w:hAnsi="Arial" w:cs="Arial"/>
          <w:sz w:val="22"/>
          <w:szCs w:val="22"/>
        </w:rPr>
        <w:t xml:space="preserve"> the </w:t>
      </w:r>
      <w:r w:rsidR="00D16DA5">
        <w:rPr>
          <w:rFonts w:ascii="Arial" w:hAnsi="Arial" w:cs="Arial"/>
          <w:sz w:val="22"/>
          <w:szCs w:val="22"/>
        </w:rPr>
        <w:t>Leadership Team</w:t>
      </w:r>
      <w:r w:rsidRPr="00F54773">
        <w:rPr>
          <w:rFonts w:ascii="Arial" w:hAnsi="Arial" w:cs="Arial"/>
          <w:sz w:val="22"/>
          <w:szCs w:val="22"/>
        </w:rPr>
        <w:t xml:space="preserve"> </w:t>
      </w:r>
      <w:r w:rsidR="00D16DA5">
        <w:rPr>
          <w:rFonts w:ascii="Arial" w:hAnsi="Arial" w:cs="Arial"/>
          <w:sz w:val="22"/>
          <w:szCs w:val="22"/>
        </w:rPr>
        <w:t>to make data-</w:t>
      </w:r>
      <w:r w:rsidRPr="00F54773">
        <w:rPr>
          <w:rFonts w:ascii="Arial" w:hAnsi="Arial" w:cs="Arial"/>
          <w:sz w:val="22"/>
          <w:szCs w:val="22"/>
        </w:rPr>
        <w:t xml:space="preserve">informed shifts to the project implementation plan if warranted. An annual report will be produced for </w:t>
      </w:r>
      <w:r w:rsidR="00D16DA5">
        <w:rPr>
          <w:rFonts w:ascii="Arial" w:hAnsi="Arial" w:cs="Arial"/>
          <w:sz w:val="22"/>
          <w:szCs w:val="22"/>
        </w:rPr>
        <w:t>Y</w:t>
      </w:r>
      <w:r w:rsidRPr="00F54773">
        <w:rPr>
          <w:rFonts w:ascii="Arial" w:hAnsi="Arial" w:cs="Arial"/>
          <w:sz w:val="22"/>
          <w:szCs w:val="22"/>
        </w:rPr>
        <w:t>ear</w:t>
      </w:r>
      <w:r w:rsidR="00D16DA5">
        <w:rPr>
          <w:rFonts w:ascii="Arial" w:hAnsi="Arial" w:cs="Arial"/>
          <w:sz w:val="22"/>
          <w:szCs w:val="22"/>
        </w:rPr>
        <w:t>s</w:t>
      </w:r>
      <w:r w:rsidRPr="00F54773">
        <w:rPr>
          <w:rFonts w:ascii="Arial" w:hAnsi="Arial" w:cs="Arial"/>
          <w:sz w:val="22"/>
          <w:szCs w:val="22"/>
        </w:rPr>
        <w:t xml:space="preserve"> 1-4. All results will be provided to the </w:t>
      </w:r>
      <w:r w:rsidR="00D16DA5">
        <w:rPr>
          <w:rFonts w:ascii="Arial" w:hAnsi="Arial" w:cs="Arial"/>
          <w:sz w:val="22"/>
          <w:szCs w:val="22"/>
        </w:rPr>
        <w:t>Leadership Team</w:t>
      </w:r>
      <w:r w:rsidRPr="00F54773">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Pr>
          <w:rFonts w:ascii="Arial" w:hAnsi="Arial" w:cs="Arial"/>
          <w:sz w:val="22"/>
          <w:szCs w:val="22"/>
        </w:rPr>
        <w:t>ve report at the conclusion of Y</w:t>
      </w:r>
      <w:r w:rsidRPr="00F54773">
        <w:rPr>
          <w:rFonts w:ascii="Arial" w:hAnsi="Arial" w:cs="Arial"/>
          <w:sz w:val="22"/>
          <w:szCs w:val="22"/>
        </w:rPr>
        <w:t>ear 5. This repo</w:t>
      </w:r>
      <w:r w:rsidR="00D16DA5">
        <w:rPr>
          <w:rFonts w:ascii="Arial" w:hAnsi="Arial" w:cs="Arial"/>
          <w:sz w:val="22"/>
          <w:szCs w:val="22"/>
        </w:rPr>
        <w:t>rt will include all data analyse</w:t>
      </w:r>
      <w:r w:rsidRPr="00F54773">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1CD6F9A7" w14:textId="7F14CC38" w:rsidR="00F54773" w:rsidRPr="00F54773" w:rsidRDefault="001E16BC" w:rsidP="00F54773">
      <w:pPr>
        <w:contextualSpacing/>
        <w:rPr>
          <w:rFonts w:ascii="Arial" w:hAnsi="Arial" w:cs="Arial"/>
          <w:sz w:val="22"/>
          <w:szCs w:val="22"/>
        </w:rPr>
      </w:pPr>
      <w:r>
        <w:rPr>
          <w:rFonts w:ascii="Arial" w:hAnsi="Arial" w:cs="Arial"/>
          <w:sz w:val="22"/>
          <w:szCs w:val="22"/>
        </w:rPr>
        <w:tab/>
      </w:r>
    </w:p>
    <w:p w14:paraId="5B0BA070" w14:textId="44ADBA4E" w:rsidR="001C44DC" w:rsidRDefault="001C44DC" w:rsidP="00C47C9A">
      <w:pPr>
        <w:rPr>
          <w:rFonts w:ascii="Arial" w:hAnsi="Arial" w:cs="Arial"/>
          <w:i/>
          <w:sz w:val="22"/>
          <w:szCs w:val="22"/>
        </w:rPr>
      </w:pPr>
      <w:r w:rsidRPr="00C47C9A">
        <w:rPr>
          <w:rFonts w:ascii="Arial" w:hAnsi="Arial" w:cs="Arial"/>
          <w:b/>
          <w:i/>
          <w:sz w:val="22"/>
          <w:szCs w:val="22"/>
        </w:rPr>
        <w:t>Table 2.</w:t>
      </w:r>
      <w:r w:rsidRPr="00C47C9A">
        <w:rPr>
          <w:rFonts w:ascii="Arial" w:hAnsi="Arial" w:cs="Arial"/>
          <w:i/>
          <w:sz w:val="22"/>
          <w:szCs w:val="22"/>
        </w:rPr>
        <w:t xml:space="preserve"> Evaluation and asses</w:t>
      </w:r>
      <w:r w:rsidR="00E054D6">
        <w:rPr>
          <w:rFonts w:ascii="Arial" w:hAnsi="Arial" w:cs="Arial"/>
          <w:i/>
          <w:sz w:val="22"/>
          <w:szCs w:val="22"/>
        </w:rPr>
        <w:t>s</w:t>
      </w:r>
      <w:r w:rsidRPr="00C47C9A">
        <w:rPr>
          <w:rFonts w:ascii="Arial" w:hAnsi="Arial" w:cs="Arial"/>
          <w:i/>
          <w:sz w:val="22"/>
          <w:szCs w:val="22"/>
        </w:rPr>
        <w:t xml:space="preserve">ment </w:t>
      </w:r>
    </w:p>
    <w:p w14:paraId="70890F18" w14:textId="14D16ACB" w:rsidR="00A17741" w:rsidRPr="006904E2" w:rsidRDefault="00A17741" w:rsidP="00A17741">
      <w:pPr>
        <w:rPr>
          <w:rFonts w:ascii="Calibri" w:hAnsi="Calibri"/>
        </w:rPr>
      </w:pPr>
      <w:r w:rsidRPr="006904E2">
        <w:rPr>
          <w:rFonts w:ascii="Calibri" w:hAnsi="Calibri"/>
          <w:b/>
        </w:rPr>
        <w:t>Goal 1:</w:t>
      </w:r>
      <w:r w:rsidRPr="006904E2">
        <w:rPr>
          <w:rFonts w:ascii="Calibri" w:hAnsi="Calibri"/>
        </w:rPr>
        <w:t xml:space="preserve"> </w:t>
      </w:r>
      <w:r w:rsidRPr="002D7BEB">
        <w:rPr>
          <w:rFonts w:ascii="Arial" w:hAnsi="Arial" w:cs="Arial"/>
        </w:rPr>
        <w:t xml:space="preserve">Create a workforce to </w:t>
      </w:r>
      <w:r>
        <w:rPr>
          <w:rFonts w:ascii="Arial" w:hAnsi="Arial" w:cs="Arial"/>
        </w:rPr>
        <w:t>fill the need for biodiversity</w:t>
      </w:r>
      <w:r w:rsidRPr="00B17F10">
        <w:rPr>
          <w:rFonts w:ascii="Arial" w:hAnsi="Arial" w:cs="Arial"/>
        </w:rPr>
        <w:t xml:space="preserve"> </w:t>
      </w:r>
      <w:r>
        <w:rPr>
          <w:rFonts w:ascii="Arial" w:hAnsi="Arial" w:cs="Arial"/>
        </w:rPr>
        <w:t>expertise in the US</w:t>
      </w:r>
      <w:r w:rsidR="00FF135A">
        <w:rPr>
          <w:rFonts w:ascii="Arial" w:hAnsi="Arial" w:cs="Arial"/>
        </w:rPr>
        <w:t>.</w:t>
      </w:r>
    </w:p>
    <w:tbl>
      <w:tblPr>
        <w:tblStyle w:val="TableGrid"/>
        <w:tblW w:w="9411" w:type="dxa"/>
        <w:tblCellMar>
          <w:left w:w="29" w:type="dxa"/>
          <w:right w:w="29" w:type="dxa"/>
        </w:tblCellMar>
        <w:tblLook w:val="04A0" w:firstRow="1" w:lastRow="0" w:firstColumn="1" w:lastColumn="0" w:noHBand="0" w:noVBand="1"/>
      </w:tblPr>
      <w:tblGrid>
        <w:gridCol w:w="1581"/>
        <w:gridCol w:w="34"/>
        <w:gridCol w:w="3026"/>
        <w:gridCol w:w="2700"/>
        <w:gridCol w:w="2070"/>
      </w:tblGrid>
      <w:tr w:rsidR="00FF135A" w:rsidRPr="00FF135A" w14:paraId="7D56425B" w14:textId="77777777" w:rsidTr="0073310E">
        <w:tc>
          <w:tcPr>
            <w:tcW w:w="1615" w:type="dxa"/>
            <w:gridSpan w:val="2"/>
            <w:shd w:val="clear" w:color="auto" w:fill="D9D9D9" w:themeFill="background1" w:themeFillShade="D9"/>
            <w:vAlign w:val="center"/>
          </w:tcPr>
          <w:p w14:paraId="55150B78"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Strategy</w:t>
            </w:r>
          </w:p>
        </w:tc>
        <w:tc>
          <w:tcPr>
            <w:tcW w:w="3026" w:type="dxa"/>
            <w:shd w:val="clear" w:color="auto" w:fill="D9D9D9" w:themeFill="background1" w:themeFillShade="D9"/>
          </w:tcPr>
          <w:p w14:paraId="2365EF42"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189889B3" w14:textId="77777777" w:rsidR="00A17741" w:rsidRPr="0073310E" w:rsidRDefault="00A17741" w:rsidP="00BA6235">
            <w:pPr>
              <w:rPr>
                <w:rFonts w:ascii="Arial" w:hAnsi="Arial" w:cs="Arial"/>
                <w:sz w:val="20"/>
                <w:szCs w:val="20"/>
                <w:highlight w:val="yellow"/>
              </w:rPr>
            </w:pPr>
            <w:r w:rsidRPr="0073310E">
              <w:rPr>
                <w:rFonts w:ascii="Arial" w:hAnsi="Arial" w:cs="Arial"/>
                <w:sz w:val="20"/>
                <w:szCs w:val="20"/>
              </w:rPr>
              <w:t>Outcome</w:t>
            </w:r>
          </w:p>
        </w:tc>
        <w:tc>
          <w:tcPr>
            <w:tcW w:w="2070" w:type="dxa"/>
            <w:shd w:val="clear" w:color="auto" w:fill="D9D9D9" w:themeFill="background1" w:themeFillShade="D9"/>
          </w:tcPr>
          <w:p w14:paraId="2EE75FE3"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2F387F8B" w14:textId="77777777" w:rsidTr="0073310E">
        <w:tc>
          <w:tcPr>
            <w:tcW w:w="1581" w:type="dxa"/>
            <w:vAlign w:val="center"/>
          </w:tcPr>
          <w:p w14:paraId="713C946B"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Course work</w:t>
            </w:r>
          </w:p>
        </w:tc>
        <w:tc>
          <w:tcPr>
            <w:tcW w:w="3060" w:type="dxa"/>
            <w:gridSpan w:val="2"/>
          </w:tcPr>
          <w:p w14:paraId="3C16B45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courses offered pre/post program</w:t>
            </w:r>
          </w:p>
          <w:p w14:paraId="4E118E5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128DF7B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B661BF2" w14:textId="77777777" w:rsidR="00A17741" w:rsidRPr="0073310E" w:rsidRDefault="00A17741" w:rsidP="00BA6235">
            <w:pPr>
              <w:rPr>
                <w:rFonts w:ascii="Arial" w:hAnsi="Arial" w:cs="Arial"/>
                <w:sz w:val="20"/>
                <w:szCs w:val="20"/>
              </w:rPr>
            </w:pPr>
            <w:r w:rsidRPr="0073310E">
              <w:rPr>
                <w:rFonts w:ascii="Arial" w:hAnsi="Arial" w:cs="Arial"/>
                <w:sz w:val="20"/>
                <w:szCs w:val="20"/>
              </w:rPr>
              <w:t># trainees completing comprehensive examination</w:t>
            </w:r>
          </w:p>
          <w:p w14:paraId="474B10A5"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theses</w:t>
            </w:r>
          </w:p>
          <w:p w14:paraId="25CA5BFD" w14:textId="77777777" w:rsidR="00A17741" w:rsidRPr="0073310E" w:rsidRDefault="00A17741" w:rsidP="00BA6235">
            <w:pPr>
              <w:rPr>
                <w:rFonts w:ascii="Arial" w:hAnsi="Arial" w:cs="Arial"/>
                <w:sz w:val="20"/>
                <w:szCs w:val="20"/>
              </w:rPr>
            </w:pPr>
            <w:r w:rsidRPr="0073310E">
              <w:rPr>
                <w:rFonts w:ascii="Arial" w:hAnsi="Arial" w:cs="Arial"/>
                <w:sz w:val="20"/>
                <w:szCs w:val="20"/>
              </w:rPr>
              <w:t># completed dissertations</w:t>
            </w:r>
          </w:p>
          <w:p w14:paraId="5F37CEC7" w14:textId="77777777" w:rsidR="00A17741" w:rsidRPr="0073310E" w:rsidRDefault="00A17741" w:rsidP="00BA6235">
            <w:pPr>
              <w:rPr>
                <w:rFonts w:ascii="Arial" w:hAnsi="Arial" w:cs="Arial"/>
                <w:sz w:val="20"/>
                <w:szCs w:val="20"/>
              </w:rPr>
            </w:pPr>
            <w:r w:rsidRPr="0073310E">
              <w:rPr>
                <w:rFonts w:ascii="Arial" w:hAnsi="Arial" w:cs="Arial"/>
                <w:sz w:val="20"/>
                <w:szCs w:val="20"/>
              </w:rPr>
              <w:t># of students graduating from the program</w:t>
            </w:r>
          </w:p>
        </w:tc>
        <w:tc>
          <w:tcPr>
            <w:tcW w:w="2700" w:type="dxa"/>
          </w:tcPr>
          <w:p w14:paraId="7B048846"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are satisfied with program</w:t>
            </w:r>
          </w:p>
          <w:p w14:paraId="77ECD96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a understanding of biodiverse concepts</w:t>
            </w:r>
          </w:p>
          <w:p w14:paraId="545DBE9A"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gain professional skills</w:t>
            </w:r>
          </w:p>
          <w:p w14:paraId="2B6606F8"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successfully defend their thesis or dissertation</w:t>
            </w:r>
          </w:p>
          <w:p w14:paraId="04261697"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Increase graduate student retention rate</w:t>
            </w:r>
          </w:p>
          <w:p w14:paraId="443D3EB3" w14:textId="77777777" w:rsidR="00A17741" w:rsidRPr="0073310E" w:rsidRDefault="00A17741" w:rsidP="0073310E">
            <w:pPr>
              <w:pStyle w:val="ListParagraph"/>
              <w:numPr>
                <w:ilvl w:val="0"/>
                <w:numId w:val="16"/>
              </w:numPr>
              <w:ind w:left="151" w:hanging="151"/>
              <w:rPr>
                <w:rFonts w:ascii="Arial" w:hAnsi="Arial" w:cs="Arial"/>
                <w:sz w:val="20"/>
                <w:szCs w:val="20"/>
              </w:rPr>
            </w:pPr>
            <w:r w:rsidRPr="0073310E">
              <w:rPr>
                <w:rFonts w:ascii="Arial" w:hAnsi="Arial" w:cs="Arial"/>
                <w:sz w:val="20"/>
                <w:szCs w:val="20"/>
              </w:rPr>
              <w:t>Trainees secure related career post-graduation</w:t>
            </w:r>
          </w:p>
          <w:p w14:paraId="7C9B3A6E" w14:textId="77777777" w:rsidR="00A17741" w:rsidRPr="0073310E" w:rsidRDefault="00A17741" w:rsidP="00BA6235">
            <w:pPr>
              <w:rPr>
                <w:rFonts w:ascii="Arial" w:hAnsi="Arial" w:cs="Arial"/>
                <w:sz w:val="20"/>
                <w:szCs w:val="20"/>
              </w:rPr>
            </w:pPr>
          </w:p>
        </w:tc>
        <w:tc>
          <w:tcPr>
            <w:tcW w:w="2070" w:type="dxa"/>
          </w:tcPr>
          <w:p w14:paraId="6A1D934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BA72A37"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270B2E4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72FB8A19"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follow-up survey</w:t>
            </w:r>
          </w:p>
          <w:p w14:paraId="36EDCA48" w14:textId="77777777" w:rsidR="00A17741" w:rsidRPr="0073310E" w:rsidRDefault="00A17741" w:rsidP="0073310E">
            <w:pPr>
              <w:ind w:left="185" w:hanging="180"/>
              <w:rPr>
                <w:rFonts w:ascii="Arial" w:hAnsi="Arial" w:cs="Arial"/>
                <w:sz w:val="20"/>
                <w:szCs w:val="20"/>
              </w:rPr>
            </w:pPr>
          </w:p>
        </w:tc>
      </w:tr>
      <w:tr w:rsidR="00FF135A" w:rsidRPr="00FF135A" w14:paraId="1F3B2747" w14:textId="77777777" w:rsidTr="0073310E">
        <w:tc>
          <w:tcPr>
            <w:tcW w:w="1581" w:type="dxa"/>
            <w:tcBorders>
              <w:bottom w:val="single" w:sz="4" w:space="0" w:color="auto"/>
            </w:tcBorders>
            <w:vAlign w:val="center"/>
          </w:tcPr>
          <w:p w14:paraId="59F357C1"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Two week field course</w:t>
            </w:r>
          </w:p>
        </w:tc>
        <w:tc>
          <w:tcPr>
            <w:tcW w:w="3060" w:type="dxa"/>
            <w:gridSpan w:val="2"/>
            <w:tcBorders>
              <w:bottom w:val="single" w:sz="4" w:space="0" w:color="auto"/>
            </w:tcBorders>
          </w:tcPr>
          <w:p w14:paraId="677A7BC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field courses</w:t>
            </w:r>
          </w:p>
          <w:p w14:paraId="60EB5403"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enrolled in each course each semester</w:t>
            </w:r>
          </w:p>
          <w:p w14:paraId="3F02E54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completing each course each semester</w:t>
            </w:r>
          </w:p>
          <w:p w14:paraId="6D23E8F4"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5ACD001"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Borders>
              <w:bottom w:val="single" w:sz="4" w:space="0" w:color="auto"/>
            </w:tcBorders>
          </w:tcPr>
          <w:p w14:paraId="21B4777A"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Trainees are satisfied with field course</w:t>
            </w:r>
          </w:p>
          <w:p w14:paraId="2358573E"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Trainees gain understanding of field methods</w:t>
            </w:r>
          </w:p>
          <w:p w14:paraId="0F17A9C9" w14:textId="77777777" w:rsidR="00A17741" w:rsidRPr="0073310E" w:rsidRDefault="00A17741" w:rsidP="0073310E">
            <w:pPr>
              <w:pStyle w:val="ListParagraph"/>
              <w:numPr>
                <w:ilvl w:val="0"/>
                <w:numId w:val="17"/>
              </w:numPr>
              <w:ind w:left="151" w:hanging="151"/>
              <w:rPr>
                <w:rFonts w:ascii="Arial" w:hAnsi="Arial" w:cs="Arial"/>
                <w:sz w:val="20"/>
                <w:szCs w:val="20"/>
              </w:rPr>
            </w:pPr>
            <w:r w:rsidRPr="0073310E">
              <w:rPr>
                <w:rFonts w:ascii="Arial" w:hAnsi="Arial" w:cs="Arial"/>
                <w:sz w:val="20"/>
                <w:szCs w:val="20"/>
              </w:rPr>
              <w:t>Faculty and institution undergo paradigm shift</w:t>
            </w:r>
          </w:p>
          <w:p w14:paraId="19D949B5" w14:textId="77777777" w:rsidR="00A17741" w:rsidRPr="0073310E" w:rsidRDefault="00A17741" w:rsidP="0073310E">
            <w:pPr>
              <w:pStyle w:val="ListParagraph"/>
              <w:numPr>
                <w:ilvl w:val="0"/>
                <w:numId w:val="17"/>
              </w:numPr>
              <w:ind w:left="151" w:hanging="151"/>
              <w:rPr>
                <w:rFonts w:ascii="Arial" w:hAnsi="Arial" w:cs="Arial"/>
                <w:sz w:val="20"/>
                <w:szCs w:val="20"/>
                <w:highlight w:val="yellow"/>
              </w:rPr>
            </w:pPr>
            <w:r w:rsidRPr="0073310E">
              <w:rPr>
                <w:rFonts w:ascii="Arial" w:hAnsi="Arial" w:cs="Arial"/>
                <w:sz w:val="20"/>
                <w:szCs w:val="20"/>
              </w:rPr>
              <w:t>Increase in departmental collaboration</w:t>
            </w:r>
          </w:p>
        </w:tc>
        <w:tc>
          <w:tcPr>
            <w:tcW w:w="2070" w:type="dxa"/>
            <w:tcBorders>
              <w:bottom w:val="single" w:sz="4" w:space="0" w:color="auto"/>
            </w:tcBorders>
          </w:tcPr>
          <w:p w14:paraId="3FED5562"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0EF16606"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survey (semester)</w:t>
            </w:r>
          </w:p>
          <w:p w14:paraId="5DE3AA5A"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Trainee exit interview</w:t>
            </w:r>
          </w:p>
          <w:p w14:paraId="020B250D" w14:textId="77777777" w:rsidR="00A17741" w:rsidRPr="0073310E" w:rsidRDefault="00A17741" w:rsidP="0073310E">
            <w:pPr>
              <w:ind w:left="185" w:hanging="180"/>
              <w:rPr>
                <w:rFonts w:ascii="Arial" w:hAnsi="Arial" w:cs="Arial"/>
                <w:sz w:val="20"/>
                <w:szCs w:val="20"/>
              </w:rPr>
            </w:pPr>
          </w:p>
        </w:tc>
      </w:tr>
      <w:tr w:rsidR="00FF135A" w:rsidRPr="00FF135A" w14:paraId="3FFE7E01" w14:textId="77777777" w:rsidTr="0073310E">
        <w:tc>
          <w:tcPr>
            <w:tcW w:w="1581" w:type="dxa"/>
            <w:vAlign w:val="center"/>
          </w:tcPr>
          <w:p w14:paraId="0CCE0930" w14:textId="4F821C3B" w:rsidR="00A17741" w:rsidRPr="0073310E" w:rsidRDefault="00A17741" w:rsidP="0073310E">
            <w:pPr>
              <w:jc w:val="center"/>
              <w:rPr>
                <w:rFonts w:ascii="Arial" w:hAnsi="Arial" w:cs="Arial"/>
                <w:sz w:val="20"/>
                <w:szCs w:val="20"/>
              </w:rPr>
            </w:pPr>
            <w:r w:rsidRPr="0073310E">
              <w:rPr>
                <w:rFonts w:ascii="Arial" w:hAnsi="Arial" w:cs="Arial"/>
                <w:sz w:val="20"/>
                <w:szCs w:val="20"/>
              </w:rPr>
              <w:t>Workshops</w:t>
            </w:r>
            <w:r w:rsidR="00FF135A" w:rsidRPr="00FF135A">
              <w:rPr>
                <w:rFonts w:ascii="Arial" w:hAnsi="Arial" w:cs="Arial"/>
                <w:sz w:val="20"/>
                <w:szCs w:val="20"/>
              </w:rPr>
              <w:t xml:space="preserve"> and t</w:t>
            </w:r>
            <w:r w:rsidRPr="0073310E">
              <w:rPr>
                <w:rFonts w:ascii="Arial" w:hAnsi="Arial" w:cs="Arial"/>
                <w:sz w:val="20"/>
                <w:szCs w:val="20"/>
              </w:rPr>
              <w:t>utorials</w:t>
            </w:r>
          </w:p>
        </w:tc>
        <w:tc>
          <w:tcPr>
            <w:tcW w:w="3060" w:type="dxa"/>
            <w:gridSpan w:val="2"/>
          </w:tcPr>
          <w:p w14:paraId="57432722"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workshops and tutorials offered</w:t>
            </w:r>
          </w:p>
          <w:p w14:paraId="464132FA" w14:textId="77777777" w:rsidR="00A17741" w:rsidRPr="0073310E" w:rsidRDefault="00A17741" w:rsidP="00BA6235">
            <w:pPr>
              <w:rPr>
                <w:rFonts w:ascii="Arial" w:hAnsi="Arial" w:cs="Arial"/>
                <w:sz w:val="20"/>
                <w:szCs w:val="20"/>
              </w:rPr>
            </w:pPr>
            <w:r w:rsidRPr="0073310E">
              <w:rPr>
                <w:rFonts w:ascii="Arial" w:hAnsi="Arial" w:cs="Arial"/>
                <w:sz w:val="20"/>
                <w:szCs w:val="20"/>
              </w:rPr>
              <w:t># of streamed workshops and tutorials</w:t>
            </w:r>
          </w:p>
          <w:p w14:paraId="4E4D74E4" w14:textId="77777777" w:rsidR="00A17741" w:rsidRPr="0073310E" w:rsidRDefault="00A17741" w:rsidP="00BA6235">
            <w:pPr>
              <w:rPr>
                <w:rFonts w:ascii="Arial" w:hAnsi="Arial" w:cs="Arial"/>
                <w:sz w:val="20"/>
                <w:szCs w:val="20"/>
              </w:rPr>
            </w:pPr>
            <w:r w:rsidRPr="0073310E">
              <w:rPr>
                <w:rFonts w:ascii="Arial" w:hAnsi="Arial" w:cs="Arial"/>
                <w:sz w:val="20"/>
                <w:szCs w:val="20"/>
              </w:rPr>
              <w:t># of workshop participants</w:t>
            </w:r>
          </w:p>
          <w:p w14:paraId="0C8A2107" w14:textId="77777777" w:rsidR="00A17741" w:rsidRPr="0073310E" w:rsidRDefault="00A17741" w:rsidP="00BA6235">
            <w:pPr>
              <w:rPr>
                <w:rFonts w:ascii="Arial" w:hAnsi="Arial" w:cs="Arial"/>
                <w:sz w:val="20"/>
                <w:szCs w:val="20"/>
              </w:rPr>
            </w:pPr>
            <w:r w:rsidRPr="0073310E">
              <w:rPr>
                <w:rFonts w:ascii="Arial" w:hAnsi="Arial" w:cs="Arial"/>
                <w:sz w:val="20"/>
                <w:szCs w:val="20"/>
              </w:rPr>
              <w:t># of tutorial views</w:t>
            </w:r>
          </w:p>
          <w:p w14:paraId="2A21C6FC" w14:textId="77777777" w:rsidR="00A17741" w:rsidRPr="0073310E" w:rsidRDefault="00A17741" w:rsidP="00BA6235">
            <w:pPr>
              <w:rPr>
                <w:rFonts w:ascii="Arial" w:hAnsi="Arial" w:cs="Arial"/>
                <w:sz w:val="20"/>
                <w:szCs w:val="20"/>
              </w:rPr>
            </w:pPr>
            <w:r w:rsidRPr="0073310E">
              <w:rPr>
                <w:rFonts w:ascii="Arial" w:hAnsi="Arial" w:cs="Arial"/>
                <w:sz w:val="20"/>
                <w:szCs w:val="20"/>
              </w:rPr>
              <w:t># workshop instructors</w:t>
            </w:r>
          </w:p>
        </w:tc>
        <w:tc>
          <w:tcPr>
            <w:tcW w:w="2700" w:type="dxa"/>
          </w:tcPr>
          <w:p w14:paraId="6CDB894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are satisfied with workshops</w:t>
            </w:r>
          </w:p>
          <w:p w14:paraId="3D2EAA42"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technological skills</w:t>
            </w:r>
          </w:p>
          <w:p w14:paraId="42467FD1"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Trainees gain domain knowledge</w:t>
            </w:r>
          </w:p>
          <w:p w14:paraId="25A24699" w14:textId="77777777" w:rsidR="00A17741" w:rsidRPr="0073310E" w:rsidRDefault="00A17741" w:rsidP="0073310E">
            <w:pPr>
              <w:pStyle w:val="ListParagraph"/>
              <w:numPr>
                <w:ilvl w:val="0"/>
                <w:numId w:val="18"/>
              </w:numPr>
              <w:ind w:left="151" w:hanging="151"/>
              <w:rPr>
                <w:rFonts w:ascii="Arial" w:hAnsi="Arial" w:cs="Arial"/>
                <w:sz w:val="20"/>
                <w:szCs w:val="20"/>
              </w:rPr>
            </w:pPr>
            <w:r w:rsidRPr="0073310E">
              <w:rPr>
                <w:rFonts w:ascii="Arial" w:hAnsi="Arial" w:cs="Arial"/>
                <w:sz w:val="20"/>
                <w:szCs w:val="20"/>
              </w:rPr>
              <w:t>Expand program reach through streaming</w:t>
            </w:r>
          </w:p>
          <w:p w14:paraId="5D7B34F8" w14:textId="77777777" w:rsidR="00A17741" w:rsidRPr="0073310E" w:rsidRDefault="00A17741" w:rsidP="00BA6235">
            <w:pPr>
              <w:rPr>
                <w:rFonts w:ascii="Arial" w:hAnsi="Arial" w:cs="Arial"/>
                <w:sz w:val="20"/>
                <w:szCs w:val="20"/>
              </w:rPr>
            </w:pPr>
          </w:p>
        </w:tc>
        <w:tc>
          <w:tcPr>
            <w:tcW w:w="2070" w:type="dxa"/>
          </w:tcPr>
          <w:p w14:paraId="5AAC02A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13EFBF54"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Post workshop survey</w:t>
            </w:r>
          </w:p>
        </w:tc>
      </w:tr>
      <w:tr w:rsidR="00FF135A" w:rsidRPr="00FF135A" w14:paraId="296E61B0" w14:textId="77777777" w:rsidTr="0073310E">
        <w:tc>
          <w:tcPr>
            <w:tcW w:w="1581" w:type="dxa"/>
            <w:vAlign w:val="center"/>
          </w:tcPr>
          <w:p w14:paraId="602453A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Internships</w:t>
            </w:r>
          </w:p>
        </w:tc>
        <w:tc>
          <w:tcPr>
            <w:tcW w:w="3060" w:type="dxa"/>
            <w:gridSpan w:val="2"/>
          </w:tcPr>
          <w:p w14:paraId="6CAA289F"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accept internship</w:t>
            </w:r>
          </w:p>
          <w:p w14:paraId="56E55EBC"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complete internship</w:t>
            </w:r>
          </w:p>
          <w:p w14:paraId="38703F9E" w14:textId="77777777" w:rsidR="00A17741" w:rsidRPr="0073310E" w:rsidRDefault="00A17741" w:rsidP="00BA6235">
            <w:pPr>
              <w:rPr>
                <w:rFonts w:ascii="Arial" w:hAnsi="Arial" w:cs="Arial"/>
                <w:sz w:val="20"/>
                <w:szCs w:val="20"/>
              </w:rPr>
            </w:pPr>
            <w:r w:rsidRPr="0073310E">
              <w:rPr>
                <w:rFonts w:ascii="Arial" w:hAnsi="Arial" w:cs="Arial"/>
                <w:sz w:val="20"/>
                <w:szCs w:val="20"/>
              </w:rPr>
              <w:t># students placed in internship companies</w:t>
            </w:r>
          </w:p>
          <w:p w14:paraId="45456AC3" w14:textId="77777777" w:rsidR="00A17741" w:rsidRPr="0073310E" w:rsidRDefault="00A17741" w:rsidP="00BA6235">
            <w:pPr>
              <w:rPr>
                <w:rFonts w:ascii="Arial" w:hAnsi="Arial" w:cs="Arial"/>
                <w:sz w:val="20"/>
                <w:szCs w:val="20"/>
              </w:rPr>
            </w:pPr>
            <w:r w:rsidRPr="0073310E">
              <w:rPr>
                <w:rFonts w:ascii="Arial" w:hAnsi="Arial" w:cs="Arial"/>
                <w:sz w:val="20"/>
                <w:szCs w:val="20"/>
              </w:rPr>
              <w:t># companies offering internships</w:t>
            </w:r>
          </w:p>
          <w:p w14:paraId="131D96EE" w14:textId="77777777" w:rsidR="00A17741" w:rsidRPr="0073310E" w:rsidRDefault="00A17741" w:rsidP="00BA6235">
            <w:pPr>
              <w:rPr>
                <w:rFonts w:ascii="Arial" w:hAnsi="Arial" w:cs="Arial"/>
                <w:sz w:val="20"/>
                <w:szCs w:val="20"/>
              </w:rPr>
            </w:pPr>
            <w:r w:rsidRPr="0073310E">
              <w:rPr>
                <w:rFonts w:ascii="Arial" w:hAnsi="Arial" w:cs="Arial"/>
                <w:sz w:val="20"/>
                <w:szCs w:val="20"/>
              </w:rPr>
              <w:t># interns hired</w:t>
            </w:r>
          </w:p>
        </w:tc>
        <w:tc>
          <w:tcPr>
            <w:tcW w:w="2700" w:type="dxa"/>
          </w:tcPr>
          <w:p w14:paraId="7133E500"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increase professional network</w:t>
            </w:r>
          </w:p>
          <w:p w14:paraId="6EE52835" w14:textId="77777777" w:rsidR="00A17741" w:rsidRPr="0073310E" w:rsidRDefault="00A17741" w:rsidP="0073310E">
            <w:pPr>
              <w:pStyle w:val="ListParagraph"/>
              <w:numPr>
                <w:ilvl w:val="0"/>
                <w:numId w:val="19"/>
              </w:numPr>
              <w:ind w:left="151" w:hanging="151"/>
              <w:rPr>
                <w:rFonts w:ascii="Arial" w:hAnsi="Arial" w:cs="Arial"/>
                <w:sz w:val="20"/>
                <w:szCs w:val="20"/>
              </w:rPr>
            </w:pPr>
            <w:r w:rsidRPr="0073310E">
              <w:rPr>
                <w:rFonts w:ascii="Arial" w:hAnsi="Arial" w:cs="Arial"/>
                <w:sz w:val="20"/>
                <w:szCs w:val="20"/>
              </w:rPr>
              <w:t>Trainees gain skills needed for career outside academia</w:t>
            </w:r>
          </w:p>
        </w:tc>
        <w:tc>
          <w:tcPr>
            <w:tcW w:w="2070" w:type="dxa"/>
          </w:tcPr>
          <w:p w14:paraId="68447928"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p w14:paraId="25E8CFC5"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Intern survey</w:t>
            </w:r>
          </w:p>
        </w:tc>
      </w:tr>
      <w:tr w:rsidR="00FF135A" w:rsidRPr="00FF135A" w14:paraId="6E47F289" w14:textId="77777777" w:rsidTr="0073310E">
        <w:tc>
          <w:tcPr>
            <w:tcW w:w="1581" w:type="dxa"/>
            <w:vAlign w:val="center"/>
          </w:tcPr>
          <w:p w14:paraId="56EB2BF7" w14:textId="77777777" w:rsidR="00A17741" w:rsidRPr="0073310E" w:rsidRDefault="00A17741" w:rsidP="0073310E">
            <w:pPr>
              <w:jc w:val="center"/>
              <w:rPr>
                <w:rFonts w:ascii="Arial" w:hAnsi="Arial" w:cs="Arial"/>
                <w:sz w:val="20"/>
                <w:szCs w:val="20"/>
              </w:rPr>
            </w:pPr>
            <w:r w:rsidRPr="0073310E">
              <w:rPr>
                <w:rFonts w:ascii="Arial" w:hAnsi="Arial" w:cs="Arial"/>
                <w:sz w:val="20"/>
                <w:szCs w:val="20"/>
              </w:rPr>
              <w:t>Outreach</w:t>
            </w:r>
          </w:p>
        </w:tc>
        <w:tc>
          <w:tcPr>
            <w:tcW w:w="3060" w:type="dxa"/>
            <w:gridSpan w:val="2"/>
          </w:tcPr>
          <w:p w14:paraId="17027D06"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outreach events</w:t>
            </w:r>
          </w:p>
          <w:p w14:paraId="5582FDEF" w14:textId="77777777" w:rsidR="00A17741" w:rsidRPr="0073310E" w:rsidRDefault="00A17741" w:rsidP="00BA6235">
            <w:pPr>
              <w:rPr>
                <w:rFonts w:ascii="Arial" w:hAnsi="Arial" w:cs="Arial"/>
                <w:sz w:val="20"/>
                <w:szCs w:val="20"/>
              </w:rPr>
            </w:pPr>
            <w:r w:rsidRPr="0073310E">
              <w:rPr>
                <w:rFonts w:ascii="Arial" w:hAnsi="Arial" w:cs="Arial"/>
                <w:sz w:val="20"/>
                <w:szCs w:val="20"/>
              </w:rPr>
              <w:t># trainee participants per event</w:t>
            </w:r>
          </w:p>
          <w:p w14:paraId="1D54A0DA" w14:textId="77777777" w:rsidR="00A17741" w:rsidRPr="0073310E" w:rsidRDefault="00A17741" w:rsidP="00BA6235">
            <w:pPr>
              <w:rPr>
                <w:rFonts w:ascii="Arial" w:hAnsi="Arial" w:cs="Arial"/>
                <w:sz w:val="20"/>
                <w:szCs w:val="20"/>
              </w:rPr>
            </w:pPr>
            <w:r w:rsidRPr="0073310E">
              <w:rPr>
                <w:rFonts w:ascii="Arial" w:hAnsi="Arial" w:cs="Arial"/>
                <w:sz w:val="20"/>
                <w:szCs w:val="20"/>
              </w:rPr>
              <w:t># trainee displays per event</w:t>
            </w:r>
          </w:p>
          <w:p w14:paraId="52AB9BAB" w14:textId="77777777" w:rsidR="00A17741" w:rsidRPr="0073310E" w:rsidRDefault="00A17741" w:rsidP="00BA6235">
            <w:pPr>
              <w:rPr>
                <w:rFonts w:ascii="Arial" w:hAnsi="Arial" w:cs="Arial"/>
                <w:sz w:val="20"/>
                <w:szCs w:val="20"/>
              </w:rPr>
            </w:pPr>
            <w:r w:rsidRPr="0073310E">
              <w:rPr>
                <w:rFonts w:ascii="Arial" w:hAnsi="Arial" w:cs="Arial"/>
                <w:sz w:val="20"/>
                <w:szCs w:val="20"/>
              </w:rPr>
              <w:t># non-academic publications</w:t>
            </w:r>
          </w:p>
        </w:tc>
        <w:tc>
          <w:tcPr>
            <w:tcW w:w="2700" w:type="dxa"/>
          </w:tcPr>
          <w:p w14:paraId="1C7FCC1C"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Connect trainees with undergraduates and targeted community members (e.g. teachers)</w:t>
            </w:r>
          </w:p>
          <w:p w14:paraId="6DC6119B" w14:textId="77777777" w:rsidR="00A17741" w:rsidRPr="0073310E" w:rsidRDefault="00A17741" w:rsidP="0073310E">
            <w:pPr>
              <w:pStyle w:val="ListParagraph"/>
              <w:numPr>
                <w:ilvl w:val="0"/>
                <w:numId w:val="20"/>
              </w:numPr>
              <w:ind w:left="151" w:hanging="151"/>
              <w:rPr>
                <w:rFonts w:ascii="Arial" w:hAnsi="Arial" w:cs="Arial"/>
                <w:sz w:val="20"/>
                <w:szCs w:val="20"/>
              </w:rPr>
            </w:pPr>
            <w:r w:rsidRPr="0073310E">
              <w:rPr>
                <w:rFonts w:ascii="Arial" w:hAnsi="Arial" w:cs="Arial"/>
                <w:sz w:val="20"/>
                <w:szCs w:val="20"/>
              </w:rPr>
              <w:t>Disseminate findings to broad audience</w:t>
            </w:r>
          </w:p>
        </w:tc>
        <w:tc>
          <w:tcPr>
            <w:tcW w:w="2070" w:type="dxa"/>
          </w:tcPr>
          <w:p w14:paraId="629E536E" w14:textId="77777777" w:rsidR="00A17741" w:rsidRPr="0073310E" w:rsidRDefault="00A17741" w:rsidP="0073310E">
            <w:pPr>
              <w:pStyle w:val="ListParagraph"/>
              <w:numPr>
                <w:ilvl w:val="0"/>
                <w:numId w:val="24"/>
              </w:numPr>
              <w:ind w:left="185" w:hanging="180"/>
              <w:rPr>
                <w:rFonts w:ascii="Arial" w:hAnsi="Arial" w:cs="Arial"/>
                <w:sz w:val="20"/>
                <w:szCs w:val="20"/>
              </w:rPr>
            </w:pPr>
            <w:r w:rsidRPr="0073310E">
              <w:rPr>
                <w:rFonts w:ascii="Arial" w:hAnsi="Arial" w:cs="Arial"/>
                <w:sz w:val="20"/>
                <w:szCs w:val="20"/>
              </w:rPr>
              <w:t>Document review</w:t>
            </w:r>
          </w:p>
        </w:tc>
      </w:tr>
    </w:tbl>
    <w:p w14:paraId="365F1259" w14:textId="77777777" w:rsidR="00E054D6" w:rsidRPr="0073310E" w:rsidRDefault="00E054D6" w:rsidP="00A17741">
      <w:pPr>
        <w:rPr>
          <w:rFonts w:ascii="Arial" w:hAnsi="Arial" w:cs="Arial"/>
          <w:b/>
          <w:sz w:val="20"/>
          <w:szCs w:val="20"/>
        </w:rPr>
      </w:pPr>
    </w:p>
    <w:p w14:paraId="6C1D1EB3" w14:textId="0D1392AF" w:rsidR="00A17741" w:rsidRPr="0073310E" w:rsidRDefault="00A17741" w:rsidP="00A17741">
      <w:pPr>
        <w:rPr>
          <w:rFonts w:ascii="Arial" w:hAnsi="Arial" w:cs="Arial"/>
          <w:sz w:val="22"/>
          <w:szCs w:val="22"/>
        </w:rPr>
      </w:pPr>
      <w:r w:rsidRPr="0073310E">
        <w:rPr>
          <w:rFonts w:ascii="Arial" w:hAnsi="Arial" w:cs="Arial"/>
          <w:b/>
          <w:sz w:val="22"/>
          <w:szCs w:val="22"/>
        </w:rPr>
        <w:t xml:space="preserve">Goal 2: </w:t>
      </w:r>
      <w:r w:rsidRPr="0073310E">
        <w:rPr>
          <w:rFonts w:ascii="Arial" w:hAnsi="Arial" w:cs="Arial"/>
          <w:sz w:val="22"/>
          <w:szCs w:val="22"/>
        </w:rPr>
        <w:t>Create a prototype for institutional culture change toward non-academic career paths</w:t>
      </w:r>
      <w:r w:rsidR="00FF135A">
        <w:rPr>
          <w:rFonts w:ascii="Arial" w:hAnsi="Arial" w:cs="Arial"/>
          <w:sz w:val="22"/>
          <w:szCs w:val="22"/>
        </w:rPr>
        <w:t>.</w:t>
      </w:r>
    </w:p>
    <w:tbl>
      <w:tblPr>
        <w:tblStyle w:val="TableGrid"/>
        <w:tblW w:w="9450" w:type="dxa"/>
        <w:tblInd w:w="-5" w:type="dxa"/>
        <w:tblLayout w:type="fixed"/>
        <w:tblLook w:val="04A0" w:firstRow="1" w:lastRow="0" w:firstColumn="1" w:lastColumn="0" w:noHBand="0" w:noVBand="1"/>
      </w:tblPr>
      <w:tblGrid>
        <w:gridCol w:w="1616"/>
        <w:gridCol w:w="3062"/>
        <w:gridCol w:w="2701"/>
        <w:gridCol w:w="2071"/>
      </w:tblGrid>
      <w:tr w:rsidR="00FF135A" w:rsidRPr="00FF135A" w14:paraId="37C7FD47" w14:textId="77777777" w:rsidTr="0073310E">
        <w:tc>
          <w:tcPr>
            <w:tcW w:w="1615" w:type="dxa"/>
            <w:shd w:val="clear" w:color="auto" w:fill="D9D9D9" w:themeFill="background1" w:themeFillShade="D9"/>
          </w:tcPr>
          <w:p w14:paraId="342F9DA8" w14:textId="77777777" w:rsidR="00A17741" w:rsidRPr="0073310E" w:rsidRDefault="00A17741" w:rsidP="00BA6235">
            <w:pPr>
              <w:rPr>
                <w:rFonts w:ascii="Arial" w:hAnsi="Arial" w:cs="Arial"/>
                <w:sz w:val="20"/>
                <w:szCs w:val="20"/>
              </w:rPr>
            </w:pPr>
            <w:r w:rsidRPr="0073310E">
              <w:rPr>
                <w:rFonts w:ascii="Arial" w:hAnsi="Arial" w:cs="Arial"/>
                <w:sz w:val="20"/>
                <w:szCs w:val="20"/>
              </w:rPr>
              <w:t xml:space="preserve">Strategy </w:t>
            </w:r>
          </w:p>
        </w:tc>
        <w:tc>
          <w:tcPr>
            <w:tcW w:w="3060" w:type="dxa"/>
            <w:shd w:val="clear" w:color="auto" w:fill="D9D9D9" w:themeFill="background1" w:themeFillShade="D9"/>
          </w:tcPr>
          <w:p w14:paraId="21C00DC6" w14:textId="77777777" w:rsidR="00A17741" w:rsidRPr="0073310E" w:rsidRDefault="00A17741" w:rsidP="00BA6235">
            <w:pPr>
              <w:rPr>
                <w:rFonts w:ascii="Arial" w:hAnsi="Arial" w:cs="Arial"/>
                <w:sz w:val="20"/>
                <w:szCs w:val="20"/>
              </w:rPr>
            </w:pPr>
            <w:r w:rsidRPr="0073310E">
              <w:rPr>
                <w:rFonts w:ascii="Arial" w:hAnsi="Arial" w:cs="Arial"/>
                <w:sz w:val="20"/>
                <w:szCs w:val="20"/>
              </w:rPr>
              <w:t>Output</w:t>
            </w:r>
          </w:p>
        </w:tc>
        <w:tc>
          <w:tcPr>
            <w:tcW w:w="2700" w:type="dxa"/>
            <w:shd w:val="clear" w:color="auto" w:fill="D9D9D9" w:themeFill="background1" w:themeFillShade="D9"/>
          </w:tcPr>
          <w:p w14:paraId="5FDD334E" w14:textId="77777777" w:rsidR="00A17741" w:rsidRPr="0073310E" w:rsidRDefault="00A17741" w:rsidP="00BA6235">
            <w:pPr>
              <w:rPr>
                <w:rFonts w:ascii="Arial" w:hAnsi="Arial" w:cs="Arial"/>
                <w:sz w:val="20"/>
                <w:szCs w:val="20"/>
              </w:rPr>
            </w:pPr>
            <w:r w:rsidRPr="0073310E">
              <w:rPr>
                <w:rFonts w:ascii="Arial" w:hAnsi="Arial" w:cs="Arial"/>
                <w:sz w:val="20"/>
                <w:szCs w:val="20"/>
              </w:rPr>
              <w:t>Outcome</w:t>
            </w:r>
          </w:p>
        </w:tc>
        <w:tc>
          <w:tcPr>
            <w:tcW w:w="2070" w:type="dxa"/>
            <w:shd w:val="clear" w:color="auto" w:fill="D9D9D9" w:themeFill="background1" w:themeFillShade="D9"/>
          </w:tcPr>
          <w:p w14:paraId="44061106" w14:textId="77777777" w:rsidR="00A17741" w:rsidRPr="0073310E" w:rsidRDefault="00A17741" w:rsidP="00BA6235">
            <w:pPr>
              <w:rPr>
                <w:rFonts w:ascii="Arial" w:hAnsi="Arial" w:cs="Arial"/>
                <w:sz w:val="20"/>
                <w:szCs w:val="20"/>
              </w:rPr>
            </w:pPr>
            <w:r w:rsidRPr="0073310E">
              <w:rPr>
                <w:rFonts w:ascii="Arial" w:hAnsi="Arial" w:cs="Arial"/>
                <w:sz w:val="20"/>
                <w:szCs w:val="20"/>
              </w:rPr>
              <w:t>Data Method</w:t>
            </w:r>
          </w:p>
        </w:tc>
      </w:tr>
      <w:tr w:rsidR="00FF135A" w:rsidRPr="00FF135A" w14:paraId="1D985FDF" w14:textId="77777777" w:rsidTr="0073310E">
        <w:tc>
          <w:tcPr>
            <w:tcW w:w="1615" w:type="dxa"/>
          </w:tcPr>
          <w:p w14:paraId="0E4C6E6E" w14:textId="77777777" w:rsidR="00A17741" w:rsidRPr="0073310E" w:rsidRDefault="00A17741" w:rsidP="00BA6235">
            <w:pPr>
              <w:rPr>
                <w:rFonts w:ascii="Arial" w:hAnsi="Arial" w:cs="Arial"/>
                <w:sz w:val="20"/>
                <w:szCs w:val="20"/>
              </w:rPr>
            </w:pPr>
            <w:r w:rsidRPr="0073310E">
              <w:rPr>
                <w:rFonts w:ascii="Arial" w:hAnsi="Arial" w:cs="Arial"/>
                <w:sz w:val="20"/>
                <w:szCs w:val="20"/>
              </w:rPr>
              <w:t>Document program implementation over 5 years (including revisions)</w:t>
            </w:r>
          </w:p>
        </w:tc>
        <w:tc>
          <w:tcPr>
            <w:tcW w:w="3060" w:type="dxa"/>
          </w:tcPr>
          <w:p w14:paraId="25351913" w14:textId="77777777" w:rsidR="00A17741" w:rsidRPr="0073310E" w:rsidRDefault="00A17741" w:rsidP="00BA6235">
            <w:pPr>
              <w:rPr>
                <w:rFonts w:ascii="Arial" w:hAnsi="Arial" w:cs="Arial"/>
                <w:sz w:val="20"/>
                <w:szCs w:val="20"/>
              </w:rPr>
            </w:pPr>
            <w:r w:rsidRPr="0073310E">
              <w:rPr>
                <w:rFonts w:ascii="Arial" w:hAnsi="Arial" w:cs="Arial"/>
                <w:sz w:val="20"/>
                <w:szCs w:val="20"/>
              </w:rPr>
              <w:t># leadership team meetings</w:t>
            </w:r>
          </w:p>
          <w:p w14:paraId="010FC0B4" w14:textId="77777777" w:rsidR="00A17741" w:rsidRPr="0073310E" w:rsidRDefault="00A17741" w:rsidP="00BA6235">
            <w:pPr>
              <w:rPr>
                <w:rFonts w:ascii="Arial" w:hAnsi="Arial" w:cs="Arial"/>
                <w:sz w:val="20"/>
                <w:szCs w:val="20"/>
              </w:rPr>
            </w:pPr>
            <w:r w:rsidRPr="0073310E">
              <w:rPr>
                <w:rFonts w:ascii="Arial" w:hAnsi="Arial" w:cs="Arial"/>
                <w:sz w:val="20"/>
                <w:szCs w:val="20"/>
              </w:rPr>
              <w:t>Timeline</w:t>
            </w:r>
          </w:p>
          <w:p w14:paraId="546061DA" w14:textId="77777777" w:rsidR="00A17741" w:rsidRPr="0073310E" w:rsidRDefault="00A17741" w:rsidP="00BA6235">
            <w:pPr>
              <w:rPr>
                <w:rFonts w:ascii="Arial" w:hAnsi="Arial" w:cs="Arial"/>
                <w:sz w:val="20"/>
                <w:szCs w:val="20"/>
              </w:rPr>
            </w:pPr>
            <w:r w:rsidRPr="0073310E">
              <w:rPr>
                <w:rFonts w:ascii="Arial" w:hAnsi="Arial" w:cs="Arial"/>
                <w:sz w:val="20"/>
                <w:szCs w:val="20"/>
              </w:rPr>
              <w:t>Leadership meeting minutes</w:t>
            </w:r>
          </w:p>
          <w:p w14:paraId="1096C556" w14:textId="77777777" w:rsidR="00A17741" w:rsidRPr="0073310E" w:rsidRDefault="00A17741" w:rsidP="00BA6235">
            <w:pPr>
              <w:rPr>
                <w:rFonts w:ascii="Arial" w:hAnsi="Arial" w:cs="Arial"/>
                <w:sz w:val="20"/>
                <w:szCs w:val="20"/>
              </w:rPr>
            </w:pPr>
            <w:r w:rsidRPr="0073310E">
              <w:rPr>
                <w:rFonts w:ascii="Arial" w:hAnsi="Arial" w:cs="Arial"/>
                <w:sz w:val="20"/>
                <w:szCs w:val="20"/>
              </w:rPr>
              <w:t># significant revisions made to program</w:t>
            </w:r>
          </w:p>
          <w:p w14:paraId="031D2AB8" w14:textId="77777777" w:rsidR="00A17741" w:rsidRPr="0073310E" w:rsidRDefault="00A17741" w:rsidP="00BA6235">
            <w:pPr>
              <w:rPr>
                <w:rFonts w:ascii="Arial" w:hAnsi="Arial" w:cs="Arial"/>
                <w:sz w:val="20"/>
                <w:szCs w:val="20"/>
              </w:rPr>
            </w:pPr>
            <w:r w:rsidRPr="0073310E">
              <w:rPr>
                <w:rFonts w:ascii="Arial" w:hAnsi="Arial" w:cs="Arial"/>
                <w:sz w:val="20"/>
                <w:szCs w:val="20"/>
              </w:rPr>
              <w:t>Description of rationale for changes</w:t>
            </w:r>
          </w:p>
          <w:p w14:paraId="10FC8A59" w14:textId="77777777" w:rsidR="00A17741" w:rsidRPr="0073310E" w:rsidRDefault="00A17741" w:rsidP="00BA6235">
            <w:pPr>
              <w:rPr>
                <w:rFonts w:ascii="Arial" w:hAnsi="Arial" w:cs="Arial"/>
                <w:sz w:val="20"/>
                <w:szCs w:val="20"/>
              </w:rPr>
            </w:pPr>
            <w:r w:rsidRPr="0073310E">
              <w:rPr>
                <w:rFonts w:ascii="Arial" w:hAnsi="Arial" w:cs="Arial"/>
                <w:sz w:val="20"/>
                <w:szCs w:val="20"/>
              </w:rPr>
              <w:t>Updated timeline</w:t>
            </w:r>
          </w:p>
          <w:p w14:paraId="43541FF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advisory committee</w:t>
            </w:r>
          </w:p>
          <w:p w14:paraId="0D5B6150" w14:textId="77777777" w:rsidR="00A17741" w:rsidRPr="0073310E" w:rsidRDefault="00A17741" w:rsidP="00BA6235">
            <w:pPr>
              <w:rPr>
                <w:rFonts w:ascii="Arial" w:hAnsi="Arial" w:cs="Arial"/>
                <w:sz w:val="20"/>
                <w:szCs w:val="20"/>
              </w:rPr>
            </w:pPr>
            <w:r w:rsidRPr="0073310E">
              <w:rPr>
                <w:rFonts w:ascii="Arial" w:hAnsi="Arial" w:cs="Arial"/>
                <w:sz w:val="20"/>
                <w:szCs w:val="20"/>
              </w:rPr>
              <w:t># advisory committee meetings</w:t>
            </w:r>
          </w:p>
          <w:p w14:paraId="05B0E2FA" w14:textId="77777777" w:rsidR="00A17741" w:rsidRPr="0073310E" w:rsidRDefault="00A17741" w:rsidP="00BA6235">
            <w:pPr>
              <w:rPr>
                <w:rFonts w:ascii="Arial" w:hAnsi="Arial" w:cs="Arial"/>
                <w:sz w:val="20"/>
                <w:szCs w:val="20"/>
              </w:rPr>
            </w:pPr>
            <w:r w:rsidRPr="0073310E">
              <w:rPr>
                <w:rFonts w:ascii="Arial" w:hAnsi="Arial" w:cs="Arial"/>
                <w:sz w:val="20"/>
                <w:szCs w:val="20"/>
              </w:rPr>
              <w:t>Advisory committee meeting minutes</w:t>
            </w:r>
          </w:p>
          <w:p w14:paraId="6E004B0A" w14:textId="77777777" w:rsidR="00A17741" w:rsidRPr="0073310E" w:rsidRDefault="00A17741" w:rsidP="00BA6235">
            <w:pPr>
              <w:rPr>
                <w:rFonts w:ascii="Arial" w:hAnsi="Arial" w:cs="Arial"/>
                <w:sz w:val="20"/>
                <w:szCs w:val="20"/>
              </w:rPr>
            </w:pPr>
            <w:r w:rsidRPr="0073310E">
              <w:rPr>
                <w:rFonts w:ascii="Arial" w:hAnsi="Arial" w:cs="Arial"/>
                <w:sz w:val="20"/>
                <w:szCs w:val="20"/>
              </w:rPr>
              <w:t># of faculty teaching program courses</w:t>
            </w:r>
          </w:p>
          <w:p w14:paraId="1C4B9DA5" w14:textId="77777777" w:rsidR="00A17741" w:rsidRPr="0073310E" w:rsidRDefault="00A17741" w:rsidP="00BA6235">
            <w:pPr>
              <w:rPr>
                <w:rFonts w:ascii="Arial" w:hAnsi="Arial" w:cs="Arial"/>
                <w:sz w:val="20"/>
                <w:szCs w:val="20"/>
              </w:rPr>
            </w:pPr>
            <w:r w:rsidRPr="0073310E">
              <w:rPr>
                <w:rFonts w:ascii="Arial" w:hAnsi="Arial" w:cs="Arial"/>
                <w:sz w:val="20"/>
                <w:szCs w:val="20"/>
              </w:rPr>
              <w:t># of departments collaborating</w:t>
            </w:r>
          </w:p>
        </w:tc>
        <w:tc>
          <w:tcPr>
            <w:tcW w:w="2700" w:type="dxa"/>
          </w:tcPr>
          <w:p w14:paraId="1BEB82B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Narrative description of program implementation</w:t>
            </w:r>
          </w:p>
          <w:p w14:paraId="35022356"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Faculty and institution undergo paradigm shift</w:t>
            </w:r>
          </w:p>
          <w:p w14:paraId="2E125BF5" w14:textId="77777777" w:rsidR="00A17741" w:rsidRPr="0073310E" w:rsidRDefault="00A17741" w:rsidP="0073310E">
            <w:pPr>
              <w:pStyle w:val="ListParagraph"/>
              <w:numPr>
                <w:ilvl w:val="0"/>
                <w:numId w:val="21"/>
              </w:numPr>
              <w:ind w:left="72" w:hanging="180"/>
              <w:rPr>
                <w:rFonts w:ascii="Arial" w:hAnsi="Arial" w:cs="Arial"/>
                <w:sz w:val="20"/>
                <w:szCs w:val="20"/>
              </w:rPr>
            </w:pPr>
            <w:r w:rsidRPr="0073310E">
              <w:rPr>
                <w:rFonts w:ascii="Arial" w:hAnsi="Arial" w:cs="Arial"/>
                <w:sz w:val="20"/>
                <w:szCs w:val="20"/>
              </w:rPr>
              <w:t>Increase in departmental collaboration</w:t>
            </w:r>
          </w:p>
        </w:tc>
        <w:tc>
          <w:tcPr>
            <w:tcW w:w="2070" w:type="dxa"/>
          </w:tcPr>
          <w:p w14:paraId="115E84F2"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p w14:paraId="721F0191"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Leadership team interviews</w:t>
            </w:r>
          </w:p>
          <w:p w14:paraId="2A8C06B9"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Meeting attendance</w:t>
            </w:r>
          </w:p>
          <w:p w14:paraId="58EAA22D"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Faculty survey (semester)</w:t>
            </w:r>
          </w:p>
          <w:p w14:paraId="3C5C7050"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Department Chair survey or interview</w:t>
            </w:r>
          </w:p>
          <w:p w14:paraId="414D9058" w14:textId="77777777" w:rsidR="00A17741" w:rsidRPr="0073310E" w:rsidRDefault="00A17741" w:rsidP="0073310E">
            <w:pPr>
              <w:ind w:left="95" w:hanging="180"/>
              <w:rPr>
                <w:rFonts w:ascii="Arial" w:hAnsi="Arial" w:cs="Arial"/>
                <w:sz w:val="20"/>
                <w:szCs w:val="20"/>
              </w:rPr>
            </w:pPr>
          </w:p>
        </w:tc>
      </w:tr>
      <w:tr w:rsidR="00FF135A" w:rsidRPr="00FF135A" w14:paraId="4ADCD09C" w14:textId="77777777" w:rsidTr="0073310E">
        <w:tc>
          <w:tcPr>
            <w:tcW w:w="1615" w:type="dxa"/>
          </w:tcPr>
          <w:p w14:paraId="484D2178" w14:textId="77777777" w:rsidR="00A17741" w:rsidRPr="0073310E" w:rsidRDefault="00A17741" w:rsidP="00BA6235">
            <w:pPr>
              <w:rPr>
                <w:rFonts w:ascii="Arial" w:hAnsi="Arial" w:cs="Arial"/>
                <w:sz w:val="20"/>
                <w:szCs w:val="20"/>
              </w:rPr>
            </w:pPr>
            <w:r w:rsidRPr="0073310E">
              <w:rPr>
                <w:rFonts w:ascii="Arial" w:hAnsi="Arial" w:cs="Arial"/>
                <w:sz w:val="20"/>
                <w:szCs w:val="20"/>
              </w:rPr>
              <w:t>Disseminate program results via publications and presentations</w:t>
            </w:r>
          </w:p>
        </w:tc>
        <w:tc>
          <w:tcPr>
            <w:tcW w:w="3060" w:type="dxa"/>
          </w:tcPr>
          <w:p w14:paraId="5209CFA9"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presentations</w:t>
            </w:r>
          </w:p>
          <w:p w14:paraId="5D7062C8" w14:textId="77777777" w:rsidR="00A17741" w:rsidRPr="0073310E" w:rsidRDefault="00A17741" w:rsidP="00BA6235">
            <w:pPr>
              <w:rPr>
                <w:rFonts w:ascii="Arial" w:hAnsi="Arial" w:cs="Arial"/>
                <w:sz w:val="20"/>
                <w:szCs w:val="20"/>
              </w:rPr>
            </w:pPr>
            <w:r w:rsidRPr="0073310E">
              <w:rPr>
                <w:rFonts w:ascii="Arial" w:hAnsi="Arial" w:cs="Arial"/>
                <w:sz w:val="20"/>
                <w:szCs w:val="20"/>
              </w:rPr>
              <w:t># and description of publications</w:t>
            </w:r>
          </w:p>
        </w:tc>
        <w:tc>
          <w:tcPr>
            <w:tcW w:w="2700" w:type="dxa"/>
          </w:tcPr>
          <w:p w14:paraId="3B8A6B12"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submit publication for peer review</w:t>
            </w:r>
          </w:p>
          <w:p w14:paraId="483A7844" w14:textId="77777777" w:rsidR="00A17741" w:rsidRPr="0073310E" w:rsidRDefault="00A17741" w:rsidP="0073310E">
            <w:pPr>
              <w:pStyle w:val="ListParagraph"/>
              <w:numPr>
                <w:ilvl w:val="0"/>
                <w:numId w:val="22"/>
              </w:numPr>
              <w:ind w:left="72" w:hanging="180"/>
              <w:rPr>
                <w:rFonts w:ascii="Arial" w:hAnsi="Arial" w:cs="Arial"/>
                <w:sz w:val="20"/>
                <w:szCs w:val="20"/>
              </w:rPr>
            </w:pPr>
            <w:r w:rsidRPr="0073310E">
              <w:rPr>
                <w:rFonts w:ascii="Arial" w:hAnsi="Arial" w:cs="Arial"/>
                <w:sz w:val="20"/>
                <w:szCs w:val="20"/>
              </w:rPr>
              <w:t>Prepare and present results at conferences</w:t>
            </w:r>
          </w:p>
        </w:tc>
        <w:tc>
          <w:tcPr>
            <w:tcW w:w="2070" w:type="dxa"/>
          </w:tcPr>
          <w:p w14:paraId="0624A3AC" w14:textId="77777777" w:rsidR="00A17741" w:rsidRPr="0073310E" w:rsidRDefault="00A17741" w:rsidP="0073310E">
            <w:pPr>
              <w:pStyle w:val="ListParagraph"/>
              <w:numPr>
                <w:ilvl w:val="0"/>
                <w:numId w:val="23"/>
              </w:numPr>
              <w:ind w:left="95" w:hanging="180"/>
              <w:rPr>
                <w:rFonts w:ascii="Arial" w:hAnsi="Arial" w:cs="Arial"/>
                <w:sz w:val="20"/>
                <w:szCs w:val="20"/>
              </w:rPr>
            </w:pPr>
            <w:r w:rsidRPr="0073310E">
              <w:rPr>
                <w:rFonts w:ascii="Arial" w:hAnsi="Arial" w:cs="Arial"/>
                <w:sz w:val="20"/>
                <w:szCs w:val="20"/>
              </w:rPr>
              <w:t>Document review</w:t>
            </w:r>
          </w:p>
        </w:tc>
      </w:tr>
    </w:tbl>
    <w:p w14:paraId="006019B6" w14:textId="77777777" w:rsidR="00A17741" w:rsidRPr="00E054D6" w:rsidRDefault="00A17741" w:rsidP="00C47C9A">
      <w:pPr>
        <w:rPr>
          <w:rFonts w:ascii="Arial" w:hAnsi="Arial" w:cs="Arial"/>
          <w:i/>
          <w:sz w:val="22"/>
          <w:szCs w:val="22"/>
        </w:rPr>
      </w:pPr>
    </w:p>
    <w:p w14:paraId="39D12AD8" w14:textId="76F5EA72" w:rsidR="00BD226E" w:rsidRDefault="00AF573E" w:rsidP="0083293E">
      <w:pPr>
        <w:contextualSpacing/>
        <w:rPr>
          <w:rFonts w:ascii="Arial" w:hAnsi="Arial" w:cs="Arial"/>
          <w:i/>
          <w:sz w:val="22"/>
          <w:szCs w:val="22"/>
          <w:u w:val="single"/>
        </w:rPr>
      </w:pPr>
      <w:r w:rsidRPr="00BD226E">
        <w:rPr>
          <w:rFonts w:ascii="Arial" w:hAnsi="Arial" w:cs="Arial"/>
          <w:i/>
          <w:sz w:val="22"/>
          <w:szCs w:val="22"/>
          <w:u w:val="single"/>
        </w:rPr>
        <w:t>Evaluation Timeline</w:t>
      </w:r>
    </w:p>
    <w:p w14:paraId="532FFD77" w14:textId="77777777" w:rsidR="00BD226E" w:rsidRDefault="00BD226E" w:rsidP="0083293E">
      <w:pPr>
        <w:contextualSpacing/>
        <w:rPr>
          <w:rFonts w:ascii="Arial" w:hAnsi="Arial" w:cs="Arial"/>
          <w:i/>
          <w:sz w:val="22"/>
          <w:szCs w:val="22"/>
          <w:u w:val="single"/>
        </w:rPr>
      </w:pPr>
    </w:p>
    <w:tbl>
      <w:tblPr>
        <w:tblW w:w="9885" w:type="dxa"/>
        <w:jc w:val="center"/>
        <w:tblLayout w:type="fixed"/>
        <w:tblCellMar>
          <w:left w:w="0" w:type="dxa"/>
          <w:right w:w="0" w:type="dxa"/>
        </w:tblCellMar>
        <w:tblLook w:val="04A0" w:firstRow="1" w:lastRow="0" w:firstColumn="1" w:lastColumn="0" w:noHBand="0" w:noVBand="1"/>
      </w:tblPr>
      <w:tblGrid>
        <w:gridCol w:w="2163"/>
        <w:gridCol w:w="514"/>
        <w:gridCol w:w="515"/>
        <w:gridCol w:w="515"/>
        <w:gridCol w:w="515"/>
        <w:gridCol w:w="514"/>
        <w:gridCol w:w="515"/>
        <w:gridCol w:w="515"/>
        <w:gridCol w:w="515"/>
        <w:gridCol w:w="515"/>
        <w:gridCol w:w="514"/>
        <w:gridCol w:w="515"/>
        <w:gridCol w:w="515"/>
        <w:gridCol w:w="515"/>
        <w:gridCol w:w="515"/>
        <w:gridCol w:w="515"/>
      </w:tblGrid>
      <w:tr w:rsidR="00BD226E" w14:paraId="0E5680D0"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3D0748F"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Activity</w:t>
            </w:r>
          </w:p>
        </w:tc>
        <w:tc>
          <w:tcPr>
            <w:tcW w:w="1544" w:type="dxa"/>
            <w:gridSpan w:val="3"/>
            <w:tcBorders>
              <w:top w:val="nil"/>
              <w:left w:val="nil"/>
              <w:bottom w:val="single" w:sz="4" w:space="0" w:color="auto"/>
              <w:right w:val="single" w:sz="4" w:space="0" w:color="auto"/>
            </w:tcBorders>
            <w:shd w:val="clear" w:color="auto" w:fill="auto"/>
            <w:noWrap/>
            <w:vAlign w:val="bottom"/>
          </w:tcPr>
          <w:p w14:paraId="3F144D8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auto"/>
            <w:noWrap/>
            <w:vAlign w:val="bottom"/>
          </w:tcPr>
          <w:p w14:paraId="08EEAA4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auto"/>
            <w:noWrap/>
            <w:vAlign w:val="bottom"/>
          </w:tcPr>
          <w:p w14:paraId="470834A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auto"/>
            <w:noWrap/>
            <w:vAlign w:val="bottom"/>
          </w:tcPr>
          <w:p w14:paraId="20D894A1"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4</w:t>
            </w:r>
          </w:p>
        </w:tc>
        <w:tc>
          <w:tcPr>
            <w:tcW w:w="1545" w:type="dxa"/>
            <w:gridSpan w:val="3"/>
            <w:tcBorders>
              <w:top w:val="nil"/>
              <w:left w:val="nil"/>
              <w:bottom w:val="single" w:sz="4" w:space="0" w:color="auto"/>
              <w:right w:val="single" w:sz="4" w:space="0" w:color="auto"/>
            </w:tcBorders>
          </w:tcPr>
          <w:p w14:paraId="2FCAB38A"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Year 5</w:t>
            </w:r>
          </w:p>
        </w:tc>
      </w:tr>
      <w:tr w:rsidR="00BD226E" w14:paraId="29908D59" w14:textId="77777777" w:rsidTr="00994F29">
        <w:trPr>
          <w:cantSplit/>
          <w:trHeight w:val="287"/>
          <w:jc w:val="center"/>
        </w:trPr>
        <w:tc>
          <w:tcPr>
            <w:tcW w:w="2163"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Default="00BD226E" w:rsidP="00994F29">
            <w:pPr>
              <w:spacing w:after="120"/>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Spr</w:t>
            </w:r>
          </w:p>
        </w:tc>
        <w:tc>
          <w:tcPr>
            <w:tcW w:w="515" w:type="dxa"/>
            <w:tcBorders>
              <w:top w:val="nil"/>
              <w:left w:val="nil"/>
              <w:bottom w:val="single" w:sz="4" w:space="0" w:color="auto"/>
              <w:right w:val="single" w:sz="4" w:space="0" w:color="auto"/>
            </w:tcBorders>
          </w:tcPr>
          <w:p w14:paraId="3A7159D8" w14:textId="77777777" w:rsidR="00BD226E" w:rsidRDefault="00BD226E" w:rsidP="00994F29">
            <w:pPr>
              <w:spacing w:after="120"/>
              <w:jc w:val="center"/>
              <w:rPr>
                <w:rFonts w:ascii="Arial" w:eastAsia="Times New Roman" w:hAnsi="Arial" w:cs="Arial"/>
                <w:color w:val="000000"/>
                <w:sz w:val="20"/>
                <w:szCs w:val="20"/>
              </w:rPr>
            </w:pPr>
            <w:r>
              <w:rPr>
                <w:rFonts w:ascii="Arial" w:eastAsia="Times New Roman" w:hAnsi="Arial" w:cs="Arial"/>
                <w:color w:val="000000"/>
                <w:sz w:val="20"/>
                <w:szCs w:val="20"/>
              </w:rPr>
              <w:t>Sum</w:t>
            </w:r>
          </w:p>
        </w:tc>
      </w:tr>
      <w:tr w:rsidR="00BD226E" w14:paraId="73365D8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Baseline data</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Default="00BD226E" w:rsidP="00994F29">
            <w:pPr>
              <w:rPr>
                <w:rFonts w:ascii="Arial" w:eastAsia="Times New Roman" w:hAnsi="Arial" w:cs="Arial"/>
                <w:color w:val="000000"/>
                <w:sz w:val="20"/>
                <w:szCs w:val="20"/>
              </w:rPr>
            </w:pPr>
          </w:p>
        </w:tc>
      </w:tr>
      <w:tr w:rsidR="00BD226E" w14:paraId="5D8CC6C2"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Document review</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Default="00BD226E" w:rsidP="00994F29">
            <w:pPr>
              <w:rPr>
                <w:rFonts w:ascii="Arial" w:eastAsia="Times New Roman" w:hAnsi="Arial" w:cs="Arial"/>
                <w:color w:val="000000"/>
                <w:sz w:val="20"/>
                <w:szCs w:val="20"/>
              </w:rPr>
            </w:pPr>
          </w:p>
        </w:tc>
      </w:tr>
      <w:tr w:rsidR="00BD226E" w14:paraId="5E6EA6CA"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Student survey, post</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Default="00BD226E" w:rsidP="00994F29">
            <w:pPr>
              <w:rPr>
                <w:rFonts w:ascii="Arial" w:eastAsia="Times New Roman" w:hAnsi="Arial" w:cs="Arial"/>
                <w:color w:val="000000"/>
                <w:sz w:val="20"/>
                <w:szCs w:val="20"/>
              </w:rPr>
            </w:pPr>
          </w:p>
        </w:tc>
      </w:tr>
      <w:tr w:rsidR="00BD226E" w14:paraId="190B1427" w14:textId="77777777" w:rsidTr="00994F29">
        <w:trPr>
          <w:trHeight w:val="259"/>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exit interview</w:t>
            </w:r>
          </w:p>
        </w:tc>
        <w:tc>
          <w:tcPr>
            <w:tcW w:w="514"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Default="00BD226E" w:rsidP="00994F29">
            <w:pPr>
              <w:rPr>
                <w:rFonts w:ascii="Arial" w:eastAsia="Times New Roman" w:hAnsi="Arial" w:cs="Arial"/>
                <w:color w:val="000000"/>
                <w:sz w:val="20"/>
                <w:szCs w:val="20"/>
              </w:rPr>
            </w:pPr>
          </w:p>
        </w:tc>
      </w:tr>
      <w:tr w:rsidR="00BD226E" w14:paraId="4EDEDBC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Trainee follow-up</w:t>
            </w:r>
          </w:p>
        </w:tc>
        <w:tc>
          <w:tcPr>
            <w:tcW w:w="514"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Default="00BD226E" w:rsidP="00994F29">
            <w:pPr>
              <w:rPr>
                <w:rFonts w:ascii="Arial" w:eastAsia="Times New Roman" w:hAnsi="Arial" w:cs="Arial"/>
                <w:color w:val="000000"/>
                <w:sz w:val="20"/>
                <w:szCs w:val="20"/>
              </w:rPr>
            </w:pPr>
          </w:p>
        </w:tc>
      </w:tr>
      <w:tr w:rsidR="00BD226E" w14:paraId="1876B6A0"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Workshop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Default="00BD226E" w:rsidP="00994F29">
            <w:pPr>
              <w:rPr>
                <w:rFonts w:ascii="Arial" w:eastAsia="Times New Roman" w:hAnsi="Arial" w:cs="Arial"/>
                <w:color w:val="000000"/>
                <w:sz w:val="20"/>
                <w:szCs w:val="20"/>
              </w:rPr>
            </w:pPr>
          </w:p>
        </w:tc>
      </w:tr>
      <w:tr w:rsidR="00BD226E" w14:paraId="4E0CA17F"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Internship survey</w:t>
            </w:r>
          </w:p>
        </w:tc>
        <w:tc>
          <w:tcPr>
            <w:tcW w:w="514" w:type="dxa"/>
            <w:tcBorders>
              <w:top w:val="nil"/>
              <w:left w:val="nil"/>
              <w:bottom w:val="single" w:sz="4" w:space="0" w:color="auto"/>
              <w:right w:val="single" w:sz="4" w:space="0" w:color="auto"/>
            </w:tcBorders>
            <w:shd w:val="clear" w:color="auto" w:fill="auto"/>
            <w:noWrap/>
            <w:vAlign w:val="bottom"/>
            <w:hideMark/>
          </w:tcPr>
          <w:p w14:paraId="0C16AB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CCBF0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BD226E" w:rsidRDefault="00BD226E" w:rsidP="00994F29">
            <w:pPr>
              <w:rPr>
                <w:rFonts w:ascii="Arial" w:eastAsia="Times New Roman" w:hAnsi="Arial" w:cs="Arial"/>
                <w:color w:val="000000"/>
                <w:sz w:val="20"/>
                <w:szCs w:val="20"/>
              </w:rPr>
            </w:pPr>
          </w:p>
        </w:tc>
      </w:tr>
      <w:tr w:rsidR="00BD226E" w14:paraId="5DD0941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LT interviews</w:t>
            </w:r>
          </w:p>
        </w:tc>
        <w:tc>
          <w:tcPr>
            <w:tcW w:w="514" w:type="dxa"/>
            <w:tcBorders>
              <w:top w:val="nil"/>
              <w:left w:val="nil"/>
              <w:bottom w:val="single" w:sz="4" w:space="0" w:color="auto"/>
              <w:right w:val="single" w:sz="4" w:space="0" w:color="auto"/>
            </w:tcBorders>
            <w:shd w:val="clear" w:color="auto" w:fill="auto"/>
            <w:noWrap/>
            <w:vAlign w:val="bottom"/>
            <w:hideMark/>
          </w:tcPr>
          <w:p w14:paraId="69A6FD7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57B5D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E80EF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BD226E" w:rsidRDefault="00BD226E" w:rsidP="00994F29">
            <w:pPr>
              <w:rPr>
                <w:rFonts w:ascii="Arial" w:eastAsia="Times New Roman" w:hAnsi="Arial" w:cs="Arial"/>
                <w:color w:val="000000"/>
                <w:sz w:val="20"/>
                <w:szCs w:val="20"/>
              </w:rPr>
            </w:pPr>
          </w:p>
        </w:tc>
      </w:tr>
      <w:tr w:rsidR="00BD226E" w14:paraId="3C2B0C1E"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Meeting attendance</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BD226E" w:rsidRDefault="00BD226E" w:rsidP="00994F29">
            <w:pPr>
              <w:rPr>
                <w:rFonts w:ascii="Arial" w:eastAsia="Times New Roman" w:hAnsi="Arial" w:cs="Arial"/>
                <w:color w:val="000000"/>
                <w:sz w:val="20"/>
                <w:szCs w:val="20"/>
              </w:rPr>
            </w:pPr>
          </w:p>
        </w:tc>
      </w:tr>
      <w:tr w:rsidR="00BD226E" w14:paraId="17C71C87"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Faculty survey, post</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BD226E" w:rsidRDefault="00BD226E" w:rsidP="00994F29">
            <w:pPr>
              <w:rPr>
                <w:rFonts w:ascii="Arial" w:eastAsia="Times New Roman" w:hAnsi="Arial" w:cs="Arial"/>
                <w:color w:val="000000"/>
                <w:sz w:val="20"/>
                <w:szCs w:val="20"/>
              </w:rPr>
            </w:pPr>
          </w:p>
        </w:tc>
      </w:tr>
      <w:tr w:rsidR="00BD226E" w14:paraId="2662F83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Dept chair interview</w:t>
            </w:r>
          </w:p>
        </w:tc>
        <w:tc>
          <w:tcPr>
            <w:tcW w:w="514" w:type="dxa"/>
            <w:tcBorders>
              <w:top w:val="nil"/>
              <w:left w:val="nil"/>
              <w:bottom w:val="single" w:sz="4" w:space="0" w:color="auto"/>
              <w:right w:val="single" w:sz="4" w:space="0" w:color="auto"/>
            </w:tcBorders>
            <w:shd w:val="clear" w:color="auto" w:fill="auto"/>
            <w:noWrap/>
            <w:vAlign w:val="bottom"/>
            <w:hideMark/>
          </w:tcPr>
          <w:p w14:paraId="6BE18A2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67DF6A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BD226E" w:rsidRDefault="00BD226E" w:rsidP="00994F29">
            <w:pPr>
              <w:rPr>
                <w:rFonts w:ascii="Arial" w:eastAsia="Times New Roman" w:hAnsi="Arial" w:cs="Arial"/>
                <w:color w:val="000000"/>
                <w:sz w:val="20"/>
                <w:szCs w:val="20"/>
              </w:rPr>
            </w:pPr>
          </w:p>
        </w:tc>
      </w:tr>
      <w:tr w:rsidR="00BD226E" w14:paraId="7658E616" w14:textId="77777777" w:rsidTr="00994F29">
        <w:trPr>
          <w:trHeight w:val="252"/>
          <w:jc w:val="center"/>
        </w:trPr>
        <w:tc>
          <w:tcPr>
            <w:tcW w:w="2163"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Observation</w:t>
            </w:r>
          </w:p>
        </w:tc>
        <w:tc>
          <w:tcPr>
            <w:tcW w:w="514" w:type="dxa"/>
            <w:tcBorders>
              <w:top w:val="nil"/>
              <w:left w:val="nil"/>
              <w:bottom w:val="single" w:sz="4" w:space="0" w:color="auto"/>
              <w:right w:val="single" w:sz="4" w:space="0" w:color="auto"/>
            </w:tcBorders>
            <w:shd w:val="clear" w:color="auto" w:fill="auto"/>
            <w:noWrap/>
            <w:vAlign w:val="bottom"/>
            <w:hideMark/>
          </w:tcPr>
          <w:p w14:paraId="476420A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746390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C07AE5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BD226E" w:rsidRDefault="00BD226E" w:rsidP="00994F29">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BD226E" w:rsidRDefault="00BD226E" w:rsidP="00994F29">
            <w:pPr>
              <w:rPr>
                <w:rFonts w:ascii="Arial" w:eastAsia="Times New Roman" w:hAnsi="Arial" w:cs="Arial"/>
                <w:color w:val="000000"/>
                <w:sz w:val="20"/>
                <w:szCs w:val="20"/>
              </w:rPr>
            </w:pPr>
          </w:p>
        </w:tc>
      </w:tr>
      <w:tr w:rsidR="00BD226E" w14:paraId="72AB42C9"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Annual report</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BD226E" w:rsidRDefault="00BD226E" w:rsidP="00994F29">
            <w:pPr>
              <w:rPr>
                <w:rFonts w:ascii="Arial" w:eastAsia="Times New Roman" w:hAnsi="Arial" w:cs="Arial"/>
                <w:color w:val="000000"/>
                <w:sz w:val="20"/>
                <w:szCs w:val="20"/>
              </w:rPr>
            </w:pPr>
          </w:p>
        </w:tc>
      </w:tr>
      <w:tr w:rsidR="00BD226E" w14:paraId="67A79012"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Summative report</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BD226E" w:rsidRDefault="00BD226E" w:rsidP="00994F29">
            <w:pPr>
              <w:rPr>
                <w:rFonts w:ascii="Arial" w:eastAsia="Times New Roman" w:hAnsi="Arial" w:cs="Arial"/>
                <w:color w:val="000000"/>
                <w:sz w:val="20"/>
                <w:szCs w:val="20"/>
              </w:rPr>
            </w:pPr>
          </w:p>
        </w:tc>
      </w:tr>
      <w:tr w:rsidR="00BD226E" w14:paraId="754F9D06" w14:textId="77777777" w:rsidTr="00994F29">
        <w:trPr>
          <w:trHeight w:val="252"/>
          <w:jc w:val="center"/>
        </w:trPr>
        <w:tc>
          <w:tcPr>
            <w:tcW w:w="216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BD226E" w:rsidRDefault="00BD226E" w:rsidP="00994F29">
            <w:pPr>
              <w:rPr>
                <w:rFonts w:ascii="Arial" w:eastAsia="Times New Roman" w:hAnsi="Arial" w:cs="Arial"/>
                <w:color w:val="000000"/>
                <w:sz w:val="20"/>
                <w:szCs w:val="20"/>
              </w:rPr>
            </w:pPr>
            <w:r>
              <w:rPr>
                <w:rFonts w:ascii="Arial" w:eastAsia="Times New Roman" w:hAnsi="Arial" w:cs="Arial"/>
                <w:color w:val="000000"/>
                <w:sz w:val="20"/>
                <w:szCs w:val="20"/>
              </w:rPr>
              <w:t>Manuscript prep</w:t>
            </w: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BD226E" w:rsidRDefault="00BD226E" w:rsidP="00994F29">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BD226E" w:rsidRDefault="00BD226E" w:rsidP="00994F29">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BD226E" w:rsidRDefault="00BD226E" w:rsidP="00994F29">
            <w:pPr>
              <w:rPr>
                <w:rFonts w:ascii="Arial" w:eastAsia="Times New Roman" w:hAnsi="Arial" w:cs="Arial"/>
                <w:color w:val="000000"/>
                <w:sz w:val="20"/>
                <w:szCs w:val="20"/>
              </w:rPr>
            </w:pPr>
          </w:p>
        </w:tc>
      </w:tr>
    </w:tbl>
    <w:p w14:paraId="0A47E545" w14:textId="77777777" w:rsidR="00BD226E" w:rsidRDefault="00BD226E" w:rsidP="00BD226E"/>
    <w:p w14:paraId="06F021D5" w14:textId="707A486C" w:rsidR="00BD226E" w:rsidRPr="00BD226E" w:rsidRDefault="00BD226E" w:rsidP="0083293E">
      <w:pPr>
        <w:contextualSpacing/>
        <w:rPr>
          <w:rFonts w:ascii="Arial" w:hAnsi="Arial" w:cs="Arial"/>
          <w:sz w:val="22"/>
          <w:szCs w:val="22"/>
          <w:u w:val="single"/>
        </w:rPr>
      </w:pPr>
    </w:p>
    <w:p w14:paraId="6E319C3F" w14:textId="77777777" w:rsidR="00FA6F8E" w:rsidRPr="006904E2" w:rsidRDefault="00FA6F8E" w:rsidP="00FA6F8E">
      <w:pPr>
        <w:rPr>
          <w:rFonts w:ascii="Calibri" w:hAnsi="Calibri"/>
        </w:rPr>
      </w:pPr>
    </w:p>
    <w:p w14:paraId="3ECA6763" w14:textId="4F6A793E" w:rsidR="003F40E5" w:rsidRPr="00650BEC" w:rsidRDefault="00345B38" w:rsidP="00394FB2">
      <w:pPr>
        <w:spacing w:after="120"/>
        <w:outlineLvl w:val="0"/>
        <w:rPr>
          <w:rFonts w:ascii="Arial" w:hAnsi="Arial" w:cs="Arial"/>
          <w:b/>
          <w:sz w:val="22"/>
          <w:szCs w:val="22"/>
        </w:rPr>
      </w:pPr>
      <w:r>
        <w:rPr>
          <w:rFonts w:ascii="Arial" w:hAnsi="Arial" w:cs="Arial"/>
          <w:b/>
          <w:sz w:val="22"/>
          <w:szCs w:val="22"/>
        </w:rPr>
        <w:t>I</w:t>
      </w:r>
      <w:r w:rsidR="00AB4F40">
        <w:rPr>
          <w:rFonts w:ascii="Arial" w:hAnsi="Arial" w:cs="Arial"/>
          <w:b/>
          <w:sz w:val="22"/>
          <w:szCs w:val="22"/>
        </w:rPr>
        <w:t xml:space="preserve">.  </w:t>
      </w:r>
      <w:r w:rsidR="003F40E5" w:rsidRPr="00650BEC">
        <w:rPr>
          <w:rFonts w:ascii="Arial" w:hAnsi="Arial" w:cs="Arial"/>
          <w:b/>
          <w:sz w:val="22"/>
          <w:szCs w:val="22"/>
        </w:rPr>
        <w:t>Recent Student Training Experiences</w:t>
      </w:r>
    </w:p>
    <w:p w14:paraId="6BBB1755" w14:textId="673CD2C5" w:rsidR="003F40E5" w:rsidRDefault="003F40E5" w:rsidP="00171B8D">
      <w:pPr>
        <w:ind w:firstLine="720"/>
        <w:contextualSpacing/>
        <w:rPr>
          <w:rFonts w:ascii="Arial" w:hAnsi="Arial" w:cs="Arial"/>
          <w:sz w:val="22"/>
          <w:szCs w:val="22"/>
        </w:rPr>
      </w:pPr>
      <w:r w:rsidRPr="00650BEC">
        <w:rPr>
          <w:rFonts w:ascii="Arial" w:hAnsi="Arial" w:cs="Arial"/>
          <w:sz w:val="22"/>
          <w:szCs w:val="22"/>
        </w:rPr>
        <w:t>Over the past five years, PI O’Meara has had four graduate students in his lab. All are still currently enrolled: two are on schedule to receive their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in ecology and evolutionary biology as well as a Masters in statistics this semester, another recently received a DDIG award and is on track for graduation on schedule, and a fourth recently took his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qualifying exam. The two students planning to finish this semester have decided to pursue careers outside of academia, and enrolled in and successfully completed a program to earn a Master</w:t>
      </w:r>
      <w:r w:rsidR="00065B77">
        <w:rPr>
          <w:rFonts w:ascii="Arial" w:hAnsi="Arial" w:cs="Arial"/>
          <w:sz w:val="22"/>
          <w:szCs w:val="22"/>
        </w:rPr>
        <w:t>’</w:t>
      </w:r>
      <w:r w:rsidRPr="00650BEC">
        <w:rPr>
          <w:rFonts w:ascii="Arial" w:hAnsi="Arial" w:cs="Arial"/>
          <w:sz w:val="22"/>
          <w:szCs w:val="22"/>
        </w:rPr>
        <w:t>s in statistics while in a Ph</w:t>
      </w:r>
      <w:r w:rsidR="00065B77">
        <w:rPr>
          <w:rFonts w:ascii="Arial" w:hAnsi="Arial" w:cs="Arial"/>
          <w:sz w:val="22"/>
          <w:szCs w:val="22"/>
        </w:rPr>
        <w:t>.</w:t>
      </w:r>
      <w:r w:rsidRPr="00650BEC">
        <w:rPr>
          <w:rFonts w:ascii="Arial" w:hAnsi="Arial" w:cs="Arial"/>
          <w:sz w:val="22"/>
          <w:szCs w:val="22"/>
        </w:rPr>
        <w:t>D</w:t>
      </w:r>
      <w:r w:rsidR="00065B77">
        <w:rPr>
          <w:rFonts w:ascii="Arial" w:hAnsi="Arial" w:cs="Arial"/>
          <w:sz w:val="22"/>
          <w:szCs w:val="22"/>
        </w:rPr>
        <w:t>.</w:t>
      </w:r>
      <w:r w:rsidRPr="00650BEC">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also serves on approximately one-third of graduate student committees in the Ecology and Evolutionary Biology department and has also served on student committees in Entomology, Earth &amp; Planetary Sciences, Microbiology, and Genome Sciences and Technology. O’Meara has also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34A865AE" w:rsidR="000C3F33" w:rsidRDefault="000C3F33" w:rsidP="00171B8D">
      <w:pPr>
        <w:ind w:firstLine="720"/>
        <w:contextualSpacing/>
        <w:rPr>
          <w:rFonts w:ascii="Arial" w:hAnsi="Arial" w:cs="Arial"/>
          <w:sz w:val="22"/>
          <w:szCs w:val="22"/>
        </w:rPr>
      </w:pPr>
      <w:r>
        <w:rPr>
          <w:rFonts w:ascii="Arial" w:hAnsi="Arial" w:cs="Arial"/>
          <w:sz w:val="22"/>
          <w:szCs w:val="22"/>
        </w:rPr>
        <w:t>Co-PI Kwit has had four graduate students in his lab over the past five years. All are still currently enrolled: two are on schedule to receive their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in ecology and evolutionary biology, another is a co-advised natural resources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 cand</w:t>
      </w:r>
      <w:r w:rsidR="00CC46AC">
        <w:rPr>
          <w:rFonts w:ascii="Arial" w:hAnsi="Arial" w:cs="Arial"/>
          <w:sz w:val="22"/>
          <w:szCs w:val="22"/>
        </w:rPr>
        <w:t>idate in FWF, and a</w:t>
      </w:r>
      <w:r>
        <w:rPr>
          <w:rFonts w:ascii="Arial" w:hAnsi="Arial" w:cs="Arial"/>
          <w:sz w:val="22"/>
          <w:szCs w:val="22"/>
        </w:rPr>
        <w:t xml:space="preserve"> fourth is pursuing a </w:t>
      </w:r>
      <w:r w:rsidR="00C06725">
        <w:rPr>
          <w:rFonts w:ascii="Arial" w:hAnsi="Arial" w:cs="Arial"/>
          <w:sz w:val="22"/>
          <w:szCs w:val="22"/>
        </w:rPr>
        <w:t>Master’s</w:t>
      </w:r>
      <w:r>
        <w:rPr>
          <w:rFonts w:ascii="Arial" w:hAnsi="Arial" w:cs="Arial"/>
          <w:sz w:val="22"/>
          <w:szCs w:val="22"/>
        </w:rPr>
        <w:t xml:space="preserve"> in wildlife and fisheries science in FWF. </w:t>
      </w:r>
      <w:r w:rsidR="00CC46AC">
        <w:rPr>
          <w:rFonts w:ascii="Arial" w:hAnsi="Arial" w:cs="Arial"/>
          <w:sz w:val="22"/>
          <w:szCs w:val="22"/>
        </w:rPr>
        <w:t xml:space="preserve">The latter is pursuing a career outside of academia, and is about to participate in an internship with the National Parks Conservation Association. Three of co-PI Kwit’s graduate students identify as women. </w:t>
      </w:r>
      <w:r w:rsidR="001D69F9">
        <w:rPr>
          <w:rFonts w:ascii="Arial" w:hAnsi="Arial" w:cs="Arial"/>
          <w:sz w:val="22"/>
          <w:szCs w:val="22"/>
        </w:rPr>
        <w:t xml:space="preserve">Over the past two years, co-PI Kwit and one of his EEB graduate students have served as undergraduate mentors at the University of Virginia’s Mountain Lake Biological Station, a NSF-funded Research Experience for Undergraduates </w:t>
      </w:r>
      <w:r w:rsidR="00C06725">
        <w:rPr>
          <w:rFonts w:ascii="Arial" w:hAnsi="Arial" w:cs="Arial"/>
          <w:sz w:val="22"/>
          <w:szCs w:val="22"/>
        </w:rPr>
        <w:t>p</w:t>
      </w:r>
      <w:r w:rsidR="001D69F9">
        <w:rPr>
          <w:rFonts w:ascii="Arial" w:hAnsi="Arial" w:cs="Arial"/>
          <w:sz w:val="22"/>
          <w:szCs w:val="22"/>
        </w:rPr>
        <w:t>rogram. Kwit currently serves on graduate student committees in FWF, EEB, Plant Sciences, and at other universities.</w:t>
      </w:r>
    </w:p>
    <w:p w14:paraId="2C49E4F6" w14:textId="5428D3DD" w:rsidR="008A64CA" w:rsidRPr="00E32413" w:rsidRDefault="008A64CA" w:rsidP="008A64CA">
      <w:pPr>
        <w:ind w:firstLine="720"/>
        <w:contextualSpacing/>
        <w:rPr>
          <w:rFonts w:ascii="Arial" w:hAnsi="Arial" w:cs="Arial"/>
          <w:sz w:val="22"/>
          <w:szCs w:val="22"/>
        </w:rPr>
      </w:pPr>
      <w:r>
        <w:rPr>
          <w:rFonts w:ascii="Arial" w:hAnsi="Arial" w:cs="Arial"/>
          <w:sz w:val="22"/>
          <w:szCs w:val="22"/>
        </w:rPr>
        <w:t>Over the past three years</w:t>
      </w:r>
      <w:r w:rsidR="00C06725">
        <w:rPr>
          <w:rFonts w:ascii="Arial" w:hAnsi="Arial" w:cs="Arial"/>
          <w:sz w:val="22"/>
          <w:szCs w:val="22"/>
        </w:rPr>
        <w:t>,</w:t>
      </w:r>
      <w:r>
        <w:rPr>
          <w:rFonts w:ascii="Arial" w:hAnsi="Arial" w:cs="Arial"/>
          <w:sz w:val="22"/>
          <w:szCs w:val="22"/>
        </w:rPr>
        <w:t xml:space="preserve"> Co-PI Staton has trained three graduate students in her lab. One graduated with a </w:t>
      </w:r>
      <w:r w:rsidR="00C06725">
        <w:rPr>
          <w:rFonts w:ascii="Arial" w:hAnsi="Arial" w:cs="Arial"/>
          <w:sz w:val="22"/>
          <w:szCs w:val="22"/>
        </w:rPr>
        <w:t xml:space="preserve">Master’s </w:t>
      </w:r>
      <w:r>
        <w:rPr>
          <w:rFonts w:ascii="Arial" w:hAnsi="Arial" w:cs="Arial"/>
          <w:sz w:val="22"/>
          <w:szCs w:val="22"/>
        </w:rPr>
        <w:t xml:space="preserve">degree in </w:t>
      </w:r>
      <w:r w:rsidR="00C06725">
        <w:rPr>
          <w:rFonts w:ascii="Arial" w:hAnsi="Arial" w:cs="Arial"/>
          <w:sz w:val="22"/>
          <w:szCs w:val="22"/>
        </w:rPr>
        <w:t>EPP</w:t>
      </w:r>
      <w:r>
        <w:rPr>
          <w:rFonts w:ascii="Arial" w:hAnsi="Arial" w:cs="Arial"/>
          <w:sz w:val="22"/>
          <w:szCs w:val="22"/>
        </w:rPr>
        <w:t>; the other two are currently enrolled and on schedule to receive Ph</w:t>
      </w:r>
      <w:r w:rsidR="00C06725">
        <w:rPr>
          <w:rFonts w:ascii="Arial" w:hAnsi="Arial" w:cs="Arial"/>
          <w:sz w:val="22"/>
          <w:szCs w:val="22"/>
        </w:rPr>
        <w:t>.</w:t>
      </w:r>
      <w:r>
        <w:rPr>
          <w:rFonts w:ascii="Arial" w:hAnsi="Arial" w:cs="Arial"/>
          <w:sz w:val="22"/>
          <w:szCs w:val="22"/>
        </w:rPr>
        <w:t>D</w:t>
      </w:r>
      <w:r w:rsidR="00C06725">
        <w:rPr>
          <w:rFonts w:ascii="Arial" w:hAnsi="Arial" w:cs="Arial"/>
          <w:sz w:val="22"/>
          <w:szCs w:val="22"/>
        </w:rPr>
        <w:t>.</w:t>
      </w:r>
      <w:r>
        <w:rPr>
          <w:rFonts w:ascii="Arial" w:hAnsi="Arial" w:cs="Arial"/>
          <w:sz w:val="22"/>
          <w:szCs w:val="22"/>
        </w:rPr>
        <w:t xml:space="preserve">s; one in </w:t>
      </w:r>
      <w:r w:rsidR="00C06725">
        <w:rPr>
          <w:rFonts w:ascii="Arial" w:hAnsi="Arial" w:cs="Arial"/>
          <w:sz w:val="22"/>
          <w:szCs w:val="22"/>
        </w:rPr>
        <w:t>EPP</w:t>
      </w:r>
      <w:r>
        <w:rPr>
          <w:rFonts w:ascii="Arial" w:hAnsi="Arial" w:cs="Arial"/>
          <w:sz w:val="22"/>
          <w:szCs w:val="22"/>
        </w:rPr>
        <w:t xml:space="preserve">, the other in Genome Science and Technology. The graduated </w:t>
      </w:r>
      <w:r w:rsidR="00C06725">
        <w:rPr>
          <w:rFonts w:ascii="Arial" w:hAnsi="Arial" w:cs="Arial"/>
          <w:sz w:val="22"/>
          <w:szCs w:val="22"/>
        </w:rPr>
        <w:t xml:space="preserve">Master’s </w:t>
      </w:r>
      <w:r>
        <w:rPr>
          <w:rFonts w:ascii="Arial" w:hAnsi="Arial" w:cs="Arial"/>
          <w:sz w:val="22"/>
          <w:szCs w:val="22"/>
        </w:rPr>
        <w:t xml:space="preserve">student is currently working as a staff scientist at a </w:t>
      </w:r>
      <w:r w:rsidR="00C06725">
        <w:rPr>
          <w:rFonts w:ascii="Arial" w:hAnsi="Arial" w:cs="Arial"/>
          <w:sz w:val="22"/>
          <w:szCs w:val="22"/>
        </w:rPr>
        <w:t>national laboratory</w:t>
      </w:r>
      <w:r>
        <w:rPr>
          <w:rFonts w:ascii="Arial" w:hAnsi="Arial" w:cs="Arial"/>
          <w:sz w:val="22"/>
          <w:szCs w:val="22"/>
        </w:rPr>
        <w:t xml:space="preserve">. Two of the three students self-identify as female and two are foreign nationals. Staton serves on 14 graduate student advisory committees across </w:t>
      </w:r>
      <w:r w:rsidR="00C06725">
        <w:rPr>
          <w:rFonts w:ascii="Arial" w:hAnsi="Arial" w:cs="Arial"/>
          <w:sz w:val="22"/>
          <w:szCs w:val="22"/>
        </w:rPr>
        <w:t>five</w:t>
      </w:r>
      <w:r>
        <w:rPr>
          <w:rFonts w:ascii="Arial" w:hAnsi="Arial" w:cs="Arial"/>
          <w:sz w:val="22"/>
          <w:szCs w:val="22"/>
        </w:rPr>
        <w:t xml:space="preserve"> departments: </w:t>
      </w:r>
      <w:r w:rsidR="00C06725">
        <w:rPr>
          <w:rFonts w:ascii="Arial" w:hAnsi="Arial" w:cs="Arial"/>
          <w:sz w:val="22"/>
          <w:szCs w:val="22"/>
        </w:rPr>
        <w:t xml:space="preserve">EPP, EEB, </w:t>
      </w:r>
      <w:r w:rsidRPr="00453CE4">
        <w:rPr>
          <w:rFonts w:ascii="Arial" w:hAnsi="Arial" w:cs="Arial"/>
          <w:sz w:val="22"/>
          <w:szCs w:val="22"/>
        </w:rPr>
        <w:t>Energy Science and Engineering</w:t>
      </w:r>
      <w:r w:rsidR="00C06725">
        <w:rPr>
          <w:rFonts w:ascii="Arial" w:hAnsi="Arial" w:cs="Arial"/>
          <w:sz w:val="22"/>
          <w:szCs w:val="22"/>
        </w:rPr>
        <w:t>,</w:t>
      </w:r>
      <w:r>
        <w:rPr>
          <w:rFonts w:ascii="Arial" w:hAnsi="Arial" w:cs="Arial"/>
          <w:sz w:val="22"/>
          <w:szCs w:val="22"/>
        </w:rPr>
        <w:t xml:space="preserve"> Genome Science and Technology</w:t>
      </w:r>
      <w:r w:rsidR="00C06725">
        <w:rPr>
          <w:rFonts w:ascii="Arial" w:hAnsi="Arial" w:cs="Arial"/>
          <w:sz w:val="22"/>
          <w:szCs w:val="22"/>
        </w:rPr>
        <w:t>,</w:t>
      </w:r>
      <w:r>
        <w:rPr>
          <w:rFonts w:ascii="Arial" w:hAnsi="Arial" w:cs="Arial"/>
          <w:sz w:val="22"/>
          <w:szCs w:val="22"/>
        </w:rPr>
        <w:t xml:space="preserve"> </w:t>
      </w:r>
      <w:r w:rsidR="00C06725">
        <w:rPr>
          <w:rFonts w:ascii="Arial" w:hAnsi="Arial" w:cs="Arial"/>
          <w:sz w:val="22"/>
          <w:szCs w:val="22"/>
        </w:rPr>
        <w:t xml:space="preserve">and </w:t>
      </w:r>
      <w:r>
        <w:rPr>
          <w:rFonts w:ascii="Arial" w:hAnsi="Arial" w:cs="Arial"/>
          <w:sz w:val="22"/>
          <w:szCs w:val="22"/>
        </w:rPr>
        <w:t xml:space="preserve">Animal Science. Co-PI Staton’s position is unique in that her appointment specifies 50% time devoted to </w:t>
      </w:r>
      <w:r w:rsidRPr="00E32413">
        <w:rPr>
          <w:rFonts w:ascii="Arial" w:hAnsi="Arial" w:cs="Arial"/>
          <w:sz w:val="22"/>
          <w:szCs w:val="22"/>
        </w:rPr>
        <w:t xml:space="preserve">providing </w:t>
      </w:r>
      <w:r>
        <w:rPr>
          <w:rFonts w:ascii="Arial" w:hAnsi="Arial" w:cs="Arial"/>
          <w:sz w:val="22"/>
          <w:szCs w:val="22"/>
        </w:rPr>
        <w:t>bioinformatic and data analysis expertise and consulting</w:t>
      </w:r>
      <w:r w:rsidRPr="00E32413">
        <w:rPr>
          <w:rFonts w:ascii="Arial" w:hAnsi="Arial" w:cs="Arial"/>
          <w:sz w:val="22"/>
          <w:szCs w:val="22"/>
        </w:rPr>
        <w:t xml:space="preserve"> for faculty</w:t>
      </w:r>
      <w:r>
        <w:rPr>
          <w:rFonts w:ascii="Arial" w:hAnsi="Arial" w:cs="Arial"/>
          <w:sz w:val="22"/>
          <w:szCs w:val="22"/>
        </w:rPr>
        <w:t>, staff and students. This positions her to successfully build interdisciplinary programs spanning multiple departments and to focus on developing and running workshops and courses for broadly needed data analysis techniques.</w:t>
      </w:r>
    </w:p>
    <w:p w14:paraId="59E11E07" w14:textId="77777777" w:rsidR="008A64CA" w:rsidRPr="00650BEC" w:rsidRDefault="008A64CA" w:rsidP="00171B8D">
      <w:pPr>
        <w:ind w:firstLine="720"/>
        <w:contextualSpacing/>
        <w:rPr>
          <w:rFonts w:ascii="Arial" w:hAnsi="Arial" w:cs="Arial"/>
          <w:sz w:val="22"/>
          <w:szCs w:val="22"/>
        </w:rPr>
      </w:pPr>
    </w:p>
    <w:p w14:paraId="1536377C" w14:textId="4C34211B" w:rsidR="0066647E" w:rsidRPr="00650BEC" w:rsidRDefault="00345B38" w:rsidP="00394FB2">
      <w:pPr>
        <w:spacing w:after="120"/>
        <w:outlineLvl w:val="0"/>
        <w:rPr>
          <w:rFonts w:ascii="Arial" w:hAnsi="Arial" w:cs="Arial"/>
          <w:b/>
          <w:sz w:val="22"/>
          <w:szCs w:val="22"/>
        </w:rPr>
      </w:pPr>
      <w:r>
        <w:rPr>
          <w:rFonts w:ascii="Arial" w:hAnsi="Arial" w:cs="Arial"/>
          <w:b/>
          <w:sz w:val="22"/>
          <w:szCs w:val="22"/>
        </w:rPr>
        <w:t>J</w:t>
      </w:r>
      <w:r w:rsidR="00AB4F40">
        <w:rPr>
          <w:rFonts w:ascii="Arial" w:hAnsi="Arial" w:cs="Arial"/>
          <w:b/>
          <w:sz w:val="22"/>
          <w:szCs w:val="22"/>
        </w:rPr>
        <w:t xml:space="preserve">.  </w:t>
      </w:r>
      <w:r w:rsidR="00A97F5F" w:rsidRPr="00650BEC">
        <w:rPr>
          <w:rFonts w:ascii="Arial" w:hAnsi="Arial" w:cs="Arial"/>
          <w:b/>
          <w:sz w:val="22"/>
          <w:szCs w:val="22"/>
        </w:rPr>
        <w:t xml:space="preserve">Results from Prior </w:t>
      </w:r>
      <w:r w:rsidR="00924A66">
        <w:rPr>
          <w:rFonts w:ascii="Arial" w:hAnsi="Arial" w:cs="Arial"/>
          <w:b/>
          <w:sz w:val="22"/>
          <w:szCs w:val="22"/>
        </w:rPr>
        <w:t xml:space="preserve">NSF </w:t>
      </w:r>
      <w:r w:rsidR="00A97F5F" w:rsidRPr="00650BEC">
        <w:rPr>
          <w:rFonts w:ascii="Arial" w:hAnsi="Arial" w:cs="Arial"/>
          <w:b/>
          <w:sz w:val="22"/>
          <w:szCs w:val="22"/>
        </w:rPr>
        <w:t>Support</w:t>
      </w:r>
    </w:p>
    <w:p w14:paraId="30CF5C48" w14:textId="77777777" w:rsidR="00CA45C6" w:rsidRPr="00E94314" w:rsidRDefault="00CA45C6" w:rsidP="00CA45C6">
      <w:pPr>
        <w:ind w:firstLine="720"/>
        <w:contextualSpacing/>
        <w:rPr>
          <w:rFonts w:ascii="Arial" w:hAnsi="Arial" w:cs="Arial"/>
          <w:sz w:val="22"/>
          <w:szCs w:val="22"/>
        </w:rPr>
      </w:pPr>
      <w:r w:rsidRPr="00E94314">
        <w:rPr>
          <w:rFonts w:ascii="Arial" w:hAnsi="Arial" w:cs="Arial"/>
          <w:b/>
          <w:sz w:val="22"/>
          <w:szCs w:val="22"/>
        </w:rPr>
        <w:t xml:space="preserve">B. O’Meara </w:t>
      </w:r>
      <w:r w:rsidRPr="00E94314">
        <w:rPr>
          <w:rFonts w:ascii="Arial" w:hAnsi="Arial" w:cs="Arial"/>
          <w:sz w:val="22"/>
          <w:szCs w:val="22"/>
        </w:rPr>
        <w:t xml:space="preserve">DEB-1257669: </w:t>
      </w:r>
      <w:r w:rsidRPr="00E94314">
        <w:rPr>
          <w:rFonts w:ascii="Arial" w:hAnsi="Arial" w:cs="Arial"/>
          <w:bCs/>
          <w:sz w:val="22"/>
          <w:szCs w:val="22"/>
        </w:rPr>
        <w:t xml:space="preserve">Collaborative Research: </w:t>
      </w:r>
      <w:r w:rsidRPr="00E94314">
        <w:rPr>
          <w:rFonts w:ascii="Arial" w:hAnsi="Arial" w:cs="Arial"/>
          <w:bCs/>
          <w:i/>
          <w:sz w:val="22"/>
          <w:szCs w:val="22"/>
        </w:rPr>
        <w:t>Phylogeographic Inference Using Approximated Likelihoods,</w:t>
      </w:r>
      <w:r w:rsidRPr="00E94314">
        <w:rPr>
          <w:rFonts w:ascii="Arial" w:hAnsi="Arial" w:cs="Arial"/>
          <w:bCs/>
          <w:sz w:val="22"/>
          <w:szCs w:val="22"/>
        </w:rPr>
        <w:t xml:space="preserve"> $340,000, 2/28/13 – 2/28/17. </w:t>
      </w:r>
      <w:r w:rsidRPr="00E94314">
        <w:rPr>
          <w:rFonts w:ascii="Arial" w:hAnsi="Arial" w:cs="Arial"/>
          <w:bCs/>
          <w:sz w:val="22"/>
          <w:szCs w:val="22"/>
          <w:u w:val="single"/>
        </w:rPr>
        <w:t>Intellectual Merit</w:t>
      </w:r>
      <w:r w:rsidRPr="00E94314">
        <w:rPr>
          <w:rFonts w:ascii="Arial" w:hAnsi="Arial" w:cs="Arial"/>
          <w:bCs/>
          <w:sz w:val="22"/>
          <w:szCs w:val="22"/>
        </w:rPr>
        <w:t xml:space="preserve">: we developed, implemented, and tested models for examining phylogeographic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E94314">
        <w:rPr>
          <w:rFonts w:ascii="Arial" w:hAnsi="Arial" w:cs="Arial"/>
          <w:bCs/>
          <w:sz w:val="22"/>
          <w:szCs w:val="22"/>
          <w:u w:val="single"/>
        </w:rPr>
        <w:t>Broader Impacts</w:t>
      </w:r>
      <w:r w:rsidRPr="00E94314">
        <w:rPr>
          <w:rFonts w:ascii="Arial" w:hAnsi="Arial" w:cs="Arial"/>
          <w:bCs/>
          <w:sz w:val="22"/>
          <w:szCs w:val="22"/>
        </w:rPr>
        <w:t xml:space="preserve">: </w:t>
      </w:r>
      <w:r w:rsidRPr="00E94314">
        <w:rPr>
          <w:rFonts w:ascii="Arial" w:hAnsi="Arial" w:cs="Arial"/>
          <w:sz w:val="22"/>
          <w:szCs w:val="22"/>
        </w:rPr>
        <w:t xml:space="preserve">We have run workshops in Ohio and Louisiana with travel support for students to train them in phylogeography, and students are already using our software in their research. To aid in communication and outreach, our software allows creation of 3D models, which can be embedded in presentations or even 3D printed using an output file from the open source software R (see figure). The postdoc involved in the grant chose to take a position in cancer research outside academia. We have also created a website and discussion group to promote long term use of the software, which is open source. </w:t>
      </w:r>
      <w:r w:rsidRPr="00E94314">
        <w:rPr>
          <w:rFonts w:ascii="Arial" w:hAnsi="Arial" w:cs="Arial"/>
          <w:bCs/>
          <w:sz w:val="22"/>
          <w:szCs w:val="22"/>
          <w:u w:val="single"/>
        </w:rPr>
        <w:t>Products</w:t>
      </w:r>
      <w:r w:rsidRPr="00E94314">
        <w:rPr>
          <w:rFonts w:ascii="Arial" w:hAnsi="Arial" w:cs="Arial"/>
          <w:bCs/>
          <w:sz w:val="22"/>
          <w:szCs w:val="22"/>
        </w:rPr>
        <w:t xml:space="preserve">: We have published two papers about this approach </w:t>
      </w:r>
      <w:r w:rsidRPr="00E94314">
        <w:rPr>
          <w:rFonts w:ascii="Arial" w:hAnsi="Arial" w:cs="Arial"/>
          <w:sz w:val="22"/>
          <w:szCs w:val="22"/>
        </w:rPr>
        <w:fldChar w:fldCharType="begin"/>
      </w:r>
      <w:r w:rsidRPr="00E94314">
        <w:rPr>
          <w:rFonts w:ascii="Arial" w:hAnsi="Arial" w:cs="Arial"/>
          <w:sz w:val="22"/>
          <w:szCs w:val="22"/>
        </w:rPr>
        <w:instrText xml:space="preserve"> ADDIN EN.CITE &lt;EndNote&gt;&lt;Cite&gt;&lt;Author&gt;Morales&lt;/Author&gt;&lt;Year&gt;2016&lt;/Year&gt;&lt;RecNum&gt;29070&lt;/RecNum&gt;&lt;DisplayText&gt;(Jackson et al. 2016, Morales et al. 2016)&lt;/DisplayText&gt;&lt;record&gt;&lt;rec-number&gt;29070&lt;/rec-number&gt;&lt;foreign-keys&gt;&lt;key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E94314">
        <w:rPr>
          <w:rFonts w:ascii="Arial" w:hAnsi="Arial" w:cs="Arial"/>
          <w:sz w:val="22"/>
          <w:szCs w:val="22"/>
        </w:rPr>
        <w:fldChar w:fldCharType="separate"/>
      </w:r>
      <w:r w:rsidRPr="00E94314">
        <w:rPr>
          <w:rFonts w:ascii="Arial" w:hAnsi="Arial" w:cs="Arial"/>
          <w:noProof/>
          <w:sz w:val="22"/>
          <w:szCs w:val="22"/>
        </w:rPr>
        <w:t>(Jackson et al. 2016, Morales et al. 2016)</w:t>
      </w:r>
      <w:r w:rsidRPr="00E94314">
        <w:rPr>
          <w:rFonts w:ascii="Arial" w:hAnsi="Arial" w:cs="Arial"/>
          <w:sz w:val="22"/>
          <w:szCs w:val="22"/>
        </w:rPr>
        <w:fldChar w:fldCharType="end"/>
      </w:r>
      <w:r w:rsidRPr="00E94314">
        <w:rPr>
          <w:rFonts w:ascii="Arial" w:hAnsi="Arial" w:cs="Arial"/>
          <w:sz w:val="22"/>
          <w:szCs w:val="22"/>
        </w:rPr>
        <w:t>, have two more in press, and are working on a general review paper about model comparison in phylogeography.</w:t>
      </w:r>
    </w:p>
    <w:p w14:paraId="1E141218" w14:textId="71D82B4F" w:rsidR="00CA45C6" w:rsidRPr="00E94314" w:rsidRDefault="00CA45C6" w:rsidP="00CA45C6">
      <w:pPr>
        <w:ind w:firstLine="720"/>
        <w:rPr>
          <w:rFonts w:ascii="Arial" w:hAnsi="Arial" w:cs="Arial"/>
          <w:i/>
          <w:sz w:val="22"/>
          <w:szCs w:val="22"/>
        </w:rPr>
      </w:pPr>
      <w:r w:rsidRPr="00E94314">
        <w:rPr>
          <w:rFonts w:ascii="Arial" w:hAnsi="Arial" w:cs="Arial"/>
          <w:b/>
          <w:sz w:val="22"/>
          <w:szCs w:val="22"/>
        </w:rPr>
        <w:t xml:space="preserve">S. Kalisz, </w:t>
      </w:r>
      <w:r w:rsidRPr="00E94314">
        <w:rPr>
          <w:rFonts w:ascii="Arial" w:hAnsi="Arial" w:cs="Arial"/>
          <w:sz w:val="22"/>
          <w:szCs w:val="22"/>
        </w:rPr>
        <w:t xml:space="preserve">NSF DEB 0958676, $619,208, (includes equipment [NSF </w:t>
      </w:r>
      <w:r w:rsidRPr="00E94314">
        <w:rPr>
          <w:rFonts w:ascii="Arial" w:hAnsi="Arial" w:cs="Arial"/>
          <w:spacing w:val="-2"/>
          <w:sz w:val="22"/>
          <w:szCs w:val="22"/>
        </w:rPr>
        <w:t xml:space="preserve">DEB 144552] </w:t>
      </w:r>
      <w:r w:rsidRPr="00E94314">
        <w:rPr>
          <w:rFonts w:ascii="Arial" w:hAnsi="Arial" w:cs="Arial"/>
          <w:sz w:val="22"/>
          <w:szCs w:val="22"/>
        </w:rPr>
        <w:t>and REU supplements)</w:t>
      </w:r>
      <w:r w:rsidRPr="00E94314">
        <w:rPr>
          <w:rFonts w:ascii="Arial" w:hAnsi="Arial" w:cs="Arial"/>
          <w:spacing w:val="-2"/>
          <w:sz w:val="22"/>
          <w:szCs w:val="22"/>
        </w:rPr>
        <w:t xml:space="preserve"> </w:t>
      </w:r>
      <w:r w:rsidRPr="00E94314">
        <w:rPr>
          <w:rFonts w:ascii="Arial" w:hAnsi="Arial" w:cs="Arial"/>
          <w:sz w:val="22"/>
          <w:szCs w:val="22"/>
        </w:rPr>
        <w:t xml:space="preserve">5/1/2009-4/30/2015, </w:t>
      </w:r>
      <w:r w:rsidRPr="00E94314">
        <w:rPr>
          <w:rFonts w:ascii="Arial" w:hAnsi="Arial" w:cs="Arial"/>
          <w:i/>
          <w:sz w:val="22"/>
          <w:szCs w:val="22"/>
        </w:rPr>
        <w:t>LTREB: The population dynamics of forest understory invasion: mechanistic experiments with generalist herbivores, natives, and invaders</w:t>
      </w:r>
      <w:r w:rsidRPr="00E94314">
        <w:rPr>
          <w:rFonts w:ascii="Arial" w:hAnsi="Arial" w:cs="Arial"/>
          <w:sz w:val="22"/>
          <w:szCs w:val="22"/>
        </w:rPr>
        <w:t>,</w:t>
      </w:r>
      <w:r w:rsidRPr="00E94314">
        <w:rPr>
          <w:rFonts w:ascii="Arial" w:hAnsi="Arial" w:cs="Arial"/>
          <w:spacing w:val="-2"/>
          <w:sz w:val="22"/>
          <w:szCs w:val="22"/>
        </w:rPr>
        <w:t xml:space="preserve"> LTREB RENEWAL DEB 1457531 $520,383 (included REU supplements) 5/1/2015-4/30/2020</w:t>
      </w:r>
      <w:r w:rsidRPr="00E94314">
        <w:rPr>
          <w:rFonts w:ascii="Arial" w:hAnsi="Arial" w:cs="Arial"/>
          <w:sz w:val="22"/>
          <w:szCs w:val="22"/>
        </w:rPr>
        <w:t xml:space="preserve">. </w:t>
      </w:r>
      <w:r w:rsidRPr="00E94314">
        <w:rPr>
          <w:rFonts w:ascii="Arial" w:hAnsi="Arial" w:cs="Arial"/>
          <w:sz w:val="22"/>
          <w:szCs w:val="22"/>
          <w:u w:val="single"/>
        </w:rPr>
        <w:t>Intellectual Merit</w:t>
      </w:r>
      <w:r w:rsidRPr="00E94314">
        <w:rPr>
          <w:rFonts w:ascii="Arial" w:hAnsi="Arial" w:cs="Arial"/>
          <w:i/>
          <w:sz w:val="22"/>
          <w:szCs w:val="22"/>
        </w:rPr>
        <w:t>:</w:t>
      </w:r>
      <w:r w:rsidRPr="00E94314">
        <w:rPr>
          <w:rFonts w:ascii="Arial" w:hAnsi="Arial" w:cs="Arial"/>
          <w:sz w:val="22"/>
          <w:szCs w:val="22"/>
        </w:rPr>
        <w:t xml:space="preserve"> This long-term project is providing the first demographic data on a suite of extremely slow-growing, long-lived herbaceous species experiencing disrupted species interactions through exotic invasion and overabundant deer. Results demonstrate the deer facilitate invader success and exotic decline, and the allelopathic invader suppresses the AMF-native plant mutualism in the soil, essentially turning the AMF fungal mutualist into a parasite resulting in suppression of native plant species’ physiological function and vital rates.  </w:t>
      </w:r>
      <w:r w:rsidRPr="00E94314">
        <w:rPr>
          <w:rFonts w:ascii="Arial" w:hAnsi="Arial" w:cs="Arial"/>
          <w:bCs/>
          <w:color w:val="000000"/>
          <w:sz w:val="22"/>
          <w:szCs w:val="22"/>
          <w:u w:val="single"/>
        </w:rPr>
        <w:t>Broader Impacts</w:t>
      </w:r>
      <w:r w:rsidRPr="00E94314">
        <w:rPr>
          <w:rFonts w:ascii="Arial" w:hAnsi="Arial" w:cs="Arial"/>
          <w:bCs/>
          <w:i/>
          <w:color w:val="000000"/>
          <w:sz w:val="22"/>
          <w:szCs w:val="22"/>
        </w:rPr>
        <w:t>:</w:t>
      </w:r>
      <w:r w:rsidRPr="00E94314">
        <w:rPr>
          <w:rFonts w:ascii="Arial" w:hAnsi="Arial" w:cs="Arial"/>
          <w:sz w:val="22"/>
          <w:szCs w:val="22"/>
        </w:rPr>
        <w:t xml:space="preserve"> Kalisz presented 12 lectures to the public and state, local, and national officials regarding deer, forest health, and invasive species management. Publications from this LTREB were highlighted in 10 popular press articles including Nature News, on the radio including 64 public radio stations in the northeast US and Canada.  </w:t>
      </w:r>
      <w:r w:rsidRPr="00E94314">
        <w:rPr>
          <w:rFonts w:ascii="Arial" w:hAnsi="Arial" w:cs="Arial"/>
          <w:bCs/>
          <w:color w:val="000000"/>
          <w:sz w:val="22"/>
          <w:szCs w:val="22"/>
        </w:rPr>
        <w:t>The Fox Chapel Borough allows the Kalisz lab to conduct research at Trillium Trail and provides logistical support.  Kalisz</w:t>
      </w:r>
      <w:r w:rsidRPr="00E94314">
        <w:rPr>
          <w:rFonts w:ascii="Arial" w:hAnsi="Arial" w:cs="Arial"/>
          <w:sz w:val="22"/>
          <w:szCs w:val="22"/>
        </w:rPr>
        <w:t xml:space="preserve"> functions as an advisor to the Fox Chapel Borough government regarding stewardship, management, and conservation of their land holdings. </w:t>
      </w:r>
      <w:r w:rsidRPr="00E94314">
        <w:rPr>
          <w:rFonts w:ascii="Arial" w:hAnsi="Arial" w:cs="Arial"/>
          <w:color w:val="000000"/>
          <w:sz w:val="22"/>
          <w:szCs w:val="22"/>
        </w:rPr>
        <w:t>Kalisz served as the Science Advisor on the development of "Virtual Trillium Trail" game software, an interactive K-12 educational tool for exploring biological diversity in the eastern deciduous forest built on Kalisz’s database  Trillium Trail</w:t>
      </w:r>
      <w:ins w:id="497" w:author="Susan Kalisz" w:date="2017-01-30T07:55:00Z">
        <w:r w:rsidR="006C2EFC">
          <w:rPr>
            <w:rFonts w:ascii="Arial" w:hAnsi="Arial" w:cs="Arial"/>
            <w:color w:val="000000"/>
            <w:sz w:val="22"/>
            <w:szCs w:val="22"/>
          </w:rPr>
          <w:t xml:space="preserve"> in PA</w:t>
        </w:r>
      </w:ins>
      <w:ins w:id="498" w:author="Susan Kalisz" w:date="2017-01-30T07:53:00Z">
        <w:r w:rsidR="006C2EFC">
          <w:rPr>
            <w:rFonts w:ascii="Arial" w:hAnsi="Arial" w:cs="Arial"/>
            <w:color w:val="000000"/>
            <w:sz w:val="22"/>
            <w:szCs w:val="22"/>
          </w:rPr>
          <w:t>,</w:t>
        </w:r>
      </w:ins>
      <w:r w:rsidRPr="00E94314">
        <w:rPr>
          <w:rFonts w:ascii="Arial" w:hAnsi="Arial" w:cs="Arial"/>
          <w:color w:val="000000"/>
          <w:sz w:val="22"/>
          <w:szCs w:val="22"/>
        </w:rPr>
        <w:t xml:space="preserve"> </w:t>
      </w:r>
      <w:ins w:id="499" w:author="Susan Kalisz" w:date="2017-01-30T07:54:00Z">
        <w:r w:rsidR="006C2EFC">
          <w:rPr>
            <w:rFonts w:ascii="Arial" w:hAnsi="Arial" w:cs="Arial"/>
            <w:color w:val="000000"/>
            <w:sz w:val="22"/>
            <w:szCs w:val="22"/>
          </w:rPr>
          <w:t>the site of</w:t>
        </w:r>
      </w:ins>
      <w:r w:rsidRPr="00E94314">
        <w:rPr>
          <w:rFonts w:ascii="Arial" w:hAnsi="Arial" w:cs="Arial"/>
          <w:color w:val="000000"/>
          <w:sz w:val="22"/>
          <w:szCs w:val="22"/>
        </w:rPr>
        <w:t xml:space="preserve"> Kalisz NSF funded long-term research. The game is freely distributed </w:t>
      </w:r>
      <w:ins w:id="500" w:author="Susan Kalisz" w:date="2017-01-30T07:54:00Z">
        <w:r w:rsidR="006C2EFC">
          <w:rPr>
            <w:rFonts w:ascii="Arial" w:hAnsi="Arial" w:cs="Arial"/>
            <w:color w:val="000000"/>
            <w:sz w:val="22"/>
            <w:szCs w:val="22"/>
          </w:rPr>
          <w:t>any</w:t>
        </w:r>
      </w:ins>
      <w:r w:rsidRPr="00E94314">
        <w:rPr>
          <w:rFonts w:ascii="Arial" w:hAnsi="Arial" w:cs="Arial"/>
          <w:color w:val="000000"/>
          <w:sz w:val="22"/>
          <w:szCs w:val="22"/>
        </w:rPr>
        <w:t xml:space="preserve"> educat</w:t>
      </w:r>
      <w:ins w:id="501" w:author="Susan Kalisz" w:date="2017-01-30T07:54:00Z">
        <w:r w:rsidR="006C2EFC">
          <w:rPr>
            <w:rFonts w:ascii="Arial" w:hAnsi="Arial" w:cs="Arial"/>
            <w:color w:val="000000"/>
            <w:sz w:val="22"/>
            <w:szCs w:val="22"/>
          </w:rPr>
          <w:t xml:space="preserve">or </w:t>
        </w:r>
      </w:ins>
      <w:r w:rsidRPr="00E94314">
        <w:rPr>
          <w:rFonts w:ascii="Arial" w:hAnsi="Arial" w:cs="Arial"/>
          <w:color w:val="000000"/>
          <w:sz w:val="22"/>
          <w:szCs w:val="22"/>
        </w:rPr>
        <w:t xml:space="preserve">for classroom use and fits the State of </w:t>
      </w:r>
      <w:ins w:id="502" w:author="Susan Kalisz" w:date="2017-01-30T07:55:00Z">
        <w:r w:rsidR="006C2EFC" w:rsidRPr="00E94314">
          <w:rPr>
            <w:rFonts w:ascii="Arial" w:hAnsi="Arial" w:cs="Arial"/>
            <w:color w:val="000000"/>
            <w:sz w:val="22"/>
            <w:szCs w:val="22"/>
          </w:rPr>
          <w:t>P</w:t>
        </w:r>
        <w:r w:rsidR="006C2EFC">
          <w:rPr>
            <w:rFonts w:ascii="Arial" w:hAnsi="Arial" w:cs="Arial"/>
            <w:color w:val="000000"/>
            <w:sz w:val="22"/>
            <w:szCs w:val="22"/>
          </w:rPr>
          <w:t>A</w:t>
        </w:r>
        <w:r w:rsidR="006C2EFC" w:rsidRPr="00E94314">
          <w:rPr>
            <w:rFonts w:ascii="Arial" w:hAnsi="Arial" w:cs="Arial"/>
            <w:color w:val="000000"/>
            <w:sz w:val="22"/>
            <w:szCs w:val="22"/>
          </w:rPr>
          <w:t xml:space="preserve"> </w:t>
        </w:r>
      </w:ins>
      <w:r w:rsidRPr="00E94314">
        <w:rPr>
          <w:rFonts w:ascii="Arial" w:hAnsi="Arial" w:cs="Arial"/>
          <w:color w:val="000000"/>
          <w:sz w:val="22"/>
          <w:szCs w:val="22"/>
        </w:rPr>
        <w:t xml:space="preserve">STEM guidelines for middle school students. </w:t>
      </w:r>
      <w:r w:rsidRPr="00E94314">
        <w:rPr>
          <w:rFonts w:ascii="Arial" w:hAnsi="Arial" w:cs="Arial"/>
          <w:sz w:val="22"/>
          <w:szCs w:val="22"/>
          <w:u w:val="single"/>
        </w:rPr>
        <w:t>Products</w:t>
      </w:r>
      <w:r w:rsidRPr="00E94314">
        <w:rPr>
          <w:rFonts w:ascii="Arial" w:hAnsi="Arial" w:cs="Arial"/>
          <w:i/>
          <w:sz w:val="22"/>
          <w:szCs w:val="22"/>
        </w:rPr>
        <w:t xml:space="preserve">: </w:t>
      </w:r>
      <w:r w:rsidRPr="00E94314">
        <w:rPr>
          <w:rFonts w:ascii="Arial" w:hAnsi="Arial" w:cs="Arial"/>
          <w:sz w:val="22"/>
          <w:szCs w:val="22"/>
        </w:rPr>
        <w:t xml:space="preserve">The </w:t>
      </w:r>
      <w:commentRangeStart w:id="503"/>
      <w:r w:rsidRPr="00E94314">
        <w:rPr>
          <w:rFonts w:ascii="Arial" w:hAnsi="Arial" w:cs="Arial"/>
          <w:sz w:val="22"/>
          <w:szCs w:val="22"/>
        </w:rPr>
        <w:t>17 publications</w:t>
      </w:r>
      <w:commentRangeEnd w:id="503"/>
      <w:r w:rsidRPr="00DD7520">
        <w:rPr>
          <w:rStyle w:val="CommentReference"/>
          <w:rFonts w:ascii="Arial" w:hAnsi="Arial" w:cs="Arial"/>
          <w:sz w:val="22"/>
          <w:szCs w:val="22"/>
        </w:rPr>
        <w:commentReference w:id="503"/>
      </w:r>
      <w:r w:rsidRPr="00E94314">
        <w:rPr>
          <w:rFonts w:ascii="Arial" w:hAnsi="Arial" w:cs="Arial"/>
          <w:sz w:val="22"/>
          <w:szCs w:val="22"/>
        </w:rPr>
        <w:t xml:space="preserve"> </w:t>
      </w:r>
      <w:ins w:id="504" w:author="Susan Kalisz" w:date="2017-01-30T07:59:00Z">
        <w:r w:rsidR="006C2EFC">
          <w:rPr>
            <w:rFonts w:ascii="Arial" w:hAnsi="Arial" w:cs="Arial"/>
            <w:sz w:val="22"/>
            <w:szCs w:val="22"/>
          </w:rPr>
          <w:t xml:space="preserve">and website for vitrutualtrilliumtrail </w:t>
        </w:r>
      </w:ins>
      <w:ins w:id="505" w:author="Susan Kalisz" w:date="2017-01-30T07:57:00Z">
        <w:r w:rsidR="006C2EFC">
          <w:rPr>
            <w:rFonts w:ascii="Arial" w:hAnsi="Arial" w:cs="Arial"/>
            <w:sz w:val="22"/>
            <w:szCs w:val="22"/>
          </w:rPr>
          <w:t xml:space="preserve">are noted by * in </w:t>
        </w:r>
      </w:ins>
      <w:ins w:id="506" w:author="Susan Kalisz" w:date="2017-01-30T07:59:00Z">
        <w:r w:rsidR="001E4DEF">
          <w:rPr>
            <w:rFonts w:ascii="Arial" w:hAnsi="Arial" w:cs="Arial"/>
            <w:sz w:val="22"/>
            <w:szCs w:val="22"/>
          </w:rPr>
          <w:t xml:space="preserve">the </w:t>
        </w:r>
      </w:ins>
      <w:ins w:id="507" w:author="Susan Kalisz" w:date="2017-01-30T07:57:00Z">
        <w:r w:rsidR="006C2EFC">
          <w:rPr>
            <w:rFonts w:ascii="Arial" w:hAnsi="Arial" w:cs="Arial"/>
            <w:sz w:val="22"/>
            <w:szCs w:val="22"/>
          </w:rPr>
          <w:t xml:space="preserve">References. </w:t>
        </w:r>
      </w:ins>
    </w:p>
    <w:p w14:paraId="0306F7B1" w14:textId="77777777" w:rsidR="00CA45C6" w:rsidRPr="00E94314" w:rsidRDefault="00CA45C6" w:rsidP="00CA45C6">
      <w:pPr>
        <w:ind w:firstLine="720"/>
        <w:rPr>
          <w:rFonts w:ascii="Arial" w:hAnsi="Arial" w:cs="Arial"/>
          <w:color w:val="262626"/>
          <w:sz w:val="22"/>
          <w:szCs w:val="22"/>
        </w:rPr>
      </w:pPr>
      <w:r w:rsidRPr="00E94314">
        <w:rPr>
          <w:rFonts w:ascii="Arial" w:hAnsi="Arial" w:cs="Arial"/>
          <w:b/>
          <w:sz w:val="22"/>
          <w:szCs w:val="22"/>
        </w:rPr>
        <w:t>J. K. Moulton</w:t>
      </w:r>
      <w:r w:rsidRPr="00E94314">
        <w:rPr>
          <w:rFonts w:ascii="Arial" w:hAnsi="Arial" w:cs="Arial"/>
          <w:sz w:val="22"/>
          <w:szCs w:val="22"/>
        </w:rPr>
        <w:t>,</w:t>
      </w:r>
      <w:r w:rsidRPr="00E94314">
        <w:rPr>
          <w:rFonts w:ascii="Arial" w:eastAsia="Times New Roman" w:hAnsi="Arial" w:cs="Arial"/>
          <w:sz w:val="22"/>
          <w:szCs w:val="22"/>
        </w:rPr>
        <w:t xml:space="preserve"> </w:t>
      </w:r>
      <w:r w:rsidRPr="00E94314">
        <w:rPr>
          <w:rFonts w:ascii="Arial" w:hAnsi="Arial" w:cs="Arial"/>
          <w:color w:val="000000"/>
          <w:sz w:val="22"/>
          <w:szCs w:val="22"/>
        </w:rPr>
        <w:t>DEB-0933218;</w:t>
      </w:r>
      <w:r w:rsidRPr="00E94314">
        <w:rPr>
          <w:rFonts w:ascii="Arial" w:hAnsi="Arial" w:cs="Arial"/>
          <w:i/>
          <w:color w:val="000000"/>
          <w:sz w:val="22"/>
          <w:szCs w:val="22"/>
        </w:rPr>
        <w:t xml:space="preserve"> MIDGEPEET: A Collaborative Effort to Increase Taxonomic Expertise in Understudied Families of Nematoceran Diptera; </w:t>
      </w:r>
      <w:r w:rsidRPr="00E94314">
        <w:rPr>
          <w:rFonts w:ascii="Arial" w:hAnsi="Arial" w:cs="Arial"/>
          <w:color w:val="000000"/>
          <w:sz w:val="22"/>
          <w:szCs w:val="22"/>
        </w:rPr>
        <w:t>$750,000, 09/1/2009</w:t>
      </w:r>
      <w:r w:rsidRPr="00E94314">
        <w:rPr>
          <w:rFonts w:ascii="Arial" w:hAnsi="Arial" w:cs="Arial"/>
          <w:bCs/>
          <w:sz w:val="22"/>
          <w:szCs w:val="22"/>
        </w:rPr>
        <w:t>–</w:t>
      </w:r>
      <w:r w:rsidRPr="00E94314">
        <w:rPr>
          <w:rFonts w:ascii="Arial" w:hAnsi="Arial" w:cs="Arial"/>
          <w:color w:val="000000"/>
          <w:sz w:val="22"/>
          <w:szCs w:val="22"/>
        </w:rPr>
        <w:t xml:space="preserve">08/31/2015. </w:t>
      </w:r>
      <w:r w:rsidRPr="00E94314">
        <w:rPr>
          <w:rFonts w:ascii="Arial" w:eastAsia="Times New Roman" w:hAnsi="Arial" w:cs="Arial"/>
          <w:sz w:val="22"/>
          <w:szCs w:val="22"/>
          <w:u w:val="single"/>
        </w:rPr>
        <w:t>Intellectual Merit</w:t>
      </w:r>
      <w:r w:rsidRPr="00E94314">
        <w:rPr>
          <w:rFonts w:ascii="Arial" w:eastAsia="Times New Roman" w:hAnsi="Arial" w:cs="Arial"/>
          <w:sz w:val="22"/>
          <w:szCs w:val="22"/>
        </w:rPr>
        <w:t xml:space="preserve">: </w:t>
      </w:r>
      <w:r w:rsidRPr="00E94314">
        <w:rPr>
          <w:rFonts w:ascii="Arial" w:hAnsi="Arial" w:cs="Arial"/>
          <w:color w:val="000000" w:themeColor="text1"/>
          <w:sz w:val="22"/>
          <w:szCs w:val="22"/>
        </w:rPr>
        <w:t xml:space="preserve">Morphological and molecular systematic studies were conducted on a number of understudied dipteran families, including </w:t>
      </w:r>
      <w:r w:rsidRPr="00DD7520">
        <w:rPr>
          <w:rFonts w:ascii="Arial" w:hAnsi="Arial" w:cs="Arial"/>
          <w:color w:val="000000" w:themeColor="text1"/>
          <w:sz w:val="22"/>
          <w:szCs w:val="22"/>
        </w:rPr>
        <w:t>Axymyiidae (</w:t>
      </w:r>
      <w:r w:rsidRPr="00DD7520">
        <w:rPr>
          <w:rFonts w:ascii="Arial" w:hAnsi="Arial" w:cs="Arial"/>
          <w:sz w:val="22"/>
          <w:szCs w:val="22"/>
        </w:rPr>
        <w:t>Wihlm &amp; Courtney 2011; Wihlm et al. 2011; Sinclair 2013</w:t>
      </w:r>
      <w:r w:rsidRPr="00DD7520">
        <w:rPr>
          <w:rFonts w:ascii="Arial" w:hAnsi="Arial" w:cs="Arial"/>
          <w:color w:val="000000" w:themeColor="text1"/>
          <w:sz w:val="22"/>
          <w:szCs w:val="22"/>
        </w:rPr>
        <w:t xml:space="preserve">), Blephariceridae (Courtney 2015; Jacobson et al. 2011), Chironomidae (Cranston 2012; Cranston et al. 2010; </w:t>
      </w:r>
      <w:r w:rsidRPr="00DD7520">
        <w:rPr>
          <w:rFonts w:ascii="Arial" w:hAnsi="Arial" w:cs="Arial"/>
          <w:sz w:val="22"/>
          <w:szCs w:val="22"/>
        </w:rPr>
        <w:t>Cranston &amp; Krosch 2015a, b; Drayson et al. 2015; Krosch &amp; Cranston 2012; Krosch et al. 2012; Krosch &amp; Cranston 2013; Krosch et al. 2013</w:t>
      </w:r>
      <w:r w:rsidRPr="00DD7520">
        <w:rPr>
          <w:rFonts w:ascii="Arial" w:hAnsi="Arial" w:cs="Arial"/>
          <w:color w:val="000000" w:themeColor="text1"/>
          <w:sz w:val="22"/>
          <w:szCs w:val="22"/>
        </w:rPr>
        <w:t xml:space="preserve">), Ceratopogonidae (Swanson &amp; Reeves 2011; Swanson &amp; Grogan 2011), Dixidae (Moulton 2016, 2017, </w:t>
      </w:r>
      <w:r w:rsidRPr="00DD7520">
        <w:rPr>
          <w:rFonts w:ascii="Arial" w:hAnsi="Arial" w:cs="Arial"/>
          <w:sz w:val="22"/>
          <w:szCs w:val="22"/>
        </w:rPr>
        <w:t xml:space="preserve">Nymphomyiidae (Schneeberg et al. 2012), Psychodidae </w:t>
      </w:r>
      <w:r w:rsidRPr="00DD7520">
        <w:rPr>
          <w:rFonts w:ascii="Arial" w:hAnsi="Arial" w:cs="Arial"/>
          <w:color w:val="000000" w:themeColor="text1"/>
          <w:sz w:val="22"/>
          <w:szCs w:val="22"/>
        </w:rPr>
        <w:t>(Curler 2011; Curler &amp; Moulton 2010; Curler et al. 2015), Ptychopteridae (Fasbender &amp; Courtney 2014), Simuliidae (</w:t>
      </w:r>
      <w:r w:rsidRPr="00DD7520">
        <w:rPr>
          <w:rFonts w:ascii="Arial" w:hAnsi="Arial" w:cs="Arial"/>
          <w:sz w:val="22"/>
          <w:szCs w:val="22"/>
        </w:rPr>
        <w:t>Adler et al. 2012, 2013; 2015a, b; Adler &amp; Seitz</w:t>
      </w:r>
      <w:r w:rsidRPr="00DD7520">
        <w:rPr>
          <w:rFonts w:ascii="Arial" w:hAnsi="Arial" w:cs="Arial"/>
          <w:color w:val="000000" w:themeColor="text1"/>
          <w:sz w:val="22"/>
          <w:szCs w:val="22"/>
        </w:rPr>
        <w:t xml:space="preserve"> 2014; </w:t>
      </w:r>
      <w:r w:rsidRPr="00DD7520">
        <w:rPr>
          <w:rFonts w:ascii="Arial" w:hAnsi="Arial" w:cs="Arial"/>
          <w:sz w:val="22"/>
          <w:szCs w:val="22"/>
        </w:rPr>
        <w:t>Adler &amp; Şirin 2014; Adler, &amp; Şirin 2015; Cherairia et al. 2014; Huang &amp; Adler 2011; Huang et al. 2011; Khazeni</w:t>
      </w:r>
      <w:r w:rsidRPr="00DD7520">
        <w:rPr>
          <w:rFonts w:ascii="Arial" w:hAnsi="Arial" w:cs="Arial"/>
          <w:color w:val="000000" w:themeColor="text1"/>
          <w:sz w:val="22"/>
          <w:szCs w:val="22"/>
        </w:rPr>
        <w:t xml:space="preserve"> et al. 2013; Reeves &amp; Adler 2011; Senatore et al. 2014), Tanyderidae (Madriz &amp; Courtney 2016; </w:t>
      </w:r>
      <w:r w:rsidRPr="00DD7520">
        <w:rPr>
          <w:rFonts w:ascii="Arial" w:hAnsi="Arial" w:cs="Arial"/>
          <w:sz w:val="22"/>
          <w:szCs w:val="22"/>
        </w:rPr>
        <w:t>Wipfler et al. 2012</w:t>
      </w:r>
      <w:r w:rsidRPr="00DD7520">
        <w:rPr>
          <w:rFonts w:ascii="Arial" w:hAnsi="Arial" w:cs="Arial"/>
          <w:color w:val="000000" w:themeColor="text1"/>
          <w:sz w:val="22"/>
          <w:szCs w:val="22"/>
        </w:rPr>
        <w:t>), Tipulidae (Peterson et al. 2010, 2012), and Thaumaleidae (Pivar</w:t>
      </w:r>
      <w:r w:rsidRPr="00E94314">
        <w:rPr>
          <w:rFonts w:ascii="Arial" w:hAnsi="Arial" w:cs="Arial"/>
          <w:color w:val="000000" w:themeColor="text1"/>
          <w:sz w:val="22"/>
          <w:szCs w:val="22"/>
        </w:rPr>
        <w:t xml:space="preserve"> 2015; Pivar et al. 2016; Sinclair 2014; Sinclair &amp; Huerta 2014), resulting in new species descriptions, identification keys, phylogenetic </w:t>
      </w:r>
      <w:r w:rsidRPr="00E94314">
        <w:rPr>
          <w:rFonts w:ascii="Arial" w:hAnsi="Arial" w:cs="Arial"/>
          <w:sz w:val="22"/>
          <w:szCs w:val="22"/>
        </w:rPr>
        <w:t>inferences, and increased basic knowledge of the families and the order (Farnsworth et al. 2013; Lambkin et al. 2013; Pfrender et al. 2010).</w:t>
      </w:r>
      <w:r w:rsidRPr="00E94314">
        <w:rPr>
          <w:rFonts w:ascii="Arial" w:hAnsi="Arial" w:cs="Arial"/>
          <w:color w:val="000000" w:themeColor="text1"/>
          <w:sz w:val="22"/>
          <w:szCs w:val="22"/>
        </w:rPr>
        <w:t xml:space="preserve"> </w:t>
      </w:r>
      <w:r w:rsidRPr="00E94314">
        <w:rPr>
          <w:rFonts w:ascii="Arial" w:eastAsia="Times New Roman" w:hAnsi="Arial" w:cs="Arial"/>
          <w:sz w:val="22"/>
          <w:szCs w:val="22"/>
          <w:u w:val="single"/>
        </w:rPr>
        <w:t>Broader Impacts</w:t>
      </w:r>
      <w:r w:rsidRPr="00E94314">
        <w:rPr>
          <w:rFonts w:ascii="Arial" w:eastAsia="Times New Roman" w:hAnsi="Arial" w:cs="Arial"/>
          <w:sz w:val="22"/>
          <w:szCs w:val="22"/>
        </w:rPr>
        <w:t xml:space="preserve">: </w:t>
      </w:r>
      <w:r w:rsidRPr="00E94314">
        <w:rPr>
          <w:rFonts w:ascii="Arial" w:hAnsi="Arial" w:cs="Arial"/>
          <w:sz w:val="22"/>
          <w:szCs w:val="22"/>
        </w:rPr>
        <w:t xml:space="preserve">This multi-institutional collaboration of researchers </w:t>
      </w:r>
      <w:r w:rsidRPr="00E94314">
        <w:rPr>
          <w:rFonts w:ascii="Arial" w:hAnsi="Arial" w:cs="Arial"/>
          <w:color w:val="000000" w:themeColor="text1"/>
          <w:sz w:val="22"/>
          <w:szCs w:val="22"/>
        </w:rPr>
        <w:t xml:space="preserve">provided mentoring to the next generation of taxonomic specialists (i.e., systematists) for several families of lower Diptera identified as being in need of young specialists capable of providing taxonomic expertise for the next several decades. These new systematists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E94314">
        <w:rPr>
          <w:rFonts w:ascii="Arial" w:hAnsi="Arial" w:cs="Arial"/>
          <w:sz w:val="22"/>
          <w:szCs w:val="22"/>
        </w:rPr>
        <w:t xml:space="preserve">Synergistic activities through the Iowa State University Insect Zoo (e.g., development of outreach programs focused on the role of aquatic Diptera in medical entomology and in the biomonitoring of aquatic ecosystems) and the Iowa State Insect Collection (e.g., collection-improvement projects, initiation of a database system, and digitization of slide- and fluid collections) further enhanced </w:t>
      </w:r>
      <w:r w:rsidRPr="00E94314">
        <w:rPr>
          <w:rFonts w:ascii="Arial" w:hAnsi="Arial" w:cs="Arial"/>
          <w:color w:val="000000" w:themeColor="text1"/>
          <w:sz w:val="22"/>
          <w:szCs w:val="22"/>
        </w:rPr>
        <w:t xml:space="preserve">the impact of the project. Lucid keys to Chironomidae have been improved, increasing our ability to identify this important group of freshwater indicators of water quality. A molecular workshop conducted at UT provided experiential learning to PEET- and non-PEET-supported participants. </w:t>
      </w:r>
      <w:r w:rsidRPr="00E94314">
        <w:rPr>
          <w:rFonts w:ascii="Arial" w:hAnsi="Arial" w:cs="Arial"/>
          <w:color w:val="000000" w:themeColor="text1"/>
          <w:sz w:val="22"/>
          <w:szCs w:val="22"/>
          <w:u w:val="single"/>
        </w:rPr>
        <w:t>Products</w:t>
      </w:r>
      <w:r w:rsidRPr="00E94314">
        <w:rPr>
          <w:rFonts w:ascii="Arial" w:hAnsi="Arial" w:cs="Arial"/>
          <w:color w:val="000000" w:themeColor="text1"/>
          <w:sz w:val="22"/>
          <w:szCs w:val="22"/>
        </w:rPr>
        <w:t xml:space="preserve">: Outputs include traditional and web-based products, two books (Courtney 2011; Gullan &amp; Cranston 2014), seven book chapters (Courtney &amp; Cranston 2015; Courtney et al. 2009; Courtney 2016; Fassbender 2015; Madriz 2015; Marshall &amp; Courtney 2015; Sinclair 2015), and 46 peer-reviewed articles.  Improvements to existing assets were made, including improvements to LUCID </w:t>
      </w:r>
      <w:r w:rsidRPr="00E94314">
        <w:rPr>
          <w:rFonts w:ascii="Arial" w:hAnsi="Arial" w:cs="Arial"/>
          <w:sz w:val="22"/>
          <w:szCs w:val="22"/>
        </w:rPr>
        <w:t>keys for Chironomidae, and the Taxonomic Inventory of Simuliidae. Several repositories have and will continue to receive primary types and voucher specimens of all Dipteran families studied. Numerous genetic sequences have been and will continue to be deposited in GenBank.</w:t>
      </w:r>
    </w:p>
    <w:p w14:paraId="3D58F407" w14:textId="30569DDA" w:rsidR="00CA45C6" w:rsidRPr="00E94314" w:rsidRDefault="00CA45C6" w:rsidP="00CA45C6">
      <w:pPr>
        <w:ind w:firstLine="720"/>
        <w:rPr>
          <w:rFonts w:ascii="Arial" w:hAnsi="Arial" w:cs="Arial"/>
          <w:sz w:val="22"/>
          <w:szCs w:val="22"/>
        </w:rPr>
      </w:pPr>
      <w:r w:rsidRPr="00E94314">
        <w:rPr>
          <w:rFonts w:ascii="Arial" w:hAnsi="Arial" w:cs="Arial"/>
          <w:b/>
          <w:sz w:val="22"/>
          <w:szCs w:val="22"/>
        </w:rPr>
        <w:t>M. Staton</w:t>
      </w:r>
      <w:r w:rsidR="00E94314">
        <w:rPr>
          <w:rFonts w:ascii="Arial" w:hAnsi="Arial" w:cs="Arial"/>
          <w:sz w:val="22"/>
          <w:szCs w:val="22"/>
        </w:rPr>
        <w:t>,</w:t>
      </w:r>
      <w:r w:rsidRPr="00E94314">
        <w:rPr>
          <w:rFonts w:ascii="Arial" w:hAnsi="Arial" w:cs="Arial"/>
          <w:b/>
          <w:sz w:val="22"/>
          <w:szCs w:val="22"/>
        </w:rPr>
        <w:t xml:space="preserve"> </w:t>
      </w:r>
      <w:r w:rsidR="00E94314" w:rsidRPr="00517BF3">
        <w:rPr>
          <w:rFonts w:ascii="Arial" w:hAnsi="Arial" w:cs="Arial"/>
          <w:sz w:val="22"/>
          <w:szCs w:val="22"/>
        </w:rPr>
        <w:t>NSF DIBBS-1443040</w:t>
      </w:r>
      <w:r w:rsidR="00E94314">
        <w:rPr>
          <w:rFonts w:ascii="Arial" w:hAnsi="Arial" w:cs="Arial"/>
          <w:sz w:val="22"/>
          <w:szCs w:val="22"/>
        </w:rPr>
        <w:t>,</w:t>
      </w:r>
      <w:r w:rsidR="00E94314" w:rsidRPr="00517BF3">
        <w:rPr>
          <w:rFonts w:ascii="Arial" w:hAnsi="Arial" w:cs="Arial"/>
          <w:sz w:val="22"/>
          <w:szCs w:val="22"/>
        </w:rPr>
        <w:t xml:space="preserve"> </w:t>
      </w:r>
      <w:r w:rsidRPr="00DD7520">
        <w:rPr>
          <w:rFonts w:ascii="Arial" w:hAnsi="Arial" w:cs="Arial"/>
          <w:i/>
          <w:sz w:val="22"/>
          <w:szCs w:val="22"/>
        </w:rPr>
        <w:t>Tripal Gateway, a Platform for Next-Generation Data Analysis and Sharing</w:t>
      </w:r>
      <w:r w:rsidR="00E94314">
        <w:rPr>
          <w:rFonts w:ascii="Arial" w:hAnsi="Arial" w:cs="Arial"/>
          <w:i/>
          <w:sz w:val="22"/>
          <w:szCs w:val="22"/>
        </w:rPr>
        <w:t xml:space="preserve">, </w:t>
      </w:r>
      <w:r w:rsidR="00E94314" w:rsidRPr="00517BF3">
        <w:rPr>
          <w:rFonts w:ascii="Arial" w:hAnsi="Arial" w:cs="Arial"/>
          <w:sz w:val="22"/>
          <w:szCs w:val="22"/>
        </w:rPr>
        <w:t>$1,485,021</w:t>
      </w:r>
      <w:r w:rsidR="00E94314">
        <w:rPr>
          <w:rFonts w:ascii="Arial" w:hAnsi="Arial" w:cs="Arial"/>
          <w:sz w:val="22"/>
          <w:szCs w:val="22"/>
        </w:rPr>
        <w:t>, 1/1/2015-12/31/2017</w:t>
      </w:r>
      <w:r w:rsidR="00E94314" w:rsidRPr="00517BF3">
        <w:rPr>
          <w:rFonts w:ascii="Arial" w:hAnsi="Arial" w:cs="Arial"/>
          <w:sz w:val="22"/>
          <w:szCs w:val="22"/>
        </w:rPr>
        <w:t>.</w:t>
      </w:r>
      <w:r w:rsidRPr="00E94314">
        <w:rPr>
          <w:rFonts w:ascii="Arial" w:hAnsi="Arial" w:cs="Arial"/>
          <w:sz w:val="22"/>
          <w:szCs w:val="22"/>
        </w:rPr>
        <w:t xml:space="preserve"> </w:t>
      </w:r>
      <w:r w:rsidRPr="00DD7520">
        <w:rPr>
          <w:rFonts w:ascii="Arial" w:hAnsi="Arial" w:cs="Arial"/>
          <w:sz w:val="22"/>
          <w:szCs w:val="22"/>
          <w:u w:val="single"/>
        </w:rPr>
        <w:t>Intellectual Merit</w:t>
      </w:r>
      <w:r w:rsidRPr="00E94314">
        <w:rPr>
          <w:rFonts w:ascii="Arial" w:hAnsi="Arial" w:cs="Arial"/>
          <w:sz w:val="22"/>
          <w:szCs w:val="22"/>
        </w:rPr>
        <w:t xml:space="preserve">: This award supports expansion and new functionality of Tripal, an open source software package for building community genomic and biological websites and databases. </w:t>
      </w:r>
      <w:r w:rsidRPr="00DD7520">
        <w:rPr>
          <w:rFonts w:ascii="Arial" w:hAnsi="Arial" w:cs="Arial"/>
          <w:sz w:val="22"/>
          <w:szCs w:val="22"/>
          <w:u w:val="single"/>
        </w:rPr>
        <w:t>Broader Impacts</w:t>
      </w:r>
      <w:r w:rsidRPr="00E94314">
        <w:rPr>
          <w:rFonts w:ascii="Arial" w:hAnsi="Arial" w:cs="Arial"/>
          <w:sz w:val="22"/>
          <w:szCs w:val="22"/>
        </w:rPr>
        <w:t xml:space="preserve">: This work establishes exciting new cyberinfrastructure resources for biological science communities that opens new data analysis opportunities for scientists through faster and more powerful online resources. </w:t>
      </w:r>
      <w:r w:rsidR="00E94314" w:rsidRPr="00DD7520">
        <w:rPr>
          <w:rFonts w:ascii="Arial" w:hAnsi="Arial" w:cs="Arial"/>
          <w:sz w:val="22"/>
          <w:szCs w:val="22"/>
          <w:u w:val="single"/>
        </w:rPr>
        <w:t>Products</w:t>
      </w:r>
      <w:r w:rsidRPr="00E94314">
        <w:rPr>
          <w:rFonts w:ascii="Arial" w:hAnsi="Arial" w:cs="Arial"/>
          <w:sz w:val="22"/>
          <w:szCs w:val="22"/>
        </w:rPr>
        <w:t xml:space="preserve">: </w:t>
      </w:r>
      <w:commentRangeStart w:id="508"/>
      <w:r w:rsidRPr="00E94314">
        <w:rPr>
          <w:rFonts w:ascii="Arial" w:hAnsi="Arial" w:cs="Arial"/>
          <w:sz w:val="22"/>
          <w:szCs w:val="22"/>
        </w:rPr>
        <w:t>Watts and Feltus, 2016.; Wytko et al., 2016 (Accepted); Mills et al., 2016 (Accepted). Software products: BDSS v1.0.1b2 ( GitHub, user feltus, repo BDSS); Tripal v3 alpha (GitHub, user tripal, repo tripal, branch 7.x-3.x); blend4php (GitHub, user galaxyproject, repo blend4php); Docker Images with Tripal and Galaxy. (GitHub, user MingChen0919, repo docker-tripal-centos); NGS data Galaxy workflows (GitHub, user statonlab, repo dibbs)</w:t>
      </w:r>
      <w:commentRangeEnd w:id="508"/>
      <w:r w:rsidR="00E94314">
        <w:rPr>
          <w:rStyle w:val="CommentReference"/>
        </w:rPr>
        <w:commentReference w:id="508"/>
      </w:r>
    </w:p>
    <w:p w14:paraId="07876D07" w14:textId="2FE2523A" w:rsidR="00964FB4" w:rsidRPr="00650BEC" w:rsidRDefault="00CA45C6">
      <w:pPr>
        <w:rPr>
          <w:rFonts w:ascii="Arial" w:hAnsi="Arial" w:cs="Arial"/>
          <w:b/>
          <w:sz w:val="22"/>
          <w:szCs w:val="22"/>
        </w:rPr>
      </w:pPr>
      <w:r w:rsidRPr="00E94314">
        <w:rPr>
          <w:rFonts w:ascii="Arial" w:hAnsi="Arial" w:cs="Arial"/>
          <w:b/>
          <w:sz w:val="22"/>
          <w:szCs w:val="22"/>
        </w:rPr>
        <w:tab/>
        <w:t xml:space="preserve">C. Kwit </w:t>
      </w:r>
      <w:r w:rsidR="00E94314">
        <w:rPr>
          <w:rFonts w:ascii="Arial" w:hAnsi="Arial" w:cs="Arial"/>
          <w:sz w:val="22"/>
          <w:szCs w:val="22"/>
        </w:rPr>
        <w:t>has</w:t>
      </w:r>
      <w:r w:rsidR="00E94314" w:rsidRPr="00E94314">
        <w:rPr>
          <w:rFonts w:ascii="Arial" w:hAnsi="Arial" w:cs="Arial"/>
          <w:sz w:val="22"/>
          <w:szCs w:val="22"/>
        </w:rPr>
        <w:t xml:space="preserve"> </w:t>
      </w:r>
      <w:r w:rsidRPr="00E94314">
        <w:rPr>
          <w:rFonts w:ascii="Arial" w:hAnsi="Arial" w:cs="Arial"/>
          <w:sz w:val="22"/>
          <w:szCs w:val="22"/>
        </w:rPr>
        <w:t xml:space="preserve">not </w:t>
      </w:r>
      <w:r w:rsidR="00E94314">
        <w:rPr>
          <w:rFonts w:ascii="Arial" w:hAnsi="Arial" w:cs="Arial"/>
          <w:sz w:val="22"/>
          <w:szCs w:val="22"/>
        </w:rPr>
        <w:t>had</w:t>
      </w:r>
      <w:r w:rsidR="00E94314" w:rsidRPr="00E94314">
        <w:rPr>
          <w:rFonts w:ascii="Arial" w:hAnsi="Arial" w:cs="Arial"/>
          <w:sz w:val="22"/>
          <w:szCs w:val="22"/>
        </w:rPr>
        <w:t xml:space="preserve"> </w:t>
      </w:r>
      <w:r w:rsidRPr="00E94314">
        <w:rPr>
          <w:rFonts w:ascii="Arial" w:hAnsi="Arial" w:cs="Arial"/>
          <w:sz w:val="22"/>
          <w:szCs w:val="22"/>
        </w:rPr>
        <w:t>prior NSF support over the past five ye</w:t>
      </w:r>
      <w:r>
        <w:rPr>
          <w:rFonts w:ascii="Arial" w:hAnsi="Arial" w:cs="Arial"/>
          <w:sz w:val="22"/>
          <w:szCs w:val="22"/>
        </w:rPr>
        <w:t>ars.</w:t>
      </w:r>
      <w:r w:rsidR="00964FB4" w:rsidRPr="00650BEC">
        <w:rPr>
          <w:rFonts w:ascii="Arial" w:hAnsi="Arial" w:cs="Arial"/>
          <w:b/>
          <w:sz w:val="22"/>
          <w:szCs w:val="22"/>
        </w:rPr>
        <w:br w:type="page"/>
      </w:r>
    </w:p>
    <w:p w14:paraId="510C05BF" w14:textId="7FD812D0" w:rsidR="00964FB4" w:rsidRDefault="005C1C50">
      <w:pPr>
        <w:contextualSpacing/>
        <w:rPr>
          <w:rFonts w:ascii="Arial" w:hAnsi="Arial" w:cs="Arial"/>
          <w:b/>
          <w:sz w:val="22"/>
          <w:szCs w:val="22"/>
        </w:rPr>
      </w:pPr>
      <w:r>
        <w:rPr>
          <w:rFonts w:ascii="Arial" w:hAnsi="Arial" w:cs="Arial"/>
          <w:b/>
          <w:sz w:val="22"/>
          <w:szCs w:val="22"/>
        </w:rPr>
        <w:t>References</w:t>
      </w:r>
    </w:p>
    <w:p w14:paraId="63B3B29D" w14:textId="77777777" w:rsidR="005C1C50" w:rsidRPr="00650BEC" w:rsidRDefault="005C1C50">
      <w:pPr>
        <w:contextualSpacing/>
        <w:rPr>
          <w:rFonts w:ascii="Arial" w:hAnsi="Arial" w:cs="Arial"/>
          <w:b/>
          <w:sz w:val="22"/>
          <w:szCs w:val="22"/>
        </w:rPr>
      </w:pPr>
    </w:p>
    <w:p w14:paraId="139849CD" w14:textId="77777777" w:rsidR="00612DB3" w:rsidRPr="00612DB3" w:rsidRDefault="00964FB4" w:rsidP="00612DB3">
      <w:pPr>
        <w:pStyle w:val="EndNoteBibliography"/>
        <w:ind w:left="720" w:hanging="720"/>
        <w:rPr>
          <w:noProof/>
        </w:rPr>
      </w:pPr>
      <w:r w:rsidRPr="00650BEC">
        <w:rPr>
          <w:b/>
          <w:szCs w:val="22"/>
        </w:rPr>
        <w:fldChar w:fldCharType="begin"/>
      </w:r>
      <w:r w:rsidRPr="00650BEC">
        <w:rPr>
          <w:b/>
          <w:szCs w:val="22"/>
        </w:rPr>
        <w:instrText xml:space="preserve"> ADDIN EN.REFLIST </w:instrText>
      </w:r>
      <w:r w:rsidRPr="00650BEC">
        <w:rPr>
          <w:b/>
          <w:szCs w:val="22"/>
        </w:rPr>
        <w:fldChar w:fldCharType="separate"/>
      </w:r>
      <w:r w:rsidR="00612DB3" w:rsidRPr="00612DB3">
        <w:rPr>
          <w:noProof/>
        </w:rPr>
        <w:t xml:space="preserve">Agnarsson, I., and M. Kuntner. 2007. Taxonomy in a changing world: Seeking solutions for a science in crisis. Systematic Biology </w:t>
      </w:r>
      <w:r w:rsidR="00612DB3" w:rsidRPr="00612DB3">
        <w:rPr>
          <w:b/>
          <w:noProof/>
        </w:rPr>
        <w:t>56</w:t>
      </w:r>
      <w:r w:rsidR="00612DB3" w:rsidRPr="00612DB3">
        <w:rPr>
          <w:noProof/>
        </w:rPr>
        <w:t>:531-539.</w:t>
      </w:r>
    </w:p>
    <w:p w14:paraId="35D79ECA" w14:textId="77777777" w:rsidR="00612DB3" w:rsidRPr="00612DB3" w:rsidRDefault="00612DB3" w:rsidP="00612DB3">
      <w:pPr>
        <w:pStyle w:val="EndNoteBibliography"/>
        <w:ind w:left="720" w:hanging="720"/>
        <w:rPr>
          <w:noProof/>
        </w:rPr>
      </w:pPr>
      <w:r w:rsidRPr="00612DB3">
        <w:rPr>
          <w:noProof/>
        </w:rPr>
        <w:t xml:space="preserve">Editors. 2014. Editorial: There is life after academia. Nature </w:t>
      </w:r>
      <w:r w:rsidRPr="00612DB3">
        <w:rPr>
          <w:b/>
          <w:noProof/>
        </w:rPr>
        <w:t>513</w:t>
      </w:r>
      <w:r w:rsidRPr="00612DB3">
        <w:rPr>
          <w:noProof/>
        </w:rPr>
        <w:t>:5.</w:t>
      </w:r>
    </w:p>
    <w:p w14:paraId="3E384AD9" w14:textId="77777777" w:rsidR="00612DB3" w:rsidRPr="00612DB3" w:rsidRDefault="00612DB3" w:rsidP="00612DB3">
      <w:pPr>
        <w:pStyle w:val="EndNoteBibliography"/>
        <w:ind w:left="720" w:hanging="720"/>
        <w:rPr>
          <w:noProof/>
        </w:rPr>
      </w:pPr>
      <w:r w:rsidRPr="00612DB3">
        <w:rPr>
          <w:noProof/>
        </w:rPr>
        <w:t>Jackson, N. D., B. C. Carstens, A. E. Morales, and B. C. O'Meara. 2016. Species Delimitation with Gene Flow. Systematic Biology:syw117.</w:t>
      </w:r>
    </w:p>
    <w:p w14:paraId="4AC99F0C" w14:textId="77777777" w:rsidR="00612DB3" w:rsidRPr="00612DB3" w:rsidRDefault="00612DB3" w:rsidP="00612DB3">
      <w:pPr>
        <w:pStyle w:val="EndNoteBibliography"/>
        <w:ind w:left="720" w:hanging="720"/>
        <w:rPr>
          <w:noProof/>
        </w:rPr>
      </w:pPr>
      <w:r w:rsidRPr="00612DB3">
        <w:rPr>
          <w:noProof/>
        </w:rPr>
        <w:t xml:space="preserve">McLaughlin, J. S., and D. K. Johnson. 2006. Assessing the Field Course Experiential Learning Model: Transforming Collegiate Short-Term Study Abroad Experiences into Rich Learning Environments. Frontiers: The Interdisciplinary Journal of Study Abroad </w:t>
      </w:r>
      <w:r w:rsidRPr="00612DB3">
        <w:rPr>
          <w:b/>
          <w:noProof/>
        </w:rPr>
        <w:t>13</w:t>
      </w:r>
      <w:r w:rsidRPr="00612DB3">
        <w:rPr>
          <w:noProof/>
        </w:rPr>
        <w:t>:65-85.</w:t>
      </w:r>
    </w:p>
    <w:p w14:paraId="619C3B7D" w14:textId="77777777" w:rsidR="00612DB3" w:rsidRPr="00612DB3" w:rsidRDefault="00612DB3" w:rsidP="00612DB3">
      <w:pPr>
        <w:pStyle w:val="EndNoteBibliography"/>
        <w:ind w:left="720" w:hanging="720"/>
        <w:rPr>
          <w:noProof/>
        </w:rPr>
      </w:pPr>
      <w:r w:rsidRPr="00612DB3">
        <w:rPr>
          <w:noProof/>
        </w:rPr>
        <w:t>Morales, A. E., N. D. Jackson, T. A. Dewey, B. C. O’Meara, and B. C. Carstens. 2016. Speciation with gene flow in North American Myotis bats. Systematic Biology:syw100.</w:t>
      </w:r>
    </w:p>
    <w:p w14:paraId="4993BEFB" w14:textId="77777777" w:rsidR="00612DB3" w:rsidRPr="00612DB3" w:rsidRDefault="00612DB3" w:rsidP="00612DB3">
      <w:pPr>
        <w:pStyle w:val="EndNoteBibliography"/>
        <w:ind w:left="720" w:hanging="720"/>
        <w:rPr>
          <w:noProof/>
        </w:rPr>
      </w:pPr>
      <w:r w:rsidRPr="00612DB3">
        <w:rPr>
          <w:noProof/>
        </w:rPr>
        <w:t xml:space="preserve">Niemiller, M. L., T. J. Near, and B. M. Fitzpatrick. 2011. Delimiting species using multilocus data: diagnosing cryptic diversity in the southern cavefish Typhlichthys subterraneus (Teleostei: Amblyopsidae). Evolution </w:t>
      </w:r>
      <w:r w:rsidRPr="00612DB3">
        <w:rPr>
          <w:b/>
          <w:noProof/>
        </w:rPr>
        <w:t>Accepted pending minor revisions</w:t>
      </w:r>
      <w:r w:rsidRPr="00612DB3">
        <w:rPr>
          <w:noProof/>
        </w:rPr>
        <w:t>.</w:t>
      </w:r>
    </w:p>
    <w:p w14:paraId="11D7DD70" w14:textId="77777777" w:rsidR="00612DB3" w:rsidRPr="00612DB3" w:rsidRDefault="00612DB3" w:rsidP="00612DB3">
      <w:pPr>
        <w:pStyle w:val="EndNoteBibliography"/>
        <w:ind w:left="720" w:hanging="720"/>
        <w:rPr>
          <w:noProof/>
        </w:rPr>
      </w:pPr>
      <w:r w:rsidRPr="00612DB3">
        <w:rPr>
          <w:noProof/>
        </w:rPr>
        <w:t xml:space="preserve">O'Meara, B. C. 2010. New Heuristic Methods for Joint Species Delimitation and Species Tree Inference. Systematic Biology </w:t>
      </w:r>
      <w:r w:rsidRPr="00612DB3">
        <w:rPr>
          <w:b/>
          <w:noProof/>
        </w:rPr>
        <w:t>59</w:t>
      </w:r>
      <w:r w:rsidRPr="00612DB3">
        <w:rPr>
          <w:noProof/>
        </w:rPr>
        <w:t>:59-73.</w:t>
      </w:r>
    </w:p>
    <w:p w14:paraId="1E9FDE0D" w14:textId="77777777" w:rsidR="00612DB3" w:rsidRPr="00612DB3" w:rsidRDefault="00612DB3" w:rsidP="00612DB3">
      <w:pPr>
        <w:pStyle w:val="EndNoteBibliography"/>
        <w:ind w:left="720" w:hanging="720"/>
        <w:rPr>
          <w:noProof/>
        </w:rPr>
      </w:pPr>
      <w:r w:rsidRPr="00612DB3">
        <w:rPr>
          <w:noProof/>
        </w:rPr>
        <w:t xml:space="preserve">Paini, D. R., A. W. Sheppard, D. C. Cook, P. J. De Barro, S. P. Worner, and M. B. Thomas. 2016. Global threat to agriculture from invasive species. Proceedings of the National Academy of Sciences </w:t>
      </w:r>
      <w:r w:rsidRPr="00612DB3">
        <w:rPr>
          <w:b/>
          <w:noProof/>
        </w:rPr>
        <w:t>113</w:t>
      </w:r>
      <w:r w:rsidRPr="00612DB3">
        <w:rPr>
          <w:noProof/>
        </w:rPr>
        <w:t>:7575-7579.</w:t>
      </w:r>
    </w:p>
    <w:p w14:paraId="508100E4" w14:textId="77777777" w:rsidR="00612DB3" w:rsidRPr="00612DB3" w:rsidRDefault="00612DB3" w:rsidP="00612DB3">
      <w:pPr>
        <w:pStyle w:val="EndNoteBibliography"/>
        <w:ind w:left="720" w:hanging="720"/>
        <w:rPr>
          <w:noProof/>
        </w:rPr>
      </w:pPr>
      <w:r w:rsidRPr="00612DB3">
        <w:rPr>
          <w:noProof/>
        </w:rPr>
        <w:t xml:space="preserve">Tewksbury, J. j., J. G. T. Anderson, J. D. Bakker, T. J. Billo, P. W. Dunwiddie, M. J. Groom, S. E. Hampton, S. G. Herman, D. J. Levey, N. J. Machnicki, C. M. del Rio, M. E. Power, K. Rowell, A. K. Salomon, L. Stacey, S. C. Trombulak, and T. A. Wheeler. 2014. Natural History's Place in Science and Society. BioScience </w:t>
      </w:r>
      <w:r w:rsidRPr="00612DB3">
        <w:rPr>
          <w:b/>
          <w:noProof/>
        </w:rPr>
        <w:t>64</w:t>
      </w:r>
      <w:r w:rsidRPr="00612DB3">
        <w:rPr>
          <w:noProof/>
        </w:rPr>
        <w:t>:300-310.</w:t>
      </w:r>
    </w:p>
    <w:p w14:paraId="7E794360" w14:textId="526A3BB2" w:rsidR="00A97F5F" w:rsidRDefault="00964FB4">
      <w:pPr>
        <w:contextualSpacing/>
        <w:rPr>
          <w:rFonts w:ascii="Arial" w:hAnsi="Arial" w:cs="Arial"/>
          <w:b/>
          <w:sz w:val="22"/>
          <w:szCs w:val="22"/>
        </w:rPr>
      </w:pPr>
      <w:r w:rsidRPr="00650BEC">
        <w:rPr>
          <w:rFonts w:ascii="Arial" w:hAnsi="Arial" w:cs="Arial"/>
          <w:b/>
          <w:sz w:val="22"/>
          <w:szCs w:val="22"/>
        </w:rPr>
        <w:fldChar w:fldCharType="end"/>
      </w:r>
    </w:p>
    <w:p w14:paraId="0EA46003" w14:textId="77777777" w:rsidR="00F54773" w:rsidRDefault="00F54773">
      <w:pPr>
        <w:contextualSpacing/>
        <w:rPr>
          <w:rFonts w:ascii="Arial" w:hAnsi="Arial" w:cs="Arial"/>
          <w:b/>
          <w:sz w:val="22"/>
          <w:szCs w:val="22"/>
        </w:rPr>
      </w:pPr>
    </w:p>
    <w:p w14:paraId="530413C1" w14:textId="77777777" w:rsidR="00F54773" w:rsidRDefault="00F54773">
      <w:pPr>
        <w:contextualSpacing/>
        <w:rPr>
          <w:rFonts w:ascii="Arial" w:hAnsi="Arial" w:cs="Arial"/>
          <w:b/>
          <w:sz w:val="22"/>
          <w:szCs w:val="22"/>
        </w:rPr>
      </w:pPr>
    </w:p>
    <w:p w14:paraId="5E76A396" w14:textId="46761305" w:rsidR="00F54773" w:rsidRDefault="00F54773">
      <w:pPr>
        <w:contextualSpacing/>
        <w:rPr>
          <w:rFonts w:ascii="Arial" w:hAnsi="Arial" w:cs="Arial"/>
          <w:b/>
          <w:sz w:val="22"/>
          <w:szCs w:val="22"/>
        </w:rPr>
      </w:pPr>
      <w:r>
        <w:rPr>
          <w:rFonts w:ascii="Arial" w:hAnsi="Arial" w:cs="Arial"/>
          <w:b/>
          <w:sz w:val="22"/>
          <w:szCs w:val="22"/>
        </w:rPr>
        <w:t>Evaluation citation:</w:t>
      </w:r>
    </w:p>
    <w:p w14:paraId="3AC484C7" w14:textId="77777777" w:rsidR="00F54773" w:rsidRPr="00F54773" w:rsidRDefault="00F54773" w:rsidP="00F54773">
      <w:pPr>
        <w:contextualSpacing/>
        <w:rPr>
          <w:rFonts w:ascii="Arial" w:hAnsi="Arial" w:cs="Arial"/>
          <w:sz w:val="22"/>
          <w:szCs w:val="22"/>
        </w:rPr>
      </w:pPr>
      <w:r w:rsidRPr="00F54773">
        <w:rPr>
          <w:rFonts w:ascii="Arial" w:hAnsi="Arial" w:cs="Arial"/>
          <w:sz w:val="22"/>
          <w:szCs w:val="22"/>
        </w:rPr>
        <w:t>Rossi, P.H., Lipsey, M.W., &amp; Freeman, H.E. (2004). Evaluation: A systematic approach. Thousand Oaks, CA: Sage.</w:t>
      </w:r>
    </w:p>
    <w:p w14:paraId="20269798" w14:textId="77777777" w:rsidR="00F54773" w:rsidRPr="00F54773" w:rsidRDefault="00F54773" w:rsidP="00F54773">
      <w:pPr>
        <w:contextualSpacing/>
        <w:rPr>
          <w:rFonts w:ascii="Arial" w:hAnsi="Arial" w:cs="Arial"/>
          <w:sz w:val="22"/>
          <w:szCs w:val="22"/>
        </w:rPr>
      </w:pPr>
    </w:p>
    <w:p w14:paraId="145CC81F" w14:textId="42E925DD" w:rsidR="00F54773" w:rsidRDefault="00960928">
      <w:pPr>
        <w:contextualSpacing/>
        <w:rPr>
          <w:rFonts w:ascii="Arial" w:hAnsi="Arial" w:cs="Arial"/>
          <w:b/>
          <w:sz w:val="22"/>
          <w:szCs w:val="22"/>
        </w:rPr>
      </w:pPr>
      <w:r>
        <w:rPr>
          <w:rFonts w:ascii="Arial" w:hAnsi="Arial" w:cs="Arial"/>
          <w:b/>
          <w:sz w:val="22"/>
          <w:szCs w:val="22"/>
        </w:rPr>
        <w:t>Moulton’s Prior NSF citations:</w:t>
      </w:r>
    </w:p>
    <w:p w14:paraId="628A3CB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BOOKS (2)</w:t>
      </w:r>
    </w:p>
    <w:p w14:paraId="6C4916C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2011. "Way cool Mountain Midges". Editor(s): J. Li &amp; M. Barbour. Wading for Bugs: Exploring Streams with the Experts. Oregon State University Press, Corvallis.</w:t>
      </w:r>
    </w:p>
    <w:p w14:paraId="4AFB63E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Gullan, P.J. &amp; P. S. Cranston (2014). The Insects: An Outline of Entomology 5th. Wiley-Blackwell. ISBN: 978-1-118-84615-5.</w:t>
      </w:r>
    </w:p>
    <w:p w14:paraId="2935455A" w14:textId="77777777" w:rsidR="00960928" w:rsidRPr="00394FB2" w:rsidRDefault="00960928" w:rsidP="00960928">
      <w:pPr>
        <w:ind w:left="720" w:hanging="720"/>
        <w:contextualSpacing/>
        <w:rPr>
          <w:rFonts w:ascii="Arial" w:hAnsi="Arial" w:cs="Arial"/>
          <w:sz w:val="22"/>
          <w:szCs w:val="22"/>
        </w:rPr>
      </w:pPr>
    </w:p>
    <w:p w14:paraId="7BB267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BOOK CHAPTERS (7)</w:t>
      </w:r>
    </w:p>
    <w:p w14:paraId="0643640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&amp; P.S. Cranston. 2015. Section VIII: Phylum Arthropoda – Subphylum Hexapoda. 40. Diptera. pp. 1043-1058 In J.H. Thorp, D.C. Rogers, &amp; K. Tockner (editors). Thorp and Covich’s Freshwater Invertebrates Volume I: Ecology and General Biology.</w:t>
      </w:r>
    </w:p>
    <w:p w14:paraId="62623A2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Courtney, G.W., T. Pape, J.H. Skevington &amp; B.J. Sinclair. Biodiversity of Diptera. In R.G. Foottit &amp; P.H. Adler (editors). Insect Biodiversity: Science and Society. Second Edition. John Wiley &amp; Sons, Chichester, UK. [in review]. </w:t>
      </w:r>
    </w:p>
    <w:p w14:paraId="6D5F19C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Courtney, G.W. 2016. 16. Blephariceridae (Net-winged Midges or Torrent Midges). In A. Kirk-Spriggs &amp; B. Sinclair (editors). Manual of Afrotropical Diptera. South African National Biodiversity Institute. Pretoria, South Africa.</w:t>
      </w:r>
    </w:p>
    <w:p w14:paraId="746BE48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Fasbender, A.  2016. 27. Ptychopteridae (Phantom Crane Flies or Fold-winged Crane Flies). In A. Kirk-Spriggs &amp; B. Sinclair (editors). Manual of Afrotropical Diptera.  South African National Biodiversity Institute.</w:t>
      </w:r>
    </w:p>
    <w:p w14:paraId="6A2B83D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 xml:space="preserve">Madriz, R.I. (2015). 15. Tanyderidae (Primitive Crane Flies). In A. H. Kirk-Spriggs and B. J. Sinclair (editors).  Manual of Afrotropical Diptera. South African National Biodiversity Institute.  Pretoria, South Africa. </w:t>
      </w:r>
    </w:p>
    <w:p w14:paraId="226D6C6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Marshall, S.A. &amp; G.W. Courtney. 2015. Diptera. In C. Griffiths (editor). Field Guide to Freshwater Life in Southern Africa.  Random House/Struik (Field Guide Series).</w:t>
      </w:r>
    </w:p>
    <w:p w14:paraId="5AE486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Sinclair, B.J. (2015). 33. Thaumaleidae (seepage midges or trickle midges). In A. H. Kirk-Spriggs &amp; B. J. Sinclair (editors).  Manual of Afrotropical Diptera. South African National Biodiversity Institute.  Pretoria, South Africa.</w:t>
      </w:r>
    </w:p>
    <w:p w14:paraId="0BF8A53B" w14:textId="77777777" w:rsidR="00960928" w:rsidRPr="00394FB2" w:rsidRDefault="00960928" w:rsidP="00960928">
      <w:pPr>
        <w:ind w:left="720" w:hanging="720"/>
        <w:contextualSpacing/>
        <w:rPr>
          <w:rFonts w:ascii="Arial" w:hAnsi="Arial" w:cs="Arial"/>
          <w:sz w:val="22"/>
          <w:szCs w:val="22"/>
        </w:rPr>
      </w:pPr>
    </w:p>
    <w:p w14:paraId="5CE7747D"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THESES/DISSERTATIONS (4)</w:t>
      </w:r>
    </w:p>
    <w:p w14:paraId="366CD81F"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Fassbender, A.A. 2014. Phylogeny and diversity of the phantom crane flies (Diptera: Ptychopteridae). Ph.D. Dissertation. Iowa State University, Ames, Iowa. 867 pp.</w:t>
      </w:r>
    </w:p>
    <w:p w14:paraId="08ABE8A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Gleason, K.L. 2012. Cytogenetic biodiversity in the Simulium johannseni species group (Diptera: Simuliidae). M. S. Thesis. Clemson University, Clemson, South Carolina. 73 pp.</w:t>
      </w:r>
    </w:p>
    <w:p w14:paraId="4608AB1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Pivar, R.J. 2015. Morphological and molecular systematics of Nearctic and World Thaumaleidae (Diptera). M. S. Thesis. University of Tennessee, Knoxville, Tennessee. ??? pp.</w:t>
      </w:r>
    </w:p>
    <w:p w14:paraId="5597ED64"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Swanson, D.A. 2012. Ecology and phylogeny of the biting-midge genus Culicoides (Diptera: Ceratopogonidae). Ph.D. Dissertation. Clemson University, Clemson, South Carolina.  182 pp.</w:t>
      </w:r>
    </w:p>
    <w:p w14:paraId="407AE7F9" w14:textId="77777777" w:rsidR="00960928" w:rsidRPr="00394FB2" w:rsidRDefault="00960928" w:rsidP="00960928">
      <w:pPr>
        <w:ind w:left="720" w:hanging="720"/>
        <w:contextualSpacing/>
        <w:rPr>
          <w:rFonts w:ascii="Arial" w:hAnsi="Arial" w:cs="Arial"/>
          <w:sz w:val="22"/>
          <w:szCs w:val="22"/>
        </w:rPr>
      </w:pPr>
    </w:p>
    <w:p w14:paraId="462222B5"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REFEREED JOURNAL ARTICLES</w:t>
      </w:r>
    </w:p>
    <w:p w14:paraId="269A5F22"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Published (46)</w:t>
      </w:r>
    </w:p>
    <w:p w14:paraId="0B406BFA"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w:t>
      </w:r>
      <w:r w:rsidRPr="00394FB2">
        <w:rPr>
          <w:rFonts w:ascii="Arial" w:hAnsi="Arial" w:cs="Arial"/>
          <w:sz w:val="22"/>
          <w:szCs w:val="22"/>
        </w:rPr>
        <w:tab/>
        <w:t>Adler, P.H., Y.T. Huang &amp; H. Takaoka. 2012. Nearctic-Palearctic relationships of black flies (Diptera: Simuliidae): chromosomal and morphological evidence for the Prosimulium magnum species group in Japan. Journal of Natural History 46:1467-1475.</w:t>
      </w:r>
    </w:p>
    <w:p w14:paraId="417B1A61"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2.</w:t>
      </w:r>
      <w:r w:rsidRPr="00394FB2">
        <w:rPr>
          <w:rFonts w:ascii="Arial" w:hAnsi="Arial" w:cs="Arial"/>
          <w:sz w:val="22"/>
          <w:szCs w:val="22"/>
        </w:rPr>
        <w:tab/>
        <w:t>Adler, P.H., Y.T. Huang, W.K. Reeves, S.K. Kim, Y. Otsuka &amp; H. Takaoka. 2013. Macrogenomic evidence for the origin of the black fly Simulium suzukii (Diptera: Simuliidae) on Okinawa Island, Japan. PLOS ONE 8(8): e70765. doi:10.1371/journal.pone.0070765.</w:t>
      </w:r>
    </w:p>
    <w:p w14:paraId="2AAFDCC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3.</w:t>
      </w:r>
      <w:r w:rsidRPr="00394FB2">
        <w:rPr>
          <w:rFonts w:ascii="Arial" w:hAnsi="Arial" w:cs="Arial"/>
          <w:sz w:val="22"/>
          <w:szCs w:val="22"/>
        </w:rPr>
        <w:tab/>
        <w:t>Adler, P.H. &amp; G. Seitz. 2014. Chromosomal characteristics and evolutionary relationships of the Palearctic black fly Simulium carthusiense (Diptera: Simuliidae). European Journal of Entomology 111: 469-474.</w:t>
      </w:r>
    </w:p>
    <w:p w14:paraId="37B6449E"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4.</w:t>
      </w:r>
      <w:r w:rsidRPr="00394FB2">
        <w:rPr>
          <w:rFonts w:ascii="Arial" w:hAnsi="Arial" w:cs="Arial"/>
          <w:sz w:val="22"/>
          <w:szCs w:val="22"/>
        </w:rPr>
        <w:tab/>
        <w:t>Adler, P.H. &amp; Ü. Şirin. 2014. Cytotaxonomy of the Prosimulium (Diptera: Simuliidae) of Western Asia. Zoological Journal of the Linnean Society 171: 753-768.</w:t>
      </w:r>
    </w:p>
    <w:p w14:paraId="6673385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5.</w:t>
      </w:r>
      <w:r w:rsidRPr="00394FB2">
        <w:rPr>
          <w:rFonts w:ascii="Arial" w:hAnsi="Arial" w:cs="Arial"/>
          <w:sz w:val="22"/>
          <w:szCs w:val="22"/>
        </w:rPr>
        <w:tab/>
        <w:t>Adler, P.H., M. Cherairia, S.F. Arigue, B. Samraoui &amp; B. Belqat. 2015. Cryptic biodiversity in the cytogenome of bird-biting black flies in North Africa. Medical and Veterinary Entomology 29: 276-289.</w:t>
      </w:r>
    </w:p>
    <w:p w14:paraId="6D4449E0"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6.</w:t>
      </w:r>
      <w:r w:rsidRPr="00394FB2">
        <w:rPr>
          <w:rFonts w:ascii="Arial" w:hAnsi="Arial" w:cs="Arial"/>
          <w:sz w:val="22"/>
          <w:szCs w:val="22"/>
        </w:rPr>
        <w:tab/>
        <w:t>Adler, P.H., A. Inci, A. Yildirim, O. Duzlu, J.W. McCreadie, M. Kúdela, A. Khazeni, T. Brúderová, G. Seitz, H. Takaoka, Y. Otsuka &amp; J. Bass. 2015. Are black flies of the subgenus Wilhelmia (Diptera: Simuliidae) multiple species or a single geographical generalist? Insights from the macrogenome. Biological Journal of the Linnean Society 114: 163-183.</w:t>
      </w:r>
    </w:p>
    <w:p w14:paraId="6FD2F708"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7.</w:t>
      </w:r>
      <w:r w:rsidRPr="00394FB2">
        <w:rPr>
          <w:rFonts w:ascii="Arial" w:hAnsi="Arial" w:cs="Arial"/>
          <w:sz w:val="22"/>
          <w:szCs w:val="22"/>
        </w:rPr>
        <w:tab/>
        <w:t>Adler, P.H. &amp; Ü.D. Şirin. 2015. A new species of black fly in the Prosimulium hirtipes (Fries) group (Diptera: Simuliidae) from Western Turkey. Proceedings of the Entomological Society of Washington 117: 85-94.</w:t>
      </w:r>
    </w:p>
    <w:p w14:paraId="0B5BD40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8.</w:t>
      </w:r>
      <w:r w:rsidRPr="00394FB2">
        <w:rPr>
          <w:rFonts w:ascii="Arial" w:hAnsi="Arial" w:cs="Arial"/>
          <w:sz w:val="22"/>
          <w:szCs w:val="22"/>
        </w:rPr>
        <w:tab/>
        <w:t>Cherairia, M., P. H. Adler &amp; B. Samraoui. 2014. Biodiversity and bionomics of the black flies (Diptera: Simuliidae) of northeastern Algeria. Zootaxa 3796: 166-174.</w:t>
      </w:r>
    </w:p>
    <w:p w14:paraId="5CE226E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9.</w:t>
      </w:r>
      <w:r w:rsidRPr="00394FB2">
        <w:rPr>
          <w:rFonts w:ascii="Arial" w:hAnsi="Arial" w:cs="Arial"/>
          <w:sz w:val="22"/>
          <w:szCs w:val="22"/>
        </w:rPr>
        <w:tab/>
        <w:t xml:space="preserve">Courtney, G.W. 2015. A new genus and species of net-winged midge from Madagascar (Diptera: Blephariceridae: Blepharicerinae). Zootaxa 4052(1): 107–116. </w:t>
      </w:r>
    </w:p>
    <w:p w14:paraId="6AFC1AC7"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10.</w:t>
      </w:r>
      <w:r w:rsidRPr="00394FB2">
        <w:rPr>
          <w:rFonts w:ascii="Arial" w:hAnsi="Arial" w:cs="Arial"/>
          <w:sz w:val="22"/>
          <w:szCs w:val="22"/>
        </w:rPr>
        <w:tab/>
        <w:t>Cranston, P.S. 2012. Some proposed emendations to larval morphology terminology. Chironomus 25: 35-38.</w:t>
      </w:r>
    </w:p>
    <w:p w14:paraId="649C257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11.</w:t>
      </w:r>
      <w:r w:rsidRPr="00394FB2">
        <w:rPr>
          <w:rFonts w:ascii="Arial" w:hAnsi="Arial" w:cs="Arial"/>
          <w:sz w:val="22"/>
          <w:szCs w:val="22"/>
        </w:rPr>
        <w:tab/>
        <w:t>Cranston, P.S., Hardy, N.B., Morse, G.E., Puslednik, L. &amp; McCluen, S.R. 2010. When morphology and molecules concur: the 'Gondwanan' midges (Diptera: Chironomidae). Systematic Entomology 35: 636-648.</w:t>
      </w:r>
    </w:p>
    <w:p w14:paraId="5556836C"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12.</w:t>
      </w:r>
      <w:r w:rsidRPr="00394FB2">
        <w:rPr>
          <w:rFonts w:ascii="Arial" w:hAnsi="Arial" w:cs="Arial"/>
          <w:sz w:val="22"/>
          <w:szCs w:val="22"/>
        </w:rPr>
        <w:tab/>
        <w:t>Cranston, P.S. &amp; Krosch, M.N. 2015. DNA sequences and austral taxa indicate generic synonymy of Paratrichocladius Santos-Abreu with Cricotopus Wulp (Diptera: Chironomidae). Systematic Entomology 40(4): 719-732,</w:t>
      </w:r>
    </w:p>
    <w:p w14:paraId="72FCB8B9"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13.</w:t>
      </w:r>
      <w:r w:rsidRPr="00394FB2">
        <w:rPr>
          <w:rFonts w:ascii="Arial" w:hAnsi="Arial" w:cs="Arial"/>
          <w:sz w:val="22"/>
          <w:szCs w:val="22"/>
        </w:rPr>
        <w:tab/>
        <w:t>Cranston, P.S. &amp; Krosch, M.N. 2015. Nomenclatural corrections to Australian species of Cricotopus Wulp (Diptera: Chironomidae).  Zootaxa  3980: 298–300.</w:t>
      </w:r>
    </w:p>
    <w:p w14:paraId="6447800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14.</w:t>
      </w:r>
      <w:r w:rsidRPr="00394FB2">
        <w:rPr>
          <w:rFonts w:ascii="Arial" w:hAnsi="Arial" w:cs="Arial"/>
          <w:sz w:val="22"/>
          <w:szCs w:val="22"/>
        </w:rPr>
        <w:tab/>
        <w:t>Curler, G.R., &amp; J.K. Moulton. 2010. Descriptions of three new species of Nearctic Psychodidae (Diptera). Zootaxa 2524: 51-62.</w:t>
      </w:r>
    </w:p>
    <w:p w14:paraId="260758E6" w14:textId="77777777" w:rsidR="00960928" w:rsidRPr="00394FB2" w:rsidRDefault="00960928" w:rsidP="00960928">
      <w:pPr>
        <w:ind w:left="720" w:hanging="720"/>
        <w:contextualSpacing/>
        <w:rPr>
          <w:rFonts w:ascii="Arial" w:hAnsi="Arial" w:cs="Arial"/>
          <w:sz w:val="22"/>
          <w:szCs w:val="22"/>
        </w:rPr>
      </w:pPr>
      <w:r w:rsidRPr="00394FB2">
        <w:rPr>
          <w:rFonts w:ascii="Arial" w:hAnsi="Arial" w:cs="Arial"/>
          <w:sz w:val="22"/>
          <w:szCs w:val="22"/>
        </w:rPr>
        <w:t>15.</w:t>
      </w:r>
      <w:r w:rsidRPr="00394FB2">
        <w:rPr>
          <w:rFonts w:ascii="Arial" w:hAnsi="Arial" w:cs="Arial"/>
          <w:sz w:val="22"/>
          <w:szCs w:val="22"/>
        </w:rPr>
        <w:tab/>
        <w:t>Curler, G.R. 2011. Records of phlebotomine sand flies (Diptera, Psychodidae, Phlebotominae) with a description of a new species of Sergentomyia. Franca &amp; Parrot from Khao Yai National Park, Thailand. Zootaxa 2806: 60-68.</w:t>
      </w:r>
    </w:p>
    <w:p w14:paraId="02EA268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16.</w:t>
      </w:r>
      <w:r w:rsidRPr="00394FB2">
        <w:rPr>
          <w:rFonts w:ascii="Arial" w:hAnsi="Arial" w:cs="Arial"/>
          <w:sz w:val="22"/>
          <w:szCs w:val="22"/>
        </w:rPr>
        <w:tab/>
        <w:t>Curler, G.R., J.K. Moulton, R.I. Madriz. 2015. Redescription of Aposycorax chilensis (Tonnoir) (Diptera, Psychodidae, Sycoracinae) with the first identification of a blood meal host for the species. Zootaxa 4048(1): 114–126.</w:t>
      </w:r>
    </w:p>
    <w:p w14:paraId="6BD5D5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17.</w:t>
      </w:r>
      <w:r w:rsidRPr="00394FB2">
        <w:rPr>
          <w:rFonts w:ascii="Arial" w:hAnsi="Arial" w:cs="Arial"/>
          <w:sz w:val="22"/>
          <w:szCs w:val="22"/>
        </w:rPr>
        <w:tab/>
        <w:t>Drayson, N., Cranston, P.S. &amp; Krosch, M.N. 2015. Taxonomic review of the chironomid genus Cricotopus v.d. Wulp (Diptera: Chironomidae) from Australia: keys to males, females, pupae and larvae, description of ten new species and comments on Paratrichocladius Santos Abreu. Zootaxa 3919 (1): 1–40.</w:t>
      </w:r>
    </w:p>
    <w:p w14:paraId="056C670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18.</w:t>
      </w:r>
      <w:r w:rsidRPr="00394FB2">
        <w:rPr>
          <w:rFonts w:ascii="Arial" w:hAnsi="Arial" w:cs="Arial"/>
          <w:sz w:val="22"/>
          <w:szCs w:val="22"/>
        </w:rPr>
        <w:tab/>
        <w:t>Farnsworth, E.J., M. Chu, W.J. Kress, A.K. Neill, J. Pickering, G.W. Courtney, J.K. VanDyk, &amp; A.M. Ellison. 2013. Next-generation field guides. Bioscience 63: 891-899.</w:t>
      </w:r>
    </w:p>
    <w:p w14:paraId="2AB8FB5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19.</w:t>
      </w:r>
      <w:r w:rsidRPr="00394FB2">
        <w:rPr>
          <w:rFonts w:ascii="Arial" w:hAnsi="Arial" w:cs="Arial"/>
          <w:sz w:val="22"/>
          <w:szCs w:val="22"/>
        </w:rPr>
        <w:tab/>
        <w:t xml:space="preserve">Fasbender, A. &amp; G.W. Courtney. 2014. Case 3664. Tipula contaminata Linnaeus, 1758 (currently Ptychoptera contaminata; Insecta, Diptera): proposed conservation of prevailing usage through designation of a neotype. Bulletin of Zoological Nomenclature 71(4): 237-243. </w:t>
      </w:r>
    </w:p>
    <w:p w14:paraId="159002B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20.</w:t>
      </w:r>
      <w:r w:rsidRPr="00394FB2">
        <w:rPr>
          <w:rFonts w:ascii="Arial" w:hAnsi="Arial" w:cs="Arial"/>
          <w:sz w:val="22"/>
          <w:szCs w:val="22"/>
        </w:rPr>
        <w:tab/>
        <w:t>Huang, Y.T. &amp; P.H. Adler. 2011. Chromosomal relationships of Simulium suzukii, an Old World member of the Simulium tuberosum species group (Diptera: Simuliidae). Medical Entomology and Zoology 62: 23-30.</w:t>
      </w:r>
    </w:p>
    <w:p w14:paraId="50C5F25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21.</w:t>
      </w:r>
      <w:r w:rsidRPr="00394FB2">
        <w:rPr>
          <w:rFonts w:ascii="Arial" w:hAnsi="Arial" w:cs="Arial"/>
          <w:sz w:val="22"/>
          <w:szCs w:val="22"/>
        </w:rPr>
        <w:tab/>
        <w:t>Huang, Y.T., P.H. Adler &amp; H. Takaoka. 2011. Polytene chromosomes of Simulium arakawae, a pest species in the Simulium venustum species group (Diptera: Simuliidae) from Japan. Tropical Biomedicine 28(2): 376-381.</w:t>
      </w:r>
    </w:p>
    <w:p w14:paraId="54EEB9BD"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22.</w:t>
      </w:r>
      <w:r w:rsidRPr="00394FB2">
        <w:rPr>
          <w:rFonts w:ascii="Arial" w:hAnsi="Arial" w:cs="Arial"/>
          <w:sz w:val="22"/>
          <w:szCs w:val="22"/>
        </w:rPr>
        <w:tab/>
        <w:t>Jacobson, A.J., G.R. Curler, G.W. Courtney, &amp; J.K. Moulton. 2011. New species of net-winged midges of the genus Blepharicera Macquart (Diptera: Blephariceridae) from eastern North America. Systematic Entomology 36: 768–800.</w:t>
      </w:r>
    </w:p>
    <w:p w14:paraId="6558621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23.</w:t>
      </w:r>
      <w:r w:rsidRPr="00394FB2">
        <w:rPr>
          <w:rFonts w:ascii="Arial" w:hAnsi="Arial" w:cs="Arial"/>
          <w:sz w:val="22"/>
          <w:szCs w:val="22"/>
        </w:rPr>
        <w:tab/>
        <w:t>Khazeni, A., P.H. Adler, Z. Telmadareiiy, M.A. Oshaghi, H. Vatandoost, S.M. Abtahi &amp; A. Lofti. 2013. The black flies (Diptera: Simuliidae) of Iran. Zootaxa 3694: 67-74.</w:t>
      </w:r>
    </w:p>
    <w:p w14:paraId="0AB83C24"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24.</w:t>
      </w:r>
      <w:r w:rsidRPr="00394FB2">
        <w:rPr>
          <w:rFonts w:ascii="Arial" w:hAnsi="Arial" w:cs="Arial"/>
          <w:sz w:val="22"/>
          <w:szCs w:val="22"/>
        </w:rPr>
        <w:tab/>
        <w:t>Krosch, M.N. &amp; Cranston, P.S. 2012. Non-destructive DNA extraction, including of fragile pupal exuviae, extends analysable collections and enhances vouchering. Chironomus 25: 22-27.</w:t>
      </w:r>
    </w:p>
    <w:p w14:paraId="58E7E97F"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25.</w:t>
      </w:r>
      <w:r w:rsidRPr="00394FB2">
        <w:rPr>
          <w:rFonts w:ascii="Arial" w:hAnsi="Arial" w:cs="Arial"/>
          <w:sz w:val="22"/>
          <w:szCs w:val="22"/>
        </w:rPr>
        <w:tab/>
        <w:t>Krosch, M.N., Baker, A.M., Mather, P.B. &amp; Cranston, P.S.  2012. Comparison of intraspecific genetic structure among related chironomids (Diptera) from New Zealand and Patagonia: disparity between potential and realized dispersal. Freshwater Science 31: 1105–1120.</w:t>
      </w:r>
    </w:p>
    <w:p w14:paraId="53F5A4B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26.</w:t>
      </w:r>
      <w:r w:rsidRPr="00394FB2">
        <w:rPr>
          <w:rFonts w:ascii="Arial" w:hAnsi="Arial" w:cs="Arial"/>
          <w:sz w:val="22"/>
          <w:szCs w:val="22"/>
        </w:rPr>
        <w:tab/>
        <w:t>Krosch, M.N.. &amp; Cranston, P.S  2013. Not drowning, (hand)waving? Molecular phylogenetics, biogeography and evolutionary tempo of the ‘Gondwanan’ midge Stictocladius Edwards (Diptera: Chironomidae). Molecular Phylogenetics and Evolution 68(3): 595-603.</w:t>
      </w:r>
    </w:p>
    <w:p w14:paraId="11BD2327"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27.</w:t>
      </w:r>
      <w:r w:rsidRPr="00394FB2">
        <w:rPr>
          <w:rFonts w:ascii="Arial" w:hAnsi="Arial" w:cs="Arial"/>
          <w:sz w:val="22"/>
          <w:szCs w:val="22"/>
        </w:rPr>
        <w:tab/>
        <w:t>Krosch, M.N., Cranston, P.S., Baker, A.M. &amp; Vink, S. 2015. Molecular data extend Australian Cricotopus midge (Chironomidae) species diversity, and provide a phylogenetic hypothesis for biogeography and freshwater monitoring. Zoological Journal of the Linnean Society 175(3): 496-509.</w:t>
      </w:r>
    </w:p>
    <w:p w14:paraId="1FFA4FC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28.</w:t>
      </w:r>
      <w:r w:rsidRPr="00394FB2">
        <w:rPr>
          <w:rFonts w:ascii="Arial" w:hAnsi="Arial" w:cs="Arial"/>
          <w:sz w:val="22"/>
          <w:szCs w:val="22"/>
        </w:rPr>
        <w:tab/>
        <w:t>Lambkin, C.L, B.J. Sinclair, T. Pape, G.W. Courtney, J.H. Skevington, R. Meier, D.K. Yeates, V. Blagoderov, &amp; B.M. Wiegmann. 2013. The phylogenetic relationships among infraorders and superfamilies of Diptera based on morphological evidence. Systematic Entomology 38: 164-179.</w:t>
      </w:r>
    </w:p>
    <w:p w14:paraId="60D28E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29.</w:t>
      </w:r>
      <w:r w:rsidRPr="00394FB2">
        <w:rPr>
          <w:rFonts w:ascii="Arial" w:hAnsi="Arial" w:cs="Arial"/>
          <w:sz w:val="22"/>
          <w:szCs w:val="22"/>
        </w:rPr>
        <w:tab/>
        <w:t>Madriz, R.I. &amp; G.W. Courtney. The Neotropical tanyderid Araucoderus gloriosus (Alexander) (Diptera, Tanyderidae), with description of the egg, larva and pupa, redescription of adults, and notes on ecology. Zootaxa. 4158(3): 325-51. doi: 10.11646/zootaxa.4158.3.2.</w:t>
      </w:r>
    </w:p>
    <w:p w14:paraId="08C4144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30.</w:t>
      </w:r>
      <w:r w:rsidRPr="00394FB2">
        <w:rPr>
          <w:rFonts w:ascii="Arial" w:hAnsi="Arial" w:cs="Arial"/>
          <w:sz w:val="22"/>
          <w:szCs w:val="22"/>
        </w:rPr>
        <w:tab/>
        <w:t>Moulton, J.K. 2017. The true identity of Dixa modesta Johannsen (Diptera: Dixidae) resolved: synonymy of Dixa similis Johannsen, designation of the Dixa ubiquita species group, and description of three new eastern Nearctic species. Zootaxa 4216 (3): 247–260.</w:t>
      </w:r>
    </w:p>
    <w:p w14:paraId="654B444E"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31.</w:t>
      </w:r>
      <w:r w:rsidRPr="00394FB2">
        <w:rPr>
          <w:rFonts w:ascii="Arial" w:hAnsi="Arial" w:cs="Arial"/>
          <w:sz w:val="22"/>
          <w:szCs w:val="22"/>
        </w:rPr>
        <w:tab/>
        <w:t>Moulton, J.K. 2016. The Dixa inextricata Dyar &amp; Shannon (Diptera: Dixidae) species group, with two new cryptic species from the eastern Nearctic Region. Zootaxa 4121(4): 458–472.</w:t>
      </w:r>
    </w:p>
    <w:p w14:paraId="138853FB"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32.</w:t>
      </w:r>
      <w:r w:rsidRPr="00394FB2">
        <w:rPr>
          <w:rFonts w:ascii="Arial" w:hAnsi="Arial" w:cs="Arial"/>
          <w:sz w:val="22"/>
          <w:szCs w:val="22"/>
        </w:rPr>
        <w:tab/>
        <w:t>Petersen, J.D., M.J. Petersen, &amp; G.W. Courtney. 2012. Description of a new subgenus Neophylidorea (Diptera: Tipulidae) and a new species. Zootaxa 3555: 40-54.</w:t>
      </w:r>
    </w:p>
    <w:p w14:paraId="700A90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33.</w:t>
      </w:r>
      <w:r w:rsidRPr="00394FB2">
        <w:rPr>
          <w:rFonts w:ascii="Arial" w:hAnsi="Arial" w:cs="Arial"/>
          <w:sz w:val="22"/>
          <w:szCs w:val="22"/>
        </w:rPr>
        <w:tab/>
        <w:t>Petersen, M.J., M.A. Bertone, B.M Wiegmann &amp; G.W. Courtney. 2010. Phylogenetic synthesis of morphological and molecular data reveals new insights into the higher-level classification of the Tipuloidea (Diptera). Systematic Entomology 35: 526–545.</w:t>
      </w:r>
    </w:p>
    <w:p w14:paraId="6051F56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34.</w:t>
      </w:r>
      <w:r w:rsidRPr="00394FB2">
        <w:rPr>
          <w:rFonts w:ascii="Arial" w:hAnsi="Arial" w:cs="Arial"/>
          <w:sz w:val="22"/>
          <w:szCs w:val="22"/>
        </w:rPr>
        <w:tab/>
        <w:t>Pfrender, M.E., C.P. Hawkins, M. Bagley, G.W. Courtney, B. R. Creutzburg, J.H. Epler, S. Fend, L.C. Ferrington, Jr., P.L. Hartzell, S. Jackson, D.P. Larsen, C.A. Lévesque, J.C. Morse, M.J Petersen, D. Ruiter, D. Schindel, and M. Whiting. 2010. Assessing macroinvertebrate biodiversity in freshwater ecosystems: Advances and challenges in DNA-based approaches. The Quarterly Review of Biology 85: 319-340.</w:t>
      </w:r>
    </w:p>
    <w:p w14:paraId="433FC57C"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35.</w:t>
      </w:r>
      <w:r w:rsidRPr="00394FB2">
        <w:rPr>
          <w:rFonts w:ascii="Arial" w:hAnsi="Arial" w:cs="Arial"/>
          <w:sz w:val="22"/>
          <w:szCs w:val="22"/>
        </w:rPr>
        <w:tab/>
        <w:t>Pivar, R.J., J.K. Moulton, B.J. Sinclair. 2016. A new species of Austrothaumalea Tonnoir from Australia (Diptera: Thaumaleidae). Zootaxa 4132(4): 594–597.</w:t>
      </w:r>
    </w:p>
    <w:p w14:paraId="0087FCD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36.</w:t>
      </w:r>
      <w:r w:rsidRPr="00394FB2">
        <w:rPr>
          <w:rFonts w:ascii="Arial" w:hAnsi="Arial" w:cs="Arial"/>
          <w:sz w:val="22"/>
          <w:szCs w:val="22"/>
        </w:rPr>
        <w:tab/>
        <w:t>Reeves, W.K. &amp; P.H. Adler. 2011. Colonization of Pacific islands by black flies (Diptera: Simuliidae). Proceedings of the Entomological Society of Washington. 113(3): 371-376.</w:t>
      </w:r>
    </w:p>
    <w:p w14:paraId="7BFA9E70"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37.</w:t>
      </w:r>
      <w:r w:rsidRPr="00394FB2">
        <w:rPr>
          <w:rFonts w:ascii="Arial" w:hAnsi="Arial" w:cs="Arial"/>
          <w:sz w:val="22"/>
          <w:szCs w:val="22"/>
        </w:rPr>
        <w:tab/>
        <w:t>Senatore, G.L., E.A. Alexander, P.H. Adler &amp; J.K. Moulton. 2014. Molecular fingerprinting of black flies in the Simulium jenningsi species group (Diptera: Simuliidae): phylogenetic and practical implications. Molecular Phylogenetics and Evolution 75: 138-148.</w:t>
      </w:r>
    </w:p>
    <w:p w14:paraId="589D179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38.</w:t>
      </w:r>
      <w:r w:rsidRPr="00394FB2">
        <w:rPr>
          <w:rFonts w:ascii="Arial" w:hAnsi="Arial" w:cs="Arial"/>
          <w:sz w:val="22"/>
          <w:szCs w:val="22"/>
        </w:rPr>
        <w:tab/>
        <w:t>Sinclair, B.J. &amp; H. Heurta. 2010. A new species of Androprosopa from Mexico (Diptera: Thaumaleidae). The Canadian Entomologist 142: 443–447.</w:t>
      </w:r>
    </w:p>
    <w:p w14:paraId="1D9EC64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39.</w:t>
      </w:r>
      <w:r w:rsidRPr="00394FB2">
        <w:rPr>
          <w:rFonts w:ascii="Arial" w:hAnsi="Arial" w:cs="Arial"/>
          <w:sz w:val="22"/>
          <w:szCs w:val="22"/>
        </w:rPr>
        <w:tab/>
        <w:t>Sinclair, B.J. (2013) Rediscovered at last: a new enigmatic genus of Axymyiidae (Diptera) from western North America. Zootaxa 3682(1): 143–150.</w:t>
      </w:r>
    </w:p>
    <w:p w14:paraId="6F28B9F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40.</w:t>
      </w:r>
      <w:r w:rsidRPr="00394FB2">
        <w:rPr>
          <w:rFonts w:ascii="Arial" w:hAnsi="Arial" w:cs="Arial"/>
          <w:sz w:val="22"/>
          <w:szCs w:val="22"/>
        </w:rPr>
        <w:tab/>
        <w:t>Sinclair, B.J. (2014). A new species of Afrothaumalea Stuckenberg from the Western Cape (South Africa) and first description of the pupa of this genus (Diptera: Thaumaleidae). African Invertebrates 56(1): 161-166.</w:t>
      </w:r>
    </w:p>
    <w:p w14:paraId="08738A29"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41.</w:t>
      </w:r>
      <w:r w:rsidRPr="00394FB2">
        <w:rPr>
          <w:rFonts w:ascii="Arial" w:hAnsi="Arial" w:cs="Arial"/>
          <w:sz w:val="22"/>
          <w:szCs w:val="22"/>
        </w:rPr>
        <w:tab/>
        <w:t>Schneeberg, K.F., Friedrich, G.W. Courtney, B. Wipfler, &amp; R.G. Beutel. 2012. The larvae of Nymphomyiidae (Diptera, Insecta): ancestral and highly derived? Arthropod Structure and Development 41(3): 293–301.</w:t>
      </w:r>
    </w:p>
    <w:p w14:paraId="5387EE62"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42.</w:t>
      </w:r>
      <w:r w:rsidRPr="00394FB2">
        <w:rPr>
          <w:rFonts w:ascii="Arial" w:hAnsi="Arial" w:cs="Arial"/>
          <w:sz w:val="22"/>
          <w:szCs w:val="22"/>
        </w:rPr>
        <w:tab/>
        <w:t>Swanson, D.A. &amp; W.K. Reeves. 2011. New records of biting midges (Diptera, Ceratopogonidae) from Guam Island. Check List 7: 313-14.</w:t>
      </w:r>
    </w:p>
    <w:p w14:paraId="20D0F4E1"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43.</w:t>
      </w:r>
      <w:r w:rsidRPr="00394FB2">
        <w:rPr>
          <w:rFonts w:ascii="Arial" w:hAnsi="Arial" w:cs="Arial"/>
          <w:sz w:val="22"/>
          <w:szCs w:val="22"/>
        </w:rPr>
        <w:tab/>
        <w:t>Swanson, D.A. &amp; W.L. Grogan, Jr. 2011. A new predaceous midge in the genus Brachypogon (B.) from Alabama and Florida, USA and new distribution records for B. woodruffi Spinelli and Grogan (Diptera: Ceratopogonidae). Proceedings of the Entomological Society of Washington 113(4): 531-540.</w:t>
      </w:r>
    </w:p>
    <w:p w14:paraId="0B4F15F6"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44.</w:t>
      </w:r>
      <w:r w:rsidRPr="00394FB2">
        <w:rPr>
          <w:rFonts w:ascii="Arial" w:hAnsi="Arial" w:cs="Arial"/>
          <w:sz w:val="22"/>
          <w:szCs w:val="22"/>
        </w:rPr>
        <w:tab/>
        <w:t>Wihlm, M.W. &amp; G.W. Courtney, 2011. The distribution and life history of Axymyia furcata McAtee (Diptera: Axymyiidae), a wood inhabiting, semi-aquatic fly. Proceedings of the Entomological Society of America. 113: 385-398.</w:t>
      </w:r>
    </w:p>
    <w:p w14:paraId="740A3703" w14:textId="77777777" w:rsidR="00960928" w:rsidRPr="00394FB2" w:rsidRDefault="00960928" w:rsidP="00960928">
      <w:pPr>
        <w:contextualSpacing/>
        <w:rPr>
          <w:rFonts w:ascii="Arial" w:hAnsi="Arial" w:cs="Arial"/>
          <w:sz w:val="22"/>
          <w:szCs w:val="22"/>
        </w:rPr>
      </w:pPr>
      <w:r w:rsidRPr="00394FB2">
        <w:rPr>
          <w:rFonts w:ascii="Arial" w:hAnsi="Arial" w:cs="Arial"/>
          <w:sz w:val="22"/>
          <w:szCs w:val="22"/>
        </w:rPr>
        <w:t>45.</w:t>
      </w:r>
      <w:r w:rsidRPr="00394FB2">
        <w:rPr>
          <w:rFonts w:ascii="Arial" w:hAnsi="Arial" w:cs="Arial"/>
          <w:sz w:val="22"/>
          <w:szCs w:val="22"/>
        </w:rPr>
        <w:tab/>
        <w:t>Wihlm, M.W., R.B. Sam &amp; G.W. Courtney. 2012. Morphology of Axymyia furcata McAtee (Diptera: Axymyiidae), including scanning electron microscopy of all life stages. The Canadian Entomologist 144: 273-290.</w:t>
      </w:r>
    </w:p>
    <w:p w14:paraId="7C1168A9" w14:textId="46DA7109" w:rsidR="00960928" w:rsidRDefault="00960928" w:rsidP="00960928">
      <w:pPr>
        <w:contextualSpacing/>
        <w:rPr>
          <w:rFonts w:ascii="Arial" w:hAnsi="Arial" w:cs="Arial"/>
          <w:sz w:val="22"/>
          <w:szCs w:val="22"/>
        </w:rPr>
      </w:pPr>
      <w:r w:rsidRPr="00394FB2">
        <w:rPr>
          <w:rFonts w:ascii="Arial" w:hAnsi="Arial" w:cs="Arial"/>
          <w:sz w:val="22"/>
          <w:szCs w:val="22"/>
        </w:rPr>
        <w:t>46.</w:t>
      </w:r>
      <w:r w:rsidRPr="00394FB2">
        <w:rPr>
          <w:rFonts w:ascii="Arial" w:hAnsi="Arial" w:cs="Arial"/>
          <w:sz w:val="22"/>
          <w:szCs w:val="22"/>
        </w:rPr>
        <w:tab/>
        <w:t>Wipfler, B., G.W. Courtney, D.A. Craig &amp; R.G. Beutel. 2012. First µ-CT based 3D reconstruction of a dipteran larva - the head morphology of Protanyderus (Tanyderidae) and its phylogenetic implications. Journal of Morphology 273: 968-980.</w:t>
      </w:r>
    </w:p>
    <w:p w14:paraId="5C8C8CE6" w14:textId="77777777" w:rsidR="00E94314" w:rsidRDefault="00E94314" w:rsidP="00960928">
      <w:pPr>
        <w:contextualSpacing/>
        <w:rPr>
          <w:rFonts w:ascii="Arial" w:hAnsi="Arial" w:cs="Arial"/>
          <w:sz w:val="22"/>
          <w:szCs w:val="22"/>
        </w:rPr>
      </w:pPr>
    </w:p>
    <w:p w14:paraId="63336B6C" w14:textId="77777777" w:rsidR="00E94314" w:rsidRPr="00DD7520" w:rsidRDefault="00E94314" w:rsidP="00E94314">
      <w:pPr>
        <w:contextualSpacing/>
        <w:rPr>
          <w:rFonts w:ascii="Arial" w:hAnsi="Arial" w:cs="Arial"/>
          <w:b/>
          <w:sz w:val="22"/>
          <w:szCs w:val="22"/>
        </w:rPr>
      </w:pPr>
      <w:r w:rsidRPr="00DD7520">
        <w:rPr>
          <w:rFonts w:ascii="Arial" w:hAnsi="Arial" w:cs="Arial"/>
          <w:b/>
          <w:sz w:val="22"/>
          <w:szCs w:val="22"/>
        </w:rPr>
        <w:t>Kalisz citations</w:t>
      </w:r>
    </w:p>
    <w:p w14:paraId="46ACF689" w14:textId="77777777" w:rsidR="00E94314" w:rsidRDefault="00E94314" w:rsidP="00E94314">
      <w:pPr>
        <w:contextualSpacing/>
        <w:rPr>
          <w:rFonts w:ascii="Arial" w:hAnsi="Arial" w:cs="Arial"/>
          <w:sz w:val="22"/>
          <w:szCs w:val="22"/>
        </w:rPr>
      </w:pPr>
    </w:p>
    <w:p w14:paraId="747AB99D"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Liebhold, A., E. Brockerhoff, </w:t>
      </w:r>
      <w:r w:rsidRPr="009A2E1E">
        <w:rPr>
          <w:rFonts w:ascii="Arial" w:hAnsi="Arial" w:cs="Arial"/>
          <w:b/>
          <w:sz w:val="20"/>
        </w:rPr>
        <w:t>S. Kalisz,</w:t>
      </w:r>
      <w:r w:rsidRPr="009A2E1E">
        <w:rPr>
          <w:rFonts w:ascii="Arial" w:hAnsi="Arial" w:cs="Arial"/>
          <w:sz w:val="20"/>
        </w:rPr>
        <w:t xml:space="preserve"> M. Nuñez, D. Wardle M. Wingfield. </w:t>
      </w:r>
      <w:r w:rsidRPr="009A2E1E">
        <w:rPr>
          <w:rFonts w:ascii="Arial" w:hAnsi="Arial" w:cs="Arial"/>
          <w:sz w:val="20"/>
          <w:u w:val="single"/>
        </w:rPr>
        <w:t>Invited Elton Review</w:t>
      </w:r>
      <w:r w:rsidRPr="009A2E1E">
        <w:rPr>
          <w:rFonts w:ascii="Arial" w:hAnsi="Arial" w:cs="Arial"/>
          <w:sz w:val="20"/>
        </w:rPr>
        <w:t xml:space="preserve">: Biological Invasions in Forest Ecosystems. </w:t>
      </w:r>
      <w:r w:rsidRPr="009A2E1E">
        <w:rPr>
          <w:rFonts w:ascii="Arial" w:hAnsi="Arial" w:cs="Arial"/>
          <w:i/>
          <w:sz w:val="20"/>
        </w:rPr>
        <w:t xml:space="preserve">Biological Invasions </w:t>
      </w:r>
      <w:r w:rsidRPr="009A2E1E">
        <w:rPr>
          <w:rFonts w:ascii="Arial" w:hAnsi="Arial" w:cs="Arial"/>
          <w:sz w:val="20"/>
        </w:rPr>
        <w:t>in review</w:t>
      </w:r>
    </w:p>
    <w:p w14:paraId="232F9FB1"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Wavrek, M., J.M. Heberling, N.L. Brouwer, S. Fei, and </w:t>
      </w:r>
      <w:r w:rsidRPr="009A2E1E">
        <w:rPr>
          <w:rFonts w:ascii="Arial" w:hAnsi="Arial" w:cs="Arial"/>
          <w:b/>
          <w:sz w:val="20"/>
        </w:rPr>
        <w:t>S. Kalisz</w:t>
      </w:r>
      <w:r w:rsidRPr="009A2E1E">
        <w:rPr>
          <w:rFonts w:ascii="Arial" w:hAnsi="Arial" w:cs="Arial"/>
          <w:sz w:val="20"/>
        </w:rPr>
        <w:t xml:space="preserve">. </w:t>
      </w:r>
      <w:r w:rsidRPr="009A2E1E">
        <w:rPr>
          <w:rFonts w:ascii="Arial" w:hAnsi="Arial" w:cs="Arial"/>
          <w:bCs/>
          <w:sz w:val="20"/>
        </w:rPr>
        <w:t xml:space="preserve">Herbaceous invaders in temperate forests: a systematic review of their ecology and proposed mechanisms. </w:t>
      </w:r>
      <w:r w:rsidRPr="009A2E1E">
        <w:rPr>
          <w:rFonts w:ascii="Arial" w:hAnsi="Arial" w:cs="Arial"/>
          <w:i/>
          <w:sz w:val="20"/>
        </w:rPr>
        <w:t>Biological Invasions</w:t>
      </w:r>
      <w:r w:rsidRPr="009A2E1E">
        <w:rPr>
          <w:rFonts w:ascii="Arial" w:hAnsi="Arial" w:cs="Arial"/>
          <w:sz w:val="20"/>
        </w:rPr>
        <w:t xml:space="preserve"> in review.</w:t>
      </w:r>
    </w:p>
    <w:p w14:paraId="750E1341" w14:textId="77777777" w:rsidR="00E94314" w:rsidRPr="009A2E1E" w:rsidRDefault="00E94314" w:rsidP="00E94314">
      <w:pPr>
        <w:ind w:left="720" w:hanging="720"/>
        <w:rPr>
          <w:rFonts w:ascii="Arial" w:hAnsi="Arial"/>
          <w:sz w:val="20"/>
          <w:lang w:eastAsia="en-IN"/>
        </w:rPr>
      </w:pPr>
      <w:r w:rsidRPr="009A2E1E">
        <w:rPr>
          <w:rFonts w:ascii="Arial" w:hAnsi="Arial"/>
          <w:sz w:val="20"/>
        </w:rPr>
        <w:t xml:space="preserve">Inderjit, J. Catford, </w:t>
      </w:r>
      <w:r w:rsidRPr="009A2E1E">
        <w:rPr>
          <w:rFonts w:ascii="Arial" w:hAnsi="Arial"/>
          <w:b/>
          <w:sz w:val="20"/>
        </w:rPr>
        <w:t>S. Kalisz</w:t>
      </w:r>
      <w:r w:rsidRPr="009A2E1E">
        <w:rPr>
          <w:rFonts w:ascii="Arial" w:hAnsi="Arial"/>
          <w:sz w:val="20"/>
        </w:rPr>
        <w:t>, D. Simberloff</w:t>
      </w:r>
      <w:r w:rsidRPr="009A2E1E">
        <w:rPr>
          <w:rFonts w:ascii="Arial" w:hAnsi="Arial"/>
          <w:sz w:val="20"/>
          <w:vertAlign w:val="superscript"/>
        </w:rPr>
        <w:t xml:space="preserve"> </w:t>
      </w:r>
      <w:r w:rsidRPr="009A2E1E">
        <w:rPr>
          <w:rFonts w:ascii="Arial" w:hAnsi="Arial"/>
          <w:sz w:val="20"/>
        </w:rPr>
        <w:t xml:space="preserve">and </w:t>
      </w:r>
      <w:r w:rsidRPr="009A2E1E">
        <w:rPr>
          <w:rFonts w:ascii="Arial" w:hAnsi="Arial"/>
          <w:color w:val="000000" w:themeColor="text1"/>
          <w:sz w:val="20"/>
        </w:rPr>
        <w:t>D. Wardle</w:t>
      </w:r>
      <w:r w:rsidRPr="009A2E1E">
        <w:rPr>
          <w:rFonts w:ascii="Arial" w:hAnsi="Arial"/>
          <w:sz w:val="20"/>
        </w:rPr>
        <w:t xml:space="preserve">. </w:t>
      </w:r>
      <w:r w:rsidRPr="009A2E1E">
        <w:rPr>
          <w:rFonts w:ascii="Arial" w:hAnsi="Arial"/>
          <w:sz w:val="20"/>
          <w:lang w:eastAsia="en-IN"/>
        </w:rPr>
        <w:t xml:space="preserve">Human-driven reorganization of terrestrial communities.  </w:t>
      </w:r>
      <w:r w:rsidRPr="009A2E1E">
        <w:rPr>
          <w:rFonts w:ascii="Arial" w:hAnsi="Arial"/>
          <w:i/>
          <w:sz w:val="20"/>
          <w:lang w:eastAsia="en-IN"/>
        </w:rPr>
        <w:t>New Phytologist, Tansley Review</w:t>
      </w:r>
      <w:r w:rsidRPr="009A2E1E">
        <w:rPr>
          <w:rFonts w:ascii="Arial" w:hAnsi="Arial" w:cs="Arial"/>
          <w:sz w:val="20"/>
        </w:rPr>
        <w:t>.</w:t>
      </w:r>
      <w:r w:rsidRPr="009A2E1E">
        <w:rPr>
          <w:rFonts w:ascii="Arial" w:hAnsi="Arial"/>
          <w:sz w:val="20"/>
          <w:lang w:eastAsia="en-IN"/>
        </w:rPr>
        <w:t xml:space="preserve"> In review</w:t>
      </w:r>
    </w:p>
    <w:p w14:paraId="3805892B"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color w:val="000000"/>
          <w:sz w:val="20"/>
        </w:rPr>
        <w:t xml:space="preserve">Averill K.M., D. A. Mortensen, E.A.H. Smithwick, </w:t>
      </w:r>
      <w:r w:rsidRPr="009A2E1E">
        <w:rPr>
          <w:rFonts w:ascii="Arial" w:hAnsi="Arial" w:cs="Arial"/>
          <w:b/>
          <w:color w:val="000000"/>
          <w:sz w:val="20"/>
        </w:rPr>
        <w:t>S. Kalisz</w:t>
      </w:r>
      <w:r w:rsidRPr="009A2E1E">
        <w:rPr>
          <w:rFonts w:ascii="Arial" w:hAnsi="Arial" w:cs="Arial"/>
          <w:color w:val="000000"/>
          <w:sz w:val="20"/>
        </w:rPr>
        <w:t>, W.J. McShea, N.A. Bourg, J.D. Parker, A.A. Royo, M.D. Abrams, A.A. Agrawal, D.K. Apsley, B. Blossey, K.L. Caraher, S.E. Johnson, R. Masson, V.A. Nuzzo,</w:t>
      </w:r>
      <w:r>
        <w:rPr>
          <w:rFonts w:ascii="Arial" w:hAnsi="Arial" w:cs="Arial"/>
          <w:color w:val="000000"/>
          <w:sz w:val="20"/>
        </w:rPr>
        <w:t xml:space="preserve"> and</w:t>
      </w:r>
      <w:r w:rsidRPr="009A2E1E">
        <w:rPr>
          <w:rFonts w:ascii="Arial" w:hAnsi="Arial" w:cs="Arial"/>
          <w:color w:val="000000"/>
          <w:sz w:val="20"/>
        </w:rPr>
        <w:t xml:space="preserve"> J. Snitzer.</w:t>
      </w:r>
      <w:r w:rsidRPr="009A2E1E">
        <w:rPr>
          <w:rFonts w:ascii="Arial" w:hAnsi="Arial" w:cs="Arial"/>
          <w:b/>
          <w:color w:val="000000"/>
          <w:sz w:val="20"/>
        </w:rPr>
        <w:t xml:space="preserve"> </w:t>
      </w:r>
      <w:r w:rsidRPr="009A2E1E">
        <w:rPr>
          <w:rFonts w:ascii="Arial" w:hAnsi="Arial" w:cs="Arial"/>
          <w:color w:val="000000"/>
          <w:sz w:val="20"/>
        </w:rPr>
        <w:t xml:space="preserve">Native deer browsing increases the degree of plant invasion.  </w:t>
      </w:r>
      <w:r w:rsidRPr="009A2E1E">
        <w:rPr>
          <w:rFonts w:ascii="Arial" w:hAnsi="Arial" w:cs="Arial"/>
          <w:i/>
          <w:sz w:val="20"/>
        </w:rPr>
        <w:t xml:space="preserve">AoB Plants. in revision </w:t>
      </w:r>
    </w:p>
    <w:p w14:paraId="476C0778" w14:textId="77777777" w:rsidR="00E94314" w:rsidRPr="009A2E1E" w:rsidRDefault="00E94314" w:rsidP="00E94314">
      <w:pPr>
        <w:ind w:left="720" w:hanging="720"/>
        <w:outlineLvl w:val="0"/>
        <w:rPr>
          <w:rFonts w:ascii="Arial" w:hAnsi="Arial" w:cs="Arial"/>
          <w:color w:val="000000"/>
          <w:sz w:val="20"/>
        </w:rPr>
      </w:pPr>
      <w:r w:rsidRPr="009A2E1E">
        <w:rPr>
          <w:rFonts w:ascii="Arial" w:hAnsi="Arial" w:cs="Arial"/>
          <w:sz w:val="20"/>
        </w:rPr>
        <w:t>Burke, D.J., S.R. Carrino-Kyker, A. Hoke, S. Cassidy</w:t>
      </w:r>
      <w:r>
        <w:rPr>
          <w:rFonts w:ascii="Arial" w:hAnsi="Arial" w:cs="Arial"/>
          <w:sz w:val="20"/>
        </w:rPr>
        <w:t>,</w:t>
      </w:r>
      <w:r w:rsidRPr="009A2E1E">
        <w:rPr>
          <w:rFonts w:ascii="Arial" w:hAnsi="Arial" w:cs="Arial"/>
          <w:sz w:val="20"/>
        </w:rPr>
        <w:t xml:space="preserve"> and </w:t>
      </w:r>
      <w:r w:rsidRPr="009A2E1E">
        <w:rPr>
          <w:rFonts w:ascii="Arial" w:hAnsi="Arial" w:cs="Arial"/>
          <w:b/>
          <w:sz w:val="20"/>
        </w:rPr>
        <w:t>S. Kalisz</w:t>
      </w:r>
      <w:r w:rsidRPr="009A2E1E">
        <w:rPr>
          <w:rFonts w:ascii="Arial" w:hAnsi="Arial" w:cs="Arial"/>
          <w:bCs/>
          <w:sz w:val="20"/>
        </w:rPr>
        <w:t xml:space="preserve">.  </w:t>
      </w:r>
      <w:r w:rsidRPr="009A2E1E">
        <w:rPr>
          <w:rFonts w:ascii="Arial" w:hAnsi="Arial" w:cs="Arial"/>
          <w:sz w:val="20"/>
        </w:rPr>
        <w:t xml:space="preserve">Deer and invasive plant removal can change mycorrhizal fungal communities and soil chemistry: evidence from a long-term field experiment. </w:t>
      </w:r>
      <w:r w:rsidRPr="009A2E1E">
        <w:rPr>
          <w:rFonts w:ascii="Arial" w:hAnsi="Arial" w:cs="Arial"/>
          <w:i/>
          <w:sz w:val="20"/>
        </w:rPr>
        <w:t>Ecosystems</w:t>
      </w:r>
      <w:r w:rsidRPr="009A2E1E">
        <w:rPr>
          <w:rFonts w:ascii="Arial" w:hAnsi="Arial" w:cs="Arial"/>
          <w:sz w:val="20"/>
        </w:rPr>
        <w:t>.  In review.</w:t>
      </w:r>
    </w:p>
    <w:p w14:paraId="16676010" w14:textId="77777777" w:rsidR="00E94314" w:rsidRPr="009A2E1E" w:rsidRDefault="00E94314" w:rsidP="00E94314">
      <w:pPr>
        <w:ind w:left="720" w:hanging="720"/>
        <w:rPr>
          <w:rFonts w:ascii="Arial" w:hAnsi="Arial" w:cs="Arial"/>
          <w:i/>
          <w:sz w:val="20"/>
        </w:rPr>
      </w:pPr>
      <w:r w:rsidRPr="009A2E1E">
        <w:rPr>
          <w:rFonts w:ascii="Arial" w:hAnsi="Arial" w:cs="Arial"/>
          <w:sz w:val="20"/>
        </w:rPr>
        <w:t xml:space="preserve">Heberling, J.M., N.L. Brouwer and </w:t>
      </w:r>
      <w:r w:rsidRPr="009A2E1E">
        <w:rPr>
          <w:rFonts w:ascii="Arial" w:hAnsi="Arial" w:cs="Arial"/>
          <w:b/>
          <w:sz w:val="20"/>
        </w:rPr>
        <w:t>S. Kalisz.</w:t>
      </w:r>
      <w:r w:rsidRPr="009A2E1E">
        <w:rPr>
          <w:rFonts w:ascii="Arial" w:hAnsi="Arial" w:cs="Arial"/>
          <w:sz w:val="20"/>
        </w:rPr>
        <w:t xml:space="preserve">  2017. Increased photosynthetic performance of an invasive forest herb mediated by deer overabundance.  AoB PLANTS Special Issue: Interactions between white-tailed deer and invasive plants in North American forests.</w:t>
      </w:r>
      <w:r w:rsidRPr="009A2E1E">
        <w:rPr>
          <w:rFonts w:ascii="Arial" w:hAnsi="Arial" w:cs="Arial"/>
          <w:b/>
          <w:i/>
          <w:sz w:val="20"/>
        </w:rPr>
        <w:t xml:space="preserve"> </w:t>
      </w:r>
      <w:r w:rsidRPr="009A2E1E">
        <w:rPr>
          <w:rFonts w:ascii="Arial" w:hAnsi="Arial" w:cs="Arial"/>
          <w:i/>
          <w:sz w:val="20"/>
        </w:rPr>
        <w:t>Accepted, pending revision, resubmitted</w:t>
      </w:r>
    </w:p>
    <w:p w14:paraId="16DCF4A5" w14:textId="77777777" w:rsidR="00E94314" w:rsidRPr="009A2E1E" w:rsidRDefault="00E94314" w:rsidP="00E94314">
      <w:pPr>
        <w:ind w:left="720" w:hanging="720"/>
        <w:rPr>
          <w:rFonts w:ascii="Arial" w:hAnsi="Arial" w:cs="Arial"/>
          <w:sz w:val="20"/>
        </w:rPr>
      </w:pPr>
      <w:r w:rsidRPr="009A2E1E">
        <w:rPr>
          <w:rFonts w:ascii="Arial" w:hAnsi="Arial" w:cs="Arial"/>
          <w:sz w:val="20"/>
        </w:rPr>
        <w:t xml:space="preserve">Heckle, C.D. and </w:t>
      </w:r>
      <w:r w:rsidRPr="009A2E1E">
        <w:rPr>
          <w:rFonts w:ascii="Arial" w:hAnsi="Arial" w:cs="Arial"/>
          <w:b/>
          <w:sz w:val="20"/>
        </w:rPr>
        <w:t>S. Kalisz</w:t>
      </w:r>
      <w:r w:rsidRPr="009A2E1E">
        <w:rPr>
          <w:rFonts w:ascii="Arial" w:hAnsi="Arial" w:cs="Arial"/>
          <w:sz w:val="20"/>
        </w:rPr>
        <w:t xml:space="preserve">. 2016. </w:t>
      </w:r>
      <w:r w:rsidRPr="009A2E1E">
        <w:rPr>
          <w:rFonts w:ascii="Arial" w:hAnsi="Arial" w:cs="Arial"/>
          <w:color w:val="000000"/>
          <w:sz w:val="20"/>
        </w:rPr>
        <w:t>Life history trait divergence among populations of a non-palatable species reveals strong non-trophic indirect effects of an abundant herbivore</w:t>
      </w:r>
      <w:r w:rsidRPr="009A2E1E">
        <w:rPr>
          <w:rFonts w:ascii="Arial" w:hAnsi="Arial" w:cs="Arial"/>
          <w:sz w:val="20"/>
        </w:rPr>
        <w:t xml:space="preserve">. </w:t>
      </w:r>
      <w:r w:rsidRPr="009A2E1E">
        <w:rPr>
          <w:rFonts w:ascii="Arial" w:hAnsi="Arial" w:cs="Arial"/>
          <w:i/>
          <w:sz w:val="20"/>
        </w:rPr>
        <w:t xml:space="preserve">Oikos </w:t>
      </w:r>
      <w:r w:rsidRPr="009A2E1E">
        <w:rPr>
          <w:rFonts w:ascii="Arial" w:hAnsi="Arial" w:cs="Arial"/>
          <w:sz w:val="20"/>
        </w:rPr>
        <w:t>Doi: 10.1111/oik.03658</w:t>
      </w:r>
    </w:p>
    <w:p w14:paraId="35A22593" w14:textId="77777777" w:rsidR="00E94314" w:rsidRPr="009A2E1E" w:rsidRDefault="00E94314" w:rsidP="00E94314">
      <w:pPr>
        <w:widowControl w:val="0"/>
        <w:autoSpaceDE w:val="0"/>
        <w:autoSpaceDN w:val="0"/>
        <w:adjustRightInd w:val="0"/>
        <w:ind w:left="720" w:hanging="720"/>
        <w:rPr>
          <w:rFonts w:ascii="Arial" w:hAnsi="Arial" w:cs="Arial"/>
          <w:i/>
          <w:sz w:val="20"/>
        </w:rPr>
      </w:pPr>
      <w:r w:rsidRPr="009A2E1E">
        <w:rPr>
          <w:rFonts w:ascii="Arial" w:hAnsi="Arial" w:cs="Arial"/>
          <w:sz w:val="20"/>
        </w:rPr>
        <w:t xml:space="preserve">Hale A.N., L. Lapointe and </w:t>
      </w:r>
      <w:r w:rsidRPr="009A2E1E">
        <w:rPr>
          <w:rFonts w:ascii="Arial" w:hAnsi="Arial" w:cs="Arial"/>
          <w:b/>
          <w:sz w:val="20"/>
        </w:rPr>
        <w:t>S. Kalisz</w:t>
      </w:r>
      <w:r w:rsidRPr="009A2E1E">
        <w:rPr>
          <w:rFonts w:ascii="Arial" w:hAnsi="Arial" w:cs="Arial"/>
          <w:sz w:val="20"/>
        </w:rPr>
        <w:t xml:space="preserve">. 2016. Invader disruption of a mycorrhizal-plant mutualism reduces carbon acquisition, allocation and growth in a native forest herb.  </w:t>
      </w:r>
      <w:r w:rsidRPr="009A2E1E">
        <w:rPr>
          <w:rFonts w:ascii="Arial" w:hAnsi="Arial" w:cs="Arial"/>
          <w:i/>
          <w:sz w:val="20"/>
        </w:rPr>
        <w:t xml:space="preserve">New Phytologist. </w:t>
      </w:r>
      <w:r w:rsidRPr="009A2E1E">
        <w:rPr>
          <w:rStyle w:val="article-headermeta-info-data"/>
          <w:rFonts w:ascii="Arial" w:hAnsi="Arial" w:cs="Arial"/>
          <w:sz w:val="20"/>
        </w:rPr>
        <w:t>10.1111/nph.13709</w:t>
      </w:r>
      <w:r w:rsidRPr="009A2E1E">
        <w:rPr>
          <w:rFonts w:ascii="Arial" w:hAnsi="Arial" w:cs="Arial"/>
          <w:i/>
          <w:sz w:val="20"/>
        </w:rPr>
        <w:t>.</w:t>
      </w:r>
    </w:p>
    <w:p w14:paraId="288844C2"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sz w:val="20"/>
        </w:rPr>
        <w:t xml:space="preserve">N.L. Brouwer, A.N. Hale and </w:t>
      </w:r>
      <w:r w:rsidRPr="009A2E1E">
        <w:rPr>
          <w:rFonts w:ascii="Arial" w:hAnsi="Arial" w:cs="Arial"/>
          <w:b/>
          <w:sz w:val="20"/>
        </w:rPr>
        <w:t>S. Kalisz</w:t>
      </w:r>
      <w:r w:rsidRPr="009A2E1E">
        <w:rPr>
          <w:rFonts w:ascii="Arial" w:hAnsi="Arial" w:cs="Arial"/>
          <w:sz w:val="20"/>
        </w:rPr>
        <w:t>. 2015. Invader disruption of a belowground mutualism drives carbon starvation and vital rate declines in a native forest perennial herb. AoB Plants. doi: 10.1093/aobpla/plv014</w:t>
      </w:r>
    </w:p>
    <w:p w14:paraId="0EC27D7A" w14:textId="77777777" w:rsidR="00E94314" w:rsidRPr="009A2E1E" w:rsidRDefault="00E94314" w:rsidP="00E94314">
      <w:pPr>
        <w:widowControl w:val="0"/>
        <w:autoSpaceDE w:val="0"/>
        <w:autoSpaceDN w:val="0"/>
        <w:adjustRightInd w:val="0"/>
        <w:ind w:left="720" w:hanging="720"/>
        <w:rPr>
          <w:rFonts w:ascii="Arial" w:hAnsi="Arial" w:cs="Arial"/>
          <w:sz w:val="20"/>
        </w:rPr>
      </w:pPr>
      <w:r w:rsidRPr="009A2E1E">
        <w:rPr>
          <w:rFonts w:ascii="Arial" w:hAnsi="Arial" w:cs="Arial"/>
          <w:b/>
          <w:sz w:val="20"/>
        </w:rPr>
        <w:t>Kalisz, S.</w:t>
      </w:r>
      <w:r w:rsidRPr="009A2E1E">
        <w:rPr>
          <w:rFonts w:ascii="Arial" w:hAnsi="Arial" w:cs="Arial"/>
          <w:sz w:val="20"/>
        </w:rPr>
        <w:t xml:space="preserve">, R.B. Spigler and C.C. Horvitz. 2014 Overabundant herbivores depress natives, facilitate exotics: conclusive multi-year experimental results. </w:t>
      </w:r>
      <w:r w:rsidRPr="009A2E1E">
        <w:rPr>
          <w:rFonts w:ascii="Arial" w:hAnsi="Arial" w:cs="Arial"/>
          <w:i/>
          <w:sz w:val="20"/>
        </w:rPr>
        <w:t>PNAS:</w:t>
      </w:r>
      <w:r w:rsidRPr="009A2E1E">
        <w:rPr>
          <w:rStyle w:val="cit-gray"/>
          <w:rFonts w:ascii="Arial" w:hAnsi="Arial" w:cs="Arial"/>
          <w:sz w:val="20"/>
        </w:rPr>
        <w:t xml:space="preserve"> 111 (12), 4501-4506.</w:t>
      </w:r>
      <w:r w:rsidRPr="009A2E1E">
        <w:rPr>
          <w:rFonts w:ascii="Arial" w:hAnsi="Arial" w:cs="Arial"/>
          <w:i/>
          <w:sz w:val="20"/>
        </w:rPr>
        <w:t xml:space="preserve"> (</w:t>
      </w:r>
      <w:r w:rsidRPr="009A2E1E">
        <w:rPr>
          <w:rFonts w:ascii="Arial" w:hAnsi="Arial" w:cs="Arial"/>
          <w:sz w:val="20"/>
        </w:rPr>
        <w:t>doi/10.1073/pnas.1310121111)</w:t>
      </w:r>
    </w:p>
    <w:p w14:paraId="5654713C"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and </w:t>
      </w:r>
      <w:r w:rsidRPr="009A2E1E">
        <w:rPr>
          <w:rFonts w:ascii="Arial" w:hAnsi="Arial" w:cs="Arial"/>
          <w:b/>
          <w:sz w:val="20"/>
        </w:rPr>
        <w:t>S. Kalisz</w:t>
      </w:r>
      <w:r w:rsidRPr="009A2E1E">
        <w:rPr>
          <w:rFonts w:ascii="Arial" w:hAnsi="Arial" w:cs="Arial"/>
          <w:sz w:val="20"/>
        </w:rPr>
        <w:t>. 2012. Perspectives on allelopathic disruption of plant mutualisms: An exploration of potential mechanisms and consequences. Plant Ecology 213: 1991-2006, Special Issue: Invited review. (doi: 10.1007/s11258-012-0128-z).</w:t>
      </w:r>
    </w:p>
    <w:p w14:paraId="0088E251"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z w:val="20"/>
        </w:rPr>
      </w:pPr>
      <w:r w:rsidRPr="009A2E1E">
        <w:rPr>
          <w:rFonts w:ascii="Arial" w:hAnsi="Arial" w:cs="Arial"/>
          <w:sz w:val="20"/>
        </w:rPr>
        <w:t xml:space="preserve">Burke, D.J., </w:t>
      </w:r>
      <w:r w:rsidRPr="009A2E1E">
        <w:rPr>
          <w:rFonts w:ascii="Arial" w:hAnsi="Arial" w:cs="Arial"/>
          <w:bCs/>
          <w:sz w:val="20"/>
        </w:rPr>
        <w:t xml:space="preserve">M.N. Weintraub, </w:t>
      </w:r>
      <w:r w:rsidRPr="009A2E1E">
        <w:rPr>
          <w:rFonts w:ascii="Arial" w:hAnsi="Arial" w:cs="Arial"/>
          <w:sz w:val="20"/>
        </w:rPr>
        <w:t xml:space="preserve">C.R Hewins and </w:t>
      </w:r>
      <w:r w:rsidRPr="009A2E1E">
        <w:rPr>
          <w:rFonts w:ascii="Arial" w:hAnsi="Arial" w:cs="Arial"/>
          <w:b/>
          <w:sz w:val="20"/>
        </w:rPr>
        <w:t>S. Kalisz</w:t>
      </w:r>
      <w:r w:rsidRPr="009A2E1E">
        <w:rPr>
          <w:rFonts w:ascii="Arial" w:hAnsi="Arial" w:cs="Arial"/>
          <w:sz w:val="20"/>
        </w:rPr>
        <w:t xml:space="preserve">. 2011. Relationship between soil enzyme activities, nutrient cycling and soil fungal communities in a northern hardwood forest. </w:t>
      </w:r>
      <w:r w:rsidRPr="009A2E1E">
        <w:rPr>
          <w:rFonts w:ascii="Arial" w:hAnsi="Arial" w:cs="Arial"/>
          <w:i/>
          <w:sz w:val="20"/>
        </w:rPr>
        <w:t>Soil Biology and Biochemistry</w:t>
      </w:r>
      <w:r w:rsidRPr="009A2E1E">
        <w:rPr>
          <w:rFonts w:ascii="Arial" w:hAnsi="Arial" w:cs="Arial"/>
          <w:sz w:val="20"/>
        </w:rPr>
        <w:t xml:space="preserve"> 43: 795-803.</w:t>
      </w:r>
    </w:p>
    <w:p w14:paraId="1E5EF6E6" w14:textId="77777777" w:rsidR="00E94314" w:rsidRPr="009A2E1E" w:rsidRDefault="00E94314" w:rsidP="00E94314">
      <w:pPr>
        <w:widowControl w:val="0"/>
        <w:autoSpaceDE w:val="0"/>
        <w:autoSpaceDN w:val="0"/>
        <w:adjustRightInd w:val="0"/>
        <w:ind w:left="432" w:hanging="432"/>
        <w:rPr>
          <w:rStyle w:val="value"/>
          <w:rFonts w:ascii="Arial" w:hAnsi="Arial" w:cs="Arial"/>
        </w:rPr>
      </w:pPr>
      <w:r w:rsidRPr="009A2E1E">
        <w:rPr>
          <w:rFonts w:ascii="Arial" w:hAnsi="Arial" w:cs="Arial"/>
          <w:sz w:val="20"/>
        </w:rPr>
        <w:t xml:space="preserve">Cantor, A., J. Aaron, A. Hale, B. Traw, and </w:t>
      </w:r>
      <w:r w:rsidRPr="009A2E1E">
        <w:rPr>
          <w:rFonts w:ascii="Arial" w:hAnsi="Arial" w:cs="Arial"/>
          <w:b/>
          <w:sz w:val="20"/>
        </w:rPr>
        <w:t>S. Kalisz</w:t>
      </w:r>
      <w:r w:rsidRPr="009A2E1E">
        <w:rPr>
          <w:rFonts w:ascii="Arial" w:hAnsi="Arial" w:cs="Arial"/>
          <w:sz w:val="20"/>
        </w:rPr>
        <w:t xml:space="preserve">. 2011. Low allelochemical concentrations detected in garlic mustard-invaded forest soils inhibit fungal growth and AMF spore germination. Biological Invasions: </w:t>
      </w:r>
      <w:r w:rsidRPr="009A2E1E">
        <w:rPr>
          <w:rStyle w:val="label"/>
          <w:rFonts w:ascii="Arial" w:hAnsi="Arial" w:cs="Arial"/>
          <w:sz w:val="20"/>
        </w:rPr>
        <w:t>doi:</w:t>
      </w:r>
      <w:r w:rsidRPr="009A2E1E">
        <w:rPr>
          <w:rStyle w:val="doi"/>
          <w:rFonts w:ascii="Arial" w:hAnsi="Arial" w:cs="Arial"/>
          <w:sz w:val="20"/>
        </w:rPr>
        <w:t xml:space="preserve"> </w:t>
      </w:r>
      <w:r w:rsidRPr="009A2E1E">
        <w:rPr>
          <w:rStyle w:val="value"/>
          <w:rFonts w:ascii="Arial" w:hAnsi="Arial" w:cs="Arial"/>
        </w:rPr>
        <w:t>10.1007/s10530-011-9986-x</w:t>
      </w:r>
    </w:p>
    <w:p w14:paraId="3C32953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Hale, A.N., S.J. Tonsor, and </w:t>
      </w:r>
      <w:r w:rsidRPr="009A2E1E">
        <w:rPr>
          <w:rFonts w:ascii="Arial" w:hAnsi="Arial" w:cs="Arial"/>
          <w:b/>
          <w:sz w:val="20"/>
        </w:rPr>
        <w:t>S. Kalisz</w:t>
      </w:r>
      <w:r w:rsidRPr="009A2E1E">
        <w:rPr>
          <w:rFonts w:ascii="Arial" w:hAnsi="Arial" w:cs="Arial"/>
          <w:sz w:val="20"/>
        </w:rPr>
        <w:t>. 2011. Testing the mutualism disruption hypothesis: a physiological mechanism for invasion of intact perennial plant communities. Ecosphere 2(9):110. doi:10.1890/ES11-00136.1.</w:t>
      </w:r>
    </w:p>
    <w:p w14:paraId="7B945FFF"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Heckle, C.D., N.A. Bourg, W.J. McShea and </w:t>
      </w:r>
      <w:r w:rsidRPr="009A2E1E">
        <w:rPr>
          <w:rFonts w:ascii="Arial" w:hAnsi="Arial" w:cs="Arial"/>
          <w:b/>
          <w:sz w:val="20"/>
        </w:rPr>
        <w:t>S. Kalisz</w:t>
      </w:r>
      <w:r w:rsidRPr="009A2E1E">
        <w:rPr>
          <w:rFonts w:ascii="Arial" w:hAnsi="Arial" w:cs="Arial"/>
          <w:sz w:val="20"/>
        </w:rPr>
        <w:t xml:space="preserve">. 2010. Nonconsumptive effects of a generalist ungulate herbivore drive decline of unpalatable forest herbs. </w:t>
      </w:r>
      <w:r w:rsidRPr="009A2E1E">
        <w:rPr>
          <w:rFonts w:ascii="Arial" w:hAnsi="Arial" w:cs="Arial"/>
          <w:i/>
          <w:sz w:val="20"/>
        </w:rPr>
        <w:t>Ecology 91</w:t>
      </w:r>
      <w:r w:rsidRPr="009A2E1E">
        <w:rPr>
          <w:rFonts w:ascii="Arial" w:hAnsi="Arial" w:cs="Arial"/>
          <w:sz w:val="20"/>
        </w:rPr>
        <w:t>: 319–326. doi:10.1890/09-0628.1</w:t>
      </w:r>
    </w:p>
    <w:p w14:paraId="0633B486" w14:textId="77777777" w:rsidR="00E94314" w:rsidRPr="009A2E1E" w:rsidRDefault="00E94314" w:rsidP="00E94314">
      <w:pPr>
        <w:widowControl w:val="0"/>
        <w:autoSpaceDE w:val="0"/>
        <w:autoSpaceDN w:val="0"/>
        <w:adjustRightInd w:val="0"/>
        <w:ind w:left="432" w:hanging="432"/>
        <w:rPr>
          <w:rFonts w:ascii="Arial" w:hAnsi="Arial" w:cs="Arial"/>
          <w:sz w:val="20"/>
        </w:rPr>
      </w:pPr>
      <w:r w:rsidRPr="009A2E1E">
        <w:rPr>
          <w:rFonts w:ascii="Arial" w:hAnsi="Arial" w:cs="Arial"/>
          <w:sz w:val="20"/>
        </w:rPr>
        <w:t xml:space="preserve">Knight, T.M., H. Caswell, and </w:t>
      </w:r>
      <w:r w:rsidRPr="009A2E1E">
        <w:rPr>
          <w:rFonts w:ascii="Arial" w:hAnsi="Arial" w:cs="Arial"/>
          <w:b/>
          <w:sz w:val="20"/>
        </w:rPr>
        <w:t>S. Kalisz</w:t>
      </w:r>
      <w:r w:rsidRPr="009A2E1E">
        <w:rPr>
          <w:rFonts w:ascii="Arial" w:hAnsi="Arial" w:cs="Arial"/>
          <w:sz w:val="20"/>
        </w:rPr>
        <w:t xml:space="preserve">. 2009. Population growth rate of a common understory herb decreases non-linearly across a gradient of deer herbivory. </w:t>
      </w:r>
      <w:r w:rsidRPr="009A2E1E">
        <w:rPr>
          <w:rFonts w:ascii="Arial" w:hAnsi="Arial" w:cs="Arial"/>
          <w:i/>
          <w:sz w:val="20"/>
        </w:rPr>
        <w:t xml:space="preserve">Forest Ecology and Management </w:t>
      </w:r>
      <w:r w:rsidRPr="009A2E1E">
        <w:rPr>
          <w:rFonts w:ascii="Arial" w:hAnsi="Arial" w:cs="Arial"/>
          <w:sz w:val="20"/>
        </w:rPr>
        <w:t>257:1095-1103</w:t>
      </w:r>
    </w:p>
    <w:p w14:paraId="08A127F7" w14:textId="77777777" w:rsidR="00E94314" w:rsidRPr="009A2E1E" w:rsidRDefault="00E94314" w:rsidP="00E94314">
      <w:pPr>
        <w:tabs>
          <w:tab w:val="left" w:pos="-384"/>
          <w:tab w:val="left" w:pos="840"/>
          <w:tab w:val="left" w:pos="1440"/>
          <w:tab w:val="left" w:pos="1512"/>
          <w:tab w:val="left" w:pos="2160"/>
          <w:tab w:val="left" w:pos="6034"/>
        </w:tabs>
        <w:suppressAutoHyphens/>
        <w:spacing w:before="20"/>
        <w:ind w:left="432" w:right="432" w:hanging="432"/>
        <w:rPr>
          <w:rFonts w:ascii="Arial" w:hAnsi="Arial" w:cs="Arial"/>
          <w:spacing w:val="-2"/>
          <w:sz w:val="20"/>
        </w:rPr>
      </w:pPr>
      <w:r w:rsidRPr="009A2E1E">
        <w:rPr>
          <w:rFonts w:ascii="Arial" w:hAnsi="Arial" w:cs="Arial"/>
          <w:sz w:val="20"/>
        </w:rPr>
        <w:t xml:space="preserve">Knight, T.M., L. Smith, J. Dunn, J. Davis and </w:t>
      </w:r>
      <w:r w:rsidRPr="009A2E1E">
        <w:rPr>
          <w:rFonts w:ascii="Arial" w:hAnsi="Arial" w:cs="Arial"/>
          <w:b/>
          <w:sz w:val="20"/>
        </w:rPr>
        <w:t>S. Kalisz</w:t>
      </w:r>
      <w:r w:rsidRPr="009A2E1E">
        <w:rPr>
          <w:rFonts w:ascii="Arial" w:hAnsi="Arial" w:cs="Arial"/>
          <w:i/>
          <w:sz w:val="20"/>
        </w:rPr>
        <w:t xml:space="preserve">. </w:t>
      </w:r>
      <w:r w:rsidRPr="009A2E1E">
        <w:rPr>
          <w:rFonts w:ascii="Arial" w:hAnsi="Arial" w:cs="Arial"/>
          <w:sz w:val="20"/>
        </w:rPr>
        <w:t>2009.</w:t>
      </w:r>
      <w:r w:rsidRPr="009A2E1E">
        <w:rPr>
          <w:rFonts w:ascii="Arial" w:hAnsi="Arial" w:cs="Arial"/>
          <w:i/>
          <w:sz w:val="20"/>
        </w:rPr>
        <w:t xml:space="preserve"> </w:t>
      </w:r>
      <w:r w:rsidRPr="009A2E1E">
        <w:rPr>
          <w:rFonts w:ascii="Arial" w:hAnsi="Arial" w:cs="Arial"/>
          <w:sz w:val="20"/>
        </w:rPr>
        <w:t xml:space="preserve">Exotic plants invasions are facilitated by deer overabundance in a Pennsylvania forest. </w:t>
      </w:r>
      <w:r w:rsidRPr="009A2E1E">
        <w:rPr>
          <w:rFonts w:ascii="Arial" w:hAnsi="Arial" w:cs="Arial"/>
          <w:i/>
          <w:sz w:val="20"/>
        </w:rPr>
        <w:t>Natural Areas Journal</w:t>
      </w:r>
      <w:r w:rsidRPr="009A2E1E">
        <w:rPr>
          <w:rFonts w:ascii="Arial" w:hAnsi="Arial" w:cs="Arial"/>
          <w:sz w:val="20"/>
        </w:rPr>
        <w:t xml:space="preserve"> 29:110-116.</w:t>
      </w:r>
    </w:p>
    <w:p w14:paraId="2986D372" w14:textId="77777777" w:rsidR="00E94314" w:rsidRPr="009A2E1E" w:rsidRDefault="00E94314" w:rsidP="00E94314">
      <w:pPr>
        <w:rPr>
          <w:sz w:val="20"/>
        </w:rPr>
      </w:pPr>
    </w:p>
    <w:p w14:paraId="17062E85" w14:textId="77777777" w:rsidR="00E94314" w:rsidRPr="00394FB2" w:rsidRDefault="00E94314" w:rsidP="00960928">
      <w:pPr>
        <w:contextualSpacing/>
        <w:rPr>
          <w:rFonts w:ascii="Arial" w:hAnsi="Arial" w:cs="Arial"/>
          <w:sz w:val="22"/>
          <w:szCs w:val="22"/>
        </w:rPr>
      </w:pPr>
    </w:p>
    <w:sectPr w:rsidR="00E94314" w:rsidRPr="00394FB2" w:rsidSect="00BD226E">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Susan Kalisz" w:date="2017-01-30T23:31:00Z" w:initials="SK">
    <w:p w14:paraId="0D912FAE" w14:textId="77777777" w:rsidR="0018595E" w:rsidRDefault="0018595E" w:rsidP="00882A0E">
      <w:pPr>
        <w:pStyle w:val="CommentText"/>
      </w:pPr>
      <w:r>
        <w:rPr>
          <w:rStyle w:val="CommentReference"/>
        </w:rPr>
        <w:annotationRef/>
      </w:r>
      <w:r>
        <w:t>Need more here.  Quotes and excitement from intern partners to motivate our appraodh</w:t>
      </w:r>
    </w:p>
  </w:comment>
  <w:comment w:id="54" w:author="Eck, Kimberly" w:date="2017-01-22T15:16:00Z" w:initials="EK">
    <w:p w14:paraId="312599E4" w14:textId="6349679B" w:rsidR="0018595E" w:rsidRDefault="0018595E">
      <w:pPr>
        <w:pStyle w:val="CommentText"/>
      </w:pPr>
      <w:r>
        <w:rPr>
          <w:rStyle w:val="CommentReference"/>
        </w:rPr>
        <w:annotationRef/>
      </w:r>
      <w:r>
        <w:t>Insert figure depicting biodiversity impacts? (environmental damage)</w:t>
      </w:r>
    </w:p>
  </w:comment>
  <w:comment w:id="56" w:author="Eck, Kimberly" w:date="2017-01-22T15:44:00Z" w:initials="EK">
    <w:p w14:paraId="5F02785B" w14:textId="77777777" w:rsidR="0018595E" w:rsidRDefault="0018595E">
      <w:pPr>
        <w:pStyle w:val="CommentText"/>
      </w:pPr>
      <w:r>
        <w:rPr>
          <w:rStyle w:val="CommentReference"/>
        </w:rPr>
        <w:annotationRef/>
      </w:r>
      <w:r>
        <w:t>Need references. Identify one weakness/inadequacy. Need more data for demo need for this approach.</w:t>
      </w:r>
    </w:p>
    <w:p w14:paraId="3AC41412" w14:textId="2CE92D46" w:rsidR="0018595E" w:rsidRDefault="0018595E">
      <w:pPr>
        <w:pStyle w:val="CommentText"/>
      </w:pPr>
      <w:r>
        <w:t>Then match to each weakness major training component. Introduce each major component and clearly highlight and label 1-2 goals for each section. (Goal 1: TEXT)</w:t>
      </w:r>
    </w:p>
  </w:comment>
  <w:comment w:id="57" w:author="Pound, Sharon Sweetser" w:date="2017-01-26T15:31:00Z" w:initials="PSS">
    <w:p w14:paraId="7476AFBB" w14:textId="2DACB2A2" w:rsidR="0018595E" w:rsidRDefault="0018595E">
      <w:pPr>
        <w:pStyle w:val="CommentText"/>
      </w:pPr>
      <w:r>
        <w:rPr>
          <w:rStyle w:val="CommentReference"/>
        </w:rPr>
        <w:annotationRef/>
      </w:r>
      <w:r>
        <w:t>Figure needs headings, i.e., Problem, Modular Areas, and Outcomes/Solutions</w:t>
      </w:r>
    </w:p>
  </w:comment>
  <w:comment w:id="60" w:author="Eck, Kimberly" w:date="2017-01-22T15:31:00Z" w:initials="EK">
    <w:p w14:paraId="074BFD93" w14:textId="72357A0F" w:rsidR="0018595E" w:rsidRDefault="0018595E">
      <w:pPr>
        <w:pStyle w:val="CommentText"/>
      </w:pPr>
      <w:r>
        <w:rPr>
          <w:rStyle w:val="CommentReference"/>
        </w:rPr>
        <w:annotationRef/>
      </w:r>
      <w:r>
        <w:t>This is good, incorporate into overview figure</w:t>
      </w:r>
    </w:p>
  </w:comment>
  <w:comment w:id="61" w:author="Pound, Sharon Sweetser" w:date="2017-01-25T09:35:00Z" w:initials="PSS">
    <w:p w14:paraId="651222A9" w14:textId="1DEF63C3" w:rsidR="0018595E" w:rsidRDefault="0018595E">
      <w:pPr>
        <w:pStyle w:val="CommentText"/>
      </w:pPr>
      <w:r>
        <w:rPr>
          <w:rStyle w:val="CommentReference"/>
        </w:rPr>
        <w:annotationRef/>
      </w:r>
      <w:r>
        <w:t>Add co-authorship graphic</w:t>
      </w:r>
    </w:p>
  </w:comment>
  <w:comment w:id="64" w:author="Pound, Sharon Sweetser" w:date="2017-01-25T09:39:00Z" w:initials="PSS">
    <w:p w14:paraId="15930CE2" w14:textId="315EB56D" w:rsidR="0018595E" w:rsidRDefault="0018595E">
      <w:pPr>
        <w:pStyle w:val="CommentText"/>
      </w:pPr>
      <w:r>
        <w:rPr>
          <w:rStyle w:val="CommentReference"/>
        </w:rPr>
        <w:annotationRef/>
      </w:r>
      <w:r>
        <w:t>Add text re. target population, metrics here</w:t>
      </w:r>
    </w:p>
  </w:comment>
  <w:comment w:id="89" w:author="Susan Kalisz" w:date="2017-01-29T21:46:00Z" w:initials="SK">
    <w:p w14:paraId="19A000AE" w14:textId="674AF966" w:rsidR="0018595E" w:rsidRDefault="0018595E">
      <w:pPr>
        <w:pStyle w:val="CommentText"/>
      </w:pPr>
      <w:r>
        <w:rPr>
          <w:rStyle w:val="CommentReference"/>
        </w:rPr>
        <w:annotationRef/>
      </w:r>
      <w:r>
        <w:t>Make the legend for Figure 2 larger and increase font on y-axis label</w:t>
      </w:r>
    </w:p>
  </w:comment>
  <w:comment w:id="90" w:author="Pound, Sharon Sweetser" w:date="2017-01-22T12:24:00Z" w:initials="PSS">
    <w:p w14:paraId="16C6FB65" w14:textId="77777777" w:rsidR="0018595E" w:rsidRDefault="0018595E">
      <w:pPr>
        <w:pStyle w:val="CommentText"/>
        <w:rPr>
          <w:noProof/>
        </w:rPr>
      </w:pPr>
      <w:r>
        <w:rPr>
          <w:rStyle w:val="CommentReference"/>
        </w:rPr>
        <w:annotationRef/>
      </w:r>
      <w:r>
        <w:rPr>
          <w:noProof/>
        </w:rPr>
        <w:t xml:space="preserve">timeline, </w:t>
      </w:r>
    </w:p>
    <w:p w14:paraId="005BFD93" w14:textId="680F3D8E" w:rsidR="0018595E" w:rsidRDefault="0018595E">
      <w:pPr>
        <w:pStyle w:val="CommentText"/>
        <w:rPr>
          <w:noProof/>
        </w:rPr>
      </w:pPr>
      <w:r>
        <w:rPr>
          <w:noProof/>
        </w:rPr>
        <w:t xml:space="preserve">collaborations with non-academic partners – </w:t>
      </w:r>
    </w:p>
    <w:p w14:paraId="1278D4BE" w14:textId="641B9929" w:rsidR="0018595E" w:rsidRDefault="0018595E">
      <w:pPr>
        <w:pStyle w:val="CommentText"/>
      </w:pPr>
      <w:r>
        <w:rPr>
          <w:noProof/>
        </w:rPr>
        <w:t>Refer to org section re. working together</w:t>
      </w:r>
    </w:p>
  </w:comment>
  <w:comment w:id="109" w:author="Susan Kalisz" w:date="2017-01-31T00:08:00Z" w:initials="SK">
    <w:p w14:paraId="2A46CA73" w14:textId="458FBF54" w:rsidR="0018595E" w:rsidRDefault="0018595E">
      <w:pPr>
        <w:pStyle w:val="CommentText"/>
      </w:pPr>
      <w:r>
        <w:rPr>
          <w:rStyle w:val="CommentReference"/>
        </w:rPr>
        <w:annotationRef/>
      </w:r>
      <w:r>
        <w:t>Knoxville Zoo?; TVA?</w:t>
      </w:r>
    </w:p>
  </w:comment>
  <w:comment w:id="113" w:author="Eck, Kimberly" w:date="2017-01-22T16:22:00Z" w:initials="EK">
    <w:p w14:paraId="0EE91096" w14:textId="77777777" w:rsidR="0018595E" w:rsidRDefault="0018595E" w:rsidP="009327A3">
      <w:pPr>
        <w:pStyle w:val="CommentText"/>
      </w:pPr>
      <w:r>
        <w:rPr>
          <w:rStyle w:val="CommentReference"/>
        </w:rPr>
        <w:annotationRef/>
      </w:r>
      <w:r>
        <w:t>What did they say?! This info should probably be a part of the weakness/inadequacy of status quo description. Add quotes.</w:t>
      </w:r>
    </w:p>
  </w:comment>
  <w:comment w:id="131" w:author="Susan Kalisz" w:date="2017-01-31T22:24:00Z" w:initials="SK">
    <w:p w14:paraId="2382F121" w14:textId="735A042F" w:rsidR="0018595E" w:rsidRDefault="0018595E">
      <w:pPr>
        <w:pStyle w:val="CommentText"/>
      </w:pPr>
      <w:r>
        <w:rPr>
          <w:rStyle w:val="CommentReference"/>
        </w:rPr>
        <w:annotationRef/>
      </w:r>
      <w:r>
        <w:t>Can we provide examples of the kinds of intern experiences that our grad students might have in any of these partners?</w:t>
      </w:r>
    </w:p>
  </w:comment>
  <w:comment w:id="307" w:author="Pound, Sharon Sweetser" w:date="2017-01-20T13:51:00Z" w:initials="PSS">
    <w:p w14:paraId="10354ABA" w14:textId="6780787E" w:rsidR="0018595E" w:rsidRDefault="0018595E">
      <w:pPr>
        <w:pStyle w:val="CommentText"/>
      </w:pPr>
      <w:r>
        <w:rPr>
          <w:rStyle w:val="CommentReference"/>
        </w:rPr>
        <w:annotationRef/>
      </w:r>
      <w:r>
        <w:rPr>
          <w:noProof/>
        </w:rPr>
        <w:t>These skills workshops seem like technology courses to me?</w:t>
      </w:r>
    </w:p>
  </w:comment>
  <w:comment w:id="370" w:author="Susan Kalisz" w:date="2017-01-29T23:01:00Z" w:initials="SK">
    <w:p w14:paraId="6F177FE8" w14:textId="67C695BB" w:rsidR="0018595E" w:rsidRDefault="0018595E">
      <w:pPr>
        <w:pStyle w:val="CommentText"/>
      </w:pPr>
      <w:r>
        <w:rPr>
          <w:rStyle w:val="CommentReference"/>
        </w:rPr>
        <w:annotationRef/>
      </w:r>
      <w:r>
        <w:t>Do we need to address the fact that NIMBioS is morphing?</w:t>
      </w:r>
    </w:p>
  </w:comment>
  <w:comment w:id="365" w:author="Brian O'Meara" w:date="2017-02-01T03:55:00Z" w:initials="BCO">
    <w:p w14:paraId="4F546451" w14:textId="5EEE8B6C" w:rsidR="0018595E" w:rsidRDefault="0018595E">
      <w:pPr>
        <w:pStyle w:val="CommentText"/>
      </w:pPr>
      <w:r>
        <w:rPr>
          <w:rStyle w:val="CommentReference"/>
        </w:rPr>
        <w:annotationRef/>
      </w:r>
      <w:r>
        <w:t>Yeah, I think we have to delete this section. NIMBioS will probably be offering courses for money</w:t>
      </w:r>
    </w:p>
  </w:comment>
  <w:comment w:id="384" w:author="O'Meara, Brian C" w:date="2017-01-22T01:21:00Z" w:initials="OBC">
    <w:p w14:paraId="70165375" w14:textId="7E184658" w:rsidR="0018595E" w:rsidRDefault="0018595E">
      <w:pPr>
        <w:pStyle w:val="CommentText"/>
      </w:pPr>
      <w:r>
        <w:rPr>
          <w:rStyle w:val="CommentReference"/>
        </w:rPr>
        <w:annotationRef/>
      </w:r>
      <w:r>
        <w:t>Adjusts with budget</w:t>
      </w:r>
    </w:p>
  </w:comment>
  <w:comment w:id="383" w:author="Eck, Kimberly" w:date="2017-01-22T16:21:00Z" w:initials="EK">
    <w:p w14:paraId="3B5330B4" w14:textId="0364333D" w:rsidR="0018595E" w:rsidRDefault="0018595E">
      <w:pPr>
        <w:pStyle w:val="CommentText"/>
      </w:pPr>
      <w:r>
        <w:rPr>
          <w:rStyle w:val="CommentReference"/>
        </w:rPr>
        <w:annotationRef/>
      </w:r>
      <w:r>
        <w:t>Need more on these students in this section. Mention academic background and demographics (e.g. of current students) why do we need grad students here?</w:t>
      </w:r>
    </w:p>
  </w:comment>
  <w:comment w:id="387" w:author="Susan Kalisz" w:date="2017-01-31T00:09:00Z" w:initials="SK">
    <w:p w14:paraId="53F1CD53" w14:textId="159DF536" w:rsidR="0018595E" w:rsidRDefault="0018595E">
      <w:pPr>
        <w:pStyle w:val="CommentText"/>
      </w:pPr>
      <w:r>
        <w:rPr>
          <w:rStyle w:val="CommentReference"/>
        </w:rPr>
        <w:annotationRef/>
      </w:r>
      <w:r>
        <w:t>I think we need to weave in more faculty from our three depts. I made up placeholder titles, but have not re-written it yet.</w:t>
      </w:r>
    </w:p>
  </w:comment>
  <w:comment w:id="391" w:author="Eck, Kimberly" w:date="2017-01-22T16:24:00Z" w:initials="EK">
    <w:p w14:paraId="47A382A9" w14:textId="17D92F68" w:rsidR="0018595E" w:rsidRDefault="0018595E">
      <w:pPr>
        <w:pStyle w:val="CommentText"/>
      </w:pPr>
      <w:r>
        <w:rPr>
          <w:rStyle w:val="CommentReference"/>
        </w:rPr>
        <w:annotationRef/>
      </w:r>
      <w:r>
        <w:t>Commit these as options available to the students.</w:t>
      </w:r>
    </w:p>
  </w:comment>
  <w:comment w:id="408" w:author="Eck, Kimberly" w:date="2017-01-22T16:27:00Z" w:initials="EK">
    <w:p w14:paraId="20E1BA66" w14:textId="0761C7A3" w:rsidR="0018595E" w:rsidRDefault="0018595E">
      <w:pPr>
        <w:pStyle w:val="CommentText"/>
      </w:pPr>
      <w:r>
        <w:rPr>
          <w:rStyle w:val="CommentReference"/>
        </w:rPr>
        <w:annotationRef/>
      </w:r>
      <w:r>
        <w:t>This is conceptually weak. How can K-1, Undergrads, campus community be involved?</w:t>
      </w:r>
    </w:p>
  </w:comment>
  <w:comment w:id="411" w:author="Susan Kalisz" w:date="2017-01-30T21:35:00Z" w:initials="SK">
    <w:p w14:paraId="2122AEE3" w14:textId="6A9C2F8E" w:rsidR="0018595E" w:rsidRDefault="0018595E">
      <w:pPr>
        <w:pStyle w:val="CommentText"/>
      </w:pPr>
      <w:r>
        <w:rPr>
          <w:rStyle w:val="CommentReference"/>
        </w:rPr>
        <w:annotationRef/>
      </w:r>
      <w:r>
        <w:t>Where are the NGOs, etc that will serve as internship hosts?</w:t>
      </w:r>
    </w:p>
  </w:comment>
  <w:comment w:id="410" w:author="Pound, Sharon Sweetser" w:date="2017-01-22T12:30:00Z" w:initials="PSS">
    <w:p w14:paraId="63EEE0CF" w14:textId="13C3E1E4" w:rsidR="0018595E" w:rsidRDefault="0018595E">
      <w:pPr>
        <w:pStyle w:val="CommentText"/>
      </w:pPr>
      <w:r>
        <w:rPr>
          <w:rStyle w:val="CommentReference"/>
        </w:rPr>
        <w:annotationRef/>
      </w:r>
      <w:r>
        <w:rPr>
          <w:noProof/>
        </w:rPr>
        <w:t>From the solicitation: Include reporting lines; describe role of NRT Project Coordinator</w:t>
      </w:r>
    </w:p>
  </w:comment>
  <w:comment w:id="413" w:author="Pound, Sharon Sweetser" w:date="2017-01-20T14:10:00Z" w:initials="PSS">
    <w:p w14:paraId="4E29CD21" w14:textId="34AF4042" w:rsidR="0018595E" w:rsidRDefault="0018595E">
      <w:pPr>
        <w:pStyle w:val="CommentText"/>
      </w:pPr>
      <w:r>
        <w:rPr>
          <w:rStyle w:val="CommentReference"/>
        </w:rPr>
        <w:annotationRef/>
      </w:r>
      <w:r>
        <w:rPr>
          <w:noProof/>
        </w:rPr>
        <w:t>Can you talk about your project management experience?</w:t>
      </w:r>
    </w:p>
  </w:comment>
  <w:comment w:id="444" w:author="Pound, Sharon Sweetser" w:date="2017-01-27T09:19:00Z" w:initials="PSS">
    <w:p w14:paraId="677DC286" w14:textId="35565A77" w:rsidR="0018595E" w:rsidRDefault="0018595E">
      <w:pPr>
        <w:pStyle w:val="CommentText"/>
      </w:pPr>
      <w:r>
        <w:rPr>
          <w:rStyle w:val="CommentReference"/>
        </w:rPr>
        <w:annotationRef/>
      </w:r>
      <w:r>
        <w:t>Move roles into org chart</w:t>
      </w:r>
    </w:p>
  </w:comment>
  <w:comment w:id="492" w:author="Eck, Kimberly" w:date="2017-01-23T17:22:00Z" w:initials="EK">
    <w:p w14:paraId="40A0D2B9" w14:textId="5280A568" w:rsidR="0018595E" w:rsidRDefault="0018595E">
      <w:pPr>
        <w:pStyle w:val="CommentText"/>
      </w:pPr>
      <w:r>
        <w:rPr>
          <w:rStyle w:val="CommentReference"/>
        </w:rPr>
        <w:annotationRef/>
      </w:r>
      <w:r>
        <w:t>SP: What about other institutions? How about in reach?</w:t>
      </w:r>
    </w:p>
  </w:comment>
  <w:comment w:id="493" w:author="Eck, Kimberly" w:date="2017-01-23T17:25:00Z" w:initials="EK">
    <w:p w14:paraId="159AA24A" w14:textId="10F58A1D" w:rsidR="0018595E" w:rsidRDefault="0018595E">
      <w:pPr>
        <w:pStyle w:val="CommentText"/>
      </w:pPr>
      <w:r>
        <w:rPr>
          <w:rStyle w:val="CommentReference"/>
        </w:rPr>
        <w:annotationRef/>
      </w:r>
      <w:r>
        <w:t>Need to explain this better.</w:t>
      </w:r>
    </w:p>
  </w:comment>
  <w:comment w:id="494" w:author="Eck, Kimberly" w:date="2017-01-23T17:23:00Z" w:initials="EK">
    <w:p w14:paraId="50742404" w14:textId="108604FC" w:rsidR="0018595E" w:rsidRDefault="0018595E">
      <w:pPr>
        <w:pStyle w:val="CommentText"/>
      </w:pPr>
      <w:r>
        <w:rPr>
          <w:rStyle w:val="CommentReference"/>
        </w:rPr>
        <w:annotationRef/>
      </w:r>
      <w:r>
        <w:t>They should already be developed</w:t>
      </w:r>
    </w:p>
  </w:comment>
  <w:comment w:id="495" w:author="Eck, Kimberly" w:date="2017-01-23T17:25:00Z" w:initials="EK">
    <w:p w14:paraId="3529BCCB" w14:textId="12F89E6E" w:rsidR="0018595E" w:rsidRDefault="0018595E">
      <w:pPr>
        <w:pStyle w:val="CommentText"/>
      </w:pPr>
      <w:r>
        <w:rPr>
          <w:rStyle w:val="CommentReference"/>
        </w:rPr>
        <w:annotationRef/>
      </w:r>
      <w:r>
        <w:t>This is really good, say more. Highlight.</w:t>
      </w:r>
    </w:p>
  </w:comment>
  <w:comment w:id="496" w:author="Eck, Kimberly" w:date="2017-01-23T17:25:00Z" w:initials="EK">
    <w:p w14:paraId="5E5EE1DA" w14:textId="0187BA67" w:rsidR="0018595E" w:rsidRDefault="0018595E">
      <w:pPr>
        <w:pStyle w:val="CommentText"/>
      </w:pPr>
      <w:r>
        <w:rPr>
          <w:rStyle w:val="CommentReference"/>
        </w:rPr>
        <w:annotationRef/>
      </w:r>
      <w:r>
        <w:t>Also really good, highlight.</w:t>
      </w:r>
    </w:p>
  </w:comment>
  <w:comment w:id="503" w:author="Pound, Sharon Sweetser" w:date="2017-01-26T13:33:00Z" w:initials="PSS">
    <w:p w14:paraId="53DA646A" w14:textId="77777777" w:rsidR="0018595E" w:rsidRDefault="0018595E" w:rsidP="00CA45C6">
      <w:pPr>
        <w:pStyle w:val="CommentText"/>
      </w:pPr>
      <w:r>
        <w:rPr>
          <w:rStyle w:val="CommentReference"/>
        </w:rPr>
        <w:annotationRef/>
      </w:r>
      <w:r>
        <w:rPr>
          <w:noProof/>
        </w:rPr>
        <w:t>Can we add citations in the  References section?</w:t>
      </w:r>
    </w:p>
  </w:comment>
  <w:comment w:id="508" w:author="Pound, Sharon Sweetser" w:date="2017-01-26T13:43:00Z" w:initials="PSS">
    <w:p w14:paraId="12EDB44A" w14:textId="442A3148" w:rsidR="0018595E" w:rsidRDefault="0018595E">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DA7BD0" w15:done="0"/>
  <w15:commentEx w15:paraId="27130D67" w15:done="0"/>
  <w15:commentEx w15:paraId="0D912FAE" w15:done="0"/>
  <w15:commentEx w15:paraId="312599E4" w15:done="0"/>
  <w15:commentEx w15:paraId="3626638D" w15:done="0"/>
  <w15:commentEx w15:paraId="4AE89499" w15:done="0"/>
  <w15:commentEx w15:paraId="3AC41412" w15:done="0"/>
  <w15:commentEx w15:paraId="1CFC6FFB" w15:done="0"/>
  <w15:commentEx w15:paraId="7476AFBB" w15:done="0"/>
  <w15:commentEx w15:paraId="19D32EA2" w15:done="1"/>
  <w15:commentEx w15:paraId="074BFD93" w15:done="0"/>
  <w15:commentEx w15:paraId="651222A9" w15:done="0"/>
  <w15:commentEx w15:paraId="1238B1AD" w15:done="0"/>
  <w15:commentEx w15:paraId="15930CE2" w15:done="0"/>
  <w15:commentEx w15:paraId="4FA29D34" w15:done="0"/>
  <w15:commentEx w15:paraId="0F6AB4F7" w15:done="0"/>
  <w15:commentEx w15:paraId="0A1F0BE6" w15:done="0"/>
  <w15:commentEx w15:paraId="0D1A11B4" w15:paraIdParent="0A1F0BE6" w15:done="0"/>
  <w15:commentEx w15:paraId="7A32ADD7" w15:done="0"/>
  <w15:commentEx w15:paraId="19A000AE" w15:done="0"/>
  <w15:commentEx w15:paraId="1278D4BE" w15:done="0"/>
  <w15:commentEx w15:paraId="2A46CA73" w15:done="0"/>
  <w15:commentEx w15:paraId="0EE91096" w15:done="0"/>
  <w15:commentEx w15:paraId="514C6742" w15:done="0"/>
  <w15:commentEx w15:paraId="2382F121" w15:done="0"/>
  <w15:commentEx w15:paraId="1115369E" w15:done="0"/>
  <w15:commentEx w15:paraId="75DD0FF4" w15:done="0"/>
  <w15:commentEx w15:paraId="5708E2E9" w15:done="0"/>
  <w15:commentEx w15:paraId="243E550E" w15:done="0"/>
  <w15:commentEx w15:paraId="6125C164" w15:done="0"/>
  <w15:commentEx w15:paraId="3BF18C6B" w15:done="0"/>
  <w15:commentEx w15:paraId="10354ABA" w15:done="0"/>
  <w15:commentEx w15:paraId="6F177FE8" w15:done="0"/>
  <w15:commentEx w15:paraId="70165375" w15:done="0"/>
  <w15:commentEx w15:paraId="3B5330B4" w15:done="0"/>
  <w15:commentEx w15:paraId="53F1CD53" w15:done="0"/>
  <w15:commentEx w15:paraId="47A382A9" w15:done="0"/>
  <w15:commentEx w15:paraId="74AC2824" w15:done="0"/>
  <w15:commentEx w15:paraId="20E1BA66" w15:done="0"/>
  <w15:commentEx w15:paraId="0D981F99" w15:done="0"/>
  <w15:commentEx w15:paraId="2122AEE3" w15:done="0"/>
  <w15:commentEx w15:paraId="63EEE0CF" w15:done="0"/>
  <w15:commentEx w15:paraId="4E29CD21" w15:done="0"/>
  <w15:commentEx w15:paraId="233988B5" w15:done="0"/>
  <w15:commentEx w15:paraId="677DC286" w15:done="0"/>
  <w15:commentEx w15:paraId="40A0D2B9" w15:done="0"/>
  <w15:commentEx w15:paraId="159AA24A" w15:done="0"/>
  <w15:commentEx w15:paraId="50742404" w15:done="0"/>
  <w15:commentEx w15:paraId="3529BCCB" w15:done="0"/>
  <w15:commentEx w15:paraId="5E5EE1DA" w15:done="0"/>
  <w15:commentEx w15:paraId="0340466D" w15:done="0"/>
  <w15:commentEx w15:paraId="53DA646A" w15:done="0"/>
  <w15:commentEx w15:paraId="12EDB44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6A65FC" w14:textId="77777777" w:rsidR="0018595E" w:rsidRDefault="0018595E" w:rsidP="0014600F">
      <w:r>
        <w:separator/>
      </w:r>
    </w:p>
  </w:endnote>
  <w:endnote w:type="continuationSeparator" w:id="0">
    <w:p w14:paraId="0AF58881" w14:textId="77777777" w:rsidR="0018595E" w:rsidRDefault="0018595E"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Yu Mincho">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18595E" w:rsidRDefault="0018595E">
        <w:pPr>
          <w:pStyle w:val="Footer"/>
          <w:jc w:val="center"/>
        </w:pPr>
        <w:r>
          <w:fldChar w:fldCharType="begin"/>
        </w:r>
        <w:r>
          <w:instrText xml:space="preserve"> PAGE   \* MERGEFORMAT </w:instrText>
        </w:r>
        <w:r>
          <w:fldChar w:fldCharType="separate"/>
        </w:r>
        <w:r w:rsidR="004148EE">
          <w:rPr>
            <w:noProof/>
          </w:rPr>
          <w:t>1</w:t>
        </w:r>
        <w:r>
          <w:rPr>
            <w:noProof/>
          </w:rPr>
          <w:fldChar w:fldCharType="end"/>
        </w:r>
      </w:p>
    </w:sdtContent>
  </w:sdt>
  <w:p w14:paraId="7585F772" w14:textId="77777777" w:rsidR="0018595E" w:rsidRDefault="001859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5B22B" w14:textId="77777777" w:rsidR="0018595E" w:rsidRDefault="0018595E" w:rsidP="0014600F">
      <w:r>
        <w:separator/>
      </w:r>
    </w:p>
  </w:footnote>
  <w:footnote w:type="continuationSeparator" w:id="0">
    <w:p w14:paraId="29A68F1B" w14:textId="77777777" w:rsidR="0018595E" w:rsidRDefault="0018595E"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3C34454"/>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8"/>
  </w:num>
  <w:num w:numId="4">
    <w:abstractNumId w:val="2"/>
  </w:num>
  <w:num w:numId="5">
    <w:abstractNumId w:val="12"/>
  </w:num>
  <w:num w:numId="6">
    <w:abstractNumId w:val="23"/>
  </w:num>
  <w:num w:numId="7">
    <w:abstractNumId w:val="26"/>
  </w:num>
  <w:num w:numId="8">
    <w:abstractNumId w:val="13"/>
  </w:num>
  <w:num w:numId="9">
    <w:abstractNumId w:val="16"/>
  </w:num>
  <w:num w:numId="10">
    <w:abstractNumId w:val="3"/>
  </w:num>
  <w:num w:numId="11">
    <w:abstractNumId w:val="4"/>
  </w:num>
  <w:num w:numId="12">
    <w:abstractNumId w:val="19"/>
  </w:num>
  <w:num w:numId="13">
    <w:abstractNumId w:val="6"/>
  </w:num>
  <w:num w:numId="14">
    <w:abstractNumId w:val="15"/>
  </w:num>
  <w:num w:numId="15">
    <w:abstractNumId w:val="9"/>
  </w:num>
  <w:num w:numId="16">
    <w:abstractNumId w:val="20"/>
  </w:num>
  <w:num w:numId="17">
    <w:abstractNumId w:val="10"/>
  </w:num>
  <w:num w:numId="18">
    <w:abstractNumId w:val="17"/>
  </w:num>
  <w:num w:numId="19">
    <w:abstractNumId w:val="14"/>
  </w:num>
  <w:num w:numId="20">
    <w:abstractNumId w:val="27"/>
  </w:num>
  <w:num w:numId="21">
    <w:abstractNumId w:val="1"/>
  </w:num>
  <w:num w:numId="22">
    <w:abstractNumId w:val="11"/>
  </w:num>
  <w:num w:numId="23">
    <w:abstractNumId w:val="5"/>
  </w:num>
  <w:num w:numId="24">
    <w:abstractNumId w:val="0"/>
  </w:num>
  <w:num w:numId="25">
    <w:abstractNumId w:val="7"/>
  </w:num>
  <w:num w:numId="26">
    <w:abstractNumId w:val="28"/>
  </w:num>
  <w:num w:numId="27">
    <w:abstractNumId w:val="24"/>
  </w:num>
  <w:num w:numId="28">
    <w:abstractNumId w:val="21"/>
  </w:num>
  <w:num w:numId="29">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und, Sharon Sweetser">
    <w15:presenceInfo w15:providerId="AD" w15:userId="S-1-5-21-1126177620-2786831117-424237298-142849"/>
  </w15:person>
  <w15:person w15:author="Eck, Kimberly">
    <w15:presenceInfo w15:providerId="AD" w15:userId="S-1-5-21-1126177620-2786831117-424237298-382969"/>
  </w15:person>
  <w15:person w15:author="O'Meara, Brian C">
    <w15:presenceInfo w15:providerId="None" w15:userId="O'Meara, Brian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trackRevision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record-ids&gt;&lt;/item&gt;&lt;/Libraries&gt;"/>
  </w:docVars>
  <w:rsids>
    <w:rsidRoot w:val="00853D59"/>
    <w:rsid w:val="000050BC"/>
    <w:rsid w:val="00005C69"/>
    <w:rsid w:val="000119E4"/>
    <w:rsid w:val="00016714"/>
    <w:rsid w:val="00022C36"/>
    <w:rsid w:val="000359B6"/>
    <w:rsid w:val="00047DD7"/>
    <w:rsid w:val="00052FE5"/>
    <w:rsid w:val="00055076"/>
    <w:rsid w:val="00055371"/>
    <w:rsid w:val="00065B77"/>
    <w:rsid w:val="0007497B"/>
    <w:rsid w:val="00075F23"/>
    <w:rsid w:val="00082A78"/>
    <w:rsid w:val="00083BD3"/>
    <w:rsid w:val="00084755"/>
    <w:rsid w:val="0009151C"/>
    <w:rsid w:val="00091CFA"/>
    <w:rsid w:val="000929A7"/>
    <w:rsid w:val="00097E06"/>
    <w:rsid w:val="000B00BE"/>
    <w:rsid w:val="000B0611"/>
    <w:rsid w:val="000B1AE9"/>
    <w:rsid w:val="000C0C18"/>
    <w:rsid w:val="000C3F33"/>
    <w:rsid w:val="000D3CC4"/>
    <w:rsid w:val="000E0B35"/>
    <w:rsid w:val="000E63BB"/>
    <w:rsid w:val="000F09CB"/>
    <w:rsid w:val="000F246B"/>
    <w:rsid w:val="00100CD9"/>
    <w:rsid w:val="0010139B"/>
    <w:rsid w:val="00101A54"/>
    <w:rsid w:val="0010729F"/>
    <w:rsid w:val="00114139"/>
    <w:rsid w:val="00114461"/>
    <w:rsid w:val="001163D5"/>
    <w:rsid w:val="00121725"/>
    <w:rsid w:val="00122C5F"/>
    <w:rsid w:val="00123D6A"/>
    <w:rsid w:val="001271C2"/>
    <w:rsid w:val="0014316E"/>
    <w:rsid w:val="0014600F"/>
    <w:rsid w:val="00152AC4"/>
    <w:rsid w:val="00153F19"/>
    <w:rsid w:val="00157CE9"/>
    <w:rsid w:val="0016791F"/>
    <w:rsid w:val="0017188C"/>
    <w:rsid w:val="00171B8D"/>
    <w:rsid w:val="0017377C"/>
    <w:rsid w:val="00177601"/>
    <w:rsid w:val="001829AB"/>
    <w:rsid w:val="00183425"/>
    <w:rsid w:val="00183CAF"/>
    <w:rsid w:val="00184414"/>
    <w:rsid w:val="0018595E"/>
    <w:rsid w:val="001906B4"/>
    <w:rsid w:val="00192026"/>
    <w:rsid w:val="00193E14"/>
    <w:rsid w:val="00194EE3"/>
    <w:rsid w:val="001B0BC8"/>
    <w:rsid w:val="001B5ED6"/>
    <w:rsid w:val="001B5FF9"/>
    <w:rsid w:val="001C0CB1"/>
    <w:rsid w:val="001C44DC"/>
    <w:rsid w:val="001C4EE3"/>
    <w:rsid w:val="001D31E3"/>
    <w:rsid w:val="001D323B"/>
    <w:rsid w:val="001D36A4"/>
    <w:rsid w:val="001D4DB2"/>
    <w:rsid w:val="001D69F9"/>
    <w:rsid w:val="001E16BC"/>
    <w:rsid w:val="001E4C64"/>
    <w:rsid w:val="001E4DEF"/>
    <w:rsid w:val="00200AEE"/>
    <w:rsid w:val="00203AC4"/>
    <w:rsid w:val="00206DD4"/>
    <w:rsid w:val="002107BD"/>
    <w:rsid w:val="00212362"/>
    <w:rsid w:val="00212F3E"/>
    <w:rsid w:val="00214B52"/>
    <w:rsid w:val="002252B9"/>
    <w:rsid w:val="002322E9"/>
    <w:rsid w:val="00234D45"/>
    <w:rsid w:val="002442A1"/>
    <w:rsid w:val="00254F06"/>
    <w:rsid w:val="00257979"/>
    <w:rsid w:val="00261E6E"/>
    <w:rsid w:val="0026392F"/>
    <w:rsid w:val="0026557D"/>
    <w:rsid w:val="002658DC"/>
    <w:rsid w:val="002703FC"/>
    <w:rsid w:val="00271B3F"/>
    <w:rsid w:val="002740B0"/>
    <w:rsid w:val="002750C3"/>
    <w:rsid w:val="00277073"/>
    <w:rsid w:val="00286385"/>
    <w:rsid w:val="0028712C"/>
    <w:rsid w:val="00292947"/>
    <w:rsid w:val="00293928"/>
    <w:rsid w:val="00294C85"/>
    <w:rsid w:val="002A6B4B"/>
    <w:rsid w:val="002B5009"/>
    <w:rsid w:val="002B6C99"/>
    <w:rsid w:val="002C000D"/>
    <w:rsid w:val="002C4BC8"/>
    <w:rsid w:val="002D1299"/>
    <w:rsid w:val="002D4D4F"/>
    <w:rsid w:val="002E08CA"/>
    <w:rsid w:val="002E13D9"/>
    <w:rsid w:val="002E1DA4"/>
    <w:rsid w:val="002E4EDD"/>
    <w:rsid w:val="002F3838"/>
    <w:rsid w:val="00301950"/>
    <w:rsid w:val="00303713"/>
    <w:rsid w:val="00303A9E"/>
    <w:rsid w:val="00307764"/>
    <w:rsid w:val="00311B64"/>
    <w:rsid w:val="003213FA"/>
    <w:rsid w:val="0032305B"/>
    <w:rsid w:val="00323D5C"/>
    <w:rsid w:val="00327567"/>
    <w:rsid w:val="00327D38"/>
    <w:rsid w:val="00343756"/>
    <w:rsid w:val="00344464"/>
    <w:rsid w:val="003458E4"/>
    <w:rsid w:val="00345B38"/>
    <w:rsid w:val="00347E93"/>
    <w:rsid w:val="00352E9B"/>
    <w:rsid w:val="00354D23"/>
    <w:rsid w:val="003562E0"/>
    <w:rsid w:val="003562E7"/>
    <w:rsid w:val="0035675C"/>
    <w:rsid w:val="00356EE6"/>
    <w:rsid w:val="0036251A"/>
    <w:rsid w:val="0036391A"/>
    <w:rsid w:val="00367940"/>
    <w:rsid w:val="0037282A"/>
    <w:rsid w:val="0037624F"/>
    <w:rsid w:val="0038392A"/>
    <w:rsid w:val="00390BB6"/>
    <w:rsid w:val="00394A93"/>
    <w:rsid w:val="00394FB2"/>
    <w:rsid w:val="00396450"/>
    <w:rsid w:val="003A1AAB"/>
    <w:rsid w:val="003A4D90"/>
    <w:rsid w:val="003B0BFE"/>
    <w:rsid w:val="003C1564"/>
    <w:rsid w:val="003C1867"/>
    <w:rsid w:val="003C6416"/>
    <w:rsid w:val="003F3317"/>
    <w:rsid w:val="003F40E5"/>
    <w:rsid w:val="00405D03"/>
    <w:rsid w:val="00407F4A"/>
    <w:rsid w:val="00411EA9"/>
    <w:rsid w:val="004128DE"/>
    <w:rsid w:val="0041485C"/>
    <w:rsid w:val="004148EE"/>
    <w:rsid w:val="00417A91"/>
    <w:rsid w:val="00426651"/>
    <w:rsid w:val="00440A54"/>
    <w:rsid w:val="004416CE"/>
    <w:rsid w:val="00441976"/>
    <w:rsid w:val="004478FE"/>
    <w:rsid w:val="0045010C"/>
    <w:rsid w:val="00463E4F"/>
    <w:rsid w:val="00477E18"/>
    <w:rsid w:val="00477EB9"/>
    <w:rsid w:val="004864CC"/>
    <w:rsid w:val="0049071C"/>
    <w:rsid w:val="00491206"/>
    <w:rsid w:val="00492CCC"/>
    <w:rsid w:val="004A0D33"/>
    <w:rsid w:val="004B0E10"/>
    <w:rsid w:val="004B6C77"/>
    <w:rsid w:val="004C28BC"/>
    <w:rsid w:val="004C2BDD"/>
    <w:rsid w:val="004C49C5"/>
    <w:rsid w:val="004D1A6C"/>
    <w:rsid w:val="004D6C9D"/>
    <w:rsid w:val="004D777B"/>
    <w:rsid w:val="004E1922"/>
    <w:rsid w:val="004E1CB3"/>
    <w:rsid w:val="004E5B75"/>
    <w:rsid w:val="004F3221"/>
    <w:rsid w:val="00500959"/>
    <w:rsid w:val="00502F29"/>
    <w:rsid w:val="0050373A"/>
    <w:rsid w:val="00517672"/>
    <w:rsid w:val="005378E0"/>
    <w:rsid w:val="00537DEC"/>
    <w:rsid w:val="00550CCA"/>
    <w:rsid w:val="00552B12"/>
    <w:rsid w:val="00554EF6"/>
    <w:rsid w:val="005554C2"/>
    <w:rsid w:val="0056098A"/>
    <w:rsid w:val="0056277C"/>
    <w:rsid w:val="00562CB3"/>
    <w:rsid w:val="00563A53"/>
    <w:rsid w:val="00566096"/>
    <w:rsid w:val="00570589"/>
    <w:rsid w:val="00571E5E"/>
    <w:rsid w:val="00575587"/>
    <w:rsid w:val="00580325"/>
    <w:rsid w:val="00584569"/>
    <w:rsid w:val="005902A9"/>
    <w:rsid w:val="00594E50"/>
    <w:rsid w:val="005A1FF0"/>
    <w:rsid w:val="005A34EE"/>
    <w:rsid w:val="005A4913"/>
    <w:rsid w:val="005A6E48"/>
    <w:rsid w:val="005A7FD9"/>
    <w:rsid w:val="005C1C50"/>
    <w:rsid w:val="005C36F9"/>
    <w:rsid w:val="005C3ED6"/>
    <w:rsid w:val="005E3666"/>
    <w:rsid w:val="005E47B4"/>
    <w:rsid w:val="005E7495"/>
    <w:rsid w:val="005F0D3D"/>
    <w:rsid w:val="005F612D"/>
    <w:rsid w:val="005F70ED"/>
    <w:rsid w:val="00612DB3"/>
    <w:rsid w:val="00622012"/>
    <w:rsid w:val="00647867"/>
    <w:rsid w:val="00650BEC"/>
    <w:rsid w:val="006510A0"/>
    <w:rsid w:val="006542DF"/>
    <w:rsid w:val="00657BBE"/>
    <w:rsid w:val="00665666"/>
    <w:rsid w:val="0066647E"/>
    <w:rsid w:val="0066649D"/>
    <w:rsid w:val="00672D95"/>
    <w:rsid w:val="006767B0"/>
    <w:rsid w:val="00680D21"/>
    <w:rsid w:val="0068264E"/>
    <w:rsid w:val="00685C98"/>
    <w:rsid w:val="006874A7"/>
    <w:rsid w:val="00695C27"/>
    <w:rsid w:val="006960D5"/>
    <w:rsid w:val="006A06DF"/>
    <w:rsid w:val="006A68E8"/>
    <w:rsid w:val="006A6A5B"/>
    <w:rsid w:val="006B3BB5"/>
    <w:rsid w:val="006B62B9"/>
    <w:rsid w:val="006C168B"/>
    <w:rsid w:val="006C2EFC"/>
    <w:rsid w:val="006C38A2"/>
    <w:rsid w:val="006F0985"/>
    <w:rsid w:val="006F3634"/>
    <w:rsid w:val="006F6CD4"/>
    <w:rsid w:val="007008CE"/>
    <w:rsid w:val="00701F80"/>
    <w:rsid w:val="00705514"/>
    <w:rsid w:val="00710D2F"/>
    <w:rsid w:val="0072026D"/>
    <w:rsid w:val="00722D78"/>
    <w:rsid w:val="00723608"/>
    <w:rsid w:val="0072630F"/>
    <w:rsid w:val="00732A46"/>
    <w:rsid w:val="0073310E"/>
    <w:rsid w:val="00734BA2"/>
    <w:rsid w:val="0074440F"/>
    <w:rsid w:val="0074483A"/>
    <w:rsid w:val="00753EEB"/>
    <w:rsid w:val="00754060"/>
    <w:rsid w:val="0075551D"/>
    <w:rsid w:val="0076071C"/>
    <w:rsid w:val="00764423"/>
    <w:rsid w:val="0076456E"/>
    <w:rsid w:val="00780F28"/>
    <w:rsid w:val="00783B15"/>
    <w:rsid w:val="0078754F"/>
    <w:rsid w:val="00790EF9"/>
    <w:rsid w:val="007920AE"/>
    <w:rsid w:val="00792B70"/>
    <w:rsid w:val="00793A04"/>
    <w:rsid w:val="007942DE"/>
    <w:rsid w:val="007A13F7"/>
    <w:rsid w:val="007A2121"/>
    <w:rsid w:val="007A57B5"/>
    <w:rsid w:val="007C1599"/>
    <w:rsid w:val="007C38EF"/>
    <w:rsid w:val="007C487D"/>
    <w:rsid w:val="007C7E77"/>
    <w:rsid w:val="007D1316"/>
    <w:rsid w:val="007D25DA"/>
    <w:rsid w:val="007E23D7"/>
    <w:rsid w:val="007F007B"/>
    <w:rsid w:val="007F5FC0"/>
    <w:rsid w:val="008021BD"/>
    <w:rsid w:val="0080549B"/>
    <w:rsid w:val="00806668"/>
    <w:rsid w:val="0081247F"/>
    <w:rsid w:val="008158E9"/>
    <w:rsid w:val="00815CCF"/>
    <w:rsid w:val="00817EC2"/>
    <w:rsid w:val="008326EE"/>
    <w:rsid w:val="0083293E"/>
    <w:rsid w:val="008426F0"/>
    <w:rsid w:val="00846899"/>
    <w:rsid w:val="00847BA7"/>
    <w:rsid w:val="0085153F"/>
    <w:rsid w:val="00851C2F"/>
    <w:rsid w:val="00852C97"/>
    <w:rsid w:val="00853D59"/>
    <w:rsid w:val="00860AC2"/>
    <w:rsid w:val="00866C97"/>
    <w:rsid w:val="00881CE9"/>
    <w:rsid w:val="00882A0E"/>
    <w:rsid w:val="0088418B"/>
    <w:rsid w:val="008A2396"/>
    <w:rsid w:val="008A3D44"/>
    <w:rsid w:val="008A4CDD"/>
    <w:rsid w:val="008A64CA"/>
    <w:rsid w:val="008B25AC"/>
    <w:rsid w:val="008B77BD"/>
    <w:rsid w:val="008C14B4"/>
    <w:rsid w:val="008C2C02"/>
    <w:rsid w:val="008C3408"/>
    <w:rsid w:val="008C3736"/>
    <w:rsid w:val="008C505F"/>
    <w:rsid w:val="008C54DD"/>
    <w:rsid w:val="008C68A2"/>
    <w:rsid w:val="008D1D6D"/>
    <w:rsid w:val="008E01FF"/>
    <w:rsid w:val="008E65DA"/>
    <w:rsid w:val="008F29F2"/>
    <w:rsid w:val="008F7DBD"/>
    <w:rsid w:val="00915DB2"/>
    <w:rsid w:val="0091713F"/>
    <w:rsid w:val="0092363A"/>
    <w:rsid w:val="009244B4"/>
    <w:rsid w:val="00924A66"/>
    <w:rsid w:val="009327A3"/>
    <w:rsid w:val="009339CE"/>
    <w:rsid w:val="00950493"/>
    <w:rsid w:val="00951C0F"/>
    <w:rsid w:val="00952289"/>
    <w:rsid w:val="009525CF"/>
    <w:rsid w:val="00952B19"/>
    <w:rsid w:val="00953CFD"/>
    <w:rsid w:val="00957E60"/>
    <w:rsid w:val="00960928"/>
    <w:rsid w:val="0096113F"/>
    <w:rsid w:val="00961429"/>
    <w:rsid w:val="00963498"/>
    <w:rsid w:val="00964FB4"/>
    <w:rsid w:val="00973036"/>
    <w:rsid w:val="009731B5"/>
    <w:rsid w:val="00976361"/>
    <w:rsid w:val="00982B49"/>
    <w:rsid w:val="009939A6"/>
    <w:rsid w:val="00995C85"/>
    <w:rsid w:val="00996B8E"/>
    <w:rsid w:val="009979FB"/>
    <w:rsid w:val="009A1683"/>
    <w:rsid w:val="009A55DE"/>
    <w:rsid w:val="009A5BB6"/>
    <w:rsid w:val="009A68D7"/>
    <w:rsid w:val="009B0D2B"/>
    <w:rsid w:val="009B3A73"/>
    <w:rsid w:val="009B4891"/>
    <w:rsid w:val="009C38D3"/>
    <w:rsid w:val="009C73B3"/>
    <w:rsid w:val="009D1041"/>
    <w:rsid w:val="009D1E4D"/>
    <w:rsid w:val="009D1F58"/>
    <w:rsid w:val="009D3450"/>
    <w:rsid w:val="009D5774"/>
    <w:rsid w:val="009F2937"/>
    <w:rsid w:val="00A00188"/>
    <w:rsid w:val="00A04A25"/>
    <w:rsid w:val="00A04C72"/>
    <w:rsid w:val="00A1146B"/>
    <w:rsid w:val="00A11590"/>
    <w:rsid w:val="00A11DE1"/>
    <w:rsid w:val="00A13A54"/>
    <w:rsid w:val="00A17741"/>
    <w:rsid w:val="00A260C4"/>
    <w:rsid w:val="00A323E3"/>
    <w:rsid w:val="00A336BB"/>
    <w:rsid w:val="00A35705"/>
    <w:rsid w:val="00A37AA0"/>
    <w:rsid w:val="00A427B0"/>
    <w:rsid w:val="00A464D5"/>
    <w:rsid w:val="00A518F0"/>
    <w:rsid w:val="00A55142"/>
    <w:rsid w:val="00A55F74"/>
    <w:rsid w:val="00A6076C"/>
    <w:rsid w:val="00A77D2F"/>
    <w:rsid w:val="00A90A44"/>
    <w:rsid w:val="00A9456B"/>
    <w:rsid w:val="00A97F5F"/>
    <w:rsid w:val="00AB4D94"/>
    <w:rsid w:val="00AB4F40"/>
    <w:rsid w:val="00AB57AD"/>
    <w:rsid w:val="00AC566C"/>
    <w:rsid w:val="00AC729E"/>
    <w:rsid w:val="00AD1DAE"/>
    <w:rsid w:val="00AD3EEE"/>
    <w:rsid w:val="00AD552D"/>
    <w:rsid w:val="00AD6A3A"/>
    <w:rsid w:val="00AD7484"/>
    <w:rsid w:val="00AE2E49"/>
    <w:rsid w:val="00AE6F22"/>
    <w:rsid w:val="00AE7CEF"/>
    <w:rsid w:val="00AF573E"/>
    <w:rsid w:val="00AF7798"/>
    <w:rsid w:val="00B01201"/>
    <w:rsid w:val="00B13D04"/>
    <w:rsid w:val="00B167E0"/>
    <w:rsid w:val="00B17F10"/>
    <w:rsid w:val="00B17FC2"/>
    <w:rsid w:val="00B21649"/>
    <w:rsid w:val="00B25091"/>
    <w:rsid w:val="00B407E4"/>
    <w:rsid w:val="00B43ACC"/>
    <w:rsid w:val="00B4414F"/>
    <w:rsid w:val="00B470EB"/>
    <w:rsid w:val="00B5005C"/>
    <w:rsid w:val="00B50AE1"/>
    <w:rsid w:val="00B55C47"/>
    <w:rsid w:val="00B56D28"/>
    <w:rsid w:val="00B62350"/>
    <w:rsid w:val="00B623B4"/>
    <w:rsid w:val="00B6307A"/>
    <w:rsid w:val="00B631AB"/>
    <w:rsid w:val="00B64D8A"/>
    <w:rsid w:val="00B652A9"/>
    <w:rsid w:val="00B707CD"/>
    <w:rsid w:val="00B75B9F"/>
    <w:rsid w:val="00B8156E"/>
    <w:rsid w:val="00B90870"/>
    <w:rsid w:val="00B9382F"/>
    <w:rsid w:val="00BA3AC0"/>
    <w:rsid w:val="00BA6235"/>
    <w:rsid w:val="00BA71D3"/>
    <w:rsid w:val="00BB1099"/>
    <w:rsid w:val="00BB2120"/>
    <w:rsid w:val="00BB54F7"/>
    <w:rsid w:val="00BC1092"/>
    <w:rsid w:val="00BC2893"/>
    <w:rsid w:val="00BC28E3"/>
    <w:rsid w:val="00BC2F2F"/>
    <w:rsid w:val="00BC3D15"/>
    <w:rsid w:val="00BC56D8"/>
    <w:rsid w:val="00BD15E8"/>
    <w:rsid w:val="00BD226E"/>
    <w:rsid w:val="00BE2155"/>
    <w:rsid w:val="00BF4CC4"/>
    <w:rsid w:val="00BF7076"/>
    <w:rsid w:val="00C06725"/>
    <w:rsid w:val="00C10EF3"/>
    <w:rsid w:val="00C111F1"/>
    <w:rsid w:val="00C12439"/>
    <w:rsid w:val="00C12CA9"/>
    <w:rsid w:val="00C1582E"/>
    <w:rsid w:val="00C1735F"/>
    <w:rsid w:val="00C3104A"/>
    <w:rsid w:val="00C33403"/>
    <w:rsid w:val="00C36A0A"/>
    <w:rsid w:val="00C472BC"/>
    <w:rsid w:val="00C47C9A"/>
    <w:rsid w:val="00C50423"/>
    <w:rsid w:val="00C60378"/>
    <w:rsid w:val="00C702E5"/>
    <w:rsid w:val="00C70D47"/>
    <w:rsid w:val="00C76184"/>
    <w:rsid w:val="00C806BC"/>
    <w:rsid w:val="00C80A45"/>
    <w:rsid w:val="00C80CB5"/>
    <w:rsid w:val="00C816A6"/>
    <w:rsid w:val="00C92F69"/>
    <w:rsid w:val="00C933EB"/>
    <w:rsid w:val="00C9718A"/>
    <w:rsid w:val="00CA45C6"/>
    <w:rsid w:val="00CB3A83"/>
    <w:rsid w:val="00CB5A11"/>
    <w:rsid w:val="00CC18A1"/>
    <w:rsid w:val="00CC46AC"/>
    <w:rsid w:val="00CE2457"/>
    <w:rsid w:val="00CE2DC9"/>
    <w:rsid w:val="00CF329E"/>
    <w:rsid w:val="00CF3B99"/>
    <w:rsid w:val="00CF402E"/>
    <w:rsid w:val="00CF7937"/>
    <w:rsid w:val="00D06517"/>
    <w:rsid w:val="00D06758"/>
    <w:rsid w:val="00D07D30"/>
    <w:rsid w:val="00D10D87"/>
    <w:rsid w:val="00D11E8A"/>
    <w:rsid w:val="00D13E6C"/>
    <w:rsid w:val="00D15C22"/>
    <w:rsid w:val="00D16DA5"/>
    <w:rsid w:val="00D201F6"/>
    <w:rsid w:val="00D21BA4"/>
    <w:rsid w:val="00D307F5"/>
    <w:rsid w:val="00D369B3"/>
    <w:rsid w:val="00D41F28"/>
    <w:rsid w:val="00D47E08"/>
    <w:rsid w:val="00D568B0"/>
    <w:rsid w:val="00D57F32"/>
    <w:rsid w:val="00D67DBC"/>
    <w:rsid w:val="00D80D3C"/>
    <w:rsid w:val="00D823C3"/>
    <w:rsid w:val="00D8404B"/>
    <w:rsid w:val="00D90C53"/>
    <w:rsid w:val="00DA7064"/>
    <w:rsid w:val="00DB0638"/>
    <w:rsid w:val="00DB37A7"/>
    <w:rsid w:val="00DB6B1F"/>
    <w:rsid w:val="00DC4EF2"/>
    <w:rsid w:val="00DC7784"/>
    <w:rsid w:val="00DD1D75"/>
    <w:rsid w:val="00DD5643"/>
    <w:rsid w:val="00DD7520"/>
    <w:rsid w:val="00DE6531"/>
    <w:rsid w:val="00DF4C4B"/>
    <w:rsid w:val="00E02FEF"/>
    <w:rsid w:val="00E038EB"/>
    <w:rsid w:val="00E04485"/>
    <w:rsid w:val="00E054D6"/>
    <w:rsid w:val="00E2189B"/>
    <w:rsid w:val="00E307AF"/>
    <w:rsid w:val="00E32BCB"/>
    <w:rsid w:val="00E34A2A"/>
    <w:rsid w:val="00E34F1B"/>
    <w:rsid w:val="00E35F6D"/>
    <w:rsid w:val="00E37968"/>
    <w:rsid w:val="00E53B0A"/>
    <w:rsid w:val="00E53B99"/>
    <w:rsid w:val="00E63374"/>
    <w:rsid w:val="00E7119C"/>
    <w:rsid w:val="00E72E70"/>
    <w:rsid w:val="00E734AD"/>
    <w:rsid w:val="00E73B6C"/>
    <w:rsid w:val="00E76211"/>
    <w:rsid w:val="00E80B63"/>
    <w:rsid w:val="00E860D8"/>
    <w:rsid w:val="00E91267"/>
    <w:rsid w:val="00E94314"/>
    <w:rsid w:val="00EA13B9"/>
    <w:rsid w:val="00EA6B5C"/>
    <w:rsid w:val="00EA7154"/>
    <w:rsid w:val="00EC212F"/>
    <w:rsid w:val="00EC5E6B"/>
    <w:rsid w:val="00EC7CA2"/>
    <w:rsid w:val="00ED6DB2"/>
    <w:rsid w:val="00EE298A"/>
    <w:rsid w:val="00EF3262"/>
    <w:rsid w:val="00EF3263"/>
    <w:rsid w:val="00F0687E"/>
    <w:rsid w:val="00F06997"/>
    <w:rsid w:val="00F06DE3"/>
    <w:rsid w:val="00F07754"/>
    <w:rsid w:val="00F1153A"/>
    <w:rsid w:val="00F11CCE"/>
    <w:rsid w:val="00F258AE"/>
    <w:rsid w:val="00F31CD3"/>
    <w:rsid w:val="00F322FC"/>
    <w:rsid w:val="00F34665"/>
    <w:rsid w:val="00F367D9"/>
    <w:rsid w:val="00F374A4"/>
    <w:rsid w:val="00F424D5"/>
    <w:rsid w:val="00F46FCF"/>
    <w:rsid w:val="00F47A3F"/>
    <w:rsid w:val="00F50D92"/>
    <w:rsid w:val="00F525D5"/>
    <w:rsid w:val="00F53ADF"/>
    <w:rsid w:val="00F54773"/>
    <w:rsid w:val="00F625FF"/>
    <w:rsid w:val="00F64A2F"/>
    <w:rsid w:val="00F672C7"/>
    <w:rsid w:val="00F67D7A"/>
    <w:rsid w:val="00F83636"/>
    <w:rsid w:val="00F87523"/>
    <w:rsid w:val="00F95DE0"/>
    <w:rsid w:val="00FA6F8E"/>
    <w:rsid w:val="00FA7309"/>
    <w:rsid w:val="00FB41FE"/>
    <w:rsid w:val="00FC40B0"/>
    <w:rsid w:val="00FC6185"/>
    <w:rsid w:val="00FC7271"/>
    <w:rsid w:val="00FE04A6"/>
    <w:rsid w:val="00FE280E"/>
    <w:rsid w:val="00FE69ED"/>
    <w:rsid w:val="00FF135A"/>
    <w:rsid w:val="00FF25FD"/>
    <w:rsid w:val="00FF2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diagramQuickStyle" Target="diagrams/quickStyle1.xml"/><Relationship Id="rId21" Type="http://schemas.openxmlformats.org/officeDocument/2006/relationships/diagramColors" Target="diagrams/colors1.xml"/><Relationship Id="rId22" Type="http://schemas.microsoft.com/office/2007/relationships/diagramDrawing" Target="diagrams/drawing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26" Type="http://schemas.microsoft.com/office/2011/relationships/commentsExtended" Target="commentsExtended.xml"/><Relationship Id="rId27" Type="http://schemas.microsoft.com/office/2011/relationships/people" Target="people.xml"/><Relationship Id="rId10" Type="http://schemas.openxmlformats.org/officeDocument/2006/relationships/image" Target="media/image2.tmp"/><Relationship Id="rId11" Type="http://schemas.openxmlformats.org/officeDocument/2006/relationships/image" Target="media/image3.tmp"/><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diagramData" Target="diagrams/data1.xml"/><Relationship Id="rId19" Type="http://schemas.openxmlformats.org/officeDocument/2006/relationships/diagramLayout" Target="diagrams/layout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EDEFD373-4B80-4DBF-B6BF-BA069E0E249D}" srcId="{D1D47481-EA1D-483B-8171-2B71079DABB8}" destId="{97F344F1-C8EF-47CF-B36C-A40ADE31CAD7}" srcOrd="0" destOrd="0" parTransId="{F020B756-A7D8-4F1F-AA74-B9D73A4DA34A}" sibTransId="{8BC92B1A-E8A3-41A5-8990-898D07E267B0}"/>
    <dgm:cxn modelId="{E4861AE3-84CF-1047-B8C3-EC1AD7CEC061}" type="presOf" srcId="{97F344F1-C8EF-47CF-B36C-A40ADE31CAD7}" destId="{5E3C18D0-EE80-4876-9D74-712A70BF21B2}"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2F068799-23A8-6741-83F8-663166DDBECF}" type="presOf" srcId="{DDE821B0-F99B-4243-A1E7-0DFD5BBD6D69}" destId="{F4BEE48F-D28B-4956-8617-8476F1B79D2C}" srcOrd="0" destOrd="0" presId="urn:microsoft.com/office/officeart/2005/8/layout/chevron1"/>
    <dgm:cxn modelId="{986A1E6B-2644-A545-9D3A-54D9361953CF}" type="presOf" srcId="{D1D47481-EA1D-483B-8171-2B71079DABB8}" destId="{1380403C-F676-4526-B075-3246449ACEB6}" srcOrd="0" destOrd="0" presId="urn:microsoft.com/office/officeart/2005/8/layout/chevron1"/>
    <dgm:cxn modelId="{7872643F-1D1C-CA4E-96EE-4615726A91EF}" type="presOf" srcId="{7AB30BD9-F5D5-4B40-A673-5FDCDF3AC60E}" destId="{1F0A64A0-C811-4719-BDB0-0F5D31CB5C0D}" srcOrd="0" destOrd="0" presId="urn:microsoft.com/office/officeart/2005/8/layout/chevron1"/>
    <dgm:cxn modelId="{5E820C3A-8639-2444-88B4-A3376AB02550}" type="presParOf" srcId="{1380403C-F676-4526-B075-3246449ACEB6}" destId="{5E3C18D0-EE80-4876-9D74-712A70BF21B2}" srcOrd="0" destOrd="0" presId="urn:microsoft.com/office/officeart/2005/8/layout/chevron1"/>
    <dgm:cxn modelId="{E92560E9-3EBF-434B-83D4-7A3C6C8BBA85}" type="presParOf" srcId="{1380403C-F676-4526-B075-3246449ACEB6}" destId="{DDC1B03F-CCB8-4747-8876-8E88FACB0049}" srcOrd="1" destOrd="0" presId="urn:microsoft.com/office/officeart/2005/8/layout/chevron1"/>
    <dgm:cxn modelId="{C922B488-7661-6D46-8B58-228548249EC7}" type="presParOf" srcId="{1380403C-F676-4526-B075-3246449ACEB6}" destId="{F4BEE48F-D28B-4956-8617-8476F1B79D2C}" srcOrd="2" destOrd="0" presId="urn:microsoft.com/office/officeart/2005/8/layout/chevron1"/>
    <dgm:cxn modelId="{AD6F6930-B4BE-784F-A71C-EF8206BE3B09}" type="presParOf" srcId="{1380403C-F676-4526-B075-3246449ACEB6}" destId="{1DD6EB0B-0E72-4427-838E-6CCC52877FF5}" srcOrd="3" destOrd="0" presId="urn:microsoft.com/office/officeart/2005/8/layout/chevron1"/>
    <dgm:cxn modelId="{A460463A-B410-0546-BC29-995A6D396EB7}"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25</Pages>
  <Words>13649</Words>
  <Characters>77805</Characters>
  <Application>Microsoft Macintosh Word</Application>
  <DocSecurity>0</DocSecurity>
  <Lines>648</Lines>
  <Paragraphs>182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NRT: Next-Generation Biodiversity Training</vt:lpstr>
      <vt:lpstr>List of Core Participants </vt:lpstr>
      <vt:lpstr>B.  Theme, Vision, and Goals</vt:lpstr>
      <vt:lpstr>Context for Added Value</vt:lpstr>
      <vt:lpstr>C .  Education and Training </vt:lpstr>
      <vt:lpstr>STEM Graduate Population to Be Served</vt:lpstr>
      <vt:lpstr/>
      <vt:lpstr>D.  Major Research Efforts </vt:lpstr>
      <vt:lpstr>E.  Broader Impacts </vt:lpstr>
      <vt:lpstr>/F.  Organization and Management   </vt:lpstr>
      <vt:lpstr>Coordination with Administrators</vt:lpstr>
      <vt:lpstr>Project Roles </vt:lpstr>
      <vt:lpstr>Sustainment Plan</vt:lpstr>
      <vt:lpstr>G.  Recruitment, Mentoring, and Retention</vt:lpstr>
      <vt:lpstr>Recruitment</vt:lpstr>
      <vt:lpstr>Mentoring and Retention</vt:lpstr>
      <vt:lpstr>H.  Performance Assessment / Project Evaluation</vt:lpstr>
      <vt:lpstr>I.  Recent Student Training Experiences</vt:lpstr>
      <vt:lpstr>J.  Results from Prior NSF Support</vt:lpstr>
      <vt:lpstr>Averill K.M., D. A. Mortensen, E.A.H. Smithwick, S. Kalisz, W.J. McShea, N.A. Bo</vt:lpstr>
      <vt:lpstr>Burke, D.J., S.R. Carrino-Kyker, A. Hoke, S. Cassidy, and S. Kalisz.  Deer and i</vt:lpstr>
    </vt:vector>
  </TitlesOfParts>
  <Company>University of Tennessee, Knoxville</Company>
  <LinksUpToDate>false</LinksUpToDate>
  <CharactersWithSpaces>91272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32</cp:revision>
  <cp:lastPrinted>2017-01-26T20:15:00Z</cp:lastPrinted>
  <dcterms:created xsi:type="dcterms:W3CDTF">2017-02-01T08:24:00Z</dcterms:created>
  <dcterms:modified xsi:type="dcterms:W3CDTF">2017-02-01T10:15:00Z</dcterms:modified>
</cp:coreProperties>
</file>