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30D" w:rsidRPr="005E012B" w:rsidRDefault="0022330D" w:rsidP="002721F2">
      <w:pPr>
        <w:spacing w:line="240" w:lineRule="auto"/>
        <w:contextualSpacing/>
        <w:jc w:val="center"/>
        <w:rPr>
          <w:b/>
        </w:rPr>
      </w:pPr>
      <w:r w:rsidRPr="005E012B">
        <w:rPr>
          <w:b/>
        </w:rPr>
        <w:t>PI NAME</w:t>
      </w:r>
    </w:p>
    <w:p w:rsidR="00E802CB" w:rsidRPr="005E012B" w:rsidRDefault="00E802CB" w:rsidP="002721F2">
      <w:pPr>
        <w:spacing w:line="240" w:lineRule="auto"/>
        <w:contextualSpacing/>
        <w:jc w:val="center"/>
      </w:pPr>
      <w:r w:rsidRPr="005E012B">
        <w:t>Current position and contact information</w:t>
      </w:r>
    </w:p>
    <w:p w:rsidR="00113657" w:rsidRDefault="00113657" w:rsidP="002721F2">
      <w:pPr>
        <w:spacing w:line="240" w:lineRule="auto"/>
        <w:contextualSpacing/>
        <w:rPr>
          <w:b/>
        </w:rPr>
      </w:pPr>
      <w:bookmarkStart w:id="0" w:name="_GoBack"/>
      <w:bookmarkEnd w:id="0"/>
    </w:p>
    <w:p w:rsidR="0022330D" w:rsidRPr="005E012B" w:rsidRDefault="00113657" w:rsidP="002721F2">
      <w:pPr>
        <w:spacing w:line="240" w:lineRule="auto"/>
        <w:contextualSpacing/>
        <w:rPr>
          <w:b/>
        </w:rPr>
      </w:pPr>
      <w:r>
        <w:rPr>
          <w:b/>
        </w:rPr>
        <w:t>Professional Preparation</w:t>
      </w:r>
      <w:r w:rsidR="0022330D" w:rsidRPr="005E012B">
        <w:rPr>
          <w:b/>
        </w:rPr>
        <w:t>:</w:t>
      </w:r>
    </w:p>
    <w:p w:rsidR="0022330D" w:rsidRPr="005E012B" w:rsidRDefault="005E012B" w:rsidP="002721F2">
      <w:pPr>
        <w:spacing w:line="240" w:lineRule="auto"/>
        <w:contextualSpacing/>
      </w:pPr>
      <w:r>
        <w:t xml:space="preserve">(Undergrad) </w:t>
      </w:r>
      <w:r w:rsidR="00474690" w:rsidRPr="005E012B">
        <w:t>University</w:t>
      </w:r>
      <w:r w:rsidR="00474690" w:rsidRPr="005E012B">
        <w:tab/>
      </w:r>
      <w:r w:rsidR="001E1572" w:rsidRPr="005E012B">
        <w:t>Location</w:t>
      </w:r>
      <w:r w:rsidR="001E1572" w:rsidRPr="005E012B">
        <w:tab/>
        <w:t>Major</w:t>
      </w:r>
      <w:r w:rsidR="001E1572" w:rsidRPr="005E012B">
        <w:tab/>
      </w:r>
      <w:r w:rsidR="001E1572" w:rsidRPr="005E012B">
        <w:tab/>
        <w:t>Degree</w:t>
      </w:r>
      <w:r w:rsidR="001E1572" w:rsidRPr="005E012B">
        <w:tab/>
      </w:r>
      <w:r w:rsidR="001E1572" w:rsidRPr="005E012B">
        <w:tab/>
        <w:t>Year</w:t>
      </w:r>
    </w:p>
    <w:p w:rsidR="001E1572" w:rsidRPr="005E012B" w:rsidRDefault="00113657" w:rsidP="001E1572">
      <w:pPr>
        <w:spacing w:line="240" w:lineRule="auto"/>
        <w:contextualSpacing/>
      </w:pPr>
      <w:r>
        <w:t xml:space="preserve">(Graduate) </w:t>
      </w:r>
      <w:r w:rsidR="001E1572" w:rsidRPr="005E012B">
        <w:t>University</w:t>
      </w:r>
      <w:r>
        <w:tab/>
      </w:r>
      <w:r w:rsidR="001E1572" w:rsidRPr="005E012B">
        <w:tab/>
        <w:t>Location</w:t>
      </w:r>
      <w:r w:rsidR="001E1572" w:rsidRPr="005E012B">
        <w:tab/>
        <w:t>Major</w:t>
      </w:r>
      <w:r w:rsidR="001E1572" w:rsidRPr="005E012B">
        <w:tab/>
      </w:r>
      <w:r w:rsidR="001E1572" w:rsidRPr="005E012B">
        <w:tab/>
        <w:t>Degree</w:t>
      </w:r>
      <w:r w:rsidR="001E1572" w:rsidRPr="005E012B">
        <w:tab/>
      </w:r>
      <w:r w:rsidR="001E1572" w:rsidRPr="005E012B">
        <w:tab/>
        <w:t>Year</w:t>
      </w:r>
    </w:p>
    <w:p w:rsidR="001E1572" w:rsidRPr="005E012B" w:rsidRDefault="00113657" w:rsidP="001E1572">
      <w:pPr>
        <w:spacing w:line="240" w:lineRule="auto"/>
        <w:contextualSpacing/>
      </w:pPr>
      <w:r>
        <w:t xml:space="preserve">(Post-doc) </w:t>
      </w:r>
      <w:r w:rsidR="001E1572" w:rsidRPr="005E012B">
        <w:t>University</w:t>
      </w:r>
      <w:r w:rsidR="001E1572" w:rsidRPr="005E012B">
        <w:tab/>
      </w:r>
      <w:r>
        <w:tab/>
      </w:r>
      <w:r w:rsidR="001E1572" w:rsidRPr="005E012B">
        <w:t>Location</w:t>
      </w:r>
      <w:r w:rsidR="001E1572" w:rsidRPr="005E012B">
        <w:tab/>
        <w:t>Major</w:t>
      </w:r>
      <w:r w:rsidR="001E1572" w:rsidRPr="005E012B">
        <w:tab/>
      </w:r>
      <w:r w:rsidR="001E1572" w:rsidRPr="005E012B">
        <w:tab/>
        <w:t>Degree</w:t>
      </w:r>
      <w:r w:rsidR="001E1572" w:rsidRPr="005E012B">
        <w:tab/>
      </w:r>
      <w:r w:rsidR="001E1572" w:rsidRPr="005E012B">
        <w:tab/>
        <w:t>Year</w:t>
      </w:r>
    </w:p>
    <w:p w:rsidR="0022330D" w:rsidRPr="005E012B" w:rsidRDefault="0022330D" w:rsidP="002721F2">
      <w:pPr>
        <w:spacing w:line="240" w:lineRule="auto"/>
        <w:contextualSpacing/>
      </w:pPr>
    </w:p>
    <w:p w:rsidR="0022330D" w:rsidRPr="005E012B" w:rsidRDefault="0022330D" w:rsidP="002721F2">
      <w:pPr>
        <w:spacing w:line="240" w:lineRule="auto"/>
        <w:contextualSpacing/>
        <w:rPr>
          <w:b/>
        </w:rPr>
      </w:pPr>
      <w:r w:rsidRPr="005E012B">
        <w:rPr>
          <w:b/>
        </w:rPr>
        <w:t>Appointments: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 xml:space="preserve">2006 – </w:t>
      </w:r>
      <w:r w:rsidR="005E012B" w:rsidRPr="005E012B">
        <w:t>Present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2001 – 2006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1990 – 2001</w:t>
      </w:r>
    </w:p>
    <w:p w:rsidR="0022330D" w:rsidRPr="005E012B" w:rsidRDefault="0022330D" w:rsidP="002721F2">
      <w:pPr>
        <w:spacing w:line="240" w:lineRule="auto"/>
        <w:contextualSpacing/>
      </w:pPr>
    </w:p>
    <w:p w:rsidR="0022330D" w:rsidRPr="005E012B" w:rsidRDefault="0022330D" w:rsidP="002721F2">
      <w:pPr>
        <w:spacing w:line="240" w:lineRule="auto"/>
        <w:contextualSpacing/>
        <w:rPr>
          <w:b/>
        </w:rPr>
      </w:pPr>
      <w:r w:rsidRPr="005E012B">
        <w:rPr>
          <w:b/>
        </w:rPr>
        <w:t xml:space="preserve">Five </w:t>
      </w:r>
      <w:r w:rsidR="00CB1BEA" w:rsidRPr="005E012B">
        <w:rPr>
          <w:b/>
        </w:rPr>
        <w:t>Products</w:t>
      </w:r>
      <w:r w:rsidRPr="005E012B">
        <w:rPr>
          <w:b/>
        </w:rPr>
        <w:t xml:space="preserve"> Most Relevant to Proposal: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1.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2.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3.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4.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5.</w:t>
      </w:r>
    </w:p>
    <w:p w:rsidR="0022330D" w:rsidRPr="005E012B" w:rsidRDefault="0022330D" w:rsidP="002721F2">
      <w:pPr>
        <w:spacing w:line="240" w:lineRule="auto"/>
        <w:contextualSpacing/>
      </w:pPr>
    </w:p>
    <w:p w:rsidR="0022330D" w:rsidRPr="005E012B" w:rsidRDefault="0022330D" w:rsidP="002721F2">
      <w:pPr>
        <w:spacing w:line="240" w:lineRule="auto"/>
        <w:contextualSpacing/>
        <w:rPr>
          <w:b/>
        </w:rPr>
      </w:pPr>
      <w:r w:rsidRPr="005E012B">
        <w:rPr>
          <w:b/>
        </w:rPr>
        <w:t xml:space="preserve">Five Other Signification </w:t>
      </w:r>
      <w:r w:rsidR="00CB1BEA" w:rsidRPr="005E012B">
        <w:rPr>
          <w:b/>
        </w:rPr>
        <w:t>Products</w:t>
      </w:r>
      <w:r w:rsidRPr="005E012B">
        <w:rPr>
          <w:b/>
        </w:rPr>
        <w:t>: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1.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2.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3.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4.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5.</w:t>
      </w:r>
    </w:p>
    <w:p w:rsidR="0022330D" w:rsidRPr="005E012B" w:rsidRDefault="0022330D" w:rsidP="002721F2">
      <w:pPr>
        <w:spacing w:line="240" w:lineRule="auto"/>
        <w:contextualSpacing/>
      </w:pPr>
    </w:p>
    <w:p w:rsidR="0022330D" w:rsidRPr="005E012B" w:rsidRDefault="0022330D" w:rsidP="002721F2">
      <w:pPr>
        <w:spacing w:line="240" w:lineRule="auto"/>
        <w:contextualSpacing/>
        <w:rPr>
          <w:b/>
        </w:rPr>
      </w:pPr>
      <w:r w:rsidRPr="005E012B">
        <w:rPr>
          <w:b/>
        </w:rPr>
        <w:t>Synergistic Activities: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1.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2.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3.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4.</w:t>
      </w:r>
    </w:p>
    <w:p w:rsidR="0022330D" w:rsidRPr="005E012B" w:rsidRDefault="0022330D" w:rsidP="002721F2">
      <w:pPr>
        <w:spacing w:line="240" w:lineRule="auto"/>
        <w:contextualSpacing/>
      </w:pPr>
      <w:r w:rsidRPr="005E012B">
        <w:t>5.</w:t>
      </w:r>
    </w:p>
    <w:p w:rsidR="0022330D" w:rsidRPr="005E012B" w:rsidRDefault="0022330D" w:rsidP="002721F2">
      <w:pPr>
        <w:spacing w:line="240" w:lineRule="auto"/>
        <w:contextualSpacing/>
      </w:pPr>
    </w:p>
    <w:p w:rsidR="0022330D" w:rsidRDefault="0022330D" w:rsidP="002721F2">
      <w:pPr>
        <w:spacing w:line="240" w:lineRule="auto"/>
        <w:contextualSpacing/>
      </w:pPr>
    </w:p>
    <w:p w:rsidR="0022330D" w:rsidRDefault="0022330D" w:rsidP="002721F2">
      <w:pPr>
        <w:spacing w:line="240" w:lineRule="auto"/>
        <w:contextualSpacing/>
      </w:pPr>
    </w:p>
    <w:sectPr w:rsidR="0022330D" w:rsidSect="0011201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BEA" w:rsidRDefault="00CB1BEA" w:rsidP="00CB1BEA">
      <w:pPr>
        <w:spacing w:after="0" w:line="240" w:lineRule="auto"/>
      </w:pPr>
      <w:r>
        <w:separator/>
      </w:r>
    </w:p>
  </w:endnote>
  <w:endnote w:type="continuationSeparator" w:id="0">
    <w:p w:rsidR="00CB1BEA" w:rsidRDefault="00CB1BEA" w:rsidP="00CB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1487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1BEA" w:rsidRDefault="00CB1B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1BEA" w:rsidRDefault="00CB1B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BEA" w:rsidRDefault="00CB1BEA" w:rsidP="00CB1BEA">
      <w:pPr>
        <w:spacing w:after="0" w:line="240" w:lineRule="auto"/>
      </w:pPr>
      <w:r>
        <w:separator/>
      </w:r>
    </w:p>
  </w:footnote>
  <w:footnote w:type="continuationSeparator" w:id="0">
    <w:p w:rsidR="00CB1BEA" w:rsidRDefault="00CB1BEA" w:rsidP="00CB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0D"/>
    <w:rsid w:val="000464F8"/>
    <w:rsid w:val="00073D72"/>
    <w:rsid w:val="0011201B"/>
    <w:rsid w:val="00113657"/>
    <w:rsid w:val="001E1572"/>
    <w:rsid w:val="0022330D"/>
    <w:rsid w:val="002721F2"/>
    <w:rsid w:val="00474690"/>
    <w:rsid w:val="005E012B"/>
    <w:rsid w:val="008F342F"/>
    <w:rsid w:val="0091679A"/>
    <w:rsid w:val="00B96E96"/>
    <w:rsid w:val="00BC7130"/>
    <w:rsid w:val="00CB1BEA"/>
    <w:rsid w:val="00E33EED"/>
    <w:rsid w:val="00E8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659D77-CCD8-40CE-833E-8ADD742C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BEA"/>
  </w:style>
  <w:style w:type="paragraph" w:styleId="Footer">
    <w:name w:val="footer"/>
    <w:basedOn w:val="Normal"/>
    <w:link w:val="FooterChar"/>
    <w:uiPriority w:val="99"/>
    <w:unhideWhenUsed/>
    <w:rsid w:val="00CB1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Smelser</dc:creator>
  <cp:keywords/>
  <dc:description/>
  <cp:lastModifiedBy>Benson, Jennifer C</cp:lastModifiedBy>
  <cp:revision>2</cp:revision>
  <dcterms:created xsi:type="dcterms:W3CDTF">2016-03-16T14:03:00Z</dcterms:created>
  <dcterms:modified xsi:type="dcterms:W3CDTF">2016-03-16T14:03:00Z</dcterms:modified>
</cp:coreProperties>
</file>