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6C00A" w14:textId="77777777" w:rsidR="00AE560E" w:rsidRPr="007C4525" w:rsidRDefault="007C5DC5">
      <w:pPr>
        <w:rPr>
          <w:b/>
          <w:bCs/>
        </w:rPr>
      </w:pPr>
      <w:r w:rsidRPr="007C4525">
        <w:rPr>
          <w:b/>
          <w:bCs/>
        </w:rPr>
        <w:t>Call for Nominations – Dawn and Lawrence Taylor Dissertation Awards</w:t>
      </w:r>
    </w:p>
    <w:p w14:paraId="51D1F521" w14:textId="4500398C" w:rsidR="007C5DC5" w:rsidRDefault="007C5DC5"/>
    <w:p w14:paraId="34AC923E" w14:textId="4DDC60D7" w:rsidR="00D84ABE" w:rsidRDefault="00F10435">
      <w:r>
        <w:t xml:space="preserve">The Dawn and Lawrence Taylor Dissertation Awards Endowment was established to support outstanding PhD students during the dissertation writing phase. Dr. Dawn Taylor established this endowment to serve as a reminder of the many contributions by her late husband, Dr. Lawrence A. Taylor. </w:t>
      </w:r>
      <w:r w:rsidR="002E2DE8">
        <w:t>His scientific discoveries helped develop a greater understanding of the universe and our planet. His love for teaching and sharing knowledge impacted generations of scholars.</w:t>
      </w:r>
    </w:p>
    <w:p w14:paraId="7F744156" w14:textId="77777777" w:rsidR="00D84ABE" w:rsidRDefault="00D84ABE"/>
    <w:p w14:paraId="7EB5E759" w14:textId="6D1F1014" w:rsidR="007C5DC5" w:rsidRDefault="00D84ABE">
      <w:r>
        <w:t>Up</w:t>
      </w:r>
      <w:r w:rsidR="007C5DC5">
        <w:t xml:space="preserve"> to three awards in the College of Arts and Sciences (Division of Natural Sciences) and up to one award in the Tickle College of Engineering, Department of Mechanical, Aerospace, and Biomedical Engineering (in “space sciences”)</w:t>
      </w:r>
      <w:r>
        <w:t xml:space="preserve"> can be given for FY22</w:t>
      </w:r>
      <w:r w:rsidR="007C5DC5">
        <w:t xml:space="preserve">. </w:t>
      </w:r>
      <w:r w:rsidR="0063526B">
        <w:t>Each award will be a $5,000 fellowship paid to the student through the Office of Financial Aid and Scholarships.</w:t>
      </w:r>
    </w:p>
    <w:p w14:paraId="237944E8" w14:textId="77777777" w:rsidR="007C5DC5" w:rsidRDefault="007C5DC5"/>
    <w:p w14:paraId="7E55509E" w14:textId="77777777" w:rsidR="001607A5" w:rsidRDefault="001607A5">
      <w:r>
        <w:t>Criteria for nominations:</w:t>
      </w:r>
    </w:p>
    <w:p w14:paraId="2A02C386" w14:textId="7CB8AE64" w:rsidR="007C5DC5" w:rsidRDefault="007C5DC5" w:rsidP="008F009F">
      <w:pPr>
        <w:pStyle w:val="ListParagraph"/>
        <w:numPr>
          <w:ilvl w:val="0"/>
          <w:numId w:val="1"/>
        </w:numPr>
      </w:pPr>
      <w:r>
        <w:t>Student must be a PhD student who has completed comprehensive exams and been admitted to candidacy</w:t>
      </w:r>
      <w:r w:rsidR="001607A5">
        <w:t>.</w:t>
      </w:r>
      <w:r>
        <w:t xml:space="preserve"> (</w:t>
      </w:r>
      <w:r w:rsidR="001607A5">
        <w:t>P</w:t>
      </w:r>
      <w:r>
        <w:t>aperwork for admission to candidacy must be submitted to Graduate School in order for nomination to be accepted</w:t>
      </w:r>
      <w:r w:rsidR="001607A5">
        <w:t>.</w:t>
      </w:r>
      <w:r w:rsidR="009F01F5">
        <w:t xml:space="preserve"> If there are questions about this, you can contact the Graduate School for verification.</w:t>
      </w:r>
      <w:r>
        <w:t>)</w:t>
      </w:r>
    </w:p>
    <w:p w14:paraId="4713A48D" w14:textId="77777777" w:rsidR="001607A5" w:rsidRDefault="001607A5" w:rsidP="008F009F">
      <w:pPr>
        <w:pStyle w:val="ListParagraph"/>
        <w:numPr>
          <w:ilvl w:val="0"/>
          <w:numId w:val="1"/>
        </w:numPr>
      </w:pPr>
      <w:r>
        <w:t>Student must have demonstrated excellence in academic and research activity.</w:t>
      </w:r>
    </w:p>
    <w:p w14:paraId="579C89E4" w14:textId="13D017CC" w:rsidR="001607A5" w:rsidRDefault="001607A5" w:rsidP="008F009F">
      <w:pPr>
        <w:pStyle w:val="ListParagraph"/>
        <w:numPr>
          <w:ilvl w:val="0"/>
          <w:numId w:val="1"/>
        </w:numPr>
      </w:pPr>
      <w:r>
        <w:t xml:space="preserve">Student must be enrolled in </w:t>
      </w:r>
      <w:r w:rsidR="00D84ABE">
        <w:t>dissertation credits</w:t>
      </w:r>
      <w:r w:rsidR="0063526B">
        <w:t xml:space="preserve"> during the </w:t>
      </w:r>
      <w:r w:rsidR="00D84ABE">
        <w:t>fall</w:t>
      </w:r>
      <w:r>
        <w:t xml:space="preserve"> </w:t>
      </w:r>
      <w:r w:rsidR="0063526B">
        <w:t xml:space="preserve">semester </w:t>
      </w:r>
      <w:r>
        <w:t>202</w:t>
      </w:r>
      <w:r w:rsidR="00D84ABE">
        <w:t>1</w:t>
      </w:r>
      <w:r>
        <w:t>.</w:t>
      </w:r>
    </w:p>
    <w:p w14:paraId="2B62D369" w14:textId="77777777" w:rsidR="001607A5" w:rsidRDefault="001607A5"/>
    <w:p w14:paraId="095525FC" w14:textId="77777777" w:rsidR="001607A5" w:rsidRDefault="001607A5">
      <w:r>
        <w:t>Nomination process:</w:t>
      </w:r>
    </w:p>
    <w:p w14:paraId="229EE8ED" w14:textId="77777777" w:rsidR="001607A5" w:rsidRDefault="001607A5" w:rsidP="000F4B6A">
      <w:pPr>
        <w:pStyle w:val="ListParagraph"/>
        <w:numPr>
          <w:ilvl w:val="0"/>
          <w:numId w:val="2"/>
        </w:numPr>
      </w:pPr>
      <w:r>
        <w:t>Each department within the College of Arts and Sciences Division of Natural Science may nominate 1 student.</w:t>
      </w:r>
    </w:p>
    <w:p w14:paraId="455A7E4D" w14:textId="77777777" w:rsidR="001607A5" w:rsidRDefault="001607A5" w:rsidP="000F4B6A">
      <w:pPr>
        <w:pStyle w:val="ListParagraph"/>
        <w:numPr>
          <w:ilvl w:val="0"/>
          <w:numId w:val="2"/>
        </w:numPr>
      </w:pPr>
      <w:r>
        <w:t>The Department of MA</w:t>
      </w:r>
      <w:r w:rsidR="008F009F">
        <w:t>BE may nominate no more than two students.</w:t>
      </w:r>
    </w:p>
    <w:p w14:paraId="3BAC1E46" w14:textId="26C0D78A" w:rsidR="008F009F" w:rsidRDefault="008F009F" w:rsidP="000F4B6A">
      <w:pPr>
        <w:pStyle w:val="ListParagraph"/>
        <w:numPr>
          <w:ilvl w:val="0"/>
          <w:numId w:val="2"/>
        </w:numPr>
      </w:pPr>
      <w:r>
        <w:t xml:space="preserve">Nominations should come from the College’s Associate Dean </w:t>
      </w:r>
      <w:r w:rsidR="0063526B">
        <w:t>of</w:t>
      </w:r>
      <w:r>
        <w:t xml:space="preserve"> Graduate Affairs and include the following: (1) a letter of nomination from the student’s major professor (must include an overview of the student’s dissertation research project and the current status of the student’s progress on the work); (2) a copy of the student’s CV; (3) an endorsement letter from the department head or director of graduate studies; and (4) additional information from the Graduate Associate Dean related to the College’s assessment </w:t>
      </w:r>
      <w:r w:rsidR="007C4525">
        <w:t xml:space="preserve">and ranking </w:t>
      </w:r>
      <w:r>
        <w:t>of the nomination</w:t>
      </w:r>
      <w:r w:rsidR="007C4525">
        <w:t>s</w:t>
      </w:r>
      <w:r>
        <w:t>.</w:t>
      </w:r>
    </w:p>
    <w:p w14:paraId="55123626" w14:textId="227E7582" w:rsidR="007C5DC5" w:rsidRDefault="008F009F" w:rsidP="000F4B6A">
      <w:pPr>
        <w:pStyle w:val="ListParagraph"/>
        <w:numPr>
          <w:ilvl w:val="0"/>
          <w:numId w:val="2"/>
        </w:numPr>
      </w:pPr>
      <w:r>
        <w:t xml:space="preserve">Nominations </w:t>
      </w:r>
      <w:r w:rsidR="000F4B6A">
        <w:t xml:space="preserve">should be submitted to </w:t>
      </w:r>
      <w:hyperlink r:id="rId7" w:history="1">
        <w:r w:rsidR="000F4B6A" w:rsidRPr="00B72171">
          <w:rPr>
            <w:rStyle w:val="Hyperlink"/>
          </w:rPr>
          <w:t>GradSchoolDean@utk.edu</w:t>
        </w:r>
      </w:hyperlink>
      <w:r w:rsidR="000F4B6A">
        <w:t xml:space="preserve"> </w:t>
      </w:r>
      <w:r>
        <w:t xml:space="preserve">no later than close of business on </w:t>
      </w:r>
      <w:r w:rsidR="006B7B57">
        <w:t>September 24, 2021</w:t>
      </w:r>
      <w:r w:rsidR="000F4B6A">
        <w:t>.</w:t>
      </w:r>
    </w:p>
    <w:p w14:paraId="36B43E06" w14:textId="77777777" w:rsidR="000F4B6A" w:rsidRDefault="000F4B6A"/>
    <w:p w14:paraId="3BBC4D70" w14:textId="0A5DB9FD" w:rsidR="000F4B6A" w:rsidRDefault="000F4B6A">
      <w:r>
        <w:t xml:space="preserve">If you have questions, contact Dixie Thompson at </w:t>
      </w:r>
      <w:hyperlink r:id="rId8" w:history="1">
        <w:r w:rsidR="006B7B57">
          <w:rPr>
            <w:rStyle w:val="Hyperlink"/>
          </w:rPr>
          <w:t>GradSchoolDean</w:t>
        </w:r>
        <w:r w:rsidRPr="00B72171">
          <w:rPr>
            <w:rStyle w:val="Hyperlink"/>
          </w:rPr>
          <w:t>@utk.edu</w:t>
        </w:r>
      </w:hyperlink>
      <w:r>
        <w:t xml:space="preserve">. </w:t>
      </w:r>
    </w:p>
    <w:p w14:paraId="41F392AF" w14:textId="77777777" w:rsidR="000F4B6A" w:rsidRDefault="000F4B6A"/>
    <w:p w14:paraId="384F2AFA" w14:textId="77777777" w:rsidR="008F009F" w:rsidRDefault="008F009F"/>
    <w:sectPr w:rsidR="008F009F" w:rsidSect="00F934F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64798" w14:textId="77777777" w:rsidR="00193F12" w:rsidRDefault="00193F12" w:rsidP="006B7B57">
      <w:r>
        <w:separator/>
      </w:r>
    </w:p>
  </w:endnote>
  <w:endnote w:type="continuationSeparator" w:id="0">
    <w:p w14:paraId="1CC89AC7" w14:textId="77777777" w:rsidR="00193F12" w:rsidRDefault="00193F12" w:rsidP="006B7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995A2" w14:textId="77777777" w:rsidR="006B7B57" w:rsidRDefault="006B7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1821E" w14:textId="77777777" w:rsidR="006B7B57" w:rsidRDefault="006B7B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4DBDA" w14:textId="77777777" w:rsidR="006B7B57" w:rsidRDefault="006B7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FDDB4" w14:textId="77777777" w:rsidR="00193F12" w:rsidRDefault="00193F12" w:rsidP="006B7B57">
      <w:r>
        <w:separator/>
      </w:r>
    </w:p>
  </w:footnote>
  <w:footnote w:type="continuationSeparator" w:id="0">
    <w:p w14:paraId="6FA98695" w14:textId="77777777" w:rsidR="00193F12" w:rsidRDefault="00193F12" w:rsidP="006B7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95964" w14:textId="37C2205A" w:rsidR="006B7B57" w:rsidRDefault="006B7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8DD2D" w14:textId="2D5FE9F3" w:rsidR="006B7B57" w:rsidRDefault="006B7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8ADA5" w14:textId="4ED40B4B" w:rsidR="006B7B57" w:rsidRDefault="006B7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147CC"/>
    <w:multiLevelType w:val="hybridMultilevel"/>
    <w:tmpl w:val="248A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D7C05"/>
    <w:multiLevelType w:val="hybridMultilevel"/>
    <w:tmpl w:val="2D04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C5"/>
    <w:rsid w:val="00002DDC"/>
    <w:rsid w:val="000051EB"/>
    <w:rsid w:val="000112F3"/>
    <w:rsid w:val="000216C2"/>
    <w:rsid w:val="00022373"/>
    <w:rsid w:val="00027228"/>
    <w:rsid w:val="00031204"/>
    <w:rsid w:val="000320CE"/>
    <w:rsid w:val="00056480"/>
    <w:rsid w:val="00062B3A"/>
    <w:rsid w:val="00066F2E"/>
    <w:rsid w:val="00071E17"/>
    <w:rsid w:val="000761A2"/>
    <w:rsid w:val="00085248"/>
    <w:rsid w:val="000854A0"/>
    <w:rsid w:val="00092BFD"/>
    <w:rsid w:val="000940FC"/>
    <w:rsid w:val="000A13D1"/>
    <w:rsid w:val="000C1F50"/>
    <w:rsid w:val="000C3171"/>
    <w:rsid w:val="000C662E"/>
    <w:rsid w:val="000D0F78"/>
    <w:rsid w:val="000D353F"/>
    <w:rsid w:val="000D5A05"/>
    <w:rsid w:val="000E35D1"/>
    <w:rsid w:val="000E69C8"/>
    <w:rsid w:val="000F4B6A"/>
    <w:rsid w:val="000F6957"/>
    <w:rsid w:val="0012524C"/>
    <w:rsid w:val="00134381"/>
    <w:rsid w:val="001365D7"/>
    <w:rsid w:val="00144B56"/>
    <w:rsid w:val="00146FCE"/>
    <w:rsid w:val="00156587"/>
    <w:rsid w:val="001607A5"/>
    <w:rsid w:val="00163983"/>
    <w:rsid w:val="00172EBD"/>
    <w:rsid w:val="00181633"/>
    <w:rsid w:val="00183529"/>
    <w:rsid w:val="001835CE"/>
    <w:rsid w:val="00193F12"/>
    <w:rsid w:val="001A64B1"/>
    <w:rsid w:val="001A7CC7"/>
    <w:rsid w:val="001B2A52"/>
    <w:rsid w:val="001B5311"/>
    <w:rsid w:val="001B5762"/>
    <w:rsid w:val="001B5E28"/>
    <w:rsid w:val="001C4E3E"/>
    <w:rsid w:val="001C611A"/>
    <w:rsid w:val="001C6FAA"/>
    <w:rsid w:val="001D2B1A"/>
    <w:rsid w:val="001D2FAE"/>
    <w:rsid w:val="001D5871"/>
    <w:rsid w:val="001E120F"/>
    <w:rsid w:val="001F0FF6"/>
    <w:rsid w:val="001F4580"/>
    <w:rsid w:val="001F5929"/>
    <w:rsid w:val="0020390A"/>
    <w:rsid w:val="00224829"/>
    <w:rsid w:val="00225C69"/>
    <w:rsid w:val="00231081"/>
    <w:rsid w:val="00232112"/>
    <w:rsid w:val="0023654D"/>
    <w:rsid w:val="00246458"/>
    <w:rsid w:val="002530A3"/>
    <w:rsid w:val="00254DA2"/>
    <w:rsid w:val="00257B07"/>
    <w:rsid w:val="002676E2"/>
    <w:rsid w:val="00286612"/>
    <w:rsid w:val="002917E3"/>
    <w:rsid w:val="002A0E92"/>
    <w:rsid w:val="002B33BF"/>
    <w:rsid w:val="002B341C"/>
    <w:rsid w:val="002C6534"/>
    <w:rsid w:val="002D13F4"/>
    <w:rsid w:val="002D2267"/>
    <w:rsid w:val="002D4F00"/>
    <w:rsid w:val="002E0C29"/>
    <w:rsid w:val="002E2DE8"/>
    <w:rsid w:val="002E6E10"/>
    <w:rsid w:val="002F62F2"/>
    <w:rsid w:val="00302473"/>
    <w:rsid w:val="00306FA5"/>
    <w:rsid w:val="003138DE"/>
    <w:rsid w:val="003156AD"/>
    <w:rsid w:val="00323BAC"/>
    <w:rsid w:val="00324303"/>
    <w:rsid w:val="00327823"/>
    <w:rsid w:val="0033471E"/>
    <w:rsid w:val="00341A59"/>
    <w:rsid w:val="00343304"/>
    <w:rsid w:val="00362099"/>
    <w:rsid w:val="00364475"/>
    <w:rsid w:val="0038727B"/>
    <w:rsid w:val="00390A02"/>
    <w:rsid w:val="003A0D1B"/>
    <w:rsid w:val="003B05D6"/>
    <w:rsid w:val="003C3307"/>
    <w:rsid w:val="003E0B7E"/>
    <w:rsid w:val="003E273B"/>
    <w:rsid w:val="003E3028"/>
    <w:rsid w:val="003F2698"/>
    <w:rsid w:val="003F7094"/>
    <w:rsid w:val="00410608"/>
    <w:rsid w:val="00410754"/>
    <w:rsid w:val="0041319B"/>
    <w:rsid w:val="0042182B"/>
    <w:rsid w:val="00431092"/>
    <w:rsid w:val="00437B82"/>
    <w:rsid w:val="004408DD"/>
    <w:rsid w:val="00450BC4"/>
    <w:rsid w:val="00457885"/>
    <w:rsid w:val="0047667A"/>
    <w:rsid w:val="00485C24"/>
    <w:rsid w:val="0048628B"/>
    <w:rsid w:val="00487209"/>
    <w:rsid w:val="00497190"/>
    <w:rsid w:val="004A4DC7"/>
    <w:rsid w:val="004B33E8"/>
    <w:rsid w:val="004B60E4"/>
    <w:rsid w:val="004C19C8"/>
    <w:rsid w:val="004C20D1"/>
    <w:rsid w:val="004C5554"/>
    <w:rsid w:val="004D4DBE"/>
    <w:rsid w:val="004E07B0"/>
    <w:rsid w:val="004E37CE"/>
    <w:rsid w:val="004E5C48"/>
    <w:rsid w:val="004E66C0"/>
    <w:rsid w:val="004E7CB7"/>
    <w:rsid w:val="004F2A22"/>
    <w:rsid w:val="00504378"/>
    <w:rsid w:val="00505998"/>
    <w:rsid w:val="005124F9"/>
    <w:rsid w:val="00514C62"/>
    <w:rsid w:val="00525D01"/>
    <w:rsid w:val="005366A2"/>
    <w:rsid w:val="0054423F"/>
    <w:rsid w:val="00547C17"/>
    <w:rsid w:val="00565B99"/>
    <w:rsid w:val="005768BD"/>
    <w:rsid w:val="005807B0"/>
    <w:rsid w:val="005823CF"/>
    <w:rsid w:val="00585DAD"/>
    <w:rsid w:val="00586322"/>
    <w:rsid w:val="00587846"/>
    <w:rsid w:val="005921D4"/>
    <w:rsid w:val="005A129F"/>
    <w:rsid w:val="005A4C2B"/>
    <w:rsid w:val="005A7F4A"/>
    <w:rsid w:val="005B5972"/>
    <w:rsid w:val="005D62D4"/>
    <w:rsid w:val="005E2F2A"/>
    <w:rsid w:val="005E635A"/>
    <w:rsid w:val="005F4123"/>
    <w:rsid w:val="006117FC"/>
    <w:rsid w:val="00611B22"/>
    <w:rsid w:val="006169F1"/>
    <w:rsid w:val="0063526B"/>
    <w:rsid w:val="006501A8"/>
    <w:rsid w:val="006567E9"/>
    <w:rsid w:val="00663948"/>
    <w:rsid w:val="00667945"/>
    <w:rsid w:val="00673C8A"/>
    <w:rsid w:val="00677674"/>
    <w:rsid w:val="00684E3A"/>
    <w:rsid w:val="006879DF"/>
    <w:rsid w:val="00687D2E"/>
    <w:rsid w:val="0069644A"/>
    <w:rsid w:val="00697E1E"/>
    <w:rsid w:val="006A4BF8"/>
    <w:rsid w:val="006B6B51"/>
    <w:rsid w:val="006B7B57"/>
    <w:rsid w:val="006C6A4E"/>
    <w:rsid w:val="006D02E6"/>
    <w:rsid w:val="006D4F3E"/>
    <w:rsid w:val="006E34EF"/>
    <w:rsid w:val="0070224C"/>
    <w:rsid w:val="007117BD"/>
    <w:rsid w:val="00721C80"/>
    <w:rsid w:val="007263BD"/>
    <w:rsid w:val="00745E51"/>
    <w:rsid w:val="00756B25"/>
    <w:rsid w:val="0075772F"/>
    <w:rsid w:val="00764345"/>
    <w:rsid w:val="00766329"/>
    <w:rsid w:val="00766A4A"/>
    <w:rsid w:val="00772B53"/>
    <w:rsid w:val="00780BF9"/>
    <w:rsid w:val="00781CB7"/>
    <w:rsid w:val="00782EA5"/>
    <w:rsid w:val="0078618D"/>
    <w:rsid w:val="0079083C"/>
    <w:rsid w:val="00793508"/>
    <w:rsid w:val="00793616"/>
    <w:rsid w:val="007C0F3A"/>
    <w:rsid w:val="007C36BE"/>
    <w:rsid w:val="007C4525"/>
    <w:rsid w:val="007C5DC5"/>
    <w:rsid w:val="007D0053"/>
    <w:rsid w:val="007D692C"/>
    <w:rsid w:val="007E6F65"/>
    <w:rsid w:val="007F1B0B"/>
    <w:rsid w:val="008119EE"/>
    <w:rsid w:val="00813C79"/>
    <w:rsid w:val="00814496"/>
    <w:rsid w:val="00831D30"/>
    <w:rsid w:val="00832C37"/>
    <w:rsid w:val="00834D53"/>
    <w:rsid w:val="00861818"/>
    <w:rsid w:val="008773A3"/>
    <w:rsid w:val="0088395C"/>
    <w:rsid w:val="00895FCA"/>
    <w:rsid w:val="00896CC0"/>
    <w:rsid w:val="008A0827"/>
    <w:rsid w:val="008A47C7"/>
    <w:rsid w:val="008A6633"/>
    <w:rsid w:val="008A77EA"/>
    <w:rsid w:val="008B09E3"/>
    <w:rsid w:val="008D1007"/>
    <w:rsid w:val="008E4EE7"/>
    <w:rsid w:val="008E56FB"/>
    <w:rsid w:val="008E7BC9"/>
    <w:rsid w:val="008F009F"/>
    <w:rsid w:val="00900F7F"/>
    <w:rsid w:val="0090752B"/>
    <w:rsid w:val="009263C6"/>
    <w:rsid w:val="009331CE"/>
    <w:rsid w:val="00934F15"/>
    <w:rsid w:val="00950A12"/>
    <w:rsid w:val="00952CBA"/>
    <w:rsid w:val="009531A5"/>
    <w:rsid w:val="00956690"/>
    <w:rsid w:val="00962465"/>
    <w:rsid w:val="00966DCC"/>
    <w:rsid w:val="00966FF1"/>
    <w:rsid w:val="00972A74"/>
    <w:rsid w:val="00972FE1"/>
    <w:rsid w:val="009742ED"/>
    <w:rsid w:val="00974F70"/>
    <w:rsid w:val="009802A6"/>
    <w:rsid w:val="00984708"/>
    <w:rsid w:val="00991B98"/>
    <w:rsid w:val="009B008C"/>
    <w:rsid w:val="009B4219"/>
    <w:rsid w:val="009B4312"/>
    <w:rsid w:val="009B6E37"/>
    <w:rsid w:val="009C3158"/>
    <w:rsid w:val="009E2ABC"/>
    <w:rsid w:val="009E5019"/>
    <w:rsid w:val="009F01F5"/>
    <w:rsid w:val="009F0AB0"/>
    <w:rsid w:val="009F0B8D"/>
    <w:rsid w:val="009F7468"/>
    <w:rsid w:val="009F79A9"/>
    <w:rsid w:val="00A048FA"/>
    <w:rsid w:val="00A33E7D"/>
    <w:rsid w:val="00A3497E"/>
    <w:rsid w:val="00A47426"/>
    <w:rsid w:val="00A4779F"/>
    <w:rsid w:val="00A53543"/>
    <w:rsid w:val="00A619E9"/>
    <w:rsid w:val="00A63996"/>
    <w:rsid w:val="00A974EF"/>
    <w:rsid w:val="00AA625D"/>
    <w:rsid w:val="00AB4E21"/>
    <w:rsid w:val="00AB624D"/>
    <w:rsid w:val="00AC3D39"/>
    <w:rsid w:val="00AC47A9"/>
    <w:rsid w:val="00AE28F8"/>
    <w:rsid w:val="00AE560E"/>
    <w:rsid w:val="00B10459"/>
    <w:rsid w:val="00B1092C"/>
    <w:rsid w:val="00B12ABE"/>
    <w:rsid w:val="00B13A0F"/>
    <w:rsid w:val="00B13E92"/>
    <w:rsid w:val="00B167EC"/>
    <w:rsid w:val="00B21B96"/>
    <w:rsid w:val="00B30EE9"/>
    <w:rsid w:val="00B368D9"/>
    <w:rsid w:val="00B403C8"/>
    <w:rsid w:val="00B41110"/>
    <w:rsid w:val="00B5006F"/>
    <w:rsid w:val="00B52292"/>
    <w:rsid w:val="00B92740"/>
    <w:rsid w:val="00B949BF"/>
    <w:rsid w:val="00BA37C0"/>
    <w:rsid w:val="00BD0048"/>
    <w:rsid w:val="00BD5822"/>
    <w:rsid w:val="00BE3579"/>
    <w:rsid w:val="00BF46A1"/>
    <w:rsid w:val="00C01819"/>
    <w:rsid w:val="00C02F45"/>
    <w:rsid w:val="00C11D76"/>
    <w:rsid w:val="00C12DC2"/>
    <w:rsid w:val="00C229E5"/>
    <w:rsid w:val="00C23C82"/>
    <w:rsid w:val="00C2456F"/>
    <w:rsid w:val="00C277F4"/>
    <w:rsid w:val="00C425BF"/>
    <w:rsid w:val="00C721C7"/>
    <w:rsid w:val="00C77BF1"/>
    <w:rsid w:val="00C853D8"/>
    <w:rsid w:val="00C8746F"/>
    <w:rsid w:val="00CA32FD"/>
    <w:rsid w:val="00CB2072"/>
    <w:rsid w:val="00CB378E"/>
    <w:rsid w:val="00CC445D"/>
    <w:rsid w:val="00CC4EE9"/>
    <w:rsid w:val="00CE5261"/>
    <w:rsid w:val="00CF0FC0"/>
    <w:rsid w:val="00CF30A4"/>
    <w:rsid w:val="00D02709"/>
    <w:rsid w:val="00D22159"/>
    <w:rsid w:val="00D33E30"/>
    <w:rsid w:val="00D40B46"/>
    <w:rsid w:val="00D418EA"/>
    <w:rsid w:val="00D45382"/>
    <w:rsid w:val="00D47FA3"/>
    <w:rsid w:val="00D627F0"/>
    <w:rsid w:val="00D7452C"/>
    <w:rsid w:val="00D84ABE"/>
    <w:rsid w:val="00D925E6"/>
    <w:rsid w:val="00D928AF"/>
    <w:rsid w:val="00D95121"/>
    <w:rsid w:val="00DA1347"/>
    <w:rsid w:val="00DA5C87"/>
    <w:rsid w:val="00DB34EF"/>
    <w:rsid w:val="00DB5454"/>
    <w:rsid w:val="00DB583F"/>
    <w:rsid w:val="00DD5E78"/>
    <w:rsid w:val="00DD6CA2"/>
    <w:rsid w:val="00DE0639"/>
    <w:rsid w:val="00DE6890"/>
    <w:rsid w:val="00DF6E9F"/>
    <w:rsid w:val="00E10C0A"/>
    <w:rsid w:val="00E12CF9"/>
    <w:rsid w:val="00E15049"/>
    <w:rsid w:val="00E22A62"/>
    <w:rsid w:val="00E265B6"/>
    <w:rsid w:val="00E33C68"/>
    <w:rsid w:val="00E6283C"/>
    <w:rsid w:val="00E630D8"/>
    <w:rsid w:val="00E7095A"/>
    <w:rsid w:val="00E807F9"/>
    <w:rsid w:val="00E815CC"/>
    <w:rsid w:val="00E85C1A"/>
    <w:rsid w:val="00E96FAC"/>
    <w:rsid w:val="00EA190B"/>
    <w:rsid w:val="00EB0C13"/>
    <w:rsid w:val="00EB0FC8"/>
    <w:rsid w:val="00EB39F6"/>
    <w:rsid w:val="00EB3F33"/>
    <w:rsid w:val="00EB4B33"/>
    <w:rsid w:val="00EC3630"/>
    <w:rsid w:val="00EC4AA9"/>
    <w:rsid w:val="00EC4DE3"/>
    <w:rsid w:val="00EC79EF"/>
    <w:rsid w:val="00ED1963"/>
    <w:rsid w:val="00ED4321"/>
    <w:rsid w:val="00EF4252"/>
    <w:rsid w:val="00F020E9"/>
    <w:rsid w:val="00F10435"/>
    <w:rsid w:val="00F13FE3"/>
    <w:rsid w:val="00F172D1"/>
    <w:rsid w:val="00F374A9"/>
    <w:rsid w:val="00F43FA6"/>
    <w:rsid w:val="00F533E8"/>
    <w:rsid w:val="00F559E8"/>
    <w:rsid w:val="00F6338F"/>
    <w:rsid w:val="00F67194"/>
    <w:rsid w:val="00F72DC3"/>
    <w:rsid w:val="00F75999"/>
    <w:rsid w:val="00F76E9E"/>
    <w:rsid w:val="00F934FD"/>
    <w:rsid w:val="00F93ABC"/>
    <w:rsid w:val="00FC6AA5"/>
    <w:rsid w:val="00FC7F7F"/>
    <w:rsid w:val="00FD3791"/>
    <w:rsid w:val="00FD66E3"/>
    <w:rsid w:val="00FF2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8C54F"/>
  <w15:chartTrackingRefBased/>
  <w15:docId w15:val="{5FEAE24C-0679-D547-91BF-F79F8398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09F"/>
    <w:pPr>
      <w:ind w:left="720"/>
      <w:contextualSpacing/>
    </w:pPr>
  </w:style>
  <w:style w:type="character" w:styleId="Hyperlink">
    <w:name w:val="Hyperlink"/>
    <w:basedOn w:val="DefaultParagraphFont"/>
    <w:uiPriority w:val="99"/>
    <w:unhideWhenUsed/>
    <w:rsid w:val="000F4B6A"/>
    <w:rPr>
      <w:color w:val="0563C1" w:themeColor="hyperlink"/>
      <w:u w:val="single"/>
    </w:rPr>
  </w:style>
  <w:style w:type="character" w:styleId="UnresolvedMention">
    <w:name w:val="Unresolved Mention"/>
    <w:basedOn w:val="DefaultParagraphFont"/>
    <w:uiPriority w:val="99"/>
    <w:semiHidden/>
    <w:unhideWhenUsed/>
    <w:rsid w:val="000F4B6A"/>
    <w:rPr>
      <w:color w:val="605E5C"/>
      <w:shd w:val="clear" w:color="auto" w:fill="E1DFDD"/>
    </w:rPr>
  </w:style>
  <w:style w:type="paragraph" w:styleId="BalloonText">
    <w:name w:val="Balloon Text"/>
    <w:basedOn w:val="Normal"/>
    <w:link w:val="BalloonTextChar"/>
    <w:uiPriority w:val="99"/>
    <w:semiHidden/>
    <w:unhideWhenUsed/>
    <w:rsid w:val="00934F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F15"/>
    <w:rPr>
      <w:rFonts w:ascii="Segoe UI" w:hAnsi="Segoe UI" w:cs="Segoe UI"/>
      <w:sz w:val="18"/>
      <w:szCs w:val="18"/>
    </w:rPr>
  </w:style>
  <w:style w:type="paragraph" w:styleId="Header">
    <w:name w:val="header"/>
    <w:basedOn w:val="Normal"/>
    <w:link w:val="HeaderChar"/>
    <w:uiPriority w:val="99"/>
    <w:unhideWhenUsed/>
    <w:rsid w:val="006B7B57"/>
    <w:pPr>
      <w:tabs>
        <w:tab w:val="center" w:pos="4680"/>
        <w:tab w:val="right" w:pos="9360"/>
      </w:tabs>
    </w:pPr>
  </w:style>
  <w:style w:type="character" w:customStyle="1" w:styleId="HeaderChar">
    <w:name w:val="Header Char"/>
    <w:basedOn w:val="DefaultParagraphFont"/>
    <w:link w:val="Header"/>
    <w:uiPriority w:val="99"/>
    <w:rsid w:val="006B7B57"/>
  </w:style>
  <w:style w:type="paragraph" w:styleId="Footer">
    <w:name w:val="footer"/>
    <w:basedOn w:val="Normal"/>
    <w:link w:val="FooterChar"/>
    <w:uiPriority w:val="99"/>
    <w:unhideWhenUsed/>
    <w:rsid w:val="006B7B57"/>
    <w:pPr>
      <w:tabs>
        <w:tab w:val="center" w:pos="4680"/>
        <w:tab w:val="right" w:pos="9360"/>
      </w:tabs>
    </w:pPr>
  </w:style>
  <w:style w:type="character" w:customStyle="1" w:styleId="FooterChar">
    <w:name w:val="Footer Char"/>
    <w:basedOn w:val="DefaultParagraphFont"/>
    <w:link w:val="Footer"/>
    <w:uiPriority w:val="99"/>
    <w:rsid w:val="006B7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xielee@utk.ed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GradSchoolDean@utk.ed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Dixie Lee</dc:creator>
  <cp:keywords/>
  <dc:description/>
  <cp:lastModifiedBy>Thompson, Dixie Lee</cp:lastModifiedBy>
  <cp:revision>6</cp:revision>
  <cp:lastPrinted>2021-08-16T18:35:00Z</cp:lastPrinted>
  <dcterms:created xsi:type="dcterms:W3CDTF">2021-08-02T17:59:00Z</dcterms:created>
  <dcterms:modified xsi:type="dcterms:W3CDTF">2021-08-16T18:40:00Z</dcterms:modified>
</cp:coreProperties>
</file>