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9xbysadn2y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空氣清淨機放置位置與使用習慣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空氣清淨機應放在家中最常活動的空間，如客廳或臥室，機身四周至少留 30 公分以上空間，確保進出風順暢，避免靠牆、放角落或被家具阻擋，出風口朝向人體或開放處，並搭配關窗使用，以達最佳淨化效果。使用習慣上，需移除濾網封套、定期清潔濾網、遠離熱源與潮濕處，並根據環境污染程度調整使用模式，確保長期有效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phxwkbw8lnv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最佳放置位置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主要活動空間：客廳、臥室等家人待最久的地方。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靠近污染源：玄關、窗邊可過濾室外污染物。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人體附近：出風口靠近人體，可直接呼吸到潔淨空氣 (如床頭)。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開放區域：放在房間中央，讓空氣循環。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搭配空調：放在冷暖氣下方，利用氣流帶動淨化。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iceve936a4a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避免放置位置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靠牆或角落：阻礙空氣流通，影響效果。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被家具阻擋：進出風口被書桌、沙發等擋住。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潮濕或高溫處：浴室、暖氣旁，可能損壞濾網或滋生黴菌。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與其他電器太近：金屬屏蔽效應，距離至少 50 公分。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bqt5z2sn2dc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正確使用習慣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初次使用：拆除濾網包裝封套。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關閉門窗：保持室內空氣循環，避免室外污染物灌入。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搭配除濕/開窗：台灣潮濕，需配合除濕機，若要開窗通風，清淨機效能會受影響。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定期清潔與更換：前置濾網可水洗，HEPA 濾網定期更換，避免成為污染源。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廚房使用：應搭配抽油煙機，清淨機不宜取代抽油煙機。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遠離熱源：濾網材質多為可燃物，應與熱源保持距離。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選擇適當坪數：確保清淨機能力與房間大小匹配。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