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mh8wkrdtpi0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床墊或枕頭除塵蟎流程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床墊枕頭除塵蟎流程包含高溫清洗、高溫烘乾或日曬、使用除蟎吸塵器，並搭配保持乾燥低濕度（&lt;50%）、使用防蟎寢具、定期曝曬等方法，重點是「殺死與移除」，可先用吹風機熱風殺蟎、灑小蘇打粉後吸塵、或冷凍處理不易清洗物品，再定期用HEPA吸塵器吸淨，並控制環境濕度，從根本減少塵蟎滋生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mm3lftomensd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第一步：殺滅塵蟎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高溫處理：將枕頭套、床單、被套用55°C以上熱水洗淨，再用烘乾機烘乾，或在大太陽下曝曬，可殺死塵蟎。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低溫處理：枕頭、毛絨玩具等不易水洗物品，用保鮮膜包好放入冷凍庫24小時，低溫也能殺死塵蟎。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熱風處理：用吹風機熱風（50°C以上）吹床墊/枕頭表面約30分鐘，將塵蟎逼出。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日曬/黑袋曝曬：將棉被/枕頭放入黑色塑膠袋曝曬，利用高溫殺蟎。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殺蟎/防蟎噴霧：可使用含尤加利精油等天然成分的噴霧來驅趕。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erjn2oyp0pfo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第二步：徹底清除（移除）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除蟎吸塵器：使用帶有HEPA濾網和拍打功能的除蟎吸塵器，深度吸除床墊、枕頭、床架縫隙的皮屑、塵蟎屍體及其排泄物。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小蘇打粉：在床墊/枕頭灑上小蘇打粉，靜置30分鐘至1小時後，用吸塵器吸除，能除臭吸濕。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濕毛巾擦拭：清潔表面污漬時用濕毛巾擦拭。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sdbsb0yb008f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第三步：環境控制與預防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維持低濕度：使用除濕機將室內濕度維持在50%以下。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減少布料：減少地毯、多餘抱枕，改用易清潔材質。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使用防蟎寢具：使用物理性防蟎保潔墊、床包，阻擋塵蟎接觸。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定期打掃：每週吸塵一次，確保清潔無死角。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