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7vyvvicodz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廚房油汙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油汙清潔可利用小蘇打+白醋（酸鹼中和）、洗碗精+熱水（乳化）、檸檬+小蘇打（酸性溶解）等天然方法，先噴灑熱水軟化油汙，再用清潔劑浸泡靜置5-10分鐘讓油垢分解，最後用菜瓜布/刷子/抹布刷洗擦拭乾淨。針對頑垢，可使用紙巾貼敷清潔劑，或用太白粉糊吸附，並搭配鋼絲球/牙刷處理縫隙，日常隨手擦拭最省力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mdimgqi4wk8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天然清潔配方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小蘇打+白醋：撒小蘇打粉，噴白醋，產生泡沫軟化油垢。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洗碗精+熱水：熱水+幾滴洗碗精，浸泡擦拭，適用不鏽鋼。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檸檬+小蘇打：檸檬汁+小蘇打粉，酸性溶解油脂。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太白粉糊：太白粉+水調成糊狀，吸附油汙，適用木質櫥櫃。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80x577pm4jd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清潔步驟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軟化油汙：先用熱水噴灑油汙處，靜置 3-5 分鐘。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噴灑清潔劑：用自製或市售去油劑噴灑，靜置 5-10 分鐘。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刷洗：用菜瓜布、刷子或牙刷（處理縫隙）刷洗。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擦拭：用濕布擦乾淨，再用乾布擦乾，避免水漬。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加強小物：瓦斯爐出火孔可用牙籤/鋼針疏通。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po5xm84itnl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針對不同區域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抽油煙機：可將濾網浸泡熱肥皂水/清潔劑，葉片用抹布擦拭，避免直接噴。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磁磚：濕布沾白醋擦拭，或用紙巾+清潔劑貼敷。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木質櫥櫃：使用太白粉糊溫和清潔。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srvytvl27h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日常維護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煮飯後隨手擦拭爐台、流理台。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在集油杯放紙巾，方便替換。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9vxs57mi2wk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專業清潔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油垢過厚難清時，可考慮請專業師傅深層清潔。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