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sjd89jzr8n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換季大掃除checklist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換季大掃除 Checklist 包含「規劃準備」（列清單、備工具、斷捨離）、「分區清潔」（從高到低、由內到外、先乾後濕）與「重點區域」（玄關、客廳、廚房、衛浴、臥室換季衣物），利用小蘇打、白醋等天然清潔劑，配合伸縮桿、除蟎機等工具，先整理雜物再著手清潔，依序從高處（天花板、燈具）到地面（地板），再到廚衛等油污區，最後清潔換季物品，確保家裡煥然一新又省力。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okdkt1yfiak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準備與規劃 (Plan &amp; Prepare)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列出清單： 記錄需清潔區域與項目，善用手機 App 追蹤。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斷捨離： 趁機淘汰不需要的衣物、雜物，為新季節騰出空間。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準備工具： 靜電除塵撢、吸塵器、抹布、伸縮桿、舊牙刷、除蟎機、口罩。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清潔用品： 小蘇打粉、白醋、檸檬酸、中性清潔劑、去油劑、去霉劑。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bmxevk7hdp72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清潔順序 (Cleaning Order)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區域： 樓上/房間 -&gt; 客廳/公共空間 -&gt; 廚房 -&gt; 浴室。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高低： 天花板 -&gt; 燈具/吊扇 -&gt; 櫥櫃頂部 -&gt; 窗戶 -&gt; 家具 -&gt; 地面。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乾濕： 乾的區域（如客廳）-&gt; 濕的區域（如廚房、浴室）。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內外： 櫥櫃/冰箱內部 -&gt; 外部。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重點： 先處理難纏處（油污、陳年灰塵），後清掃地面。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107v1qxlawnj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各區域重點 (Area Focus)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玄關： 擦門把、鞋櫃、門框，除臭，更新地墊。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客廳： 清洗布沙發、地毯，整理書架/茶几雜物。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廚房： 清潔爐灶油污、抽油煙機、櫥櫃、冰箱（冷凍庫與冷藏區）。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衛浴： 清潔馬桶、洗手台、淋浴區水垢霉菌，通風。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臥室： 清理衣櫃（換季衣物收納、除蟎），床墊清潔。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窗戶/高處： 窗簾清洗、窗框/窗台除塵。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ngyixzzcv9c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技巧與收尾 (Tips &amp; Finish)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善用天然清潔劑： 小蘇打處理油污、白醋/檸檬酸去水垢霉菌。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搭配工具： 伸縮桿清高處，除蟎機清潔寢具，舊牙刷清死角。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收納整理： 分類收納盒/箱，讓物品井然有序。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除舊佈新： 添置暖色調抱枕、新地毯、綠植，營造季節氛圍。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