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上一周已经过去了，上周只要是熟悉下公司环境，业务，还有技术等，这周开始搭建公司项目环境了，主要是把公司的项目在本地跑起来。由于公司的项目挺大的，一开始项目跑不起来，自己挺难解决的。最后在导师的帮助下终于跑起来了，然后就看看公司的代码，熟悉下公司的 项目结构，代码流程，以及其它一些常识问题。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</w:pPr>
      <w:r>
        <w:rPr>
          <w:rFonts w:hint="eastAsia"/>
        </w:rPr>
        <w:t>我是公司的一名新员工，来公司的时间比较短，对公司的资源管理、流程管理等还不是太了解，所以对公司的发展、管理也提不出什么宝贵实质的意见或建议。现在对于我来说最重要最本职的工作就是：作为一个学生、一名实习员工，所有的地方都是需要学习的多听、多看、多想、多做、多沟通，向每一个员工学习他们身上的最优秀工作习惯，丰富的专业技能，配合着实际工作不断的进步，为公司的发展尽的一份薄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2019-01-12T14:42:56Z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