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时间真快，第四周都已经过去了，都快工作一个月。这个月里由最初的啥都不了解，到现在慢慢熟悉，然后还是在jira系统上接bug单来改。在途中，遇到很多由于不熟悉业务，导致我无法进行工作，然后向导师和同事询问过很多次，感谢他们每次都很热心的给我解答。在其中我发现态度很重要，</w:t>
      </w:r>
      <w:r>
        <w:rPr>
          <w:rFonts w:hint="eastAsia"/>
        </w:rPr>
        <w:t>当有一份新的任务给你时要知道自己能否胜任这份工作，关键是看你自己对待工作的态度。态度对了，即使自己以前没学过的知识也可以在工作中逐渐的掌握。态度不好，就算自己有知识基础也不会把工作做好，实习项目刚开始时，根本不清楚该做些什么，并且这和我在学校读的专业没有必然的联系，刚开始我觉得很头痛，可经过工作过程中多看别人怎样做，多听别人怎样说，多想自己应该怎样做，然后自己亲自动手去多做，终于在短短几天里对工作有了一个较系统的认识，慢慢的自己也可以完成相关的工作了，光用嘴巴去说是不行的，所以，我们今后不管干什么都要端正自己的态度，这样才能把事情做好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4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Stand by me</cp:lastModifiedBy>
  <dcterms:modified xsi:type="dcterms:W3CDTF">2019-01-12T14:47:23Z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