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经过一个多月的努力，对项目慢慢的越来越上手了，项目结构，项目框架，代码管理工具，还有公司各种管理系统都熟悉了，所有这周就来总结公司的一些技术和管理工具。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部门，我所在的部门是金税事业部，只要是开发税务系统，为企业，政府，个人提供缴税相关服务。公司处理这些部门还有其他很多部门，这里就不一一说了。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项目框架：公司项目采用的是基于dubbo和hsf的微服务架构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版本控制工具：svn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服务器：linux+tomcat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编程语言：java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数据库：mysql，oracle，redis，mongodb，oss，各种服务器对应的使用场景不一样，各</w:t>
      </w:r>
      <w:bookmarkEnd w:id="0"/>
      <w:r>
        <w:rPr>
          <w:rFonts w:hint="eastAsia"/>
          <w:lang w:val="en-US" w:eastAsia="zh-CN"/>
        </w:rPr>
        <w:t>有用处。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需求，bug，缺陷管理系统：jira系统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构建和发布程序：jenkins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公司行政管理系统：oa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DE35F8"/>
    <w:multiLevelType w:val="singleLevel"/>
    <w:tmpl w:val="BADE35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707E99"/>
    <w:rsid w:val="7CB6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hao</dc:creator>
  <cp:lastModifiedBy>Stand by me</cp:lastModifiedBy>
  <dcterms:modified xsi:type="dcterms:W3CDTF">2019-01-12T14:58:51Z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