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前面几周看了挺多项目代码了，说实话，项目一大，开发人员一多，代码的质量就会参差不齐。有的人的代码可读性很高，修改bug时让人看起来容易懂，而有些人写的如同嚼蜡。有些人只管代码的实现，</w:t>
      </w:r>
      <w:bookmarkStart w:id="0" w:name="_GoBack"/>
      <w:bookmarkEnd w:id="0"/>
      <w:r>
        <w:rPr>
          <w:rFonts w:hint="eastAsia"/>
          <w:lang w:val="en-US" w:eastAsia="zh-CN"/>
        </w:rPr>
        <w:t>不管代码的质量，后期维护，优化等问题。这就涉及到个人的开发能力水平，职业道德等了。好的开发人员，写的代码漂亮，注释，空格，规范一样不少，可读性极高，其它开发人员接手时看着舒服。对于很大的项目来说，无论是拓展需求，后期维护，开发成本，代码的质量是很关键的，有时可能因为代码的质量过低，难维护，难重构，这有可能会导致旧项目之间无法使用，要重新开发来满足新增的需求和性能，这样成本就翻倍的。所以做为一个实习生要时刻严格要求自己，在代码规范，可读性，可扩展性，性能等各个方面来考虑，写出高质量的代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A13575"/>
    <w:rsid w:val="6DA0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</dc:creator>
  <cp:lastModifiedBy>Stand by me</cp:lastModifiedBy>
  <dcterms:modified xsi:type="dcterms:W3CDTF">2019-01-12T15:36:17Z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