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光阴荏苒，时光飞逝，转眼间到了实习的日子。从进公司实习到现在，感受颇多，收获颇多。期间，通过公司领导的关心和帮助，同事的指导，使我能够很快地了解公司的管理与运作程序，我了解了公司的发展概况，熟悉了公司的流程和行业的基础知识，使我逐步学会如何从一个刚出校门不久的实习生转变成一个职员。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习无止境，职业生涯只是学生生涯的一种延续。对于一个实习的学生，初踏入职场，进入专业的软件公司，对开发软件没有一点经验。不论在人生的哪个阶段，学习的脚步都不能停歇，要把工作视为学习的殿堂。所以在</w:t>
      </w:r>
      <w:r>
        <w:rPr>
          <w:rFonts w:hint="eastAsia"/>
          <w:lang w:val="en-US" w:eastAsia="zh-CN"/>
        </w:rPr>
        <w:t>接下来十几周</w:t>
      </w:r>
      <w:r>
        <w:rPr>
          <w:rFonts w:hint="eastAsia"/>
        </w:rPr>
        <w:t>当中，我一边学习，一边从最基础的事情做起，这样的好处在于能够在工作的过程中，了解项目的整体布局，了解项目中的业务逻辑，了解项目中尚未完成的工作并以此作为下个阶段的工作目标。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26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2019-01-12T14:42:56Z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