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16669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color w:val="29303B"/>
          <w:sz w:val="23"/>
          <w:szCs w:val="23"/>
        </w:rPr>
        <w:t>On the bottom of this page, you'll find the link to a SQL script that you'll need to execute. After executing that script you'll have created the table shown below. This table is called </w:t>
      </w: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fruit_imports</w:t>
      </w:r>
      <w:r w:rsidRPr="00E60F6E">
        <w:rPr>
          <w:rFonts w:ascii="helvetica neue" w:eastAsia="Times New Roman" w:hAnsi="helvetica neue" w:cs="Times New Roman"/>
          <w:color w:val="29303B"/>
          <w:sz w:val="23"/>
          <w:szCs w:val="23"/>
        </w:rPr>
        <w:t>and it contains data on importing various fruits from different states and things like </w:t>
      </w: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supply</w:t>
      </w:r>
      <w:r w:rsidRPr="00E60F6E">
        <w:rPr>
          <w:rFonts w:ascii="helvetica neue" w:eastAsia="Times New Roman" w:hAnsi="helvetica neue" w:cs="Times New Roman"/>
          <w:color w:val="29303B"/>
          <w:sz w:val="23"/>
          <w:szCs w:val="23"/>
        </w:rPr>
        <w:t> and </w:t>
      </w: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cost_per_unit</w:t>
      </w:r>
      <w:r w:rsidRPr="00E60F6E">
        <w:rPr>
          <w:rFonts w:ascii="helvetica neue" w:eastAsia="Times New Roman" w:hAnsi="helvetica neue" w:cs="Times New Roman"/>
          <w:color w:val="29303B"/>
          <w:sz w:val="23"/>
          <w:szCs w:val="23"/>
        </w:rPr>
        <w:t>. The problems that follow will involve querying this table.</w:t>
      </w:r>
    </w:p>
    <w:p w14:paraId="6E22D1E9" w14:textId="4AFB180C" w:rsidR="00E60F6E" w:rsidRPr="00E60F6E" w:rsidRDefault="00E60F6E" w:rsidP="00E60F6E">
      <w:pPr>
        <w:shd w:val="clear" w:color="auto" w:fill="FFFFFF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begin"/>
      </w:r>
      <w:r w:rsidRPr="00E60F6E">
        <w:rPr>
          <w:rFonts w:ascii="helvetica neue" w:eastAsia="Times New Roman" w:hAnsi="helvetica neue" w:cs="Times New Roman"/>
          <w:color w:val="29303B"/>
          <w:sz w:val="23"/>
          <w:szCs w:val="23"/>
        </w:rPr>
        <w:instrText xml:space="preserve"> INCLUDEPICTURE "https://i.udemycdn.com/redactor/raw/2018-03-26_21-51-44-c86cd60eccd3ec18128dd09196cf37f5.png" \* MERGEFORMATINET </w:instrText>
      </w:r>
      <w:r w:rsidRPr="00E60F6E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separate"/>
      </w:r>
      <w:r w:rsidRPr="00E60F6E">
        <w:rPr>
          <w:rFonts w:ascii="helvetica neue" w:eastAsia="Times New Roman" w:hAnsi="helvetica neue" w:cs="Times New Roman"/>
          <w:noProof/>
          <w:color w:val="29303B"/>
          <w:sz w:val="23"/>
          <w:szCs w:val="23"/>
        </w:rPr>
        <w:drawing>
          <wp:inline distT="0" distB="0" distL="0" distR="0" wp14:anchorId="2C6013B9" wp14:editId="2122B15E">
            <wp:extent cx="5943600" cy="3165475"/>
            <wp:effectExtent l="0" t="0" r="0" b="0"/>
            <wp:docPr id="1" name="Picture 1" descr="https://i.udemycdn.com/redactor/raw/2018-03-26_21-51-44-c86cd60eccd3ec18128dd09196cf37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8-03-26_21-51-44-c86cd60eccd3ec18128dd09196cf37f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F6E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end"/>
      </w:r>
    </w:p>
    <w:p w14:paraId="48DBDCF1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</w:p>
    <w:p w14:paraId="35B7E8C9" w14:textId="77777777" w:rsidR="00E60F6E" w:rsidRPr="00E60F6E" w:rsidRDefault="00E60F6E" w:rsidP="00E60F6E">
      <w:pPr>
        <w:shd w:val="clear" w:color="auto" w:fill="FFFFFF"/>
        <w:spacing w:after="158" w:line="360" w:lineRule="atLeast"/>
        <w:outlineLvl w:val="3"/>
        <w:rPr>
          <w:rFonts w:ascii="inherit" w:eastAsia="Times New Roman" w:hAnsi="inherit" w:cs="Times New Roman"/>
          <w:b/>
          <w:bCs/>
          <w:color w:val="29303B"/>
        </w:rPr>
      </w:pPr>
      <w:r w:rsidRPr="00E60F6E">
        <w:rPr>
          <w:rFonts w:ascii="inherit" w:eastAsia="Times New Roman" w:hAnsi="inherit" w:cs="Times New Roman"/>
          <w:b/>
          <w:bCs/>
          <w:color w:val="29303B"/>
        </w:rPr>
        <w:t>Questions for this assignment</w:t>
      </w:r>
    </w:p>
    <w:p w14:paraId="6B6A3BB0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displays only the state with the largest amount of fruit supply.</w:t>
      </w:r>
    </w:p>
    <w:p w14:paraId="6580B284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returns the most expensive cost_per_unit of every season. The query should display 2 columns, the season and the cost_per_unit</w:t>
      </w:r>
    </w:p>
    <w:p w14:paraId="154D5B3B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returns the state that has more than 1 import of the same fruit. </w:t>
      </w:r>
    </w:p>
    <w:p w14:paraId="53B1A1C7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returns the seasons that produce either 3 fruits or 4 fruits.</w:t>
      </w:r>
    </w:p>
    <w:p w14:paraId="609823BC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takes into consideration the  supply and cost_per_unit columns for determining the total cost and returns the most expensive state with the total cost.</w:t>
      </w:r>
    </w:p>
    <w:p w14:paraId="479FD856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Execute the below SQL script and answer the question that follows:</w:t>
      </w:r>
    </w:p>
    <w:p w14:paraId="5A3B2A71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CREATE table fruits (fruit_name varchar(10));</w:t>
      </w: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br/>
        <w:t>INSERT INTO fruits VALUES ('Orange');</w:t>
      </w: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br/>
        <w:t>INSERT INTO fruits VALUES ('Apple');</w:t>
      </w: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br/>
        <w:t>INSERT INTO fruits VALUES (NULL);</w:t>
      </w: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br/>
        <w:t>INSERT INTO fruits VALUES (NULL);</w:t>
      </w:r>
    </w:p>
    <w:p w14:paraId="2AD80AAB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lastRenderedPageBreak/>
        <w:t>Write a query that returns the count of 4. You'll need to count on the column fruit_name and not use COUNT(*)</w:t>
      </w:r>
    </w:p>
    <w:p w14:paraId="3D1DFEE3" w14:textId="77777777" w:rsidR="00E60F6E" w:rsidRPr="00E60F6E" w:rsidRDefault="00E60F6E" w:rsidP="00E60F6E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E60F6E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HINT: You'll need to use an additional function inside of count to make this work.</w:t>
      </w:r>
    </w:p>
    <w:p w14:paraId="7A636B3A" w14:textId="77777777" w:rsidR="007F77B9" w:rsidRDefault="007F77B9">
      <w:bookmarkStart w:id="0" w:name="_GoBack"/>
      <w:bookmarkEnd w:id="0"/>
    </w:p>
    <w:sectPr w:rsidR="007F77B9" w:rsidSect="006B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3A"/>
    <w:rsid w:val="00147B3A"/>
    <w:rsid w:val="006B7E4D"/>
    <w:rsid w:val="007F77B9"/>
    <w:rsid w:val="00E6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B148FF-3800-8A42-B4BA-F4D6DEB9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0F6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0F6E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60F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60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23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700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8293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3378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14326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016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1526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830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94624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229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988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6777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Bebo, Joel</dc:creator>
  <cp:keywords/>
  <dc:description/>
  <cp:lastModifiedBy>Bebo, Joel</cp:lastModifiedBy>
  <cp:revision>2</cp:revision>
  <dcterms:created xsi:type="dcterms:W3CDTF">2019-06-20T01:35:00Z</dcterms:created>
  <dcterms:modified xsi:type="dcterms:W3CDTF">2019-06-20T01:35:00Z</dcterms:modified>
</cp:coreProperties>
</file>