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AE487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In this section you'll practice working with subqueries. The questions that follow are based on the tables you created in assignment one. The image displays 3 of those tables you can use to solve the problems in this section. </w:t>
      </w:r>
      <w:proofErr w:type="spellStart"/>
      <w:r w:rsidRPr="001B79C3">
        <w:rPr>
          <w:rFonts w:ascii="Helvetica Neue" w:eastAsia="Times New Roman" w:hAnsi="Helvetica Neue" w:cs="Times New Roman"/>
          <w:color w:val="29303B"/>
          <w:sz w:val="23"/>
          <w:szCs w:val="23"/>
        </w:rPr>
        <w:t>Reviewthese</w:t>
      </w:r>
      <w:proofErr w:type="spellEnd"/>
      <w:r w:rsidRPr="001B79C3">
        <w:rPr>
          <w:rFonts w:ascii="Helvetica Neue" w:eastAsia="Times New Roman" w:hAnsi="Helvetica Neue" w:cs="Times New Roman"/>
          <w:color w:val="29303B"/>
          <w:sz w:val="23"/>
          <w:szCs w:val="23"/>
        </w:rPr>
        <w:t xml:space="preserve"> tables and understand how the data is related before moving on. </w:t>
      </w:r>
    </w:p>
    <w:p w14:paraId="118DC704" w14:textId="4AE127C8" w:rsidR="001B79C3" w:rsidRPr="001B79C3" w:rsidRDefault="001B79C3" w:rsidP="001B79C3">
      <w:pPr>
        <w:shd w:val="clear" w:color="auto" w:fill="FFFFFF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begin"/>
      </w:r>
      <w:r w:rsidRPr="001B79C3">
        <w:rPr>
          <w:rFonts w:ascii="Helvetica Neue" w:eastAsia="Times New Roman" w:hAnsi="Helvetica Neue" w:cs="Times New Roman"/>
          <w:color w:val="29303B"/>
          <w:sz w:val="23"/>
          <w:szCs w:val="23"/>
        </w:rPr>
        <w:instrText xml:space="preserve"> INCLUDEPICTURE "https://i.udemycdn.com/redactor/raw/2018-03-27_00-02-35-9215e0400cc7c0fef55306a9f4c1825a.png" \* MERGEFORMATINET </w:instrText>
      </w:r>
      <w:r w:rsidRPr="001B79C3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separate"/>
      </w:r>
      <w:r w:rsidRPr="001B79C3">
        <w:rPr>
          <w:rFonts w:ascii="Helvetica Neue" w:eastAsia="Times New Roman" w:hAnsi="Helvetica Neue" w:cs="Times New Roman"/>
          <w:noProof/>
          <w:color w:val="29303B"/>
          <w:sz w:val="23"/>
          <w:szCs w:val="23"/>
        </w:rPr>
        <w:drawing>
          <wp:inline distT="0" distB="0" distL="0" distR="0" wp14:anchorId="4D785A3E" wp14:editId="059F49DC">
            <wp:extent cx="5943600" cy="3360420"/>
            <wp:effectExtent l="0" t="0" r="0" b="5080"/>
            <wp:docPr id="1" name="Picture 1" descr="https://i.udemycdn.com/redactor/raw/2018-03-27_00-02-35-9215e0400cc7c0fef55306a9f4c182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03-27_00-02-35-9215e0400cc7c0fef55306a9f4c1825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9C3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end"/>
      </w:r>
    </w:p>
    <w:p w14:paraId="0718B23C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</w:p>
    <w:p w14:paraId="597A49BD" w14:textId="77777777" w:rsidR="001B79C3" w:rsidRPr="001B79C3" w:rsidRDefault="001B79C3" w:rsidP="001B79C3">
      <w:pPr>
        <w:shd w:val="clear" w:color="auto" w:fill="FFFFFF"/>
        <w:spacing w:after="158" w:line="360" w:lineRule="atLeast"/>
        <w:outlineLvl w:val="3"/>
        <w:rPr>
          <w:rFonts w:ascii="inherit" w:eastAsia="Times New Roman" w:hAnsi="inherit" w:cs="Times New Roman"/>
          <w:b/>
          <w:bCs/>
          <w:color w:val="29303B"/>
        </w:rPr>
      </w:pPr>
      <w:r w:rsidRPr="001B79C3">
        <w:rPr>
          <w:rFonts w:ascii="inherit" w:eastAsia="Times New Roman" w:hAnsi="inherit" w:cs="Times New Roman"/>
          <w:b/>
          <w:bCs/>
          <w:color w:val="29303B"/>
        </w:rPr>
        <w:t>Questions for this assignment</w:t>
      </w:r>
    </w:p>
    <w:p w14:paraId="436BBC5D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Is the students table directly related to the courses table? Why or why not?</w:t>
      </w:r>
    </w:p>
    <w:p w14:paraId="17261A6C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 xml:space="preserve">Using subqueries only, write a SQL statement that returns the names of those students that are taking the </w:t>
      </w:r>
      <w:proofErr w:type="gramStart"/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courses  Physics</w:t>
      </w:r>
      <w:proofErr w:type="gramEnd"/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 and US History. </w:t>
      </w:r>
    </w:p>
    <w:p w14:paraId="2BD06486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NOTE: Do not jump ahead and use joins. I want you to solve this problem using only what you've learned in this section. </w:t>
      </w:r>
    </w:p>
    <w:p w14:paraId="74AD2080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Using subqueries only, write a query that returns the name of the student that is taking the highest number of courses. </w:t>
      </w:r>
    </w:p>
    <w:p w14:paraId="30C4B4B4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NOTE: Do not jump ahead and use joins. I want you to solve this problem using only what you've learned in this section. </w:t>
      </w:r>
    </w:p>
    <w:p w14:paraId="05552DF1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Answer TRUE or FALSE for the following statement:</w:t>
      </w:r>
    </w:p>
    <w:p w14:paraId="2FD03425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Subqueries can be used in the FROM clause and the WHERE clause but cannot be used in the SELECT Clause. </w:t>
      </w:r>
    </w:p>
    <w:p w14:paraId="616D2EC1" w14:textId="77777777" w:rsidR="001B79C3" w:rsidRPr="001B79C3" w:rsidRDefault="001B79C3" w:rsidP="001B79C3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1B79C3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to find the student that is the oldest. You are not allowed to use LIMIT or the ORDER BY clause to solve this problem.</w:t>
      </w:r>
    </w:p>
    <w:p w14:paraId="0502BEA6" w14:textId="77777777" w:rsidR="001C4577" w:rsidRDefault="001C4577">
      <w:bookmarkStart w:id="0" w:name="_GoBack"/>
      <w:bookmarkEnd w:id="0"/>
    </w:p>
    <w:sectPr w:rsidR="001C4577" w:rsidSect="006B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3"/>
    <w:rsid w:val="001B79C3"/>
    <w:rsid w:val="001C4577"/>
    <w:rsid w:val="006B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D054"/>
  <w15:chartTrackingRefBased/>
  <w15:docId w15:val="{45F490C4-807D-8744-80F3-DCCA42A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79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79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B79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B7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56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34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3271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990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435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749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791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856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6565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520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Bebo, Joel</dc:creator>
  <cp:keywords/>
  <dc:description/>
  <cp:lastModifiedBy>Bebo, Joel</cp:lastModifiedBy>
  <cp:revision>1</cp:revision>
  <dcterms:created xsi:type="dcterms:W3CDTF">2019-07-01T01:43:00Z</dcterms:created>
  <dcterms:modified xsi:type="dcterms:W3CDTF">2019-07-01T01:44:00Z</dcterms:modified>
</cp:coreProperties>
</file>