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D96FA" w14:textId="63D89CA0" w:rsidR="00497237" w:rsidRDefault="003404F4">
      <w:r>
        <w:t>Distribution of customers by state (top 10)</w:t>
      </w:r>
    </w:p>
    <w:p w14:paraId="0DA1B023" w14:textId="7989B520" w:rsidR="003404F4" w:rsidRDefault="002E2795">
      <w:r>
        <w:rPr>
          <w:noProof/>
        </w:rPr>
        <w:drawing>
          <wp:inline distT="0" distB="0" distL="0" distR="0" wp14:anchorId="32F69452" wp14:editId="53F0BC19">
            <wp:extent cx="2220676" cy="1352550"/>
            <wp:effectExtent l="0" t="0" r="8255" b="0"/>
            <wp:docPr id="154415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59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7234" cy="135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18E2" w14:textId="77777777" w:rsidR="003404F4" w:rsidRDefault="003404F4"/>
    <w:p w14:paraId="24EEE3B6" w14:textId="1E0D56E4" w:rsidR="003404F4" w:rsidRDefault="003404F4">
      <w:r>
        <w:t>Distribution of sellers by state (top 10)</w:t>
      </w:r>
    </w:p>
    <w:p w14:paraId="7E682376" w14:textId="3EE78223" w:rsidR="003404F4" w:rsidRDefault="002E2795">
      <w:r>
        <w:rPr>
          <w:noProof/>
        </w:rPr>
        <w:drawing>
          <wp:inline distT="0" distB="0" distL="0" distR="0" wp14:anchorId="5278478A" wp14:editId="2680C2E9">
            <wp:extent cx="2885315" cy="1757362"/>
            <wp:effectExtent l="0" t="0" r="0" b="0"/>
            <wp:docPr id="32447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75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128" cy="17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4578" w14:textId="0648783F" w:rsidR="0095105B" w:rsidRDefault="0095105B">
      <w:r>
        <w:t>Proportion of Payment Types</w:t>
      </w:r>
    </w:p>
    <w:p w14:paraId="33A2C5F5" w14:textId="083F660D" w:rsidR="0095105B" w:rsidRDefault="00873562">
      <w:r>
        <w:rPr>
          <w:noProof/>
        </w:rPr>
        <w:drawing>
          <wp:inline distT="0" distB="0" distL="0" distR="0" wp14:anchorId="033AC00B" wp14:editId="059AFFE9">
            <wp:extent cx="1511667" cy="1485827"/>
            <wp:effectExtent l="0" t="0" r="0" b="635"/>
            <wp:docPr id="58028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83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6406" cy="150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A2A4" w14:textId="77777777" w:rsidR="00BE2E69" w:rsidRDefault="00BE2E69"/>
    <w:p w14:paraId="3552CA5C" w14:textId="77777777" w:rsidR="00873562" w:rsidRDefault="00873562"/>
    <w:p w14:paraId="1A8EB339" w14:textId="77777777" w:rsidR="00873562" w:rsidRDefault="00873562"/>
    <w:p w14:paraId="5B05A42D" w14:textId="77777777" w:rsidR="00873562" w:rsidRDefault="00873562"/>
    <w:p w14:paraId="577D7C86" w14:textId="77777777" w:rsidR="00873562" w:rsidRDefault="00873562"/>
    <w:p w14:paraId="20295212" w14:textId="77777777" w:rsidR="00873562" w:rsidRDefault="00873562"/>
    <w:p w14:paraId="715923EA" w14:textId="073E81E2" w:rsidR="00EC62A3" w:rsidRDefault="00EC62A3">
      <w:r w:rsidRPr="00EC62A3">
        <w:lastRenderedPageBreak/>
        <w:t>Percent of orders with reviews: 99.23%</w:t>
      </w:r>
    </w:p>
    <w:p w14:paraId="7AAA2100" w14:textId="77777777" w:rsidR="00EC62A3" w:rsidRDefault="00EC62A3"/>
    <w:p w14:paraId="5AE3706D" w14:textId="5C59853C" w:rsidR="00BE2E69" w:rsidRDefault="00ED0FBD">
      <w:r>
        <w:t>Number of Reviews</w:t>
      </w:r>
    </w:p>
    <w:p w14:paraId="70133515" w14:textId="393FFDD6" w:rsidR="00ED0FBD" w:rsidRDefault="00873562">
      <w:pPr>
        <w:rPr>
          <w:noProof/>
        </w:rPr>
      </w:pPr>
      <w:r>
        <w:rPr>
          <w:noProof/>
        </w:rPr>
        <w:drawing>
          <wp:inline distT="0" distB="0" distL="0" distR="0" wp14:anchorId="59221120" wp14:editId="578D8007">
            <wp:extent cx="1704975" cy="1187168"/>
            <wp:effectExtent l="0" t="0" r="0" b="0"/>
            <wp:docPr id="30980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08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9158" cy="119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5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2E4E0B" wp14:editId="40E2E347">
            <wp:extent cx="1140143" cy="1177051"/>
            <wp:effectExtent l="0" t="0" r="3175" b="4445"/>
            <wp:docPr id="170482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23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1584" cy="118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D555" w14:textId="77777777" w:rsidR="00873562" w:rsidRDefault="00873562">
      <w:pPr>
        <w:rPr>
          <w:noProof/>
        </w:rPr>
      </w:pPr>
    </w:p>
    <w:p w14:paraId="45009086" w14:textId="37F66B99" w:rsidR="00873562" w:rsidRDefault="00873562">
      <w:r>
        <w:t>Correlation between delivery delta and reviews</w:t>
      </w:r>
    </w:p>
    <w:p w14:paraId="65D5849A" w14:textId="0E9D5EAF" w:rsidR="00EC62A3" w:rsidRDefault="003E5148">
      <w:r>
        <w:rPr>
          <w:noProof/>
        </w:rPr>
        <w:drawing>
          <wp:inline distT="0" distB="0" distL="0" distR="0" wp14:anchorId="4646251C" wp14:editId="24D01B62">
            <wp:extent cx="1654377" cy="1578411"/>
            <wp:effectExtent l="0" t="0" r="3175" b="3175"/>
            <wp:docPr id="15611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85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0527" cy="158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98FF" w14:textId="1DCE407F" w:rsidR="00EC62A3" w:rsidRDefault="003E5148">
      <w:r>
        <w:rPr>
          <w:noProof/>
        </w:rPr>
        <w:drawing>
          <wp:inline distT="0" distB="0" distL="0" distR="0" wp14:anchorId="0C8D1983" wp14:editId="1FAD0583">
            <wp:extent cx="1749517" cy="1635798"/>
            <wp:effectExtent l="0" t="0" r="3175" b="2540"/>
            <wp:docPr id="104121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15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4924" cy="164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6931" w14:textId="210E8887" w:rsidR="00EC62A3" w:rsidRDefault="00EC62A3"/>
    <w:p w14:paraId="2E7E377C" w14:textId="73C955CF" w:rsidR="00EC62A3" w:rsidRDefault="00F52AC5">
      <w:r>
        <w:rPr>
          <w:noProof/>
        </w:rPr>
        <w:drawing>
          <wp:inline distT="0" distB="0" distL="0" distR="0" wp14:anchorId="0DEDDD6A" wp14:editId="64080233">
            <wp:extent cx="2841543" cy="1506382"/>
            <wp:effectExtent l="0" t="0" r="0" b="0"/>
            <wp:docPr id="124132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219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020" cy="15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8F41" w14:textId="77777777" w:rsidR="00EC62A3" w:rsidRDefault="00EC62A3"/>
    <w:p w14:paraId="618E6351" w14:textId="77777777" w:rsidR="00EC62A3" w:rsidRDefault="00EC62A3"/>
    <w:p w14:paraId="41365CDD" w14:textId="77777777" w:rsidR="00EC62A3" w:rsidRDefault="00EC62A3"/>
    <w:p w14:paraId="4457B204" w14:textId="77777777" w:rsidR="00EC62A3" w:rsidRDefault="00EC62A3"/>
    <w:p w14:paraId="2445ECED" w14:textId="77777777" w:rsidR="00EC62A3" w:rsidRDefault="00EC62A3"/>
    <w:p w14:paraId="56E3E72B" w14:textId="77777777" w:rsidR="00EC62A3" w:rsidRDefault="00EC62A3"/>
    <w:p w14:paraId="25E5AEB1" w14:textId="77777777" w:rsidR="00EC62A3" w:rsidRDefault="00EC62A3"/>
    <w:p w14:paraId="71107550" w14:textId="77777777" w:rsidR="00EC62A3" w:rsidRDefault="00EC62A3"/>
    <w:p w14:paraId="5D6AE674" w14:textId="77777777" w:rsidR="00EC62A3" w:rsidRDefault="00EC62A3"/>
    <w:sectPr w:rsidR="00EC6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B0C58"/>
    <w:multiLevelType w:val="multilevel"/>
    <w:tmpl w:val="785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71E5A"/>
    <w:multiLevelType w:val="multilevel"/>
    <w:tmpl w:val="5366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F5EEB"/>
    <w:multiLevelType w:val="multilevel"/>
    <w:tmpl w:val="6F6C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F2E04"/>
    <w:multiLevelType w:val="multilevel"/>
    <w:tmpl w:val="2226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D6FCF"/>
    <w:multiLevelType w:val="multilevel"/>
    <w:tmpl w:val="3764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F3FEA"/>
    <w:multiLevelType w:val="multilevel"/>
    <w:tmpl w:val="4948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B7120"/>
    <w:multiLevelType w:val="multilevel"/>
    <w:tmpl w:val="3042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8658F"/>
    <w:multiLevelType w:val="multilevel"/>
    <w:tmpl w:val="F2C4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019A1"/>
    <w:multiLevelType w:val="multilevel"/>
    <w:tmpl w:val="DAEE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53B8B"/>
    <w:multiLevelType w:val="multilevel"/>
    <w:tmpl w:val="FE80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52CC6"/>
    <w:multiLevelType w:val="multilevel"/>
    <w:tmpl w:val="BD6C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C34D4"/>
    <w:multiLevelType w:val="multilevel"/>
    <w:tmpl w:val="BED4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3709EE"/>
    <w:multiLevelType w:val="multilevel"/>
    <w:tmpl w:val="531C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87664B"/>
    <w:multiLevelType w:val="multilevel"/>
    <w:tmpl w:val="202C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420941">
    <w:abstractNumId w:val="1"/>
  </w:num>
  <w:num w:numId="2" w16cid:durableId="1132210278">
    <w:abstractNumId w:val="7"/>
  </w:num>
  <w:num w:numId="3" w16cid:durableId="153104645">
    <w:abstractNumId w:val="0"/>
  </w:num>
  <w:num w:numId="4" w16cid:durableId="1737584533">
    <w:abstractNumId w:val="5"/>
  </w:num>
  <w:num w:numId="5" w16cid:durableId="1971087436">
    <w:abstractNumId w:val="9"/>
  </w:num>
  <w:num w:numId="6" w16cid:durableId="2705309">
    <w:abstractNumId w:val="13"/>
  </w:num>
  <w:num w:numId="7" w16cid:durableId="1160727532">
    <w:abstractNumId w:val="2"/>
  </w:num>
  <w:num w:numId="8" w16cid:durableId="404448814">
    <w:abstractNumId w:val="8"/>
  </w:num>
  <w:num w:numId="9" w16cid:durableId="2055692572">
    <w:abstractNumId w:val="3"/>
  </w:num>
  <w:num w:numId="10" w16cid:durableId="1621720317">
    <w:abstractNumId w:val="4"/>
  </w:num>
  <w:num w:numId="11" w16cid:durableId="633407037">
    <w:abstractNumId w:val="6"/>
  </w:num>
  <w:num w:numId="12" w16cid:durableId="1839883263">
    <w:abstractNumId w:val="12"/>
  </w:num>
  <w:num w:numId="13" w16cid:durableId="1234510349">
    <w:abstractNumId w:val="10"/>
  </w:num>
  <w:num w:numId="14" w16cid:durableId="4034527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F4"/>
    <w:rsid w:val="001A7B6D"/>
    <w:rsid w:val="001B3B5B"/>
    <w:rsid w:val="002E2795"/>
    <w:rsid w:val="00320013"/>
    <w:rsid w:val="003404F4"/>
    <w:rsid w:val="003E5148"/>
    <w:rsid w:val="00497237"/>
    <w:rsid w:val="00873562"/>
    <w:rsid w:val="0095105B"/>
    <w:rsid w:val="00BE2E69"/>
    <w:rsid w:val="00D52B04"/>
    <w:rsid w:val="00EC62A3"/>
    <w:rsid w:val="00ED0FBD"/>
    <w:rsid w:val="00F5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B0C7"/>
  <w15:chartTrackingRefBased/>
  <w15:docId w15:val="{BD2B3878-599E-4E93-A59F-B8DC54E7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Lee</dc:creator>
  <cp:keywords/>
  <dc:description/>
  <cp:lastModifiedBy>Vladislav Lee</cp:lastModifiedBy>
  <cp:revision>3</cp:revision>
  <dcterms:created xsi:type="dcterms:W3CDTF">2024-12-10T01:58:00Z</dcterms:created>
  <dcterms:modified xsi:type="dcterms:W3CDTF">2024-12-12T04:06:00Z</dcterms:modified>
</cp:coreProperties>
</file>