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57" w:rsidRDefault="00E30CF0">
      <w:r>
        <w:rPr>
          <w:noProof/>
          <w:lang w:eastAsia="da-DK"/>
        </w:rPr>
        <w:drawing>
          <wp:inline distT="0" distB="0" distL="0" distR="0" wp14:anchorId="41F2103B" wp14:editId="08395EF7">
            <wp:extent cx="9777730" cy="65982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F0" w:rsidRDefault="00202064">
      <w:r>
        <w:rPr>
          <w:noProof/>
          <w:lang w:eastAsia="da-DK"/>
        </w:rPr>
        <w:lastRenderedPageBreak/>
        <w:drawing>
          <wp:inline distT="0" distB="0" distL="0" distR="0" wp14:anchorId="06C8C2FC" wp14:editId="65409B0E">
            <wp:extent cx="9777730" cy="658431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F0" w:rsidRDefault="00E74466">
      <w:r>
        <w:rPr>
          <w:noProof/>
          <w:lang w:eastAsia="da-DK"/>
        </w:rPr>
        <w:lastRenderedPageBreak/>
        <w:drawing>
          <wp:inline distT="0" distB="0" distL="0" distR="0" wp14:anchorId="36192D1F" wp14:editId="548B023A">
            <wp:extent cx="9514205" cy="6645910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42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CF0" w:rsidSect="00E30C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F0"/>
    <w:rsid w:val="00202064"/>
    <w:rsid w:val="00917DD7"/>
    <w:rsid w:val="00A84657"/>
    <w:rsid w:val="00E30CF0"/>
    <w:rsid w:val="00E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1875"/>
  <w15:chartTrackingRefBased/>
  <w15:docId w15:val="{52F32904-2F2C-41C7-B696-034790EB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0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0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TECH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 Gaardsdal Clemmensen</dc:creator>
  <cp:keywords/>
  <dc:description/>
  <cp:lastModifiedBy>Helle Gaardsdal Clemmensen</cp:lastModifiedBy>
  <cp:revision>3</cp:revision>
  <cp:lastPrinted>2017-10-10T09:04:00Z</cp:lastPrinted>
  <dcterms:created xsi:type="dcterms:W3CDTF">2017-10-10T08:46:00Z</dcterms:created>
  <dcterms:modified xsi:type="dcterms:W3CDTF">2018-01-10T10:19:00Z</dcterms:modified>
</cp:coreProperties>
</file>