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DB" w:rsidRDefault="0086270D" w:rsidP="0086270D">
      <w:pPr>
        <w:pStyle w:val="Title"/>
      </w:pPr>
      <w:r>
        <w:t>Техническое задание</w:t>
      </w:r>
    </w:p>
    <w:p w:rsidR="0086270D" w:rsidRDefault="0086270D" w:rsidP="0086270D"/>
    <w:p w:rsidR="0086270D" w:rsidRDefault="00A52CF3" w:rsidP="00A52CF3">
      <w:pPr>
        <w:pStyle w:val="Heading1"/>
      </w:pPr>
      <w:r>
        <w:t>Введение:</w:t>
      </w:r>
    </w:p>
    <w:p w:rsidR="00A52CF3" w:rsidRDefault="00A52CF3" w:rsidP="00A52CF3">
      <w:pPr>
        <w:pStyle w:val="ListParagraph"/>
        <w:numPr>
          <w:ilvl w:val="0"/>
          <w:numId w:val="1"/>
        </w:numPr>
      </w:pPr>
      <w:r>
        <w:t>Рабочее название – «</w:t>
      </w:r>
      <w:r w:rsidRPr="00A52CF3">
        <w:t>YetAnotherProject</w:t>
      </w:r>
      <w:r>
        <w:t>».</w:t>
      </w:r>
    </w:p>
    <w:p w:rsidR="008B5127" w:rsidRPr="00EE2F09" w:rsidRDefault="0057382F" w:rsidP="00A52CF3">
      <w:pPr>
        <w:pStyle w:val="ListParagraph"/>
        <w:numPr>
          <w:ilvl w:val="0"/>
          <w:numId w:val="1"/>
        </w:numPr>
      </w:pPr>
      <w:r>
        <w:t xml:space="preserve">Жанр – </w:t>
      </w:r>
      <w:r>
        <w:rPr>
          <w:lang w:val="en-US"/>
        </w:rPr>
        <w:t>Side</w:t>
      </w:r>
      <w:r w:rsidR="001A2432">
        <w:rPr>
          <w:lang w:val="en-US"/>
        </w:rPr>
        <w:t xml:space="preserve"> </w:t>
      </w:r>
      <w:r w:rsidR="00AD7381">
        <w:rPr>
          <w:lang w:val="en-US"/>
        </w:rPr>
        <w:t>scroller</w:t>
      </w:r>
    </w:p>
    <w:p w:rsidR="00EE2F09" w:rsidRPr="00856D94" w:rsidRDefault="00EE2F09" w:rsidP="00A52CF3">
      <w:pPr>
        <w:pStyle w:val="ListParagraph"/>
        <w:numPr>
          <w:ilvl w:val="0"/>
          <w:numId w:val="1"/>
        </w:numPr>
      </w:pPr>
      <w:r>
        <w:t xml:space="preserve">Платформа - </w:t>
      </w:r>
      <w:r>
        <w:rPr>
          <w:lang w:val="en-US"/>
        </w:rPr>
        <w:t>(Windows / Linux)???</w:t>
      </w:r>
    </w:p>
    <w:p w:rsidR="00856D94" w:rsidRDefault="00856D94" w:rsidP="00A52CF3">
      <w:pPr>
        <w:pStyle w:val="ListParagraph"/>
        <w:numPr>
          <w:ilvl w:val="0"/>
          <w:numId w:val="1"/>
        </w:numPr>
      </w:pPr>
      <w:r>
        <w:t>Сроки выполнения:</w:t>
      </w:r>
    </w:p>
    <w:p w:rsidR="00856D94" w:rsidRDefault="00856D94" w:rsidP="00856D94">
      <w:pPr>
        <w:pStyle w:val="ListParagraph"/>
        <w:numPr>
          <w:ilvl w:val="1"/>
          <w:numId w:val="1"/>
        </w:numPr>
      </w:pPr>
      <w:r>
        <w:t xml:space="preserve">2 модуль - </w:t>
      </w:r>
    </w:p>
    <w:p w:rsidR="00856D94" w:rsidRDefault="00856D94" w:rsidP="00856D94">
      <w:pPr>
        <w:pStyle w:val="ListParagraph"/>
        <w:numPr>
          <w:ilvl w:val="1"/>
          <w:numId w:val="1"/>
        </w:numPr>
      </w:pPr>
      <w:r>
        <w:t xml:space="preserve">3 модуль </w:t>
      </w:r>
      <w:r w:rsidR="006534BD">
        <w:t>–</w:t>
      </w:r>
    </w:p>
    <w:p w:rsidR="00CF1B15" w:rsidRDefault="00CF1B15" w:rsidP="006534BD">
      <w:pPr>
        <w:pStyle w:val="Heading1"/>
      </w:pPr>
    </w:p>
    <w:p w:rsidR="00CF1B15" w:rsidRDefault="00CF1B15" w:rsidP="00CF1B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534BD" w:rsidRDefault="006534BD" w:rsidP="006534BD">
      <w:pPr>
        <w:pStyle w:val="Heading1"/>
      </w:pPr>
      <w:r>
        <w:lastRenderedPageBreak/>
        <w:t>Функциональные требования:</w:t>
      </w:r>
    </w:p>
    <w:p w:rsidR="006534BD" w:rsidRDefault="00AB3154" w:rsidP="006534BD">
      <w:r>
        <w:t xml:space="preserve">На данной </w:t>
      </w:r>
      <w:r>
        <w:rPr>
          <w:lang w:val="en-US"/>
        </w:rPr>
        <w:t>UML</w:t>
      </w:r>
      <w:r w:rsidRPr="00AB3154">
        <w:t>-</w:t>
      </w:r>
      <w:r>
        <w:t>диаграмме представлены основные возможности</w:t>
      </w:r>
      <w:r w:rsidR="00B06295">
        <w:t xml:space="preserve"> игрока:</w:t>
      </w:r>
    </w:p>
    <w:p w:rsidR="00B06295" w:rsidRDefault="00B06295" w:rsidP="006534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467.25pt;height:212.25pt">
            <v:imagedata r:id="rId5" o:title="PlayerAbilitise"/>
          </v:shape>
        </w:pict>
      </w:r>
    </w:p>
    <w:p w:rsidR="00B06295" w:rsidRDefault="00B06295" w:rsidP="006534BD">
      <w:r>
        <w:t>Для обеспечения которых проект должен:</w:t>
      </w:r>
    </w:p>
    <w:p w:rsidR="00B06295" w:rsidRDefault="00D758D7" w:rsidP="008E14FF">
      <w:pPr>
        <w:pStyle w:val="ListParagraph"/>
        <w:numPr>
          <w:ilvl w:val="0"/>
          <w:numId w:val="2"/>
        </w:numPr>
        <w:ind w:left="811" w:hanging="357"/>
      </w:pPr>
      <w:r>
        <w:t>Обеспечивать возможность запуска:</w:t>
      </w:r>
    </w:p>
    <w:p w:rsidR="00D758D7" w:rsidRDefault="00D758D7" w:rsidP="00D758D7">
      <w:pPr>
        <w:pStyle w:val="ListParagraph"/>
        <w:numPr>
          <w:ilvl w:val="1"/>
          <w:numId w:val="2"/>
        </w:numPr>
      </w:pPr>
      <w:r>
        <w:t>Главного меню</w:t>
      </w:r>
    </w:p>
    <w:p w:rsidR="00D758D7" w:rsidRDefault="00D758D7" w:rsidP="00D758D7">
      <w:pPr>
        <w:pStyle w:val="ListParagraph"/>
        <w:numPr>
          <w:ilvl w:val="1"/>
          <w:numId w:val="2"/>
        </w:numPr>
      </w:pPr>
      <w:r>
        <w:t>Игровой сессии</w:t>
      </w:r>
    </w:p>
    <w:p w:rsidR="00D758D7" w:rsidRDefault="00D758D7" w:rsidP="00D758D7">
      <w:pPr>
        <w:pStyle w:val="ListParagraph"/>
        <w:numPr>
          <w:ilvl w:val="0"/>
          <w:numId w:val="2"/>
        </w:numPr>
      </w:pPr>
      <w:r>
        <w:t>Обеспечивать следующие функции</w:t>
      </w:r>
      <w:r w:rsidR="00EC2D1F">
        <w:t>:</w:t>
      </w:r>
    </w:p>
    <w:p w:rsidR="0027341F" w:rsidRDefault="0027341F" w:rsidP="0027341F">
      <w:pPr>
        <w:pStyle w:val="ListParagraph"/>
        <w:numPr>
          <w:ilvl w:val="1"/>
          <w:numId w:val="2"/>
        </w:numPr>
      </w:pPr>
      <w:r>
        <w:t>Общие:</w:t>
      </w:r>
    </w:p>
    <w:p w:rsidR="0027341F" w:rsidRDefault="0027341F" w:rsidP="0027341F">
      <w:pPr>
        <w:pStyle w:val="ListParagraph"/>
        <w:numPr>
          <w:ilvl w:val="2"/>
          <w:numId w:val="2"/>
        </w:numPr>
      </w:pPr>
      <w:r>
        <w:t>Обрабатывать приходящие от пользователя команды</w:t>
      </w:r>
    </w:p>
    <w:p w:rsidR="0027341F" w:rsidRDefault="00B81528" w:rsidP="00B81528">
      <w:pPr>
        <w:pStyle w:val="ListParagraph"/>
        <w:numPr>
          <w:ilvl w:val="2"/>
          <w:numId w:val="2"/>
        </w:numPr>
      </w:pPr>
      <w:r>
        <w:t xml:space="preserve">Обеспечивать возможность смены локации (меню – уровень, </w:t>
      </w:r>
      <w:r w:rsidR="006D763A">
        <w:br/>
      </w:r>
      <w:r>
        <w:t>уровень – уровень)</w:t>
      </w:r>
    </w:p>
    <w:p w:rsidR="004B1D69" w:rsidRDefault="004B1D69" w:rsidP="00B81528">
      <w:pPr>
        <w:pStyle w:val="ListParagraph"/>
        <w:numPr>
          <w:ilvl w:val="2"/>
          <w:numId w:val="2"/>
        </w:numPr>
      </w:pPr>
      <w:r>
        <w:t>Обеспечить возможность кастомизации управления / звука</w:t>
      </w:r>
    </w:p>
    <w:p w:rsidR="00EC2D1F" w:rsidRDefault="00EC2D1F" w:rsidP="00B81528">
      <w:pPr>
        <w:pStyle w:val="ListParagraph"/>
        <w:numPr>
          <w:ilvl w:val="2"/>
          <w:numId w:val="2"/>
        </w:numPr>
      </w:pPr>
      <w:r>
        <w:t xml:space="preserve">Обеспечивать </w:t>
      </w:r>
      <w:r w:rsidR="006E2348">
        <w:t>возможность выхода</w:t>
      </w:r>
    </w:p>
    <w:p w:rsidR="006E2348" w:rsidRDefault="006E2348" w:rsidP="006E2348">
      <w:pPr>
        <w:pStyle w:val="ListParagraph"/>
        <w:numPr>
          <w:ilvl w:val="2"/>
          <w:numId w:val="2"/>
        </w:numPr>
      </w:pPr>
      <w:r>
        <w:t xml:space="preserve">Сохранять внутреннее состояние при выходе </w:t>
      </w:r>
    </w:p>
    <w:p w:rsidR="0027341F" w:rsidRDefault="0027341F" w:rsidP="00340148">
      <w:pPr>
        <w:pStyle w:val="ListParagraph"/>
        <w:numPr>
          <w:ilvl w:val="1"/>
          <w:numId w:val="2"/>
        </w:numPr>
      </w:pPr>
      <w:r>
        <w:t>Игровые:</w:t>
      </w:r>
    </w:p>
    <w:p w:rsidR="00165EA1" w:rsidRDefault="00165EA1" w:rsidP="0027341F">
      <w:pPr>
        <w:pStyle w:val="ListParagraph"/>
        <w:numPr>
          <w:ilvl w:val="2"/>
          <w:numId w:val="2"/>
        </w:numPr>
      </w:pPr>
      <w:r>
        <w:t>Обновлять состояние игрового поля</w:t>
      </w:r>
    </w:p>
    <w:p w:rsidR="00165EA1" w:rsidRDefault="00D758D7" w:rsidP="0027341F">
      <w:pPr>
        <w:pStyle w:val="ListParagraph"/>
        <w:numPr>
          <w:ilvl w:val="2"/>
          <w:numId w:val="2"/>
        </w:numPr>
      </w:pPr>
      <w:r>
        <w:t>Отображать состояние игрового поля</w:t>
      </w:r>
    </w:p>
    <w:p w:rsidR="00D758D7" w:rsidRDefault="00D758D7" w:rsidP="0027341F">
      <w:pPr>
        <w:pStyle w:val="ListParagraph"/>
        <w:numPr>
          <w:ilvl w:val="2"/>
          <w:numId w:val="2"/>
        </w:numPr>
      </w:pPr>
      <w:r>
        <w:t>Отображать состояние подконтрольного персонажа</w:t>
      </w:r>
    </w:p>
    <w:p w:rsidR="00D758D7" w:rsidRDefault="00D758D7" w:rsidP="0027341F">
      <w:pPr>
        <w:pStyle w:val="ListParagraph"/>
        <w:numPr>
          <w:ilvl w:val="2"/>
          <w:numId w:val="2"/>
        </w:numPr>
      </w:pPr>
      <w:r>
        <w:lastRenderedPageBreak/>
        <w:t>Отображать состояние экипировки персонажа</w:t>
      </w:r>
    </w:p>
    <w:p w:rsidR="00165EA1" w:rsidRDefault="00165EA1" w:rsidP="0027341F">
      <w:pPr>
        <w:pStyle w:val="ListParagraph"/>
        <w:numPr>
          <w:ilvl w:val="2"/>
          <w:numId w:val="2"/>
        </w:numPr>
      </w:pPr>
      <w:r>
        <w:t>Отображать состояние активных заданий</w:t>
      </w:r>
    </w:p>
    <w:p w:rsidR="00960F8A" w:rsidRDefault="00960F8A" w:rsidP="00B81528">
      <w:pPr>
        <w:pStyle w:val="ListParagraph"/>
        <w:ind w:left="1440"/>
      </w:pPr>
    </w:p>
    <w:p w:rsidR="00CF1B15" w:rsidRDefault="00CF1B15" w:rsidP="00960F8A">
      <w:pPr>
        <w:pStyle w:val="Heading1"/>
      </w:pPr>
    </w:p>
    <w:p w:rsidR="00CF1B15" w:rsidRDefault="00CF1B15" w:rsidP="00CF1B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E16E1" w:rsidRDefault="0000246E" w:rsidP="0000246E">
      <w:pPr>
        <w:pStyle w:val="Heading1"/>
      </w:pPr>
      <w:r>
        <w:lastRenderedPageBreak/>
        <w:t>Основные компоненты</w:t>
      </w:r>
    </w:p>
    <w:p w:rsidR="000678BC" w:rsidRDefault="00676018" w:rsidP="0000246E">
      <w:r>
        <w:t xml:space="preserve">На данной диаграмме представлены основные </w:t>
      </w:r>
      <w:r w:rsidR="00706323">
        <w:t>компоненты системы</w:t>
      </w:r>
      <w:r>
        <w:t>.</w:t>
      </w:r>
    </w:p>
    <w:p w:rsidR="006B04D3" w:rsidRPr="000678BC" w:rsidRDefault="003027E9" w:rsidP="0000246E">
      <w:pPr>
        <w:rPr>
          <w:lang w:val="en-US"/>
        </w:rPr>
      </w:pPr>
      <w:r>
        <w:pict>
          <v:shape id="_x0000_i1083" type="#_x0000_t75" style="width:419.25pt;height:314.25pt">
            <v:imagedata r:id="rId6" o:title="MainComponents"/>
          </v:shape>
        </w:pict>
      </w:r>
    </w:p>
    <w:p w:rsidR="0000246E" w:rsidRDefault="00706323" w:rsidP="0000246E">
      <w:r>
        <w:t>Где:</w:t>
      </w:r>
    </w:p>
    <w:p w:rsidR="00706323" w:rsidRDefault="00706323" w:rsidP="00706323">
      <w:pPr>
        <w:pStyle w:val="ListParagraph"/>
        <w:numPr>
          <w:ilvl w:val="0"/>
          <w:numId w:val="3"/>
        </w:numPr>
      </w:pPr>
      <w:r>
        <w:rPr>
          <w:lang w:val="en-US"/>
        </w:rPr>
        <w:t>Engine</w:t>
      </w:r>
      <w:r w:rsidRPr="00706323">
        <w:t xml:space="preserve"> – </w:t>
      </w:r>
      <w:r>
        <w:t>сущность, отвечающая за загрузку необходимых для игровой сессии ресурсов и обеспечивающая игровой мир тиками.</w:t>
      </w:r>
      <w:r w:rsidR="00056F65">
        <w:br/>
      </w:r>
    </w:p>
    <w:p w:rsidR="00706323" w:rsidRDefault="00706323" w:rsidP="00706323">
      <w:pPr>
        <w:pStyle w:val="ListParagraph"/>
        <w:numPr>
          <w:ilvl w:val="0"/>
          <w:numId w:val="3"/>
        </w:numPr>
      </w:pPr>
      <w:r>
        <w:rPr>
          <w:lang w:val="en-US"/>
        </w:rPr>
        <w:t>Si</w:t>
      </w:r>
      <w:r w:rsidR="004D7013">
        <w:rPr>
          <w:lang w:val="en-US"/>
        </w:rPr>
        <w:t>mulationMode</w:t>
      </w:r>
      <w:r w:rsidR="004D7013" w:rsidRPr="00CA3DC2">
        <w:t xml:space="preserve"> </w:t>
      </w:r>
      <w:r w:rsidR="00CA3DC2" w:rsidRPr="00CA3DC2">
        <w:t>–</w:t>
      </w:r>
      <w:r w:rsidR="004D7013" w:rsidRPr="00CA3DC2">
        <w:t xml:space="preserve"> </w:t>
      </w:r>
      <w:r w:rsidR="00CA3DC2">
        <w:t>Базовая точка входа, в игру, в которой описывается создание загрузочного экрана</w:t>
      </w:r>
      <w:r w:rsidR="00036C09">
        <w:t xml:space="preserve"> и</w:t>
      </w:r>
      <w:r w:rsidR="00CA3DC2">
        <w:t xml:space="preserve"> главного меню.</w:t>
      </w:r>
      <w:r w:rsidR="00BA1E84">
        <w:t xml:space="preserve"> Отвечает за снятие текущего уровня с обработки и загрузку нового</w:t>
      </w:r>
      <w:r w:rsidR="00782BCC">
        <w:t xml:space="preserve">, является точкой, к которой привязывается </w:t>
      </w:r>
      <w:r w:rsidR="00782BCC">
        <w:rPr>
          <w:lang w:val="en-US"/>
        </w:rPr>
        <w:t>Viewer</w:t>
      </w:r>
      <w:r w:rsidR="00782BCC" w:rsidRPr="00782BCC">
        <w:t xml:space="preserve"> </w:t>
      </w:r>
      <w:r w:rsidR="00782BCC">
        <w:t xml:space="preserve">и </w:t>
      </w:r>
      <w:r w:rsidR="00782BCC">
        <w:rPr>
          <w:lang w:val="en-US"/>
        </w:rPr>
        <w:t>ControlBinder</w:t>
      </w:r>
      <w:r w:rsidR="00BA1E84">
        <w:t>.</w:t>
      </w:r>
      <w:r w:rsidR="00056F65">
        <w:br/>
      </w:r>
    </w:p>
    <w:p w:rsidR="00EE3305" w:rsidRDefault="00EE3305" w:rsidP="00706323">
      <w:pPr>
        <w:pStyle w:val="ListParagraph"/>
        <w:numPr>
          <w:ilvl w:val="0"/>
          <w:numId w:val="3"/>
        </w:numPr>
      </w:pPr>
      <w:r>
        <w:rPr>
          <w:lang w:val="en-US"/>
        </w:rPr>
        <w:t>GameMode</w:t>
      </w:r>
      <w:r w:rsidRPr="00340148">
        <w:t xml:space="preserve"> – </w:t>
      </w:r>
      <w:r>
        <w:t xml:space="preserve">он же уровень, </w:t>
      </w:r>
      <w:r w:rsidR="00340148">
        <w:t xml:space="preserve">сущность, описывающая </w:t>
      </w:r>
      <w:r w:rsidR="00D00A81">
        <w:t xml:space="preserve">базовую инициализацию игрового мира и создание </w:t>
      </w:r>
      <w:r w:rsidR="00F94AF5">
        <w:t>глобальных виджетов.</w:t>
      </w:r>
      <w:r w:rsidR="00883FD3">
        <w:t xml:space="preserve"> Занимается контролем игровой ситуации.</w:t>
      </w:r>
      <w:r w:rsidR="00056F65">
        <w:br/>
      </w:r>
    </w:p>
    <w:p w:rsidR="003027E9" w:rsidRDefault="003027E9" w:rsidP="00706323">
      <w:pPr>
        <w:pStyle w:val="ListParagraph"/>
        <w:numPr>
          <w:ilvl w:val="0"/>
          <w:numId w:val="3"/>
        </w:numPr>
      </w:pPr>
      <w:r>
        <w:rPr>
          <w:lang w:val="en-US"/>
        </w:rPr>
        <w:lastRenderedPageBreak/>
        <w:t>PlayerController</w:t>
      </w:r>
      <w:r w:rsidRPr="003027E9">
        <w:t xml:space="preserve"> – </w:t>
      </w:r>
      <w:r>
        <w:t xml:space="preserve">Сущность, занимающаяся взаимодействием с пользователем и привязанная к подконтрольной внутриигровой сущности </w:t>
      </w:r>
      <w:r>
        <w:rPr>
          <w:lang w:val="en-US"/>
        </w:rPr>
        <w:t>Avatar</w:t>
      </w:r>
      <w:r>
        <w:t>.</w:t>
      </w:r>
      <w:r w:rsidR="00056F65">
        <w:br/>
      </w:r>
    </w:p>
    <w:p w:rsidR="00AA4166" w:rsidRPr="00053A20" w:rsidRDefault="00AA4166" w:rsidP="003027E9">
      <w:pPr>
        <w:pStyle w:val="ListParagraph"/>
        <w:numPr>
          <w:ilvl w:val="1"/>
          <w:numId w:val="3"/>
        </w:numPr>
      </w:pPr>
      <w:r>
        <w:rPr>
          <w:lang w:val="en-US"/>
        </w:rPr>
        <w:t>Viewer</w:t>
      </w:r>
      <w:r w:rsidRPr="00AA4166">
        <w:t xml:space="preserve"> – </w:t>
      </w:r>
      <w:r>
        <w:t xml:space="preserve">Сущность, привязанная к создаваемому приложением окну и занимающаяся </w:t>
      </w:r>
      <w:r w:rsidR="00053A20">
        <w:t xml:space="preserve">обновлением экрана по команде из </w:t>
      </w:r>
      <w:r w:rsidR="00053A20">
        <w:rPr>
          <w:lang w:val="en-US"/>
        </w:rPr>
        <w:t>SymulationMode</w:t>
      </w:r>
      <w:r w:rsidR="00056F65" w:rsidRPr="00056F65">
        <w:t>.</w:t>
      </w:r>
      <w:r w:rsidR="00056F65" w:rsidRPr="00056F65">
        <w:br/>
      </w:r>
    </w:p>
    <w:p w:rsidR="00053A20" w:rsidRDefault="003027E9" w:rsidP="003027E9">
      <w:pPr>
        <w:pStyle w:val="ListParagraph"/>
        <w:numPr>
          <w:ilvl w:val="1"/>
          <w:numId w:val="3"/>
        </w:numPr>
      </w:pPr>
      <w:r>
        <w:rPr>
          <w:lang w:val="en-US"/>
        </w:rPr>
        <w:t>ControlBinder</w:t>
      </w:r>
      <w:r w:rsidRPr="003027E9">
        <w:t xml:space="preserve"> – </w:t>
      </w:r>
      <w:r>
        <w:t xml:space="preserve">занимается регистрацией </w:t>
      </w:r>
      <w:proofErr w:type="spellStart"/>
      <w:r w:rsidR="00056F65">
        <w:t>эвентов</w:t>
      </w:r>
      <w:proofErr w:type="spellEnd"/>
      <w:r w:rsidR="00056F65">
        <w:t xml:space="preserve"> клавиатуры.</w:t>
      </w:r>
    </w:p>
    <w:p w:rsidR="001617D9" w:rsidRDefault="001617D9" w:rsidP="001617D9"/>
    <w:p w:rsidR="001617D9" w:rsidRDefault="001617D9">
      <w:r>
        <w:br w:type="page"/>
      </w:r>
    </w:p>
    <w:p w:rsidR="001617D9" w:rsidRDefault="001617D9" w:rsidP="001617D9">
      <w:pPr>
        <w:pStyle w:val="Heading1"/>
      </w:pPr>
      <w:r>
        <w:lastRenderedPageBreak/>
        <w:t>Диаграмма основных классов и компонент</w:t>
      </w:r>
    </w:p>
    <w:p w:rsidR="00165EA1" w:rsidRPr="00B06295" w:rsidRDefault="00906BAD" w:rsidP="00676018">
      <w:bookmarkStart w:id="0" w:name="_GoBack"/>
      <w:bookmarkEnd w:id="0"/>
      <w:r>
        <w:pict>
          <v:shape id="_x0000_i1093" type="#_x0000_t75" style="width:728.25pt;height:486.75pt">
            <v:imagedata r:id="rId7" o:title="CppProject"/>
          </v:shape>
        </w:pict>
      </w:r>
    </w:p>
    <w:sectPr w:rsidR="00165EA1" w:rsidRPr="00B06295" w:rsidSect="00576525">
      <w:pgSz w:w="16838" w:h="11906" w:orient="landscape"/>
      <w:pgMar w:top="850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27C2"/>
    <w:multiLevelType w:val="hybridMultilevel"/>
    <w:tmpl w:val="121E5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34112"/>
    <w:multiLevelType w:val="hybridMultilevel"/>
    <w:tmpl w:val="44AC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25B40"/>
    <w:multiLevelType w:val="hybridMultilevel"/>
    <w:tmpl w:val="C7D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C5"/>
    <w:rsid w:val="0000246E"/>
    <w:rsid w:val="00036C09"/>
    <w:rsid w:val="00053A20"/>
    <w:rsid w:val="00056F65"/>
    <w:rsid w:val="000678BC"/>
    <w:rsid w:val="001617D9"/>
    <w:rsid w:val="00165EA1"/>
    <w:rsid w:val="001A2432"/>
    <w:rsid w:val="0027341F"/>
    <w:rsid w:val="002E306A"/>
    <w:rsid w:val="003027E9"/>
    <w:rsid w:val="00340148"/>
    <w:rsid w:val="003930C5"/>
    <w:rsid w:val="004B1D69"/>
    <w:rsid w:val="004D7013"/>
    <w:rsid w:val="004E16E1"/>
    <w:rsid w:val="0057382F"/>
    <w:rsid w:val="00576525"/>
    <w:rsid w:val="006534BD"/>
    <w:rsid w:val="00676018"/>
    <w:rsid w:val="006B04D3"/>
    <w:rsid w:val="006D763A"/>
    <w:rsid w:val="006E2348"/>
    <w:rsid w:val="00705797"/>
    <w:rsid w:val="00706323"/>
    <w:rsid w:val="00782BCC"/>
    <w:rsid w:val="007D43DB"/>
    <w:rsid w:val="00826C56"/>
    <w:rsid w:val="00856D94"/>
    <w:rsid w:val="0086270D"/>
    <w:rsid w:val="00883FD3"/>
    <w:rsid w:val="008B5127"/>
    <w:rsid w:val="008E14FF"/>
    <w:rsid w:val="00906BAD"/>
    <w:rsid w:val="00915192"/>
    <w:rsid w:val="00960F8A"/>
    <w:rsid w:val="00A2035F"/>
    <w:rsid w:val="00A52CF3"/>
    <w:rsid w:val="00AA4166"/>
    <w:rsid w:val="00AB3154"/>
    <w:rsid w:val="00AD7381"/>
    <w:rsid w:val="00B06295"/>
    <w:rsid w:val="00B47E57"/>
    <w:rsid w:val="00B81528"/>
    <w:rsid w:val="00BA1E84"/>
    <w:rsid w:val="00C84FCE"/>
    <w:rsid w:val="00CA3DC2"/>
    <w:rsid w:val="00CF1B15"/>
    <w:rsid w:val="00D00A81"/>
    <w:rsid w:val="00D758D7"/>
    <w:rsid w:val="00E57572"/>
    <w:rsid w:val="00EC2D1F"/>
    <w:rsid w:val="00EE2F09"/>
    <w:rsid w:val="00EE3305"/>
    <w:rsid w:val="00F92065"/>
    <w:rsid w:val="00F9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3567"/>
  <w15:chartTrackingRefBased/>
  <w15:docId w15:val="{FFA47EE0-48F0-4845-B742-C55E41E1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59</cp:revision>
  <dcterms:created xsi:type="dcterms:W3CDTF">2018-03-17T13:08:00Z</dcterms:created>
  <dcterms:modified xsi:type="dcterms:W3CDTF">2018-03-17T15:37:00Z</dcterms:modified>
</cp:coreProperties>
</file>