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ba4ad6721fb14919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lang w:val="bg-BG"/>
          <w:color w:val="000000"/>
          <w:rFonts w:ascii="Calibri" w:hAnsi="Calibri" w:cs="Calibri"/>
          <w:b/>
          <w:sz w:val="40"/>
          <w:szCs w:val="40"/>
          <w:position w:val="10"/>
        </w:rPr>
        <w:t>SoftUni OOP Game Contest</w:t>
      </w:r>
    </w:p>
    <w:p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543550" cy="2143125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a56b1e378a2430d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pPr>
        <w:rPr>
          <w:position w:val="20"/>
        </w:rPr>
      </w:pPr>
    </w:p>
    <w:p>
      <w:pPr/>
      <w:r>
        <w:t xml:space="preserve">Softuni is organizing a contest for the best </w:t>
      </w:r>
      <w:r>
        <w:rPr>
          <w:b/>
        </w:rPr>
        <w:t xml:space="preserve">role playing game </w:t>
      </w:r>
      <w:r>
        <w:t>from the OOP teamwork</w:t>
      </w:r>
      <w:r>
        <w:br/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f7b09eac7c624b73" /><Relationship Type="http://schemas.openxmlformats.org/officeDocument/2006/relationships/numbering" Target="/word/numbering.xml" Id="Ra9bfd94e4c2244b3" /><Relationship Type="http://schemas.openxmlformats.org/officeDocument/2006/relationships/settings" Target="/word/settings.xml" Id="Rb37b350f99094727" /><Relationship Type="http://schemas.openxmlformats.org/officeDocument/2006/relationships/image" Target="/word/media/80e48d17-04c9-457f-944e-7fd8f5641bb9.png" Id="R7a56b1e378a2430d" /></Relationships>
</file>