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2933A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CO2 -ASSESMENT TOOL 1</w:t>
      </w:r>
    </w:p>
    <w:p w14:paraId="6FF0F902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7B453B7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JAVA STRING HANDLING AND COLLECTION FRAMEWORK</w:t>
      </w:r>
    </w:p>
    <w:p w14:paraId="306D6FB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3A54C1E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NAME:B.NAVEEN</w:t>
      </w:r>
    </w:p>
    <w:p w14:paraId="12024C3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REG NO:192373056</w:t>
      </w:r>
      <w:bookmarkStart w:id="0" w:name="_GoBack"/>
      <w:bookmarkEnd w:id="0"/>
    </w:p>
    <w:p w14:paraId="0A7737A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SUBJECT:JAVA PROGRAMMING</w:t>
      </w:r>
    </w:p>
    <w:p w14:paraId="404A6D1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COURSE CODE:CSA0924</w:t>
      </w:r>
    </w:p>
    <w:p w14:paraId="5850C3B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SLOT  D</w:t>
      </w:r>
    </w:p>
    <w:p w14:paraId="0EDB31C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27C72FA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0C90EDA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69027BB1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university portal maps each registration number to one student record. Select a suitable Map implementation, explain how key uniqueness is enforced, and describe what happens when an existing key is inserted again.  [Map/HashMap]</w:t>
      </w:r>
    </w:p>
    <w:p w14:paraId="2116B79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277602B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AIM:</w:t>
      </w:r>
    </w:p>
    <w:p w14:paraId="2CBE6FD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To implement a </w:t>
      </w:r>
      <w:r>
        <w:rPr>
          <w:rStyle w:val="7"/>
          <w:b w:val="0"/>
          <w:bCs w:val="0"/>
          <w:sz w:val="28"/>
          <w:szCs w:val="28"/>
        </w:rPr>
        <w:t>HashMap</w:t>
      </w:r>
      <w:r>
        <w:rPr>
          <w:b w:val="0"/>
          <w:bCs w:val="0"/>
          <w:sz w:val="28"/>
          <w:szCs w:val="28"/>
        </w:rPr>
        <w:t xml:space="preserve"> that stores student records using the </w:t>
      </w:r>
      <w:r>
        <w:rPr>
          <w:rStyle w:val="7"/>
          <w:b w:val="0"/>
          <w:bCs w:val="0"/>
          <w:sz w:val="28"/>
          <w:szCs w:val="28"/>
        </w:rPr>
        <w:t>registration number as the key</w:t>
      </w:r>
      <w:r>
        <w:rPr>
          <w:b w:val="0"/>
          <w:bCs w:val="0"/>
          <w:sz w:val="28"/>
          <w:szCs w:val="28"/>
        </w:rPr>
        <w:t xml:space="preserve"> and demonstrate how key uniqueness is maintained.</w:t>
      </w:r>
    </w:p>
    <w:p w14:paraId="00FB5B3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1D330D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Pseudocode</w:t>
      </w:r>
    </w:p>
    <w:p w14:paraId="3D12A7D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START</w:t>
      </w:r>
    </w:p>
    <w:p w14:paraId="383D25A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Create a HashMap called students</w:t>
      </w:r>
    </w:p>
    <w:p w14:paraId="2EFB57E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C7EA24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Insert (1001, "Naveen")</w:t>
      </w:r>
    </w:p>
    <w:p w14:paraId="3748790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Insert (1002, "Rahul")</w:t>
      </w:r>
    </w:p>
    <w:p w14:paraId="76B6B65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Insert (1003, "Kiran")</w:t>
      </w:r>
    </w:p>
    <w:p w14:paraId="72F4E07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9A5BB9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Display all student records</w:t>
      </w:r>
    </w:p>
    <w:p w14:paraId="329EFE4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Insert (1002, "Arun")</w:t>
      </w:r>
    </w:p>
    <w:p w14:paraId="2367617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Display all student records</w:t>
      </w:r>
    </w:p>
    <w:p w14:paraId="2256826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b w:val="0"/>
          <w:bCs w:val="0"/>
          <w:sz w:val="28"/>
          <w:szCs w:val="28"/>
        </w:rPr>
      </w:pPr>
    </w:p>
    <w:p w14:paraId="4A60875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STOP</w:t>
      </w:r>
    </w:p>
    <w:p w14:paraId="00EFEEC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b/>
          <w:bCs/>
          <w:sz w:val="28"/>
          <w:szCs w:val="28"/>
          <w:lang w:val="en-IN"/>
        </w:rPr>
      </w:pPr>
    </w:p>
    <w:p w14:paraId="3DE292C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JAVA CODE</w:t>
      </w:r>
    </w:p>
    <w:p w14:paraId="70879CE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import java.util.HashMap;</w:t>
      </w:r>
    </w:p>
    <w:p w14:paraId="5646FF3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0E0C575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public class UniversityPortal {</w:t>
      </w:r>
    </w:p>
    <w:p w14:paraId="7A0EB67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public static void main(String[] args) {</w:t>
      </w:r>
    </w:p>
    <w:p w14:paraId="390D3C4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53B387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HashMap&lt;Integer, String&gt; students = new HashMap&lt;&gt;();</w:t>
      </w:r>
    </w:p>
    <w:p w14:paraId="430CE20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03695ED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students.put(1001, "Naveen");</w:t>
      </w:r>
    </w:p>
    <w:p w14:paraId="053515F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students.put(1002, "Rahul");</w:t>
      </w:r>
    </w:p>
    <w:p w14:paraId="264327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students.put(1003, "Kiran");</w:t>
      </w:r>
    </w:p>
    <w:p w14:paraId="4839245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33CD4D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System.out.println("Student Records:");</w:t>
      </w:r>
    </w:p>
    <w:p w14:paraId="23D5C13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System.out.println(students);</w:t>
      </w:r>
    </w:p>
    <w:p w14:paraId="5D03B51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700" w:firstLineChars="25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students.put(1002, "Arun");</w:t>
      </w:r>
    </w:p>
    <w:p w14:paraId="25186AF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183B881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System.out.println("\nAfter updating existing key:");</w:t>
      </w:r>
    </w:p>
    <w:p w14:paraId="3C3D753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System.out.println(students);</w:t>
      </w:r>
    </w:p>
    <w:p w14:paraId="2B278B0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}</w:t>
      </w:r>
    </w:p>
    <w:p w14:paraId="47EF066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}</w:t>
      </w:r>
    </w:p>
    <w:p w14:paraId="27BD9B2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2D18C57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80C479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51D0345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7570F80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Output</w:t>
      </w:r>
    </w:p>
    <w:p w14:paraId="5749BF1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369E50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Student Records:</w:t>
      </w:r>
    </w:p>
    <w:p w14:paraId="2308834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{1001=Naveen, 1002=Rahul, 1003=Kiran}</w:t>
      </w:r>
    </w:p>
    <w:p w14:paraId="6782FFD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3ACA2F1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After updating existing key:</w:t>
      </w:r>
    </w:p>
    <w:p w14:paraId="3CB94E5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{1001=Naveen, 1002=Arun, 1003=Kiran}</w:t>
      </w:r>
    </w:p>
    <w:p w14:paraId="0DCB14E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0110FDBB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6C59A1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CONCLUSION</w:t>
      </w:r>
    </w:p>
    <w:p w14:paraId="7018C7B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HashMap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is the most suitable 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Map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implementation for a university portal because it stores student records as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unique registration number–student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pairs. It ensures that each registration number appears only once. If an existing registration number is inserted again, the old student record is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updated (replaced)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with the new one instead of creating a duplicate entry.</w:t>
      </w:r>
    </w:p>
    <w:p w14:paraId="7378148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1DC692"/>
    <w:multiLevelType w:val="singleLevel"/>
    <w:tmpl w:val="6D1DC6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13227"/>
    <w:rsid w:val="20525F14"/>
    <w:rsid w:val="43513227"/>
    <w:rsid w:val="6755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211</Words>
  <Characters>1462</Characters>
  <Lines>0</Lines>
  <Paragraphs>0</Paragraphs>
  <TotalTime>22</TotalTime>
  <ScaleCrop>false</ScaleCrop>
  <LinksUpToDate>false</LinksUpToDate>
  <CharactersWithSpaces>1706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2026-08-01T03:28:00Z</dcterms:created>
  <dc:creator>BOMMA</dc:creator>
  <cp:lastModifiedBy>BOMMA</cp:lastModifiedBy>
  <dcterms:modified xsi:type="dcterms:W3CDTF">2026-08-01T06:03:26Z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B2EF8187EFE540088888BEC03F6DA2F4_13</vt:lpwstr>
  </property>
  <property fmtid="{D5CDD505-2E9C-101B-9397-08002B2CF9AE}" pid="4" name="KSOTemplateDocerSaveRecord">
    <vt:lpwstr>eyJoZGlkIjoiN2RlODY0ZTk5ZDJjYTQ4MTZjMjVlOTYzYzRkYTVjMWQifQ==</vt:lpwstr>
  </property>
</Properties>
</file>