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FFE3" w14:textId="5D259562" w:rsidR="00110CC2" w:rsidRPr="00110CC2" w:rsidRDefault="00DD5F84" w:rsidP="00110CC2">
      <w:pPr>
        <w:jc w:val="center"/>
        <w:rPr>
          <w:sz w:val="40"/>
          <w:szCs w:val="40"/>
          <w:lang w:val="en-GB"/>
        </w:rPr>
      </w:pPr>
      <w:r w:rsidRPr="00110CC2">
        <w:rPr>
          <w:sz w:val="40"/>
          <w:szCs w:val="40"/>
          <w:lang w:val="en-GB"/>
        </w:rPr>
        <w:t xml:space="preserve">Acceptatietest voor product: </w:t>
      </w:r>
      <w:r w:rsidRPr="00B96271">
        <w:rPr>
          <w:sz w:val="40"/>
          <w:szCs w:val="40"/>
          <w:lang w:val="en-GB"/>
        </w:rPr>
        <w:t>Defend your Castle (tower defen</w:t>
      </w:r>
      <w:r w:rsidR="00B96271" w:rsidRPr="00B96271">
        <w:rPr>
          <w:sz w:val="40"/>
          <w:szCs w:val="40"/>
          <w:lang w:val="en-GB"/>
        </w:rPr>
        <w:t>s</w:t>
      </w:r>
      <w:r w:rsidRPr="00B96271">
        <w:rPr>
          <w:sz w:val="40"/>
          <w:szCs w:val="40"/>
          <w:lang w:val="en-GB"/>
        </w:rPr>
        <w:t>e game</w:t>
      </w:r>
      <w:r w:rsidRPr="00110CC2">
        <w:rPr>
          <w:sz w:val="40"/>
          <w:szCs w:val="40"/>
          <w:lang w:val="en-GB"/>
        </w:rPr>
        <w:t>)</w:t>
      </w:r>
    </w:p>
    <w:tbl>
      <w:tblPr>
        <w:tblStyle w:val="Rastertabel1licht"/>
        <w:tblW w:w="11482" w:type="dxa"/>
        <w:tblInd w:w="-1139" w:type="dxa"/>
        <w:tblLook w:val="04A0" w:firstRow="1" w:lastRow="0" w:firstColumn="1" w:lastColumn="0" w:noHBand="0" w:noVBand="1"/>
      </w:tblPr>
      <w:tblGrid>
        <w:gridCol w:w="3403"/>
        <w:gridCol w:w="2551"/>
        <w:gridCol w:w="2693"/>
        <w:gridCol w:w="2835"/>
      </w:tblGrid>
      <w:tr w:rsidR="00DD5F84" w:rsidRPr="00B96271" w14:paraId="636A7ED7" w14:textId="77777777" w:rsidTr="001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12130816" w14:textId="77777777" w:rsidR="00DD5F84" w:rsidRPr="00B96271" w:rsidRDefault="00DD5F84" w:rsidP="00DD5F84">
            <w:pPr>
              <w:jc w:val="center"/>
            </w:pPr>
            <w:r w:rsidRPr="00B96271">
              <w:t>Gewenst resultaat</w:t>
            </w:r>
          </w:p>
        </w:tc>
        <w:tc>
          <w:tcPr>
            <w:tcW w:w="2551" w:type="dxa"/>
          </w:tcPr>
          <w:p w14:paraId="7F29F879" w14:textId="77777777" w:rsidR="00DD5F84" w:rsidRPr="00B96271" w:rsidRDefault="00DD5F84" w:rsidP="00DD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Geslaagd?</w:t>
            </w:r>
          </w:p>
        </w:tc>
        <w:tc>
          <w:tcPr>
            <w:tcW w:w="2693" w:type="dxa"/>
          </w:tcPr>
          <w:p w14:paraId="082E3AEA" w14:textId="77777777" w:rsidR="00DD5F84" w:rsidRPr="00B96271" w:rsidRDefault="00DD5F84" w:rsidP="00DD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Geplande/genomen maatregelen</w:t>
            </w:r>
          </w:p>
        </w:tc>
        <w:tc>
          <w:tcPr>
            <w:tcW w:w="2835" w:type="dxa"/>
          </w:tcPr>
          <w:p w14:paraId="7096C758" w14:textId="798E0992" w:rsidR="00DD5F84" w:rsidRPr="00B96271" w:rsidRDefault="000B2EEF" w:rsidP="00DD5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Eventuele f</w:t>
            </w:r>
            <w:r w:rsidR="00DD5F84" w:rsidRPr="00B96271">
              <w:t xml:space="preserve">eedback van </w:t>
            </w:r>
            <w:r w:rsidR="009B4D2F" w:rsidRPr="00B96271">
              <w:t xml:space="preserve">de </w:t>
            </w:r>
            <w:r w:rsidR="00DD5F84" w:rsidRPr="00B96271">
              <w:t>tester</w:t>
            </w:r>
            <w:r w:rsidR="009B4D2F" w:rsidRPr="00B96271">
              <w:t xml:space="preserve"> </w:t>
            </w:r>
          </w:p>
        </w:tc>
      </w:tr>
      <w:tr w:rsidR="00DD5F84" w:rsidRPr="00B96271" w14:paraId="5EAD0310" w14:textId="77777777" w:rsidTr="00110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82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790F253" w14:textId="77777777" w:rsidR="00DD5F84" w:rsidRPr="00B96271" w:rsidRDefault="00DD5F84" w:rsidP="00DD5F84">
            <w:pPr>
              <w:jc w:val="center"/>
              <w:rPr>
                <w:color w:val="FFFFFF" w:themeColor="background1"/>
              </w:rPr>
            </w:pPr>
            <w:r w:rsidRPr="00B96271">
              <w:rPr>
                <w:color w:val="FFFFFF" w:themeColor="background1"/>
              </w:rPr>
              <w:t>Categorie: gezondheid</w:t>
            </w:r>
          </w:p>
        </w:tc>
      </w:tr>
      <w:tr w:rsidR="00DD5F84" w:rsidRPr="00B96271" w14:paraId="5DAF0C40" w14:textId="77777777" w:rsidTr="00110CC2">
        <w:trPr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  <w:tcBorders>
              <w:top w:val="single" w:sz="4" w:space="0" w:color="auto"/>
            </w:tcBorders>
          </w:tcPr>
          <w:p w14:paraId="2E5B5D65" w14:textId="3B0603EB" w:rsidR="00DD5F84" w:rsidRPr="00B96271" w:rsidRDefault="000B2EEF" w:rsidP="00DD5F84">
            <w:pPr>
              <w:rPr>
                <w:b w:val="0"/>
                <w:bCs w:val="0"/>
              </w:rPr>
            </w:pPr>
            <w:r w:rsidRPr="00B96271">
              <w:rPr>
                <w:b w:val="0"/>
                <w:bCs w:val="0"/>
              </w:rPr>
              <w:t>De gezondheid</w:t>
            </w:r>
            <w:r w:rsidR="00753F89" w:rsidRPr="00B96271">
              <w:rPr>
                <w:b w:val="0"/>
                <w:bCs w:val="0"/>
              </w:rPr>
              <w:t xml:space="preserve"> van het kasteel/een vijand</w:t>
            </w:r>
            <w:r w:rsidRPr="00B96271">
              <w:rPr>
                <w:b w:val="0"/>
                <w:bCs w:val="0"/>
              </w:rPr>
              <w:t xml:space="preserve"> wordt duidelijk weergegeven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21ACAB4" w14:textId="77777777" w:rsidR="00DD5F84" w:rsidRPr="00B96271" w:rsidRDefault="00DD5F84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8DF1B27" w14:textId="77777777" w:rsidR="00DD5F84" w:rsidRPr="00B96271" w:rsidRDefault="00DD5F84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221971E" w14:textId="77777777" w:rsidR="00DD5F84" w:rsidRPr="00B96271" w:rsidRDefault="00DD5F84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EEF" w:rsidRPr="00B96271" w14:paraId="54041988" w14:textId="77777777" w:rsidTr="00110CC2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1F75CF7E" w14:textId="127235EE" w:rsidR="000B2EEF" w:rsidRPr="00B96271" w:rsidRDefault="000B2EEF" w:rsidP="00DD5F84">
            <w:pPr>
              <w:rPr>
                <w:b w:val="0"/>
                <w:bCs w:val="0"/>
              </w:rPr>
            </w:pPr>
            <w:r w:rsidRPr="00B96271">
              <w:rPr>
                <w:b w:val="0"/>
                <w:bCs w:val="0"/>
              </w:rPr>
              <w:t>Het is duidelijk zichtbaar hoeveel gezondheid nog over is</w:t>
            </w:r>
            <w:r w:rsidR="00753F89" w:rsidRPr="00B96271">
              <w:rPr>
                <w:b w:val="0"/>
                <w:bCs w:val="0"/>
              </w:rPr>
              <w:t xml:space="preserve"> van een vijand/het kasteel</w:t>
            </w:r>
          </w:p>
        </w:tc>
        <w:tc>
          <w:tcPr>
            <w:tcW w:w="2551" w:type="dxa"/>
          </w:tcPr>
          <w:p w14:paraId="05A5CFE5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52543BB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1A437F9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EEF" w:rsidRPr="00B96271" w14:paraId="158FC6AB" w14:textId="77777777" w:rsidTr="00110CC2">
        <w:trPr>
          <w:trHeight w:val="2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3C545A96" w14:textId="77777777" w:rsidR="000B2EEF" w:rsidRPr="00B96271" w:rsidRDefault="000B2EEF" w:rsidP="00DD5F84">
            <w:r w:rsidRPr="00B96271">
              <w:rPr>
                <w:b w:val="0"/>
                <w:bCs w:val="0"/>
              </w:rPr>
              <w:t>De aftrek van gezondheid is volgens de eisen geregeld</w:t>
            </w:r>
          </w:p>
          <w:p w14:paraId="0B2400B7" w14:textId="77777777" w:rsidR="000B2EEF" w:rsidRPr="00110CC2" w:rsidRDefault="000B2EEF" w:rsidP="00DD5F84">
            <w:pPr>
              <w:rPr>
                <w:lang w:val="en-GB"/>
              </w:rPr>
            </w:pPr>
            <w:r w:rsidRPr="00110CC2">
              <w:rPr>
                <w:b w:val="0"/>
                <w:bCs w:val="0"/>
                <w:lang w:val="en-GB"/>
              </w:rPr>
              <w:t>(level 1 = 1 schot</w:t>
            </w:r>
          </w:p>
          <w:p w14:paraId="7F3C263F" w14:textId="77777777" w:rsidR="000B2EEF" w:rsidRPr="00110CC2" w:rsidRDefault="000B2EEF" w:rsidP="00DD5F84">
            <w:pPr>
              <w:rPr>
                <w:lang w:val="en-GB"/>
              </w:rPr>
            </w:pPr>
            <w:r w:rsidRPr="00110CC2">
              <w:rPr>
                <w:b w:val="0"/>
                <w:bCs w:val="0"/>
                <w:lang w:val="en-GB"/>
              </w:rPr>
              <w:t xml:space="preserve"> level 2 = 2 schoten</w:t>
            </w:r>
          </w:p>
          <w:p w14:paraId="419440D0" w14:textId="77777777" w:rsidR="000B2EEF" w:rsidRPr="00110CC2" w:rsidRDefault="000B2EEF" w:rsidP="00DD5F84">
            <w:pPr>
              <w:rPr>
                <w:lang w:val="en-GB"/>
              </w:rPr>
            </w:pPr>
            <w:r w:rsidRPr="00110CC2">
              <w:rPr>
                <w:b w:val="0"/>
                <w:bCs w:val="0"/>
                <w:lang w:val="en-GB"/>
              </w:rPr>
              <w:t xml:space="preserve"> level 3 = 3 schoten</w:t>
            </w:r>
          </w:p>
          <w:p w14:paraId="6F874433" w14:textId="77777777" w:rsidR="000B2EEF" w:rsidRPr="00B96271" w:rsidRDefault="000B2EEF" w:rsidP="00DD5F84">
            <w:r w:rsidRPr="00110CC2">
              <w:rPr>
                <w:b w:val="0"/>
                <w:bCs w:val="0"/>
                <w:lang w:val="en-GB"/>
              </w:rPr>
              <w:t xml:space="preserve"> </w:t>
            </w:r>
            <w:r w:rsidRPr="00B96271">
              <w:rPr>
                <w:b w:val="0"/>
                <w:bCs w:val="0"/>
              </w:rPr>
              <w:t>tank = 10 schoten)</w:t>
            </w:r>
          </w:p>
        </w:tc>
        <w:tc>
          <w:tcPr>
            <w:tcW w:w="2551" w:type="dxa"/>
          </w:tcPr>
          <w:p w14:paraId="33505429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BB977A5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52FCB1D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EEF" w:rsidRPr="00B96271" w14:paraId="4475B1F3" w14:textId="77777777" w:rsidTr="00110CC2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47C54B43" w14:textId="08702FFF" w:rsidR="000B2EEF" w:rsidRPr="00B96271" w:rsidRDefault="000B2EEF" w:rsidP="00DD5F84">
            <w:pPr>
              <w:rPr>
                <w:b w:val="0"/>
                <w:bCs w:val="0"/>
              </w:rPr>
            </w:pPr>
            <w:r w:rsidRPr="00B96271">
              <w:rPr>
                <w:b w:val="0"/>
                <w:bCs w:val="0"/>
              </w:rPr>
              <w:t xml:space="preserve">De gezondheid wordt </w:t>
            </w:r>
            <w:r w:rsidR="00753F89" w:rsidRPr="00B96271">
              <w:rPr>
                <w:b w:val="0"/>
                <w:bCs w:val="0"/>
              </w:rPr>
              <w:t xml:space="preserve">in </w:t>
            </w:r>
            <w:r w:rsidRPr="00B96271">
              <w:rPr>
                <w:b w:val="0"/>
                <w:bCs w:val="0"/>
              </w:rPr>
              <w:t>real time bijgewerkt en getoond aan de speler</w:t>
            </w:r>
          </w:p>
        </w:tc>
        <w:tc>
          <w:tcPr>
            <w:tcW w:w="2551" w:type="dxa"/>
          </w:tcPr>
          <w:p w14:paraId="76E52B91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0C55EE6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ED675E5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EEF" w:rsidRPr="00B96271" w14:paraId="4E01F58B" w14:textId="77777777" w:rsidTr="00110CC2">
        <w:trPr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0D212504" w14:textId="09E9481A" w:rsidR="000B2EEF" w:rsidRPr="00B96271" w:rsidRDefault="00690D1B" w:rsidP="00DD5F84">
            <w:pPr>
              <w:rPr>
                <w:b w:val="0"/>
                <w:bCs w:val="0"/>
              </w:rPr>
            </w:pPr>
            <w:r w:rsidRPr="00B96271">
              <w:rPr>
                <w:b w:val="0"/>
                <w:bCs w:val="0"/>
              </w:rPr>
              <w:t>Kasteel verliest gezondheid wanneer vijanden het (aan)raken</w:t>
            </w:r>
          </w:p>
        </w:tc>
        <w:tc>
          <w:tcPr>
            <w:tcW w:w="2551" w:type="dxa"/>
          </w:tcPr>
          <w:p w14:paraId="4B95CB57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4CA6ADFC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316D6D2C" w14:textId="77777777" w:rsidR="000B2EEF" w:rsidRPr="00B96271" w:rsidRDefault="000B2EEF" w:rsidP="00DD5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CB3241" w14:textId="43D01BCA" w:rsidR="00110CC2" w:rsidRDefault="00110CC2" w:rsidP="00DD5F84"/>
    <w:p w14:paraId="21C6F232" w14:textId="68462B86" w:rsidR="00110CC2" w:rsidRDefault="00110CC2" w:rsidP="00DD5F84"/>
    <w:p w14:paraId="670098D5" w14:textId="1CF40576" w:rsidR="00110CC2" w:rsidRDefault="00110CC2" w:rsidP="00DD5F84"/>
    <w:p w14:paraId="588250CA" w14:textId="1A6235D1" w:rsidR="00110CC2" w:rsidRDefault="00110CC2" w:rsidP="00DD5F84"/>
    <w:p w14:paraId="44B76400" w14:textId="4A841C01" w:rsidR="00110CC2" w:rsidRDefault="00110CC2" w:rsidP="00DD5F84"/>
    <w:p w14:paraId="4933418E" w14:textId="4E66D3B4" w:rsidR="00110CC2" w:rsidRDefault="00110CC2" w:rsidP="00DD5F84"/>
    <w:p w14:paraId="59D4888A" w14:textId="49870267" w:rsidR="00110CC2" w:rsidRDefault="00110CC2" w:rsidP="00DD5F84"/>
    <w:p w14:paraId="3D141844" w14:textId="77777777" w:rsidR="00110CC2" w:rsidRPr="00B96271" w:rsidRDefault="00110CC2" w:rsidP="00DD5F84"/>
    <w:tbl>
      <w:tblPr>
        <w:tblStyle w:val="Rastertabel1licht"/>
        <w:tblW w:w="11624" w:type="dxa"/>
        <w:tblInd w:w="-1281" w:type="dxa"/>
        <w:tblLook w:val="04A0" w:firstRow="1" w:lastRow="0" w:firstColumn="1" w:lastColumn="0" w:noHBand="0" w:noVBand="1"/>
      </w:tblPr>
      <w:tblGrid>
        <w:gridCol w:w="3545"/>
        <w:gridCol w:w="2263"/>
        <w:gridCol w:w="2049"/>
        <w:gridCol w:w="3767"/>
      </w:tblGrid>
      <w:tr w:rsidR="00753F89" w:rsidRPr="00B96271" w14:paraId="2B1046B3" w14:textId="77777777" w:rsidTr="001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A683335" w14:textId="77777777" w:rsidR="00753F89" w:rsidRPr="00B96271" w:rsidRDefault="00753F89" w:rsidP="00804D4B">
            <w:pPr>
              <w:jc w:val="center"/>
            </w:pPr>
            <w:r w:rsidRPr="00B96271">
              <w:lastRenderedPageBreak/>
              <w:t>Gewenst resultaat</w:t>
            </w:r>
          </w:p>
        </w:tc>
        <w:tc>
          <w:tcPr>
            <w:tcW w:w="2263" w:type="dxa"/>
          </w:tcPr>
          <w:p w14:paraId="4A81583D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Geslaagd?</w:t>
            </w:r>
          </w:p>
        </w:tc>
        <w:tc>
          <w:tcPr>
            <w:tcW w:w="2049" w:type="dxa"/>
          </w:tcPr>
          <w:p w14:paraId="5F22E9C9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Geplande/genomen maatregelen</w:t>
            </w:r>
          </w:p>
        </w:tc>
        <w:tc>
          <w:tcPr>
            <w:tcW w:w="3767" w:type="dxa"/>
          </w:tcPr>
          <w:p w14:paraId="596FA4C0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 xml:space="preserve">Eventuele feedback van de tester </w:t>
            </w:r>
          </w:p>
        </w:tc>
      </w:tr>
      <w:tr w:rsidR="00753F89" w:rsidRPr="00B96271" w14:paraId="29CB5DB6" w14:textId="77777777" w:rsidTr="00110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4"/>
            <w:shd w:val="clear" w:color="auto" w:fill="8EAADB" w:themeFill="accent1" w:themeFillTint="99"/>
          </w:tcPr>
          <w:p w14:paraId="4AF811B0" w14:textId="0EE27583" w:rsidR="00753F89" w:rsidRPr="00B96271" w:rsidRDefault="00753F89" w:rsidP="00804D4B">
            <w:pPr>
              <w:jc w:val="center"/>
              <w:rPr>
                <w:color w:val="FFFFFF" w:themeColor="background1"/>
              </w:rPr>
            </w:pPr>
            <w:r w:rsidRPr="00B96271">
              <w:rPr>
                <w:color w:val="FFFFFF" w:themeColor="background1"/>
              </w:rPr>
              <w:t>Categorie: vizier</w:t>
            </w:r>
          </w:p>
        </w:tc>
      </w:tr>
      <w:tr w:rsidR="00753F89" w:rsidRPr="00B96271" w14:paraId="7B030B0D" w14:textId="77777777" w:rsidTr="00110CC2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74E7E47" w14:textId="2A6315CC" w:rsidR="00753F89" w:rsidRPr="00B96271" w:rsidRDefault="00753F89" w:rsidP="00753F89">
            <w:r w:rsidRPr="00B96271">
              <w:rPr>
                <w:b w:val="0"/>
                <w:bCs w:val="0"/>
              </w:rPr>
              <w:t>Het vizier is duidelijk te volgen en te zien</w:t>
            </w:r>
          </w:p>
        </w:tc>
        <w:tc>
          <w:tcPr>
            <w:tcW w:w="2263" w:type="dxa"/>
          </w:tcPr>
          <w:p w14:paraId="394F2AFB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2D30BA13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15F2B0B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F89" w:rsidRPr="00B96271" w14:paraId="4E19EF81" w14:textId="77777777" w:rsidTr="00110CC2">
        <w:trPr>
          <w:trHeight w:val="1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27C4A3A" w14:textId="3864777D" w:rsidR="00753F89" w:rsidRPr="00B96271" w:rsidRDefault="00753F89" w:rsidP="00753F89">
            <w:r w:rsidRPr="00B96271">
              <w:rPr>
                <w:b w:val="0"/>
                <w:bCs w:val="0"/>
              </w:rPr>
              <w:t>Het vizier raakt doelwitten logisch (cursor erop + schieten = raak)</w:t>
            </w:r>
          </w:p>
        </w:tc>
        <w:tc>
          <w:tcPr>
            <w:tcW w:w="2263" w:type="dxa"/>
          </w:tcPr>
          <w:p w14:paraId="6538711A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4157F113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5C83EB1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E774FA" w14:textId="1B98A4B5" w:rsidR="00C820E2" w:rsidRPr="00B96271" w:rsidRDefault="00C820E2" w:rsidP="00DD5F84"/>
    <w:tbl>
      <w:tblPr>
        <w:tblStyle w:val="Rastertabel1licht"/>
        <w:tblW w:w="11624" w:type="dxa"/>
        <w:tblInd w:w="-1281" w:type="dxa"/>
        <w:tblLook w:val="04A0" w:firstRow="1" w:lastRow="0" w:firstColumn="1" w:lastColumn="0" w:noHBand="0" w:noVBand="1"/>
      </w:tblPr>
      <w:tblGrid>
        <w:gridCol w:w="3545"/>
        <w:gridCol w:w="2263"/>
        <w:gridCol w:w="2049"/>
        <w:gridCol w:w="3767"/>
      </w:tblGrid>
      <w:tr w:rsidR="00753F89" w:rsidRPr="00B96271" w14:paraId="4941C251" w14:textId="77777777" w:rsidTr="001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D69AA77" w14:textId="77777777" w:rsidR="00753F89" w:rsidRPr="00B96271" w:rsidRDefault="00753F89" w:rsidP="00804D4B">
            <w:pPr>
              <w:jc w:val="center"/>
            </w:pPr>
            <w:r w:rsidRPr="00B96271">
              <w:t>Gewenst resultaat</w:t>
            </w:r>
          </w:p>
        </w:tc>
        <w:tc>
          <w:tcPr>
            <w:tcW w:w="2263" w:type="dxa"/>
          </w:tcPr>
          <w:p w14:paraId="79BD59FD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Geslaagd?</w:t>
            </w:r>
          </w:p>
        </w:tc>
        <w:tc>
          <w:tcPr>
            <w:tcW w:w="2049" w:type="dxa"/>
          </w:tcPr>
          <w:p w14:paraId="7032390A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>Geplande/genomen maatregelen</w:t>
            </w:r>
          </w:p>
        </w:tc>
        <w:tc>
          <w:tcPr>
            <w:tcW w:w="3767" w:type="dxa"/>
          </w:tcPr>
          <w:p w14:paraId="51C337D5" w14:textId="77777777" w:rsidR="00753F89" w:rsidRPr="00B96271" w:rsidRDefault="00753F89" w:rsidP="00804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6271">
              <w:t xml:space="preserve">Eventuele feedback van de tester </w:t>
            </w:r>
          </w:p>
        </w:tc>
      </w:tr>
      <w:tr w:rsidR="00753F89" w:rsidRPr="00B96271" w14:paraId="76D965C7" w14:textId="77777777" w:rsidTr="00110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4"/>
            <w:shd w:val="clear" w:color="auto" w:fill="8EAADB" w:themeFill="accent1" w:themeFillTint="99"/>
          </w:tcPr>
          <w:p w14:paraId="7AC87264" w14:textId="12461648" w:rsidR="00753F89" w:rsidRPr="00B96271" w:rsidRDefault="00753F89" w:rsidP="00804D4B">
            <w:pPr>
              <w:jc w:val="center"/>
              <w:rPr>
                <w:color w:val="FFFFFF" w:themeColor="background1"/>
              </w:rPr>
            </w:pPr>
            <w:r w:rsidRPr="00B96271">
              <w:rPr>
                <w:color w:val="FFFFFF" w:themeColor="background1"/>
              </w:rPr>
              <w:t>Categorie: spelelementen</w:t>
            </w:r>
          </w:p>
        </w:tc>
      </w:tr>
      <w:tr w:rsidR="00753F89" w:rsidRPr="00B96271" w14:paraId="3EEFEB1D" w14:textId="77777777" w:rsidTr="00110CC2">
        <w:trPr>
          <w:trHeight w:val="1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EC7319B" w14:textId="55F47571" w:rsidR="00753F89" w:rsidRPr="00B96271" w:rsidRDefault="00753F89" w:rsidP="00753F89">
            <w:r w:rsidRPr="00B96271">
              <w:rPr>
                <w:b w:val="0"/>
                <w:bCs w:val="0"/>
              </w:rPr>
              <w:t>De vijanden lopen niet langs het kasteel, het terrein is begrensd en vijanden raken altijd het kasteel</w:t>
            </w:r>
          </w:p>
        </w:tc>
        <w:tc>
          <w:tcPr>
            <w:tcW w:w="2263" w:type="dxa"/>
          </w:tcPr>
          <w:p w14:paraId="0AC6AF8C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03495618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F788E18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3F89" w:rsidRPr="00B96271" w14:paraId="683E4A4D" w14:textId="77777777" w:rsidTr="00110CC2">
        <w:trPr>
          <w:trHeight w:val="2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25E11D07" w14:textId="2F9AB677" w:rsidR="00753F89" w:rsidRPr="00B96271" w:rsidRDefault="00753F89" w:rsidP="00753F89">
            <w:r w:rsidRPr="00B96271">
              <w:rPr>
                <w:b w:val="0"/>
                <w:bCs w:val="0"/>
              </w:rPr>
              <w:t>Het niveau van de vijand bepaalt hoeveel schoten hij nodig heeft om dood te gaan, dit is met een berekening geregeld in de code (zie punt 3</w:t>
            </w:r>
            <w:r w:rsidR="00110CC2">
              <w:rPr>
                <w:b w:val="0"/>
                <w:bCs w:val="0"/>
              </w:rPr>
              <w:t xml:space="preserve"> van de categorie gezondheid</w:t>
            </w:r>
            <w:bookmarkStart w:id="0" w:name="_GoBack"/>
            <w:bookmarkEnd w:id="0"/>
            <w:r w:rsidRPr="00B96271">
              <w:rPr>
                <w:b w:val="0"/>
                <w:bCs w:val="0"/>
              </w:rPr>
              <w:t>)</w:t>
            </w:r>
          </w:p>
        </w:tc>
        <w:tc>
          <w:tcPr>
            <w:tcW w:w="2263" w:type="dxa"/>
          </w:tcPr>
          <w:p w14:paraId="48236438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10C8878C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804B91B" w14:textId="77777777" w:rsidR="00753F89" w:rsidRPr="00B96271" w:rsidRDefault="00753F89" w:rsidP="00753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F37F5B" w14:textId="29F711AA" w:rsidR="00753F89" w:rsidRPr="00B96271" w:rsidRDefault="00753F89" w:rsidP="00DD5F84"/>
    <w:p w14:paraId="066D730A" w14:textId="2FE2F6AA" w:rsidR="00B96271" w:rsidRPr="00B96271" w:rsidRDefault="00B96271" w:rsidP="00DD5F84"/>
    <w:p w14:paraId="311D9BCB" w14:textId="73D23700" w:rsidR="00B96271" w:rsidRDefault="00B96271" w:rsidP="00DD5F84"/>
    <w:p w14:paraId="6294E58C" w14:textId="05371117" w:rsidR="00110CC2" w:rsidRDefault="00110CC2" w:rsidP="00DD5F84"/>
    <w:p w14:paraId="2C97620B" w14:textId="46990CCC" w:rsidR="00110CC2" w:rsidRDefault="00110CC2" w:rsidP="00DD5F84"/>
    <w:p w14:paraId="788CCEEA" w14:textId="4CEADAEC" w:rsidR="00110CC2" w:rsidRDefault="00110CC2" w:rsidP="00DD5F84"/>
    <w:p w14:paraId="68DD6992" w14:textId="1127FE14" w:rsidR="00110CC2" w:rsidRDefault="00110CC2" w:rsidP="00DD5F84"/>
    <w:p w14:paraId="464AF84B" w14:textId="45242379" w:rsidR="00110CC2" w:rsidRDefault="00110CC2" w:rsidP="00DD5F84"/>
    <w:p w14:paraId="1671A4B6" w14:textId="20C8A619" w:rsidR="00110CC2" w:rsidRDefault="00110CC2" w:rsidP="00DD5F84"/>
    <w:p w14:paraId="4C98C79A" w14:textId="1C2E3378" w:rsidR="00110CC2" w:rsidRDefault="00110CC2" w:rsidP="00DD5F84"/>
    <w:p w14:paraId="337931E0" w14:textId="4B7B2974" w:rsidR="00110CC2" w:rsidRDefault="00110CC2" w:rsidP="00DD5F84"/>
    <w:p w14:paraId="4EF22121" w14:textId="39EDCE99" w:rsidR="00110CC2" w:rsidRDefault="00110CC2" w:rsidP="00DD5F84"/>
    <w:p w14:paraId="731B94BA" w14:textId="042598E9" w:rsidR="00110CC2" w:rsidRDefault="00110CC2" w:rsidP="00DD5F84"/>
    <w:p w14:paraId="3167E781" w14:textId="7A2916ED" w:rsidR="00110CC2" w:rsidRDefault="00110CC2" w:rsidP="00DD5F84"/>
    <w:p w14:paraId="156184DA" w14:textId="77777777" w:rsidR="00110CC2" w:rsidRPr="00B96271" w:rsidRDefault="00110CC2" w:rsidP="00DD5F84"/>
    <w:p w14:paraId="765F94D1" w14:textId="77777777" w:rsidR="00B96271" w:rsidRPr="00B96271" w:rsidRDefault="00B96271" w:rsidP="00DD5F84"/>
    <w:sectPr w:rsidR="00B96271" w:rsidRPr="00B96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ECB35" w14:textId="77777777" w:rsidR="00B268BF" w:rsidRDefault="00B268BF" w:rsidP="00690D1B">
      <w:pPr>
        <w:spacing w:after="0" w:line="240" w:lineRule="auto"/>
      </w:pPr>
      <w:r>
        <w:separator/>
      </w:r>
    </w:p>
  </w:endnote>
  <w:endnote w:type="continuationSeparator" w:id="0">
    <w:p w14:paraId="69652C00" w14:textId="77777777" w:rsidR="00B268BF" w:rsidRDefault="00B268BF" w:rsidP="0069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2EB2" w14:textId="77777777" w:rsidR="00B268BF" w:rsidRDefault="00B268BF" w:rsidP="00690D1B">
      <w:pPr>
        <w:spacing w:after="0" w:line="240" w:lineRule="auto"/>
      </w:pPr>
      <w:r>
        <w:separator/>
      </w:r>
    </w:p>
  </w:footnote>
  <w:footnote w:type="continuationSeparator" w:id="0">
    <w:p w14:paraId="27312127" w14:textId="77777777" w:rsidR="00B268BF" w:rsidRDefault="00B268BF" w:rsidP="0069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04F"/>
    <w:multiLevelType w:val="hybridMultilevel"/>
    <w:tmpl w:val="81A4F238"/>
    <w:lvl w:ilvl="0" w:tplc="B2B0C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4A41"/>
    <w:multiLevelType w:val="hybridMultilevel"/>
    <w:tmpl w:val="B76ADF44"/>
    <w:lvl w:ilvl="0" w:tplc="B712DD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46BF"/>
    <w:multiLevelType w:val="hybridMultilevel"/>
    <w:tmpl w:val="43381668"/>
    <w:lvl w:ilvl="0" w:tplc="5114CD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234A47"/>
    <w:multiLevelType w:val="hybridMultilevel"/>
    <w:tmpl w:val="DCBA466E"/>
    <w:lvl w:ilvl="0" w:tplc="8D2C3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7150"/>
    <w:multiLevelType w:val="hybridMultilevel"/>
    <w:tmpl w:val="CC429F2A"/>
    <w:lvl w:ilvl="0" w:tplc="ECE0F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B014D"/>
    <w:multiLevelType w:val="hybridMultilevel"/>
    <w:tmpl w:val="E2BC0540"/>
    <w:lvl w:ilvl="0" w:tplc="C4883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84"/>
    <w:rsid w:val="000B2EEF"/>
    <w:rsid w:val="00110CC2"/>
    <w:rsid w:val="00224901"/>
    <w:rsid w:val="004A2573"/>
    <w:rsid w:val="004D1C7B"/>
    <w:rsid w:val="006233EF"/>
    <w:rsid w:val="00690D1B"/>
    <w:rsid w:val="0069536A"/>
    <w:rsid w:val="006B5A1D"/>
    <w:rsid w:val="007246B7"/>
    <w:rsid w:val="00753F89"/>
    <w:rsid w:val="00791F61"/>
    <w:rsid w:val="0083025C"/>
    <w:rsid w:val="008B6E3F"/>
    <w:rsid w:val="009B4D2F"/>
    <w:rsid w:val="00B268BF"/>
    <w:rsid w:val="00B8649E"/>
    <w:rsid w:val="00B96271"/>
    <w:rsid w:val="00C06665"/>
    <w:rsid w:val="00C820E2"/>
    <w:rsid w:val="00D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5023"/>
  <w15:chartTrackingRefBased/>
  <w15:docId w15:val="{A751F456-28CA-443A-8210-9F59781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5F84"/>
    <w:pPr>
      <w:ind w:left="720"/>
      <w:contextualSpacing/>
    </w:pPr>
  </w:style>
  <w:style w:type="table" w:styleId="Tabelraster">
    <w:name w:val="Table Grid"/>
    <w:basedOn w:val="Standaardtabel"/>
    <w:uiPriority w:val="39"/>
    <w:rsid w:val="00DD5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DD5F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690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0D1B"/>
  </w:style>
  <w:style w:type="paragraph" w:styleId="Voettekst">
    <w:name w:val="footer"/>
    <w:basedOn w:val="Standaard"/>
    <w:link w:val="VoettekstChar"/>
    <w:uiPriority w:val="99"/>
    <w:unhideWhenUsed/>
    <w:rsid w:val="00690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0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Kramer</dc:creator>
  <cp:keywords/>
  <dc:description/>
  <cp:lastModifiedBy>Bastiaan Kramer</cp:lastModifiedBy>
  <cp:revision>9</cp:revision>
  <dcterms:created xsi:type="dcterms:W3CDTF">2019-12-11T16:13:00Z</dcterms:created>
  <dcterms:modified xsi:type="dcterms:W3CDTF">2020-01-20T09:40:00Z</dcterms:modified>
</cp:coreProperties>
</file>