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EDE0" w14:textId="77777777" w:rsidR="00B8649E" w:rsidRDefault="00A339C4" w:rsidP="00A339C4">
      <w:pPr>
        <w:jc w:val="center"/>
        <w:rPr>
          <w:sz w:val="40"/>
          <w:szCs w:val="40"/>
        </w:rPr>
      </w:pPr>
      <w:r>
        <w:rPr>
          <w:sz w:val="40"/>
          <w:szCs w:val="40"/>
        </w:rPr>
        <w:t>Sprint 2 oplevering</w:t>
      </w:r>
    </w:p>
    <w:p w14:paraId="0C74924E" w14:textId="77777777" w:rsidR="00A339C4" w:rsidRDefault="00A339C4" w:rsidP="00A339C4">
      <w:r>
        <w:t>Het volgende stond op de planning voor deze sprint:</w:t>
      </w:r>
    </w:p>
    <w:p w14:paraId="6F1D6B56" w14:textId="77777777" w:rsidR="00A339C4" w:rsidRDefault="00A339C4" w:rsidP="00A339C4">
      <w:pPr>
        <w:pStyle w:val="Lijstalinea"/>
        <w:numPr>
          <w:ilvl w:val="0"/>
          <w:numId w:val="2"/>
        </w:numPr>
      </w:pPr>
      <w:r>
        <w:t>Het ontwerpen van het kasteel</w:t>
      </w:r>
    </w:p>
    <w:p w14:paraId="56ABBA80" w14:textId="77777777" w:rsidR="00A339C4" w:rsidRDefault="00A339C4" w:rsidP="00A339C4">
      <w:pPr>
        <w:pStyle w:val="Lijstalinea"/>
        <w:numPr>
          <w:ilvl w:val="0"/>
          <w:numId w:val="2"/>
        </w:numPr>
      </w:pPr>
      <w:r>
        <w:t>Het ontwerpen van het terrein</w:t>
      </w:r>
    </w:p>
    <w:p w14:paraId="151EAEDF" w14:textId="77777777" w:rsidR="00A339C4" w:rsidRDefault="00A339C4" w:rsidP="00A339C4">
      <w:pPr>
        <w:pStyle w:val="Lijstalinea"/>
        <w:numPr>
          <w:ilvl w:val="0"/>
          <w:numId w:val="2"/>
        </w:numPr>
      </w:pPr>
      <w:r>
        <w:t>Het ontwerpen van de knoppen voor het startscherm</w:t>
      </w:r>
      <w:bookmarkStart w:id="0" w:name="_GoBack"/>
      <w:bookmarkEnd w:id="0"/>
    </w:p>
    <w:p w14:paraId="552769D7" w14:textId="77777777" w:rsidR="00A339C4" w:rsidRDefault="00A339C4" w:rsidP="00A339C4">
      <w:pPr>
        <w:pStyle w:val="Lijstalinea"/>
        <w:numPr>
          <w:ilvl w:val="0"/>
          <w:numId w:val="2"/>
        </w:numPr>
      </w:pPr>
      <w:r>
        <w:t>Het lettertype bepalen wat het beste bij het spel past</w:t>
      </w:r>
    </w:p>
    <w:p w14:paraId="64144C39" w14:textId="77777777" w:rsidR="00A339C4" w:rsidRDefault="00A339C4" w:rsidP="00A339C4">
      <w:pPr>
        <w:pStyle w:val="Lijstalinea"/>
        <w:numPr>
          <w:ilvl w:val="0"/>
          <w:numId w:val="2"/>
        </w:numPr>
      </w:pPr>
      <w:r>
        <w:t>Het animeren van de soldaten en de tanks</w:t>
      </w:r>
    </w:p>
    <w:p w14:paraId="79BD0EDB" w14:textId="77777777" w:rsidR="00A339C4" w:rsidRDefault="00A339C4" w:rsidP="00A339C4">
      <w:pPr>
        <w:pStyle w:val="Lijstalinea"/>
        <w:numPr>
          <w:ilvl w:val="0"/>
          <w:numId w:val="2"/>
        </w:numPr>
      </w:pPr>
      <w:r>
        <w:t>Het ontwerpen van de soldaten en de tanks</w:t>
      </w:r>
    </w:p>
    <w:p w14:paraId="64EFD3D4" w14:textId="74AF554B" w:rsidR="00A339C4" w:rsidRDefault="00A339C4" w:rsidP="00A339C4">
      <w:pPr>
        <w:pStyle w:val="Lijstalinea"/>
        <w:numPr>
          <w:ilvl w:val="0"/>
          <w:numId w:val="2"/>
        </w:numPr>
      </w:pPr>
      <w:r>
        <w:t xml:space="preserve">Het ontwerpen en </w:t>
      </w:r>
      <w:proofErr w:type="spellStart"/>
      <w:r>
        <w:t>stylen</w:t>
      </w:r>
      <w:proofErr w:type="spellEnd"/>
      <w:r>
        <w:t xml:space="preserve"> van het vizier</w:t>
      </w:r>
    </w:p>
    <w:p w14:paraId="05680B6C" w14:textId="6A4C94D8" w:rsidR="00A41327" w:rsidRDefault="00A41327" w:rsidP="00A339C4">
      <w:pPr>
        <w:pStyle w:val="Lijstalinea"/>
        <w:numPr>
          <w:ilvl w:val="0"/>
          <w:numId w:val="2"/>
        </w:numPr>
      </w:pPr>
      <w:r>
        <w:t>Het opstellen van een acceptatietest</w:t>
      </w:r>
    </w:p>
    <w:p w14:paraId="7ECBF4C2" w14:textId="222F08FC" w:rsidR="00223E25" w:rsidRDefault="00223E25" w:rsidP="00223E25">
      <w:r>
        <w:t>Het volgende is gelukt:</w:t>
      </w:r>
    </w:p>
    <w:p w14:paraId="58C4BBD0" w14:textId="77777777" w:rsidR="00A41327" w:rsidRDefault="00A41327" w:rsidP="00A41327">
      <w:pPr>
        <w:pStyle w:val="Lijstalinea"/>
        <w:numPr>
          <w:ilvl w:val="0"/>
          <w:numId w:val="2"/>
        </w:numPr>
      </w:pPr>
      <w:r>
        <w:t>Het ontwerpen van het kasteel</w:t>
      </w:r>
    </w:p>
    <w:p w14:paraId="7C4917F4" w14:textId="19E96E87" w:rsidR="00A41327" w:rsidRDefault="00A41327" w:rsidP="00A41327">
      <w:pPr>
        <w:pStyle w:val="Lijstalinea"/>
        <w:numPr>
          <w:ilvl w:val="0"/>
          <w:numId w:val="2"/>
        </w:numPr>
      </w:pPr>
      <w:r>
        <w:t>Het ontwerpen van het terrein</w:t>
      </w:r>
    </w:p>
    <w:p w14:paraId="1B28D897" w14:textId="77777777" w:rsidR="00A41327" w:rsidRDefault="00A41327" w:rsidP="00A41327">
      <w:pPr>
        <w:pStyle w:val="Lijstalinea"/>
        <w:numPr>
          <w:ilvl w:val="0"/>
          <w:numId w:val="2"/>
        </w:numPr>
      </w:pPr>
      <w:r>
        <w:t>Het lettertype bepalen wat het beste bij het spel past</w:t>
      </w:r>
    </w:p>
    <w:p w14:paraId="5891A34F" w14:textId="77777777" w:rsidR="00A41327" w:rsidRDefault="00A41327" w:rsidP="00A41327">
      <w:pPr>
        <w:pStyle w:val="Lijstalinea"/>
        <w:numPr>
          <w:ilvl w:val="0"/>
          <w:numId w:val="2"/>
        </w:numPr>
      </w:pPr>
      <w:r>
        <w:t>Het ontwerpen van de soldaten en de tanks</w:t>
      </w:r>
    </w:p>
    <w:p w14:paraId="6632E67D" w14:textId="77777777" w:rsidR="00A41327" w:rsidRDefault="00A41327" w:rsidP="00A41327">
      <w:pPr>
        <w:pStyle w:val="Lijstalinea"/>
        <w:numPr>
          <w:ilvl w:val="0"/>
          <w:numId w:val="2"/>
        </w:numPr>
      </w:pPr>
      <w:r>
        <w:t xml:space="preserve">Het ontwerpen en </w:t>
      </w:r>
      <w:proofErr w:type="spellStart"/>
      <w:r>
        <w:t>stylen</w:t>
      </w:r>
      <w:proofErr w:type="spellEnd"/>
      <w:r>
        <w:t xml:space="preserve"> van het vizier</w:t>
      </w:r>
    </w:p>
    <w:p w14:paraId="01786552" w14:textId="47EDF114" w:rsidR="00223E25" w:rsidRDefault="00A41327" w:rsidP="00223E25">
      <w:pPr>
        <w:pStyle w:val="Lijstalinea"/>
        <w:numPr>
          <w:ilvl w:val="0"/>
          <w:numId w:val="2"/>
        </w:numPr>
      </w:pPr>
      <w:r>
        <w:t>Het opstellen van een acceptatietest</w:t>
      </w:r>
    </w:p>
    <w:p w14:paraId="0E135568" w14:textId="2B420304" w:rsidR="00223E25" w:rsidRDefault="00223E25" w:rsidP="00223E25">
      <w:r>
        <w:t xml:space="preserve">Het volgende is </w:t>
      </w:r>
      <w:r>
        <w:rPr>
          <w:b/>
          <w:bCs/>
        </w:rPr>
        <w:t>niet</w:t>
      </w:r>
      <w:r>
        <w:t xml:space="preserve"> gelukt:</w:t>
      </w:r>
    </w:p>
    <w:p w14:paraId="1E7A7F5B" w14:textId="37B6BE43" w:rsidR="00A41327" w:rsidRDefault="00A41327" w:rsidP="00A41327">
      <w:pPr>
        <w:pStyle w:val="Lijstalinea"/>
        <w:numPr>
          <w:ilvl w:val="0"/>
          <w:numId w:val="2"/>
        </w:numPr>
      </w:pPr>
      <w:r>
        <w:t>Het ontwerpen van de knoppen voor het startscherm</w:t>
      </w:r>
    </w:p>
    <w:p w14:paraId="78ADD738" w14:textId="0E465925" w:rsidR="00A41327" w:rsidRDefault="00A41327" w:rsidP="00A41327">
      <w:pPr>
        <w:pStyle w:val="Lijstalinea"/>
        <w:numPr>
          <w:ilvl w:val="0"/>
          <w:numId w:val="2"/>
        </w:numPr>
      </w:pPr>
      <w:r>
        <w:t>Het animeren van de soldaten en de tanks</w:t>
      </w:r>
    </w:p>
    <w:p w14:paraId="3BD6A1DB" w14:textId="6623E6CB" w:rsidR="00A41327" w:rsidRDefault="00A41327" w:rsidP="00A41327"/>
    <w:p w14:paraId="2E40E841" w14:textId="1947AB6D" w:rsidR="00A41327" w:rsidRDefault="00A41327" w:rsidP="00A41327">
      <w:r>
        <w:t>Waarom is het animeren en ontwerpen van de knoppen niet gelukt?</w:t>
      </w:r>
      <w:r>
        <w:br/>
        <w:t>Dit is niet gelukt, omdat het startscherm in feite geen knoppen hoeft te hebben, een duidelijke tekst die beschrijft welke knop wat doet is het oorspronkelijke ontwerp. Ik was van mening dat knoppen nodig waren maar na nog een keer nadenken bleek dat knoppen voor het startscherm overbodig waren.</w:t>
      </w:r>
    </w:p>
    <w:p w14:paraId="5D8597AA" w14:textId="395A475F" w:rsidR="00A41327" w:rsidRPr="00E336E4" w:rsidRDefault="00A41327" w:rsidP="00A41327">
      <w:r>
        <w:t xml:space="preserve">Het animeren is geen prioriteit, na eigen initiatief (wat toch niet zo handig bleek) </w:t>
      </w:r>
      <w:r w:rsidR="001D5DDD">
        <w:t>besloten dat het beter was het animeren voor nu achterwege te laten (in overleg met de opdrachtgever)</w:t>
      </w:r>
      <w:r w:rsidR="00E336E4">
        <w:t xml:space="preserve">. </w:t>
      </w:r>
      <w:r w:rsidR="00E336E4">
        <w:rPr>
          <w:b/>
          <w:bCs/>
        </w:rPr>
        <w:t>Het animeren zal worden meegenomen in elke sprint als “niet gelukt” totdat dit wordt volbracht of definitief geschrapt.</w:t>
      </w:r>
    </w:p>
    <w:p w14:paraId="5EA396C2" w14:textId="44DB8524" w:rsidR="001D5DDD" w:rsidRDefault="001D5DDD" w:rsidP="00A41327"/>
    <w:p w14:paraId="348F88CD" w14:textId="017FE855" w:rsidR="001D5DDD" w:rsidRDefault="001D5DDD" w:rsidP="00A41327"/>
    <w:p w14:paraId="2300BFC6" w14:textId="6EC9DFED" w:rsidR="001D5DDD" w:rsidRDefault="001D5DDD" w:rsidP="00A41327"/>
    <w:p w14:paraId="51A07A00" w14:textId="14752DA4" w:rsidR="001D5DDD" w:rsidRDefault="001D5DDD" w:rsidP="00A41327"/>
    <w:p w14:paraId="6E64A5AC" w14:textId="2634A10F" w:rsidR="001D5DDD" w:rsidRDefault="001D5DDD" w:rsidP="00A41327"/>
    <w:p w14:paraId="4C1393BE" w14:textId="2617AAF4" w:rsidR="001D5DDD" w:rsidRDefault="001D5DDD" w:rsidP="00A41327"/>
    <w:p w14:paraId="75061EB1" w14:textId="06D45428" w:rsidR="001D5DDD" w:rsidRDefault="001D5DDD" w:rsidP="00A41327"/>
    <w:p w14:paraId="1AAD2CB8" w14:textId="00994C70" w:rsidR="001D5DDD" w:rsidRDefault="001D5DDD" w:rsidP="00A41327"/>
    <w:p w14:paraId="2AD45978" w14:textId="2F791E72" w:rsidR="001D5DDD" w:rsidRDefault="001D5DDD" w:rsidP="00A41327"/>
    <w:p w14:paraId="5491CAB0" w14:textId="00C19E26" w:rsidR="001D5DDD" w:rsidRDefault="001D5DDD" w:rsidP="00A41327">
      <w:pPr>
        <w:rPr>
          <w:b/>
          <w:bCs/>
          <w:sz w:val="32"/>
          <w:szCs w:val="32"/>
        </w:rPr>
      </w:pPr>
      <w:r>
        <w:rPr>
          <w:b/>
          <w:bCs/>
          <w:sz w:val="32"/>
          <w:szCs w:val="32"/>
        </w:rPr>
        <w:t>Schetsen en afbeeldingen van de behaalde resultaten</w:t>
      </w:r>
    </w:p>
    <w:p w14:paraId="1EDCC716" w14:textId="58C3FF74" w:rsidR="001D5DDD" w:rsidRPr="001D5DDD" w:rsidRDefault="001D5DDD" w:rsidP="00A41327">
      <w:r>
        <w:t>Hier zal worden afgebeeld en toegelicht hoe de behaalde resultaten eruitzien, en wat er te zien is.</w:t>
      </w:r>
    </w:p>
    <w:p w14:paraId="54D02CCC" w14:textId="7CA519F5" w:rsidR="001D5DDD" w:rsidRPr="001D5DDD" w:rsidRDefault="001D5DDD" w:rsidP="00A41327">
      <w:r>
        <w:rPr>
          <w:noProof/>
        </w:rPr>
        <w:drawing>
          <wp:inline distT="0" distB="0" distL="0" distR="0" wp14:anchorId="255ECA3A" wp14:editId="11D46A5C">
            <wp:extent cx="5760720" cy="201485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014855"/>
                    </a:xfrm>
                    <a:prstGeom prst="rect">
                      <a:avLst/>
                    </a:prstGeom>
                    <a:noFill/>
                    <a:ln>
                      <a:noFill/>
                    </a:ln>
                  </pic:spPr>
                </pic:pic>
              </a:graphicData>
            </a:graphic>
          </wp:inline>
        </w:drawing>
      </w:r>
    </w:p>
    <w:p w14:paraId="00647E39" w14:textId="287A7A57" w:rsidR="00A41327" w:rsidRDefault="001D5DDD" w:rsidP="00A41327">
      <w:r>
        <w:t>Spelomgeving (gras, kasteel en 2 soldaatmodellen + tankmodel)</w:t>
      </w:r>
    </w:p>
    <w:p w14:paraId="7DB4161F" w14:textId="3A7C3757" w:rsidR="001D5DDD" w:rsidRPr="001D5DDD" w:rsidRDefault="001D5DDD" w:rsidP="00A41327">
      <w:pPr>
        <w:rPr>
          <w:lang w:val="en-GB"/>
        </w:rPr>
      </w:pPr>
      <w:r>
        <w:rPr>
          <w:noProof/>
        </w:rPr>
        <w:drawing>
          <wp:inline distT="0" distB="0" distL="0" distR="0" wp14:anchorId="03C1AF5D" wp14:editId="078B83F8">
            <wp:extent cx="1655581" cy="1516350"/>
            <wp:effectExtent l="0" t="0" r="1905"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6096" cy="1553458"/>
                    </a:xfrm>
                    <a:prstGeom prst="rect">
                      <a:avLst/>
                    </a:prstGeom>
                    <a:noFill/>
                    <a:ln>
                      <a:noFill/>
                    </a:ln>
                  </pic:spPr>
                </pic:pic>
              </a:graphicData>
            </a:graphic>
          </wp:inline>
        </w:drawing>
      </w:r>
      <w:r w:rsidRPr="001D5DDD">
        <w:rPr>
          <w:lang w:val="en-GB"/>
        </w:rPr>
        <w:t xml:space="preserve"> </w:t>
      </w:r>
      <w:r>
        <w:rPr>
          <w:noProof/>
        </w:rPr>
        <w:drawing>
          <wp:inline distT="0" distB="0" distL="0" distR="0" wp14:anchorId="1A62B36D" wp14:editId="74503E05">
            <wp:extent cx="1562100" cy="153229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0344" cy="1579622"/>
                    </a:xfrm>
                    <a:prstGeom prst="rect">
                      <a:avLst/>
                    </a:prstGeom>
                    <a:noFill/>
                    <a:ln>
                      <a:noFill/>
                    </a:ln>
                  </pic:spPr>
                </pic:pic>
              </a:graphicData>
            </a:graphic>
          </wp:inline>
        </w:drawing>
      </w:r>
      <w:r w:rsidRPr="001D5DDD">
        <w:rPr>
          <w:lang w:val="en-GB"/>
        </w:rPr>
        <w:t xml:space="preserve"> </w:t>
      </w:r>
      <w:r>
        <w:rPr>
          <w:noProof/>
        </w:rPr>
        <w:drawing>
          <wp:inline distT="0" distB="0" distL="0" distR="0" wp14:anchorId="57D68113" wp14:editId="628CA30D">
            <wp:extent cx="1695073" cy="1532890"/>
            <wp:effectExtent l="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214" cy="1674091"/>
                    </a:xfrm>
                    <a:prstGeom prst="rect">
                      <a:avLst/>
                    </a:prstGeom>
                    <a:noFill/>
                    <a:ln>
                      <a:noFill/>
                    </a:ln>
                  </pic:spPr>
                </pic:pic>
              </a:graphicData>
            </a:graphic>
          </wp:inline>
        </w:drawing>
      </w:r>
    </w:p>
    <w:p w14:paraId="18B04A7C" w14:textId="0882232F" w:rsidR="00A41327" w:rsidRPr="001D5DDD" w:rsidRDefault="001D5DDD" w:rsidP="00A41327">
      <w:pPr>
        <w:rPr>
          <w:lang w:val="en-GB"/>
        </w:rPr>
      </w:pPr>
      <w:proofErr w:type="spellStart"/>
      <w:r w:rsidRPr="001D5DDD">
        <w:rPr>
          <w:lang w:val="en-GB"/>
        </w:rPr>
        <w:t>Soldaat</w:t>
      </w:r>
      <w:proofErr w:type="spellEnd"/>
      <w:r w:rsidRPr="001D5DDD">
        <w:rPr>
          <w:lang w:val="en-GB"/>
        </w:rPr>
        <w:t xml:space="preserve"> level 1</w:t>
      </w:r>
      <w:r w:rsidRPr="001D5DDD">
        <w:rPr>
          <w:lang w:val="en-GB"/>
        </w:rPr>
        <w:tab/>
      </w:r>
      <w:r w:rsidRPr="001D5DDD">
        <w:rPr>
          <w:lang w:val="en-GB"/>
        </w:rPr>
        <w:tab/>
      </w:r>
      <w:r w:rsidRPr="001D5DDD">
        <w:rPr>
          <w:lang w:val="en-GB"/>
        </w:rPr>
        <w:tab/>
      </w:r>
      <w:proofErr w:type="spellStart"/>
      <w:r w:rsidRPr="001D5DDD">
        <w:rPr>
          <w:lang w:val="en-GB"/>
        </w:rPr>
        <w:t>Soldaat</w:t>
      </w:r>
      <w:proofErr w:type="spellEnd"/>
      <w:r w:rsidRPr="001D5DDD">
        <w:rPr>
          <w:lang w:val="en-GB"/>
        </w:rPr>
        <w:t xml:space="preserve"> level 2</w:t>
      </w:r>
      <w:r w:rsidRPr="001D5DDD">
        <w:rPr>
          <w:lang w:val="en-GB"/>
        </w:rPr>
        <w:tab/>
      </w:r>
      <w:r w:rsidRPr="001D5DDD">
        <w:rPr>
          <w:lang w:val="en-GB"/>
        </w:rPr>
        <w:tab/>
      </w:r>
      <w:r w:rsidRPr="001D5DDD">
        <w:rPr>
          <w:lang w:val="en-GB"/>
        </w:rPr>
        <w:tab/>
      </w:r>
      <w:proofErr w:type="spellStart"/>
      <w:r w:rsidRPr="001D5DDD">
        <w:rPr>
          <w:lang w:val="en-GB"/>
        </w:rPr>
        <w:t>Soldaat</w:t>
      </w:r>
      <w:proofErr w:type="spellEnd"/>
      <w:r w:rsidRPr="001D5DDD">
        <w:rPr>
          <w:lang w:val="en-GB"/>
        </w:rPr>
        <w:t xml:space="preserve"> level 3</w:t>
      </w:r>
    </w:p>
    <w:p w14:paraId="038C703C" w14:textId="3DBA5D14" w:rsidR="001D5DDD" w:rsidRDefault="001D5DDD" w:rsidP="00A41327">
      <w:pPr>
        <w:rPr>
          <w:lang w:val="en-GB"/>
        </w:rPr>
      </w:pPr>
    </w:p>
    <w:p w14:paraId="31919358" w14:textId="621ED961" w:rsidR="001D5DDD" w:rsidRDefault="001D5DDD" w:rsidP="00A41327">
      <w:r w:rsidRPr="001D5DDD">
        <w:t>Deze modellen stellen de v</w:t>
      </w:r>
      <w:r>
        <w:t>erschillende niveaus soldaten voor. Ze zijn te herkennen aan hun duidelijke kleur (groen, geel, oranje/rood).</w:t>
      </w:r>
    </w:p>
    <w:p w14:paraId="5486548D" w14:textId="406677CB" w:rsidR="001D5DDD" w:rsidRDefault="001D5DDD" w:rsidP="00A41327"/>
    <w:p w14:paraId="360E8708" w14:textId="2BED99EE" w:rsidR="001D5DDD" w:rsidRPr="001D5DDD" w:rsidRDefault="001D5DDD" w:rsidP="00A41327">
      <w:r w:rsidRPr="001D5DDD">
        <w:drawing>
          <wp:inline distT="0" distB="0" distL="0" distR="0" wp14:anchorId="553700DF" wp14:editId="40BB4782">
            <wp:extent cx="3115509" cy="2162175"/>
            <wp:effectExtent l="0" t="0" r="889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5363" cy="2224534"/>
                    </a:xfrm>
                    <a:prstGeom prst="rect">
                      <a:avLst/>
                    </a:prstGeom>
                  </pic:spPr>
                </pic:pic>
              </a:graphicData>
            </a:graphic>
          </wp:inline>
        </w:drawing>
      </w:r>
    </w:p>
    <w:p w14:paraId="5D7B9756" w14:textId="130EA770" w:rsidR="00A41327" w:rsidRPr="001D5DDD" w:rsidRDefault="00A41327" w:rsidP="00A41327"/>
    <w:p w14:paraId="14917D12" w14:textId="6BB31366" w:rsidR="00A41327" w:rsidRDefault="001D5DDD" w:rsidP="00A41327">
      <w:r>
        <w:lastRenderedPageBreak/>
        <w:t>Dit is het tankmodel, dit is het model wat zal worden gebruikt in de game.</w:t>
      </w:r>
    </w:p>
    <w:p w14:paraId="4FFC33B4" w14:textId="2B2C61F3" w:rsidR="001D5DDD" w:rsidRPr="001D5DDD" w:rsidRDefault="001D5DDD" w:rsidP="00A41327">
      <w:r>
        <w:rPr>
          <w:noProof/>
        </w:rPr>
        <w:drawing>
          <wp:inline distT="0" distB="0" distL="0" distR="0" wp14:anchorId="197DF58F" wp14:editId="4C92C8EA">
            <wp:extent cx="2354580" cy="2389105"/>
            <wp:effectExtent l="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1873" cy="2437092"/>
                    </a:xfrm>
                    <a:prstGeom prst="rect">
                      <a:avLst/>
                    </a:prstGeom>
                    <a:noFill/>
                    <a:ln>
                      <a:noFill/>
                    </a:ln>
                  </pic:spPr>
                </pic:pic>
              </a:graphicData>
            </a:graphic>
          </wp:inline>
        </w:drawing>
      </w:r>
    </w:p>
    <w:p w14:paraId="0A64C89B" w14:textId="306D3ED3" w:rsidR="00A41327" w:rsidRDefault="00325031" w:rsidP="00A41327">
      <w:r>
        <w:t>Dit is het vizier, dit zal de cursor van het spel worden, tevens gaat dit ook bewegen in het eindproduct.</w:t>
      </w:r>
    </w:p>
    <w:p w14:paraId="13660642" w14:textId="0F610552" w:rsidR="00A41327" w:rsidRPr="001D5DDD" w:rsidRDefault="00325031" w:rsidP="00A41327">
      <w:r>
        <w:rPr>
          <w:noProof/>
        </w:rPr>
        <w:drawing>
          <wp:inline distT="0" distB="0" distL="0" distR="0" wp14:anchorId="59706659" wp14:editId="04163F32">
            <wp:extent cx="5760720" cy="4704080"/>
            <wp:effectExtent l="0" t="0" r="0" b="127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704080"/>
                    </a:xfrm>
                    <a:prstGeom prst="rect">
                      <a:avLst/>
                    </a:prstGeom>
                    <a:noFill/>
                    <a:ln>
                      <a:noFill/>
                    </a:ln>
                  </pic:spPr>
                </pic:pic>
              </a:graphicData>
            </a:graphic>
          </wp:inline>
        </w:drawing>
      </w:r>
    </w:p>
    <w:p w14:paraId="54AA6049" w14:textId="7EC21F1D" w:rsidR="00A41327" w:rsidRPr="001D5DDD" w:rsidRDefault="00325031" w:rsidP="00A41327">
      <w:r>
        <w:t>Dit is een tabel uit de acceptatietest, in totaal zijn er nu 3 onderdelen: de gezondheid (het kasteel en vijand), de spelelementen en het vizier.</w:t>
      </w:r>
    </w:p>
    <w:p w14:paraId="7FE303DA" w14:textId="5E9B560A" w:rsidR="00A41327" w:rsidRPr="001D5DDD" w:rsidRDefault="00A41327" w:rsidP="00A41327"/>
    <w:sectPr w:rsidR="00A41327" w:rsidRPr="001D5D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56CF"/>
    <w:multiLevelType w:val="hybridMultilevel"/>
    <w:tmpl w:val="BD609370"/>
    <w:lvl w:ilvl="0" w:tplc="209A172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C341923"/>
    <w:multiLevelType w:val="hybridMultilevel"/>
    <w:tmpl w:val="B2BA0692"/>
    <w:lvl w:ilvl="0" w:tplc="F0A6BD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C4"/>
    <w:rsid w:val="001D5DDD"/>
    <w:rsid w:val="00223E25"/>
    <w:rsid w:val="00325031"/>
    <w:rsid w:val="00A339C4"/>
    <w:rsid w:val="00A41327"/>
    <w:rsid w:val="00B8649E"/>
    <w:rsid w:val="00E336E4"/>
    <w:rsid w:val="00E96E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54EF"/>
  <w15:chartTrackingRefBased/>
  <w15:docId w15:val="{20EAE25A-87BD-4E96-BBEA-5EA80209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33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338</Words>
  <Characters>1861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Kramer</dc:creator>
  <cp:keywords/>
  <dc:description/>
  <cp:lastModifiedBy>Bastiaan Kramer</cp:lastModifiedBy>
  <cp:revision>3</cp:revision>
  <dcterms:created xsi:type="dcterms:W3CDTF">2019-12-12T09:41:00Z</dcterms:created>
  <dcterms:modified xsi:type="dcterms:W3CDTF">2019-12-12T21:07:00Z</dcterms:modified>
</cp:coreProperties>
</file>