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</w:t>
      </w:r>
      <w:r w:rsidDel="00000000" w:rsidR="00000000" w:rsidRPr="00000000">
        <w:rPr>
          <w:b w:val="1"/>
          <w:sz w:val="30"/>
          <w:szCs w:val="30"/>
          <w:rtl w:val="0"/>
        </w:rPr>
        <w:t xml:space="preserve">Database Project Part 4b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                </w:t>
      </w:r>
      <w:r w:rsidDel="00000000" w:rsidR="00000000" w:rsidRPr="00000000">
        <w:rPr>
          <w:sz w:val="30"/>
          <w:szCs w:val="30"/>
          <w:rtl w:val="0"/>
        </w:rPr>
        <w:t xml:space="preserve">   Github Link:  </w:t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Data Manipulation Language Scripts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 Add a new column of type ‘ENUM’.  Document in your report what the purpose of this column is, and what the choices represent. Add a constraint that prevents null values. Take screen captures of your table before and after the column is created.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858000" cy="4292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 TABLE customer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ADD COLUMN contact_number ENUM('null', 'home', 'work', 'mobile', 'other') DEFAULT 'null';</w:t>
      </w:r>
    </w:p>
    <w:p w:rsidR="00000000" w:rsidDel="00000000" w:rsidP="00000000" w:rsidRDefault="00000000" w:rsidRPr="00000000" w14:paraId="0000000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858000" cy="4292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2. Insert a new record of data into the same table that you added the new column.  This requires two steps: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a) show that the system throws an error if you try to leave the required ‘enum’ value blank.</w:t>
      </w:r>
    </w:p>
    <w:p w:rsidR="00000000" w:rsidDel="00000000" w:rsidP="00000000" w:rsidRDefault="00000000" w:rsidRPr="00000000" w14:paraId="0000000F">
      <w:pPr>
        <w:ind w:left="54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858000" cy="42926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b) modify your insert to include a valid entry so that the data works properly. 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76" w:lineRule="auto"/>
        <w:ind w:left="810" w:hanging="45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858000" cy="4292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ind w:left="810" w:hanging="45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If you can fit all of this in one screen capture, that would be acceptable.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3. In your report, explain what changes you can make to each column of the record you just added in #2. Then, modify that data to show those changes.  Include a screen capture that shows the ‘after’ result. The ‘before’ state is already documented from step 2.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First I insert the 3 values instead of 4. That's why i get an error.after i put 4 values the command runs successfully.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4. Delete the new record.  Use the ‘where’ clause to specifically select just the new record. Show a screen capture of the command and the ‘after’ result. 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DELETE  FROM customer where Customer_Name='jack'</w:t>
        <w:br w:type="textWrapping"/>
      </w: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5. Demonstrate the use of the ‘AUTO_INCREMENT’ constraint by adding a record to a table with this feature.  If you do not have this feature already enabled, then alter a table to include a new column.   Show a screen capture of the table before you add the new record, and another screen capture after you add the new record to demonstrate the autoincrement.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ALTER TABLE customer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ADD COLUMN customer_id INT AUTO_INCREMENT PRIMARY KEY;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INSERT INTO customer VALUES('thomas','london','o4','null','')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select * from customer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6. Repeat step 5, except demonstrate the use of the ‘DEFAULT’ constraint by adding a record to a table with this feature. You may need to add a column with this feature if you don’t already have it.  Prove that adding a new record of data without this value during entry will still get the default value after your ‘insert’ command executes.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ALTER TABLE customer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ADD COLUMN age INT;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ALTER TABLE customer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ALTER COLUMN age SET DEFAULT 0;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INSERT INTO customer VALUES('thomas','london','o4','null','','')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SELECT * FROM customer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5.png"/><Relationship Id="rId10" Type="http://schemas.openxmlformats.org/officeDocument/2006/relationships/image" Target="media/image8.png"/><Relationship Id="rId21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1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2.png"/><Relationship Id="rId18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