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Data Science(Week1)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Python Programming Language :Types and Sequences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&gt;&gt;&gt;type('this is data science lab')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&lt;class 'str'&gt;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type(1)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&lt;class 'int'&gt;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type(1.4)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&lt;class 'float'&gt;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l=[1,2,34,4]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type(l)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&lt;class 'list'&gt;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l.append(3.5)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[1, 2, 34, 4, 3.5]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for i in l: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print(i)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o\p:</w:t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j=0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while(j !=len(l)):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print(l[j])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j=j+1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o/p: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3.5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[1,2] +[3,4]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[1, 2, 3, 4]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[5] *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[5, 5, 5]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i in 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x = 'this is string'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print(x[0])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print(x[0:1])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print(x[0:2])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print(x[-4:-1])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x[:3]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'thi'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x[3:]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's is string'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&gt;&gt;&gt;print(firstname+' '+lastname)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 shaik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print(firstname*3)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Badullabadullabadulla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print('dulla' in firstname)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d={"badulla":"badulla@gmail.com","abdul":"abdul@gmail.com"}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d['badulla']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'badulla@gmail.com'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d['shaik']='shaik@gmail.com'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{'badulla': 'badulla@gmail.com', 'abdul': 'abdul@gmail.com', 'shaik': 'shaik@gmail.com'}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for name in d: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print(name)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o/p: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abdul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shaik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for mail in d.values():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print(mail)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o/p: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badulla@gmail.com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abdul@gmail.com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shaik@gmail.com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for name,email in d.items():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print(name)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print(email)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o/p:</w:t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badulla@gmail.com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abdul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abdul@gmail.com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shaik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shaik@gmail.com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l=('badulla','shaik','badulla@gmail.com')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(fname,lname,email)=l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fname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'badulla'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lname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'shaik'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email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'badulla@gmail.com'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More on Strings: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&gt;&gt;&gt;print('badulla'+2)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File "&lt;pyshell#54&gt;", line 1, in &lt;module&gt;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print('badulla'+2)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TypeError: must be str, not int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&gt;&gt;&gt;print('badulla'+str(2))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badulla2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stmt='Hi {} This is ur mail id {}'.format(d.keys(),d['badulla'])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stmt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"Hi dict_keys(['badulla', 'abdul', 'shaik']) This is ur mail id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badulla@gmail.com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Reading and writing CSV files: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import csv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with open('mydata.csv') as mydata: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    data=list(csv.DictReader(mydata))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    print(type(csv.DictReader(mydata)))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print(type(data))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print(len(data))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print(data[0].keys())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print(sum(float(d['T']) for d in data))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print(set(d['name'] for d in data))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mynames=[]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for d in data: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    mynames.append(d['name'])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print(set(mynames))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and time: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import time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import time as tm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import datetime as dt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tm.time()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1521617816.6670759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ds=dt.datetime.fromtimestamp(tm.time())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datetime.datetime(2018, 3, 21, 13, 21, 36, 688643)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ds.year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2018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ds.month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ds.day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ds.hour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13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ds.minute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ds.second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36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I want to know the date of  100 days ago.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deltm=dt.timedelta(days=100)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deltm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datetime.timedelta(100)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todat=dt.date.today()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todat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datetime.date(2018, 3, 21)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&gt;&gt;&gt; todat-deltm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datetime.date(2017, 12, 11)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you want more on date and time Follow below content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rFonts w:ascii="Arial" w:cs="Arial" w:eastAsia="Arial" w:hAnsi="Arial"/>
          <w:b w:val="0"/>
          <w:color w:val="610b38"/>
          <w:sz w:val="44"/>
          <w:szCs w:val="44"/>
        </w:rPr>
      </w:pPr>
      <w:bookmarkStart w:colFirst="0" w:colLast="0" w:name="_66p7id4pwnwr" w:id="0"/>
      <w:bookmarkEnd w:id="0"/>
      <w:r w:rsidDel="00000000" w:rsidR="00000000" w:rsidRPr="00000000">
        <w:rPr>
          <w:rFonts w:ascii="Arial" w:cs="Arial" w:eastAsia="Arial" w:hAnsi="Arial"/>
          <w:b w:val="0"/>
          <w:color w:val="610b38"/>
          <w:sz w:val="44"/>
          <w:szCs w:val="44"/>
          <w:rtl w:val="0"/>
        </w:rPr>
        <w:t xml:space="preserve">Python Date and Time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Python provides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package to deal with Date and time. It helps to retrieve current date and time and manipulation using built-in methods.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line="312" w:lineRule="auto"/>
        <w:jc w:val="both"/>
        <w:rPr>
          <w:rFonts w:ascii="Arial" w:cs="Arial" w:eastAsia="Arial" w:hAnsi="Arial"/>
          <w:b w:val="0"/>
          <w:color w:val="610b38"/>
          <w:sz w:val="38"/>
          <w:szCs w:val="38"/>
        </w:rPr>
      </w:pPr>
      <w:bookmarkStart w:colFirst="0" w:colLast="0" w:name="_e2wc7a88h5mn" w:id="1"/>
      <w:bookmarkEnd w:id="1"/>
      <w:r w:rsidDel="00000000" w:rsidR="00000000" w:rsidRPr="00000000">
        <w:rPr>
          <w:rFonts w:ascii="Arial" w:cs="Arial" w:eastAsia="Arial" w:hAnsi="Arial"/>
          <w:b w:val="0"/>
          <w:color w:val="610b38"/>
          <w:sz w:val="38"/>
          <w:szCs w:val="38"/>
          <w:rtl w:val="0"/>
        </w:rPr>
        <w:t xml:space="preserve">Retrieve Time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retrieve current time, Python provides a predefined function localtime(), it receives a parameter time.time(). Here,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 is a module and time() is a function that returns the current system time in number of ticks since 12:00 am, January 1,1970. It is known as epoch.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Tick is simply a floating point number in seconds since epoch.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Python Retrieving Time Example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time;  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localtime = time.localtime(time.time())  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"Current Time is :"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localtime)  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Current Time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:time.struct_time(tm_year=2014, tm_mon=6, tm_mday=18, tm_hour=12,   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tm_min=35, tm_sec=44, tm_wday=2, tm_yday=169, tm_isdst=0)  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time returned is a time structure which includes 9 attributes. These are tabled in the below table.</w:t>
      </w:r>
    </w:p>
    <w:tbl>
      <w:tblPr>
        <w:tblStyle w:val="Table1"/>
        <w:tblW w:w="9025.511811023624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578.7176602924637"/>
        <w:gridCol w:w="6446.794150731159"/>
        <w:tblGridChange w:id="0">
          <w:tblGrid>
            <w:gridCol w:w="2578.7176602924637"/>
            <w:gridCol w:w="6446.794150731159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tm_year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current year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tm_mon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current month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tm_mday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current month day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tm_hour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current hour.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tm_min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current minute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tm_sec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current seconds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tm_wday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week day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tm_yday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the year day.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tm_isdst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-1,0 or 1.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keepNext w:val="0"/>
        <w:keepLines w:val="0"/>
        <w:shd w:fill="ffffff" w:val="clear"/>
        <w:spacing w:line="312" w:lineRule="auto"/>
        <w:jc w:val="both"/>
        <w:rPr>
          <w:rFonts w:ascii="Arial" w:cs="Arial" w:eastAsia="Arial" w:hAnsi="Arial"/>
          <w:b w:val="0"/>
          <w:color w:val="610b38"/>
          <w:sz w:val="38"/>
          <w:szCs w:val="38"/>
        </w:rPr>
      </w:pPr>
      <w:bookmarkStart w:colFirst="0" w:colLast="0" w:name="_un4oepvh6ori" w:id="2"/>
      <w:bookmarkEnd w:id="2"/>
      <w:r w:rsidDel="00000000" w:rsidR="00000000" w:rsidRPr="00000000">
        <w:rPr>
          <w:rFonts w:ascii="Arial" w:cs="Arial" w:eastAsia="Arial" w:hAnsi="Arial"/>
          <w:b w:val="0"/>
          <w:color w:val="610b38"/>
          <w:sz w:val="38"/>
          <w:szCs w:val="38"/>
          <w:rtl w:val="0"/>
        </w:rPr>
        <w:t xml:space="preserve">Python Formatted Time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Python also supports formatted time. Proceed as follows: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60" w:line="414.0000000000000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 the time structure in a predefined function asctime(). It is a function defined in time module.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="414.0000000000000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returns a formatted time which includes Day ,month, date, time and year.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before="0" w:beforeAutospacing="0" w:line="414.0000000000000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 the formatted time.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Python Formatted Time Example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time; 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localtime = time.asctime( time.localtime(time.time()) ) 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"Formatted time :"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localtime)  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Formatted time : Sun Jun 22 18:54:20 2014  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ffffff" w:val="clear"/>
        <w:spacing w:line="312" w:lineRule="auto"/>
        <w:jc w:val="both"/>
        <w:rPr>
          <w:rFonts w:ascii="Arial" w:cs="Arial" w:eastAsia="Arial" w:hAnsi="Arial"/>
          <w:b w:val="0"/>
          <w:color w:val="610b38"/>
          <w:sz w:val="38"/>
          <w:szCs w:val="38"/>
        </w:rPr>
      </w:pPr>
      <w:bookmarkStart w:colFirst="0" w:colLast="0" w:name="_3a65gbxaldvl" w:id="3"/>
      <w:bookmarkEnd w:id="3"/>
      <w:r w:rsidDel="00000000" w:rsidR="00000000" w:rsidRPr="00000000">
        <w:rPr>
          <w:rFonts w:ascii="Arial" w:cs="Arial" w:eastAsia="Arial" w:hAnsi="Arial"/>
          <w:b w:val="0"/>
          <w:color w:val="610b38"/>
          <w:sz w:val="38"/>
          <w:szCs w:val="38"/>
          <w:rtl w:val="0"/>
        </w:rPr>
        <w:t xml:space="preserve">Python Time Module Methods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many built in functions defined in time module which are used to work with time.</w:t>
      </w:r>
    </w:p>
    <w:tbl>
      <w:tblPr>
        <w:tblStyle w:val="Table2"/>
        <w:tblW w:w="9025.511811023624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807.474872092602"/>
        <w:gridCol w:w="6218.036938931022"/>
        <w:tblGridChange w:id="0">
          <w:tblGrid>
            <w:gridCol w:w="2807.474872092602"/>
            <w:gridCol w:w="6218.0369389310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time()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floating point value in seconds since epoch i.e.,12:00am, January 1, 1970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asctime(time)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takes the tuple returned by localtime() as parameter. It returns a 24 character string.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sleep(time)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execution will be stopped for the given interval of time.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strptime(String,format)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an tuple with 9 time attributes. It receives an String of date and a format.</w:t>
            </w:r>
          </w:p>
        </w:tc>
      </w:tr>
      <w:tr>
        <w:trPr>
          <w:trHeight w:val="92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gtime()/gtime(sec)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struct_time which contains 9 time attributes. In case seconds are not specified it takes current second from epoch.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mktime()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second in floating point since epoch.</w:t>
            </w:r>
          </w:p>
        </w:tc>
      </w:tr>
      <w:tr>
        <w:trPr>
          <w:trHeight w:val="92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strftime(format)/strftime(format,time)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time in particular format. If time is not given, current time in seconds is fetched.</w:t>
            </w:r>
          </w:p>
        </w:tc>
      </w:tr>
    </w:tbl>
    <w:p w:rsidR="00000000" w:rsidDel="00000000" w:rsidP="00000000" w:rsidRDefault="00000000" w:rsidRPr="00000000" w14:paraId="000000E1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6d2ngql06lbl" w:id="4"/>
      <w:bookmarkEnd w:id="4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time() Method Example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method is used to get current time using Python script. See, the following example.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print(time.time())  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1403700740.39  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3x8yosdu9g8h" w:id="5"/>
      <w:bookmarkEnd w:id="5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asctime(time) Method Example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method is used to return 24 character Date Time string using Python script. See, the following example.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 = time.localtime()  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print(time.asctime(t))  </w:t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Wed Jun 25 18:30:25 2014  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wmme388njnfk" w:id="6"/>
      <w:bookmarkEnd w:id="6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sleep(time) Method Example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method is used to stop the execution of script for the given interval of time. See, the following example.</w:t>
      </w:r>
    </w:p>
    <w:p w:rsidR="00000000" w:rsidDel="00000000" w:rsidP="00000000" w:rsidRDefault="00000000" w:rsidRPr="00000000" w14:paraId="000000F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localtime = time.asctime( time.localtime(time.time()) )  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print(localtime)  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time.sleep( 10 )  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localtime = time.asctime( time.localtime(time.time()) )  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print(localtime)  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Wed Jun 25 18:15:30 2014  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Wed Jun 25 18:15:40 2014  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47mlz7nqrr9f" w:id="7"/>
      <w:bookmarkEnd w:id="7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strptime(String str,format f) Method Example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method returns an tuple with 9 time's attributes. It receives an String of date and a format. See, the following example.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timerequired = time.strptime(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"26 Jun 14"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"%d %b %y"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print(timerequired)  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time.struct_time(tm_year=2014, tm_mon=6, tm_mday=26, tm_hour=0, tm_min=0,   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tm_sec=0, tm_wday=3, tm_yday=177, tm_isdst=-1)  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strptime() takes a String and format as argument. The format refers to String passed as an argument. "%a %b %d %H:%M:%S %Y" are the default directives. There are many other directives which can be used. In the given example we have used three directives: %d%b%y which specifies day of the month, month in abbreviated form and year without century respectively. Some of them are given as:</w:t>
      </w:r>
    </w:p>
    <w:tbl>
      <w:tblPr>
        <w:tblStyle w:val="Table3"/>
        <w:tblW w:w="9025.511811023624" w:type="dxa"/>
        <w:jc w:val="left"/>
        <w:tblInd w:w="12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152.397401937661"/>
        <w:gridCol w:w="6873.114409085962"/>
        <w:tblGridChange w:id="0">
          <w:tblGrid>
            <w:gridCol w:w="2152.397401937661"/>
            <w:gridCol w:w="6873.114409085962"/>
          </w:tblGrid>
        </w:tblGridChange>
      </w:tblGrid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%a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weekday name.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%b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month name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date and time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day of a month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%m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month in digit.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new line character.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%S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second</w:t>
            </w:r>
          </w:p>
        </w:tc>
      </w:tr>
      <w:tr>
        <w:trPr>
          <w:trHeight w:val="58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%t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14.0000000000000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tab character</w:t>
            </w:r>
          </w:p>
        </w:tc>
      </w:tr>
    </w:tbl>
    <w:p w:rsidR="00000000" w:rsidDel="00000000" w:rsidP="00000000" w:rsidRDefault="00000000" w:rsidRPr="00000000" w14:paraId="0000011D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etc...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2w2b3xq9pgpv" w:id="8"/>
      <w:bookmarkEnd w:id="8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gtime() Method Example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returns struct_time which contains 9 time attributes. In case, seconds are not specified it takes current second from epoch. See, the following example.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print(time.gmtime())  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time.struct_time(tm_year=2014, tm_mon=6, tm_mday=28, tm_hour=9, tm_min=38, tm_sec=0,  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tm_wday=5, tm_yday=179, tm_isdst=0)  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fjc9bfmskc74" w:id="9"/>
      <w:bookmarkEnd w:id="9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mktime() Method Example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returns second in floating point since epoch. See, the following example.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 = (2014, 2, 17, 17, 3, 38, 1, 48, 0)  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second = time.mktime( t )  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second)  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1392636818.0  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hd w:fill="ffffff" w:val="clear"/>
        <w:spacing w:line="312.00000000000006" w:lineRule="auto"/>
        <w:jc w:val="both"/>
        <w:rPr>
          <w:rFonts w:ascii="Arial" w:cs="Arial" w:eastAsia="Arial" w:hAnsi="Arial"/>
          <w:b w:val="0"/>
          <w:color w:val="610b4b"/>
          <w:sz w:val="32"/>
          <w:szCs w:val="32"/>
        </w:rPr>
      </w:pPr>
      <w:bookmarkStart w:colFirst="0" w:colLast="0" w:name="_lf77qtw9zch2" w:id="10"/>
      <w:bookmarkEnd w:id="10"/>
      <w:r w:rsidDel="00000000" w:rsidR="00000000" w:rsidRPr="00000000">
        <w:rPr>
          <w:rFonts w:ascii="Arial" w:cs="Arial" w:eastAsia="Arial" w:hAnsi="Arial"/>
          <w:b w:val="0"/>
          <w:color w:val="610b4b"/>
          <w:sz w:val="32"/>
          <w:szCs w:val="32"/>
          <w:rtl w:val="0"/>
        </w:rPr>
        <w:t xml:space="preserve">Python strftime() Method Example</w:t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returns time in particular format. If time is not given, current time in seconds is fetched.. See, the following example.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time  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 = (2014, 6, 26, 17, 3, 38, 1, 48, 0)  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 = time.mktime(t)  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print(time.strftime(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"%b %d %Y %H:%M:%S"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time.gmtime(t)))  </w:t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Jun 26 2014 11:33:38  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414.0000000000000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&gt;&gt;&gt; 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Objects and map():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36002" cy="1305349"/>
            <wp:effectExtent b="0" l="0" r="0" t="0"/>
            <wp:docPr descr="C:\Users\Shaik Badulla\Pictures\Capture.PNG" id="5" name="image18.png"/>
            <a:graphic>
              <a:graphicData uri="http://schemas.openxmlformats.org/drawingml/2006/picture">
                <pic:pic>
                  <pic:nvPicPr>
                    <pic:cNvPr descr="C:\Users\Shaik Badulla\Pictures\Capture.PNG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002" cy="130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NumPy: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NumPy, which stands for Numerical Python, is a library consisting of multidimensional array objects and a collection of routines for processing those arrays. Using NumPy, mathematical and logical operations on arrays can be performed</w:t>
      </w:r>
    </w:p>
    <w:p w:rsidR="00000000" w:rsidDel="00000000" w:rsidP="00000000" w:rsidRDefault="00000000" w:rsidRPr="00000000" w14:paraId="0000014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Numpy (Numeric Python):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Numpy module is used for Arrays concepts. Arrays is a data structure that contains a group of elements. Typically these elements are all of the same data type, such as an integer or sting.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python, Numpy module is working in below 3.5 versions without install module but If we want to Numpy module work in above python3.5 version then we have to install numpy module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command prompt then enter below statement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0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tblGridChange w:id="0">
          <w:tblGrid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python.exe –m pip install numpy</w:t>
            </w:r>
          </w:p>
        </w:tc>
      </w:tr>
    </w:tbl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u got any error in installation of numpy like this..</w:t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are using pip version 9.0.1, however version 9.0.3 is available.</w:t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should consider upgrading via the 'python -m pip install --upgrade pip' command.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open python shell and import numpy module</w:t>
      </w:r>
      <w:r w:rsidDel="00000000" w:rsidR="00000000" w:rsidRPr="00000000">
        <w:rPr>
          <w:rtl w:val="0"/>
        </w:rPr>
      </w:r>
    </w:p>
    <w:tbl>
      <w:tblPr>
        <w:tblStyle w:val="Table5"/>
        <w:tblW w:w="4225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tblGridChange w:id="0">
          <w:tblGrid>
            <w:gridCol w:w="4225"/>
          </w:tblGrid>
        </w:tblGridChange>
      </w:tblGrid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 numpy as np </w:t>
            </w:r>
          </w:p>
        </w:tc>
      </w:tr>
    </w:tbl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Creating an array using numpy: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54813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Another way to creating an array using numpy:</w:t>
      </w:r>
    </w:p>
    <w:p w:rsidR="00000000" w:rsidDel="00000000" w:rsidP="00000000" w:rsidRDefault="00000000" w:rsidRPr="00000000" w14:paraId="00000150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1057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2D array:   </w:t>
      </w:r>
      <w:r w:rsidDel="00000000" w:rsidR="00000000" w:rsidRPr="00000000">
        <w:rPr>
          <w:sz w:val="28"/>
          <w:szCs w:val="28"/>
          <w:rtl w:val="0"/>
        </w:rPr>
        <w:t xml:space="preserve">by using array() method we can generate matrixes.</w:t>
      </w:r>
    </w:p>
    <w:p w:rsidR="00000000" w:rsidDel="00000000" w:rsidP="00000000" w:rsidRDefault="00000000" w:rsidRPr="00000000" w14:paraId="00000152">
      <w:pPr>
        <w:ind w:firstLine="72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1906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Shape:</w:t>
      </w:r>
      <w:r w:rsidDel="00000000" w:rsidR="00000000" w:rsidRPr="00000000">
        <w:rPr>
          <w:sz w:val="28"/>
          <w:szCs w:val="28"/>
          <w:rtl w:val="0"/>
        </w:rPr>
        <w:t xml:space="preserve"> Tuple of array dimensions.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The shape property is usually used to get the current shape of an array.</w:t>
      </w:r>
    </w:p>
    <w:p w:rsidR="00000000" w:rsidDel="00000000" w:rsidP="00000000" w:rsidRDefault="00000000" w:rsidRPr="00000000" w14:paraId="00000156">
      <w:pPr>
        <w:ind w:firstLine="72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304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A-range: </w:t>
      </w:r>
      <w:r w:rsidDel="00000000" w:rsidR="00000000" w:rsidRPr="00000000">
        <w:rPr>
          <w:sz w:val="28"/>
          <w:szCs w:val="28"/>
          <w:rtl w:val="0"/>
        </w:rPr>
        <w:t xml:space="preserve">it will work like as range().see below example.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605463" cy="990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Reshape: </w:t>
      </w:r>
      <w:r w:rsidDel="00000000" w:rsidR="00000000" w:rsidRPr="00000000">
        <w:rPr>
          <w:sz w:val="28"/>
          <w:szCs w:val="28"/>
          <w:rtl w:val="0"/>
        </w:rPr>
        <w:t xml:space="preserve">it returns the list of elements in the format of rows and columns.</w:t>
      </w:r>
    </w:p>
    <w:p w:rsidR="00000000" w:rsidDel="00000000" w:rsidP="00000000" w:rsidRDefault="00000000" w:rsidRPr="00000000" w14:paraId="0000015A">
      <w:pPr>
        <w:ind w:left="720"/>
        <w:rPr/>
      </w:pPr>
      <w:r w:rsidDel="00000000" w:rsidR="00000000" w:rsidRPr="00000000">
        <w:rPr/>
        <w:drawing>
          <wp:inline distB="0" distT="0" distL="0" distR="0">
            <wp:extent cx="5943600" cy="15811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/>
        <w:rPr/>
      </w:pPr>
      <w:r w:rsidDel="00000000" w:rsidR="00000000" w:rsidRPr="00000000">
        <w:rPr>
          <w:rtl w:val="0"/>
        </w:rPr>
        <w:t xml:space="preserve">&gt;&gt;&gt; a = np.arange(16).reshape(4, 4)</w:t>
      </w:r>
    </w:p>
    <w:p w:rsidR="00000000" w:rsidDel="00000000" w:rsidP="00000000" w:rsidRDefault="00000000" w:rsidRPr="00000000" w14:paraId="0000015C">
      <w:pPr>
        <w:ind w:left="720"/>
        <w:rPr/>
      </w:pPr>
      <w:r w:rsidDel="00000000" w:rsidR="00000000" w:rsidRPr="00000000">
        <w:rPr>
          <w:rtl w:val="0"/>
        </w:rPr>
        <w:t xml:space="preserve">        &gt;&gt;&gt; a</w:t>
      </w:r>
    </w:p>
    <w:p w:rsidR="00000000" w:rsidDel="00000000" w:rsidP="00000000" w:rsidRDefault="00000000" w:rsidRPr="00000000" w14:paraId="0000015D">
      <w:pPr>
        <w:ind w:left="720"/>
        <w:rPr/>
      </w:pPr>
      <w:r w:rsidDel="00000000" w:rsidR="00000000" w:rsidRPr="00000000">
        <w:rPr>
          <w:rtl w:val="0"/>
        </w:rPr>
        <w:t xml:space="preserve">        array([[ 0,  1,  2,  3],</w:t>
      </w:r>
    </w:p>
    <w:p w:rsidR="00000000" w:rsidDel="00000000" w:rsidP="00000000" w:rsidRDefault="00000000" w:rsidRPr="00000000" w14:paraId="0000015E">
      <w:pPr>
        <w:ind w:left="720"/>
        <w:rPr/>
      </w:pPr>
      <w:r w:rsidDel="00000000" w:rsidR="00000000" w:rsidRPr="00000000">
        <w:rPr>
          <w:rtl w:val="0"/>
        </w:rPr>
        <w:t xml:space="preserve">               [ 4,  5,  6,  7],</w:t>
      </w:r>
    </w:p>
    <w:p w:rsidR="00000000" w:rsidDel="00000000" w:rsidP="00000000" w:rsidRDefault="00000000" w:rsidRPr="00000000" w14:paraId="0000015F">
      <w:pPr>
        <w:ind w:left="720"/>
        <w:rPr/>
      </w:pPr>
      <w:r w:rsidDel="00000000" w:rsidR="00000000" w:rsidRPr="00000000">
        <w:rPr>
          <w:rtl w:val="0"/>
        </w:rPr>
        <w:t xml:space="preserve">               [ 8,  9, 10, 11],</w:t>
      </w:r>
    </w:p>
    <w:p w:rsidR="00000000" w:rsidDel="00000000" w:rsidP="00000000" w:rsidRDefault="00000000" w:rsidRPr="00000000" w14:paraId="00000160">
      <w:pPr>
        <w:ind w:left="720"/>
        <w:rPr/>
      </w:pPr>
      <w:r w:rsidDel="00000000" w:rsidR="00000000" w:rsidRPr="00000000">
        <w:rPr>
          <w:rtl w:val="0"/>
        </w:rPr>
        <w:t xml:space="preserve">               [12, 13, 14, 15]])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Linspace: </w:t>
      </w:r>
      <w:r w:rsidDel="00000000" w:rsidR="00000000" w:rsidRPr="00000000">
        <w:rPr>
          <w:sz w:val="28"/>
          <w:szCs w:val="28"/>
          <w:rtl w:val="0"/>
        </w:rPr>
        <w:t xml:space="preserve">it returns a list at a specified range.</w:t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41541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Resize:  </w:t>
      </w:r>
      <w:r w:rsidDel="00000000" w:rsidR="00000000" w:rsidRPr="00000000">
        <w:rPr>
          <w:sz w:val="28"/>
          <w:szCs w:val="28"/>
          <w:rtl w:val="0"/>
        </w:rPr>
        <w:t xml:space="preserve">it working like as reshape()</w:t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070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Built in functions:</w:t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One’s: </w:t>
      </w:r>
      <w:r w:rsidDel="00000000" w:rsidR="00000000" w:rsidRPr="00000000">
        <w:rPr>
          <w:sz w:val="28"/>
          <w:szCs w:val="28"/>
          <w:rtl w:val="0"/>
        </w:rPr>
        <w:t xml:space="preserve">it returns matrix with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0256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Zero’s: </w:t>
      </w:r>
      <w:r w:rsidDel="00000000" w:rsidR="00000000" w:rsidRPr="00000000">
        <w:rPr>
          <w:sz w:val="28"/>
          <w:szCs w:val="28"/>
          <w:rtl w:val="0"/>
        </w:rPr>
        <w:t xml:space="preserve">it returns matrix with zeros.</w:t>
        <w:tab/>
        <w:tab/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41541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Eye: </w:t>
      </w:r>
      <w:r w:rsidDel="00000000" w:rsidR="00000000" w:rsidRPr="00000000">
        <w:rPr>
          <w:sz w:val="28"/>
          <w:szCs w:val="28"/>
          <w:rtl w:val="0"/>
        </w:rPr>
        <w:t xml:space="preserve">it returns the identity matrix.</w:t>
      </w:r>
      <w:r w:rsidDel="00000000" w:rsidR="00000000" w:rsidRPr="00000000">
        <w:rPr/>
        <w:drawing>
          <wp:inline distB="0" distT="0" distL="0" distR="0">
            <wp:extent cx="5943600" cy="155956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Diagonals: </w:t>
      </w:r>
      <w:r w:rsidDel="00000000" w:rsidR="00000000" w:rsidRPr="00000000">
        <w:rPr>
          <w:sz w:val="28"/>
          <w:szCs w:val="28"/>
          <w:rtl w:val="0"/>
        </w:rPr>
        <w:t xml:space="preserve">Return specified diagonals.</w:t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bookmarkStart w:colFirst="0" w:colLast="0" w:name="_gjdgxs" w:id="11"/>
      <w:bookmarkEnd w:id="11"/>
      <w:r w:rsidDel="00000000" w:rsidR="00000000" w:rsidRPr="00000000">
        <w:rPr/>
        <w:drawing>
          <wp:inline distB="0" distT="0" distL="0" distR="0">
            <wp:extent cx="5943600" cy="168719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Repeat: </w:t>
      </w:r>
      <w:r w:rsidDel="00000000" w:rsidR="00000000" w:rsidRPr="00000000">
        <w:rPr>
          <w:sz w:val="28"/>
          <w:szCs w:val="28"/>
          <w:rtl w:val="0"/>
        </w:rPr>
        <w:t xml:space="preserve">by using repeat() method we can repeat each and every value at a specific digit in a list .</w:t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57035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V-Stack: </w:t>
      </w:r>
      <w:r w:rsidDel="00000000" w:rsidR="00000000" w:rsidRPr="00000000">
        <w:rPr>
          <w:sz w:val="28"/>
          <w:szCs w:val="28"/>
          <w:rtl w:val="0"/>
        </w:rPr>
        <w:t xml:space="preserve">Stack arrays in sequence vertically (row wise).</w:t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0256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n=np.ones([2,3],int)</w:t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n</w:t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array([[1, 1, 1],</w:t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[1, 1, 1]])</w:t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np.vstack([n,2*n])</w:t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array([[1, 1, 1],</w:t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[1, 1, 1],</w:t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[2, 2, 2],</w:t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[2, 2, 2]])</w:t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np.vstack([2*n])</w:t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array([[2, 2, 2],</w:t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[2, 2, 2]])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H-Stack: </w:t>
      </w:r>
      <w:r w:rsidDel="00000000" w:rsidR="00000000" w:rsidRPr="00000000">
        <w:rPr>
          <w:sz w:val="28"/>
          <w:szCs w:val="28"/>
          <w:rtl w:val="0"/>
        </w:rPr>
        <w:t xml:space="preserve">Stack arrays in sequence horizontally (column wise).</w:t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53162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np.hstack([2*n])</w:t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array([[2, 2, 2],</w:t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[2, 2, 2]])</w:t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np.hstack([n,2*n])</w:t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array([[1, 1, 1, 2, 2, 2],</w:t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[1, 1, 1, 2, 2, 2]])</w:t>
      </w:r>
    </w:p>
    <w:p w:rsidR="00000000" w:rsidDel="00000000" w:rsidP="00000000" w:rsidRDefault="00000000" w:rsidRPr="00000000" w14:paraId="000001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Operations: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Addition: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by using + operator we can perform addition of two list or two matrix.</w:t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50368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Multiplication: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by using * operator we can perform multiplication of two list or two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55956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Power: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by using ** operator we can perform power of two list or two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7811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Dot: </w:t>
      </w:r>
      <w:r w:rsidDel="00000000" w:rsidR="00000000" w:rsidRPr="00000000">
        <w:rPr>
          <w:sz w:val="28"/>
          <w:szCs w:val="28"/>
          <w:rtl w:val="0"/>
        </w:rPr>
        <w:t xml:space="preserve">Return the dot product of two vectors.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0" distT="0" distL="0" distR="0">
            <wp:extent cx="5943600" cy="15430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Process: ( 1*4)+(2*5)+(3*6)</w:t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69799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Transpose: </w:t>
      </w:r>
      <w:r w:rsidDel="00000000" w:rsidR="00000000" w:rsidRPr="00000000">
        <w:rPr>
          <w:sz w:val="28"/>
          <w:szCs w:val="28"/>
          <w:rtl w:val="0"/>
        </w:rPr>
        <w:t xml:space="preserve">by using this we can transpose the matrix rows as columns or columns as rows</w:t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69291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Array datatype conversion: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Here we are discussing mainly two methods name as dtype() and astype().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using dtype() we can find the list of  values belongs  to which type.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using astype() we can perform the type conversions.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Examples: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|      &gt;&gt;&gt; x = np.array([1, 2, 2.5])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|      &gt;&gt;&gt; x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|      array([ 1. ,  2. ,  2.5])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|      &gt;&gt;&gt;x.dtype()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|      &gt;&gt;&gt; x.astype(int)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|      array([1, 2, 2])</w:t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&gt;&gt;&gt;x.dtype()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07581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Math Functions: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Sum(): </w:t>
      </w:r>
      <w:r w:rsidDel="00000000" w:rsidR="00000000" w:rsidRPr="00000000">
        <w:rPr>
          <w:sz w:val="28"/>
          <w:szCs w:val="28"/>
          <w:rtl w:val="0"/>
        </w:rPr>
        <w:t xml:space="preserve">it returns sum of array.</w:t>
      </w:r>
    </w:p>
    <w:p w:rsidR="00000000" w:rsidDel="00000000" w:rsidP="00000000" w:rsidRDefault="00000000" w:rsidRPr="00000000" w14:paraId="000001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Min() :</w:t>
      </w:r>
      <w:r w:rsidDel="00000000" w:rsidR="00000000" w:rsidRPr="00000000">
        <w:rPr>
          <w:sz w:val="28"/>
          <w:szCs w:val="28"/>
          <w:rtl w:val="0"/>
        </w:rPr>
        <w:t xml:space="preserve">it returns minimum value in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Max():</w:t>
      </w:r>
      <w:r w:rsidDel="00000000" w:rsidR="00000000" w:rsidRPr="00000000">
        <w:rPr>
          <w:sz w:val="28"/>
          <w:szCs w:val="28"/>
          <w:rtl w:val="0"/>
        </w:rPr>
        <w:t xml:space="preserve">it returns maximum value in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Mean():</w:t>
      </w:r>
      <w:r w:rsidDel="00000000" w:rsidR="00000000" w:rsidRPr="00000000">
        <w:rPr>
          <w:sz w:val="28"/>
          <w:szCs w:val="28"/>
          <w:rtl w:val="0"/>
        </w:rPr>
        <w:t xml:space="preserve">it returns mean value of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Std():</w:t>
      </w:r>
      <w:r w:rsidDel="00000000" w:rsidR="00000000" w:rsidRPr="00000000">
        <w:rPr>
          <w:sz w:val="28"/>
          <w:szCs w:val="28"/>
          <w:rtl w:val="0"/>
        </w:rPr>
        <w:t xml:space="preserve">it returns standard deviation value of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Argmin():</w:t>
      </w:r>
      <w:r w:rsidDel="00000000" w:rsidR="00000000" w:rsidRPr="00000000">
        <w:rPr>
          <w:sz w:val="28"/>
          <w:szCs w:val="28"/>
          <w:rtl w:val="0"/>
        </w:rPr>
        <w:t xml:space="preserve">it returns position of minimum value existing in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Argmax():</w:t>
      </w:r>
      <w:r w:rsidDel="00000000" w:rsidR="00000000" w:rsidRPr="00000000">
        <w:rPr>
          <w:sz w:val="28"/>
          <w:szCs w:val="28"/>
          <w:rtl w:val="0"/>
        </w:rPr>
        <w:t xml:space="preserve">it returns position of maximum value existing in array.</w:t>
      </w:r>
    </w:p>
    <w:p w:rsidR="00000000" w:rsidDel="00000000" w:rsidP="00000000" w:rsidRDefault="00000000" w:rsidRPr="00000000" w14:paraId="000001A6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4050" cy="27940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Indexing and Slicing:</w:t>
      </w:r>
    </w:p>
    <w:p w:rsidR="00000000" w:rsidDel="00000000" w:rsidP="00000000" w:rsidRDefault="00000000" w:rsidRPr="00000000" w14:paraId="000001A9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82054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Iteraing over arrays:</w:t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test=np.random.randint(0,10,(4,3))</w:t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test</w:t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array([[2, 9, 1],</w:t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[2, 4, 8],</w:t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[5, 8, 8],</w:t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[9, 8, 2]])</w:t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for row in test:</w:t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print(row)</w:t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 9 1]</w:t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 4 8]</w:t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[5 8 8]</w:t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[9 8 2]</w:t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for row in range(len(test)):</w:t>
      </w:r>
    </w:p>
    <w:p w:rsidR="00000000" w:rsidDel="00000000" w:rsidP="00000000" w:rsidRDefault="00000000" w:rsidRPr="00000000" w14:paraId="000001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print(test[row])</w:t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 9 1]</w:t>
      </w:r>
    </w:p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 4 8]</w:t>
      </w:r>
    </w:p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[5 8 8]</w:t>
      </w:r>
    </w:p>
    <w:p w:rsidR="00000000" w:rsidDel="00000000" w:rsidP="00000000" w:rsidRDefault="00000000" w:rsidRPr="00000000" w14:paraId="000001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[9 8 2]</w:t>
      </w:r>
    </w:p>
    <w:p w:rsidR="00000000" w:rsidDel="00000000" w:rsidP="00000000" w:rsidRDefault="00000000" w:rsidRPr="00000000" w14:paraId="000001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for row,i in enumerate(test):</w:t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print('row',row,'is',i)</w:t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 0 is [2 9 1]</w:t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 1 is [2 4 8]</w:t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 2 is [5 8 8]</w:t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 3 is [9 8 2]</w:t>
      </w:r>
    </w:p>
    <w:p w:rsidR="00000000" w:rsidDel="00000000" w:rsidP="00000000" w:rsidRDefault="00000000" w:rsidRPr="00000000" w14:paraId="000001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test=test**2</w:t>
      </w:r>
    </w:p>
    <w:p w:rsidR="00000000" w:rsidDel="00000000" w:rsidP="00000000" w:rsidRDefault="00000000" w:rsidRPr="00000000" w14:paraId="000001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test</w:t>
      </w:r>
    </w:p>
    <w:p w:rsidR="00000000" w:rsidDel="00000000" w:rsidP="00000000" w:rsidRDefault="00000000" w:rsidRPr="00000000" w14:paraId="000001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array([[ 4, 81,  1],</w:t>
      </w:r>
    </w:p>
    <w:p w:rsidR="00000000" w:rsidDel="00000000" w:rsidP="00000000" w:rsidRDefault="00000000" w:rsidRPr="00000000" w14:paraId="000001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[ 4, 16, 64],</w:t>
      </w:r>
    </w:p>
    <w:p w:rsidR="00000000" w:rsidDel="00000000" w:rsidP="00000000" w:rsidRDefault="00000000" w:rsidRPr="00000000" w14:paraId="000001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[25, 64, 64],</w:t>
      </w:r>
    </w:p>
    <w:p w:rsidR="00000000" w:rsidDel="00000000" w:rsidP="00000000" w:rsidRDefault="00000000" w:rsidRPr="00000000" w14:paraId="000001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[81, 64,  4]], dtype=int32)</w:t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test1=test**2</w:t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test1</w:t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array([[  16, 6561,    1],</w:t>
      </w:r>
    </w:p>
    <w:p w:rsidR="00000000" w:rsidDel="00000000" w:rsidP="00000000" w:rsidRDefault="00000000" w:rsidRPr="00000000" w14:paraId="000001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  16,  256, 4096],</w:t>
      </w:r>
    </w:p>
    <w:p w:rsidR="00000000" w:rsidDel="00000000" w:rsidP="00000000" w:rsidRDefault="00000000" w:rsidRPr="00000000" w14:paraId="000001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[ 625, 4096, 4096],</w:t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[6561, 4096,   16]], dtype=int32)</w:t>
      </w:r>
    </w:p>
    <w:p w:rsidR="00000000" w:rsidDel="00000000" w:rsidP="00000000" w:rsidRDefault="00000000" w:rsidRPr="00000000" w14:paraId="000001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for i,j in zip(test,test1):</w:t>
      </w:r>
    </w:p>
    <w:p w:rsidR="00000000" w:rsidDel="00000000" w:rsidP="00000000" w:rsidRDefault="00000000" w:rsidRPr="00000000" w14:paraId="000001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print(i,'+',j,'=',i+j)</w:t>
      </w:r>
    </w:p>
    <w:p w:rsidR="00000000" w:rsidDel="00000000" w:rsidP="00000000" w:rsidRDefault="00000000" w:rsidRPr="00000000" w14:paraId="000001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  <w:tab/>
      </w:r>
    </w:p>
    <w:p w:rsidR="00000000" w:rsidDel="00000000" w:rsidP="00000000" w:rsidRDefault="00000000" w:rsidRPr="00000000" w14:paraId="000001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[ 4 81  1] + [  16 6561    1] = [  20 6642    2]</w:t>
      </w:r>
    </w:p>
    <w:p w:rsidR="00000000" w:rsidDel="00000000" w:rsidP="00000000" w:rsidRDefault="00000000" w:rsidRPr="00000000" w14:paraId="000001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[ 4 16 64] + [  16  256 4096] = [  20  272 4160]</w:t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[25 64 64] + [ 625 4096 4096] = [ 650 4160 4160]</w:t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[81 64  4] + [6561 4096   16] = [6642 4160   20]</w:t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u want to know more methods on numpy use method ‘dir(numpy)’.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mailto:shaik@gmail.com" TargetMode="External"/><Relationship Id="rId29" Type="http://schemas.openxmlformats.org/officeDocument/2006/relationships/image" Target="media/image7.png"/><Relationship Id="rId7" Type="http://schemas.openxmlformats.org/officeDocument/2006/relationships/hyperlink" Target="mailto:badulla@gmail.com" TargetMode="External"/><Relationship Id="rId8" Type="http://schemas.openxmlformats.org/officeDocument/2006/relationships/image" Target="media/image18.png"/><Relationship Id="rId31" Type="http://schemas.openxmlformats.org/officeDocument/2006/relationships/image" Target="media/image11.png"/><Relationship Id="rId30" Type="http://schemas.openxmlformats.org/officeDocument/2006/relationships/image" Target="media/image23.png"/><Relationship Id="rId11" Type="http://schemas.openxmlformats.org/officeDocument/2006/relationships/image" Target="media/image19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1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