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160" w:line="268.8" w:lineRule="auto"/>
        <w:jc w:val="center"/>
        <w:rPr>
          <w:rFonts w:ascii="Georgia" w:cs="Georgia" w:eastAsia="Georgia" w:hAnsi="Georgia"/>
          <w:b w:val="1"/>
          <w:sz w:val="48"/>
          <w:szCs w:val="48"/>
          <w:highlight w:val="white"/>
        </w:rPr>
      </w:pPr>
      <w:bookmarkStart w:colFirst="0" w:colLast="0" w:name="_fk9xsgkos6g1" w:id="0"/>
      <w:bookmarkEnd w:id="0"/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highlight w:val="white"/>
          <w:rtl w:val="0"/>
        </w:rPr>
        <w:t xml:space="preserve">Applied Plotting, Charting &amp; Data Representation in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MATPLOT LIB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1:     </w:t>
        <w:tab/>
        <w:t xml:space="preserve">&gt;&gt;&gt; import matplotlib as mpl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&gt;&gt;&gt; mpl.get_backend()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'TkAgg'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2:     </w:t>
        <w:tab/>
        <w:t xml:space="preserve">import matplotlib.pyplot as plt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plt.plot(3,2)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plt.show()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plt.plot(2,3,’.’)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plt.show()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#setting backends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&gt;&gt;&gt; from matplotlib.backends.backend_agg import FigureCanvasAgg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&gt;&gt;&gt; from matplotlib.figure import Figure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&gt;&gt;&gt; fig=Figure()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&gt;&gt;&gt; canvas=FigureCanvasAgg(fig)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&gt;&gt;&gt; ax=fig.add_subplot(111)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&gt;&gt;&gt; ax.plot(3,2,'.')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[&lt;matplotlib.lines.Line2D object at 0x02D83570&gt;]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&gt;&gt;&gt; canvas.print_png('test.png')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setting x axis and y axis limits ax.axis(x min,x max,y min, y max)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plt.plot(3,2,’o’)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ax=plt.gca() </w:t>
        <w:tab/>
        <w:t xml:space="preserve">#get current access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ax.axis([0,6,0,10])   </w:t>
        <w:tab/>
        <w:t xml:space="preserve"># setting x axis and y axis limits ax.axis(x min,x max,y min, y max)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#display 2 plots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plt.plot(1.5,1.5,’o’)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plt.plot(2,2,’o’)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plt.plot(2.5,2.5,’o’)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7: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#to view child objects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&gt;&gt;&gt; ax=plt.gca()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&gt;&gt;&gt; ax.get_children()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[&lt;matplotlib.spines.Spine object at 0x0B354590&gt;, &lt;matplotlib.spines.Spine object at 0x0B349110&gt;, &lt;matplotlib.spines.Spine object at 0x0B349410&gt;, &lt;matplotlib.spines.Spine object at 0x0B349070&gt;, &lt;matplotlib.axis.XAxis object at 0x0B37C070&gt;, &lt;matplotlib.axis.YAxis object at 0x0B37CDB0&gt;, Text(0.5,1,''), Text(0,1,''), Text(1,1,''), &lt;matplotlib.patches.Rectangle object at 0x007CBAB0&gt;]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Scatterplots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simple scatter plot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        </w:t>
        <w:tab/>
      </w: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x=np.arange(10) #array with range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y=x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plt.scatter(x,y)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        </w:t>
        <w:tab/>
      </w: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#setting different colors to scatter plot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&gt;&gt;&gt; colors=['green']*(len(x)-1)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&gt;&gt;&gt; colors.append('red')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&gt;&gt;&gt; colors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['green', 'green', 'green', 'green', 'green', 'green', 'green', 'green', 'green', 'red']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&gt;&gt;&gt; plt.scatter(x,y,s=100,c=colors)   #s =size of data point(circle)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&lt;matplotlib.collections.PathCollection object at 0x005D1790&gt;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&gt;&gt;&gt; plt.show()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3:#know zip and unzip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&gt;&gt;&gt; zip_generator=zip(list(range(10)),list(range(10,20)))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&gt;&gt;&gt; x,y=zip(*zip_generator)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&gt;&gt;&gt; x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(0, 1, 2, 3, 4, 5, 6, 7, 8, 9)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&gt;&gt;&gt; 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(10, 11, 12, 13, 14, 15, 16, 17, 18, 19)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&gt;&gt;&gt; plt.figure()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&lt;matplotlib.figure.Figure object at 0x0B435970&gt;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&gt;&gt;&gt; plt.scatter(x[:2],y[:2],s=100,c='red',label='tall students')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&lt;matplotlib.collections.PathCollection object at 0x02A256B0&gt;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&gt;&gt;&gt; plt.scatter(x[2:],y[2:],s=100,c='blue',label='short students')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&lt;matplotlib.collections.PathCollection object at 0x02A25910&gt;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&gt;&gt;&gt; plt.show()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5: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zip_generator=zip(list(range(1,10)),list(range(2,20,2)))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x,y=zip(*zip_generator)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plt.scatter(x[:2],y[:2],s=100,c='red',label='tall students')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plt.scatter(x[2:],y[2:],s=100,c='blue',label='short students')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plt.xlabel('x -axis')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plt.ylabel('y axis')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plt.title('y= 2x equation')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plt.legend(loc=4,frameon=False,title=’Legend’) #plt.legend()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6: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linear_data=np.array([1,2,3,4,5])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quadric_data=linear_data**2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plt.plot(linear_data,'-o',quadric_data,'-o')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7: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plt.plot([22,44,55],'--r')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8: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linear_data=np.array([1,2,3,4,5])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quadric_data=linear_data**2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plt.plot(linear_data,'-o',quadric_data,'-o')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plt.legend([‘Baseline’,’Competition’])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9: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#filling color between two plots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linear_data=np.array([1,2,3,4,5])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quadric_data=linear_data**2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plt.plot(linear_data,'-o',quadric_data,'-o')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plt.legend(['Baseline','Competition'])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plt.gca().fill_between(range(len(linear_data)),linear_data,quadric_data,facecolor='green',alpha=0.25)  </w:t>
        <w:tab/>
        <w:t xml:space="preserve">#fill the color between the values in the figure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10: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#display 2 plots with different lines and points without convert to datetime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observation_dates=np.arange('2017-01-01','2017-01-09',dtype='datetime64[D]')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linear_data=np.array([1,2,3,4,5,6,7,8])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quadric_data=linear_data**2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plt.plot(observation_dates,linear_data,'-o',observation_dates,quadric_data,'--o')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11: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#display 2 plots with different lines and points after convert to datetime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observation_dates=np.arange('2017-01-01','2017-01-09',dtype='datetime64[D]')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observation_dates=list(map(pd.to_datetime,observation_dates))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linear_data=np.array([1,2,3,4,5,6,7,8])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quadric_data=linear_data**2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plt.plot(observation_dates,linear_data,'-o',observation_dates,quadric_data,'--o')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12: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 setting title as math equations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ax=plt.gca()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ax.set_title("Q($x^2$) Vs L($x$) ex(x)")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Bar Charts: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13: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#simple bar chart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linear_data=np.array([1,2,3,4,5,6,7,8])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xvals=range(len(linear_data))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plt.bar(xvals,linear_data,width=0.4)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14: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#display two plots in bar chart side by side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linear_data=np.arange(1,9)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quadric_data=linear_data**2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xvals=range(len(linear_data))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plt.bar(xvals,linear_data,width=0.3,color='green')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new_vals=[]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for item in xvals: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new_vals.append(item+0.3)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plt.bar(new_vals,quadric_data,width=0.3,color='red')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15 optional because error: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 yerr in bar chart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from random import randint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linear_data=np.arange(1,9)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quadric_data=linear_data**2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xvals=np.arange(len(linear_data))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linear_err=[randint(0,15) for x in range(len(linear_data))]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print(linear_err)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plt.bar(xvals,linear_data,width=0.3,color='green',yerr=linear_err)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new_vals=xvals+0.3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#print(new_vals,type(new_vals))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plt.bar(new_vals,quadric_data,width=0.3,color='red')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16: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# display two plots in same bar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linear_data=np.arange(1,9)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quadric_data=linear_data**2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xvals=np.arange(len(linear_data))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plt.bar(xvals,linear_data,width=0.3,color='green')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plt.bar(xvals,quadric_data,width=0.3,color='red',bottom=linear_data)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17: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#setting bar chart as horizontal by using barh()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linear_data=np.arange(1,9)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quadric_data=linear_data**2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xvals=np.arange(len(linear_data))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plt.barh(xvals,linear_data,height=0.3,color='green')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plt.barh(xvals,quadric_data,height=0.3,color='red',left=linear_data)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#c2 w3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18: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#subplots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plt.subplot(1,2,1)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lin_d=np.arange(1,9)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plt.plot(lin_d,'-o')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19: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#subplot continues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plt.subplot(1,2,1)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lin_d=np.arange(1,9)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plt.plot(lin_d,’-o’)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exp_d=lin_d**2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plt.subplot(1,2,2)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plt.plot(exp_d,’-x’)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20: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#sub plot with same scaling in y axis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ax1=plt.subplot(1,2,1)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lin_d=np.arange(1,9)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plt.plot(lin_d,'-o')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exp_d=lin_d**2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ax2=plt.subplot(1,2,2,sharey=ax1)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plt.plot(exp_d,'-x')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21: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# subplot is equals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plt.subplot(1,2,1)==plt.subplot(121)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22: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#displaying multiple plots (9 plots)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lin_d=np.arange(1,9)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fig,((ax1,ax2,ax3),(ax4,ax5,ax6),(ax7,ax8,ax9))=plt.subplots(3,3,sharex=True,sharey=True)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ax5.plot(lin_d,'-')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23:</w:t>
      </w:r>
    </w:p>
    <w:p w:rsidR="00000000" w:rsidDel="00000000" w:rsidP="00000000" w:rsidRDefault="00000000" w:rsidRPr="00000000" w14:paraId="0000012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 Not worked</w:t>
      </w:r>
    </w:p>
    <w:p w:rsidR="00000000" w:rsidDel="00000000" w:rsidP="00000000" w:rsidRDefault="00000000" w:rsidRPr="00000000" w14:paraId="000001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12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lin_d=np.arange(1,9)</w:t>
      </w:r>
    </w:p>
    <w:p w:rsidR="00000000" w:rsidDel="00000000" w:rsidP="00000000" w:rsidRDefault="00000000" w:rsidRPr="00000000" w14:paraId="0000012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fig,((ax1,ax2,ax3),(ax4,ax5,ax6),(ax7,ax8,ax9))=plt.subplots(3,3,sharex=True,sharey=True)</w:t>
      </w:r>
    </w:p>
    <w:p w:rsidR="00000000" w:rsidDel="00000000" w:rsidP="00000000" w:rsidRDefault="00000000" w:rsidRPr="00000000" w14:paraId="0000012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ax5.plot(lin_d,'-o')</w:t>
      </w:r>
    </w:p>
    <w:p w:rsidR="00000000" w:rsidDel="00000000" w:rsidP="00000000" w:rsidRDefault="00000000" w:rsidRPr="00000000" w14:paraId="0000012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plt.show()</w:t>
      </w:r>
    </w:p>
    <w:p w:rsidR="00000000" w:rsidDel="00000000" w:rsidP="00000000" w:rsidRDefault="00000000" w:rsidRPr="00000000" w14:paraId="000001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for ax in plt.gcf().get_axes():</w:t>
      </w:r>
    </w:p>
    <w:p w:rsidR="00000000" w:rsidDel="00000000" w:rsidP="00000000" w:rsidRDefault="00000000" w:rsidRPr="00000000" w14:paraId="000001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for label in ax.get_xticklabels()+ax.get_yticklabels():</w:t>
      </w:r>
    </w:p>
    <w:p w:rsidR="00000000" w:rsidDel="00000000" w:rsidP="00000000" w:rsidRDefault="00000000" w:rsidRPr="00000000" w14:paraId="0000012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  <w:tab/>
        <w:t xml:space="preserve">label.set_visible(True)</w:t>
      </w:r>
    </w:p>
    <w:p w:rsidR="00000000" w:rsidDel="00000000" w:rsidP="00000000" w:rsidRDefault="00000000" w:rsidRPr="00000000" w14:paraId="0000013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</w:r>
    </w:p>
    <w:p w:rsidR="00000000" w:rsidDel="00000000" w:rsidP="00000000" w:rsidRDefault="00000000" w:rsidRPr="00000000" w14:paraId="0000013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plt.gcf().canvas.draw()</w:t>
      </w:r>
    </w:p>
    <w:p w:rsidR="00000000" w:rsidDel="00000000" w:rsidP="00000000" w:rsidRDefault="00000000" w:rsidRPr="00000000" w14:paraId="0000013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Histograms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24:#simple hist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a=[1,2,2,3,3,3]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plt.hist(a)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25: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 subplots using gridspec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import matplotlib.gridspec as gridspec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gspec=gridspec.GridSpec(3,3)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top_hist=plt.subplot(gspec[0,1:])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side_hist=plt.subplot(gspec[1:,0])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low_right=plt.subplot(gspec[1:,1:])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26: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#applying plots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gspec=gridspec.GridSpec(3,3)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top_hist=plt.subplot(gspec[0,1:])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side_hist=plt.subplot(gspec[1:,0])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low_right=plt.subplot(gspec[1:,1:])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Y=np.random.normal(loc=0.0,scale=1.0,size=10000)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X=np.random.random(size=10000)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low_right.scatter(X,Y)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top_hist.hist(X,bins=100)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s=side_hist.hist(Y,bins=100,orientation='horizontal')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27: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#change plot to right side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gspec=gridspec.GridSpec(3,3)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top_hist=plt.subplot(gspec[0,1:])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side_hist=plt.subplot(gspec[1:,0])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low_right=plt.subplot(gspec[1:,1:])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Y=np.random.normal(loc=0.0,scale=1.0,size=10000)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X=np.random.random(size=10000)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low_right.scatter(X,Y)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top_hist.hist(X,bins=100)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s=side_hist.hist(Y,bins=100,orientation='horizontal')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top_hist.clear()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top_hist.hist(X,bins=100,normed=True)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side_hist.clear()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side_hist.hist(Y,bins=100,orientation='horizontal',normed=True)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side_hist.invert_xaxis()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28: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#setting x and y axis limits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gspec=gridspec.GridSpec(3,3)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top_hist=plt.subplot(gspec[0,1:])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side_hist=plt.subplot(gspec[1:,0])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low_right=plt.subplot(gspec[1:,1:])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Y=np.random.normal(loc=0.0,scale=1.0,size=10000)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X=np.random.random(size=10000)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low_right.scatter(X,Y)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top_hist.hist(X,bins=100)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s=side_hist.hist(Y,bins=100,orientation='horizontal')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top_hist.clear()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top_hist.hist(X,bins=100,normed=True)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side_hist.clear()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side_hist.hist(Y,bins=100,orientation='horizontal',normed=True)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side_hist.invert_xaxis()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for ax in [top_hist,low_right]: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ax.set_xlim(0,1)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for ax in [side_hist,low_right]: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ax.set_ylim(-5,5)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Box and Whisker Plot</w:t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#describe function in df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normal_sample=np.random.normal(loc=0.0,scale=1.0,size=10000)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random_sample=np.random.random(size=10000)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gamma_sample=np.random.gamma(2,size=10000)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df=pd.DataFrame({'normal':normal_sample,'random':random_sample,'gamma':gamma_sample})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df.describe()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30: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#simple boxplot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_=plt.boxplot(df['normal'],whis='range')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31: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#box plot with multiple  boxplot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_=plt.boxplot([df['normal'],df['random'],df['gamma']],whis='range')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32: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#hist with df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_=plt.hist(df['gamma'],bins=100)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33: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#changing window title in interactive mode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ax = plt.gca()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fig=plt.figure()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data=np.random.rand(10)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plt.plot(data)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plt.gca().set_title('hello')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def onclick(event):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plt.cla()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plt.plot(data)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fig.canvas.set_window_title('Event at pixels {},{}\n and data {},{}'.format(event.x,event.y,event.xdata,event.ydata))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cid=fig.canvas.mpl_connect('button_press_event',onclick)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34: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#changing window title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from random import shuffle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fig=plt.figure()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origins=['china','Brazil','India','USA','Canada','UK','Germany','Iraq','Chile','Mexico']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shuffle(origins)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df=pd.DataFrame({'height':np.random.rand(10),'weight':np.random.rand(10),'origin':origins})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plt.scatter(df['height'],df['weight'],picker=5)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plt.gca().set_ylabel('weight')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plt.gca().set_xlabel('height')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def onpick(event):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origin=df.iloc[event.ind[0]]['origin']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fig.canvas.set_window_title('Selected Item came from {}'.format(origin))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plt.gcf().canvas.mpl_connect('pick_event',onpick)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35: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#to view all styles in plt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print(plt.style.available)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36: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#draw plot from df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df=pd.DataFrame({'A':np.random.randn(365).cumsum(),'B':np.random.rand(365).cumsum()+20,'C':np.random.randn(365).cumsum()-20},index=pd.date_range('1/1/2017',periods=365))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print(df.head())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df.plot()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37: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#scatter plot from df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df.plot('A','B',kind='scatter')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# c2 w4 docs not prepared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