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02" w:rsidRDefault="00AC2186">
      <w:r>
        <w:rPr>
          <w:noProof/>
          <w:lang w:eastAsia="es-VE"/>
        </w:rPr>
        <w:drawing>
          <wp:anchor distT="0" distB="0" distL="114300" distR="114300" simplePos="0" relativeHeight="251658240" behindDoc="0" locked="0" layoutInCell="1" allowOverlap="1" wp14:anchorId="6FFC2F60" wp14:editId="38B25FF9">
            <wp:simplePos x="0" y="0"/>
            <wp:positionH relativeFrom="column">
              <wp:posOffset>1012825</wp:posOffset>
            </wp:positionH>
            <wp:positionV relativeFrom="paragraph">
              <wp:posOffset>257810</wp:posOffset>
            </wp:positionV>
            <wp:extent cx="3971925" cy="5543550"/>
            <wp:effectExtent l="0" t="4762" r="4762" b="4763"/>
            <wp:wrapThrough wrapText="bothSides">
              <wp:wrapPolygon edited="0">
                <wp:start x="21626" y="19"/>
                <wp:lineTo x="78" y="19"/>
                <wp:lineTo x="78" y="21544"/>
                <wp:lineTo x="21626" y="21544"/>
                <wp:lineTo x="21626" y="19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719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E02" w:rsidRDefault="00B21E02"/>
    <w:p w:rsidR="00B21E02" w:rsidRDefault="00B21E02">
      <w:bookmarkStart w:id="0" w:name="_GoBack"/>
      <w:bookmarkEnd w:id="0"/>
    </w:p>
    <w:p w:rsidR="00B21E02" w:rsidRDefault="00B21E02"/>
    <w:p w:rsidR="00B21E02" w:rsidRDefault="00B21E02"/>
    <w:p w:rsidR="00B21E02" w:rsidRDefault="00B21E02"/>
    <w:p w:rsidR="00B21E02" w:rsidRDefault="00B21E02"/>
    <w:p w:rsidR="00B21E02" w:rsidRDefault="00B21E02"/>
    <w:p w:rsidR="00B21E02" w:rsidRDefault="00B21E02"/>
    <w:p w:rsidR="00E4559E" w:rsidRDefault="00AC2186"/>
    <w:sectPr w:rsidR="00E45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02"/>
    <w:rsid w:val="002036B2"/>
    <w:rsid w:val="00AC2186"/>
    <w:rsid w:val="00B21E02"/>
    <w:rsid w:val="00D8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19FB533-5C46-4FEB-80A3-346E0B66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ENF-RRHH-ACENTENO</dc:creator>
  <cp:keywords/>
  <dc:description/>
  <cp:lastModifiedBy>ENF-RRHH-ACENTENO</cp:lastModifiedBy>
  <cp:revision>2</cp:revision>
  <dcterms:created xsi:type="dcterms:W3CDTF">2022-05-23T18:06:00Z</dcterms:created>
  <dcterms:modified xsi:type="dcterms:W3CDTF">2022-08-17T20:52:00Z</dcterms:modified>
</cp:coreProperties>
</file>