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192"/>
      </w:tblGrid>
      <w:tr w:rsidR="725831E0" w:rsidTr="725831E0" w14:paraId="678CB0DF">
        <w:tc>
          <w:tcPr>
            <w:tcW w:w="2280" w:type="dxa"/>
            <w:tcMar/>
          </w:tcPr>
          <w:p w:rsidR="03C5BCF2" w:rsidP="725831E0" w:rsidRDefault="03C5BCF2" w14:paraId="20C2EF51" w14:textId="6094DF31">
            <w:pPr>
              <w:jc w:val="left"/>
              <w:rPr>
                <w:rFonts w:ascii="Arial" w:hAnsi="Arial" w:eastAsia="Arial" w:cs="Arial"/>
                <w:noProof w:val="0"/>
                <w:sz w:val="40"/>
                <w:szCs w:val="40"/>
                <w:lang w:val="en"/>
              </w:rPr>
            </w:pPr>
            <w:r w:rsidRPr="725831E0" w:rsidR="03C5BCF2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ID and name</w:t>
            </w:r>
          </w:p>
          <w:p w:rsidR="725831E0" w:rsidP="725831E0" w:rsidRDefault="725831E0" w14:paraId="64E6E8A4" w14:textId="2781EAFB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</w:p>
        </w:tc>
        <w:tc>
          <w:tcPr>
            <w:tcW w:w="7192" w:type="dxa"/>
            <w:tcMar/>
          </w:tcPr>
          <w:p w:rsidR="6014795E" w:rsidP="725831E0" w:rsidRDefault="6014795E" w14:paraId="705EA3A4" w14:textId="33873E0E">
            <w:pPr>
              <w:pStyle w:val="Normal"/>
              <w:rPr>
                <w:rFonts w:ascii="Arial" w:hAnsi="Arial" w:eastAsia="Arial" w:cs="Arial"/>
                <w:noProof w:val="0"/>
                <w:sz w:val="40"/>
                <w:szCs w:val="40"/>
                <w:lang w:val="en"/>
              </w:rPr>
            </w:pPr>
            <w:r w:rsidRPr="725831E0" w:rsidR="6014795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MA-1: </w:t>
            </w:r>
            <w:r w:rsidRPr="725831E0" w:rsidR="7BD29D4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Mesaje</w:t>
            </w:r>
            <w:r w:rsidRPr="725831E0" w:rsidR="6014795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014795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angajati</w:t>
            </w:r>
            <w:proofErr w:type="spellEnd"/>
            <w:r w:rsidRPr="725831E0" w:rsidR="6014795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014795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prezenti</w:t>
            </w:r>
            <w:proofErr w:type="spellEnd"/>
          </w:p>
        </w:tc>
      </w:tr>
      <w:tr w:rsidR="725831E0" w:rsidTr="725831E0" w14:paraId="03A83E30">
        <w:tc>
          <w:tcPr>
            <w:tcW w:w="2280" w:type="dxa"/>
            <w:tcMar/>
          </w:tcPr>
          <w:p w:rsidR="03C5BCF2" w:rsidP="725831E0" w:rsidRDefault="03C5BCF2" w14:paraId="7149B21C" w14:textId="02FA6E56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03C5BCF2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Primary actor</w:t>
            </w:r>
          </w:p>
        </w:tc>
        <w:tc>
          <w:tcPr>
            <w:tcW w:w="7192" w:type="dxa"/>
            <w:tcMar/>
          </w:tcPr>
          <w:p w:rsidR="3344FF08" w:rsidP="725831E0" w:rsidRDefault="3344FF08" w14:paraId="3652E463" w14:textId="4BD02F19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proofErr w:type="spellStart"/>
            <w:r w:rsidRPr="725831E0" w:rsidR="3344FF08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Seful</w:t>
            </w:r>
            <w:proofErr w:type="spellEnd"/>
            <w:r w:rsidRPr="725831E0" w:rsidR="3344FF08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   </w:t>
            </w:r>
            <w:r w:rsidRPr="725831E0" w:rsidR="7EF7C338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r w:rsidRPr="725831E0" w:rsidR="3344FF08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 |  Secondary actor  |  Angajatii</w:t>
            </w:r>
          </w:p>
        </w:tc>
      </w:tr>
      <w:tr w:rsidR="725831E0" w:rsidTr="725831E0" w14:paraId="0C3899D1">
        <w:tc>
          <w:tcPr>
            <w:tcW w:w="2280" w:type="dxa"/>
            <w:tcMar/>
          </w:tcPr>
          <w:p w:rsidR="03C5BCF2" w:rsidP="725831E0" w:rsidRDefault="03C5BCF2" w14:paraId="49693B1D" w14:textId="116CA6AC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03C5BCF2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Description</w:t>
            </w:r>
          </w:p>
        </w:tc>
        <w:tc>
          <w:tcPr>
            <w:tcW w:w="7192" w:type="dxa"/>
            <w:tcMar/>
          </w:tcPr>
          <w:p w:rsidR="1852C82C" w:rsidP="725831E0" w:rsidRDefault="1852C82C" w14:paraId="046D14F7" w14:textId="2B120CEF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proofErr w:type="spellStart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Seful</w:t>
            </w:r>
            <w:proofErr w:type="spellEnd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vizualiza</w:t>
            </w:r>
            <w:proofErr w:type="spellEnd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toti</w:t>
            </w:r>
            <w:proofErr w:type="spellEnd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angajatii</w:t>
            </w:r>
            <w:proofErr w:type="spellEnd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prezenti</w:t>
            </w:r>
            <w:proofErr w:type="spellEnd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</w:t>
            </w:r>
            <w:proofErr w:type="spellStart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alaturi</w:t>
            </w:r>
            <w:proofErr w:type="spellEnd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 </w:t>
            </w:r>
            <w:proofErr w:type="spellStart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ora</w:t>
            </w:r>
            <w:proofErr w:type="spellEnd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la care s-au </w:t>
            </w:r>
            <w:proofErr w:type="spellStart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logat</w:t>
            </w:r>
            <w:proofErr w:type="spellEnd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in </w:t>
            </w:r>
            <w:proofErr w:type="spellStart"/>
            <w:r w:rsidRPr="725831E0" w:rsidR="1852C82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sistem</w:t>
            </w:r>
            <w:proofErr w:type="spellEnd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</w:t>
            </w:r>
            <w:proofErr w:type="spellStart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si</w:t>
            </w:r>
            <w:proofErr w:type="spellEnd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putea</w:t>
            </w:r>
            <w:proofErr w:type="spellEnd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selecta un </w:t>
            </w:r>
            <w:proofErr w:type="spellStart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</w:t>
            </w:r>
            <w:proofErr w:type="spellEnd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pentru</w:t>
            </w:r>
            <w:proofErr w:type="spellEnd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a-</w:t>
            </w:r>
            <w:proofErr w:type="spellStart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</w:t>
            </w:r>
            <w:proofErr w:type="spellEnd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trimite</w:t>
            </w:r>
            <w:proofErr w:type="spellEnd"/>
            <w:r w:rsidRPr="725831E0" w:rsidR="13156D0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un task</w:t>
            </w:r>
          </w:p>
        </w:tc>
      </w:tr>
      <w:tr w:rsidR="725831E0" w:rsidTr="725831E0" w14:paraId="7DF861E4">
        <w:tc>
          <w:tcPr>
            <w:tcW w:w="2280" w:type="dxa"/>
            <w:tcMar/>
          </w:tcPr>
          <w:p w:rsidR="03C5BCF2" w:rsidP="725831E0" w:rsidRDefault="03C5BCF2" w14:paraId="6ECF8B47" w14:textId="50671A87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03C5BCF2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Preconditions</w:t>
            </w:r>
          </w:p>
        </w:tc>
        <w:tc>
          <w:tcPr>
            <w:tcW w:w="7192" w:type="dxa"/>
            <w:tcMar/>
          </w:tcPr>
          <w:p w:rsidR="28C21CA1" w:rsidP="725831E0" w:rsidRDefault="28C21CA1" w14:paraId="5DC5CE80" w14:textId="66A711A5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28C21CA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1.</w:t>
            </w:r>
            <w:r w:rsidRPr="725831E0" w:rsidR="69230C4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Logare </w:t>
            </w:r>
            <w:proofErr w:type="spellStart"/>
            <w:r w:rsidRPr="725831E0" w:rsidR="69230C4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sef</w:t>
            </w:r>
            <w:proofErr w:type="spellEnd"/>
            <w:r w:rsidRPr="725831E0" w:rsidR="69230C4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in </w:t>
            </w:r>
            <w:proofErr w:type="spellStart"/>
            <w:r w:rsidRPr="725831E0" w:rsidR="69230C4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sistem</w:t>
            </w:r>
            <w:proofErr w:type="spellEnd"/>
          </w:p>
          <w:p w:rsidR="569C9F02" w:rsidP="725831E0" w:rsidRDefault="569C9F02" w14:paraId="4C63A7F4" w14:textId="0B84F0FC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569C9F02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2.</w:t>
            </w:r>
            <w:r w:rsidRPr="725831E0" w:rsidR="75F0390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Seful da click pe </w:t>
            </w:r>
            <w:proofErr w:type="spellStart"/>
            <w:r w:rsidRPr="725831E0" w:rsidR="75F0390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numele</w:t>
            </w:r>
            <w:proofErr w:type="spellEnd"/>
            <w:r w:rsidRPr="725831E0" w:rsidR="75F0390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5F0390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unui</w:t>
            </w:r>
            <w:proofErr w:type="spellEnd"/>
            <w:r w:rsidRPr="725831E0" w:rsidR="75F0390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angajat</w:t>
            </w:r>
          </w:p>
          <w:p w:rsidR="21793CBF" w:rsidP="725831E0" w:rsidRDefault="21793CBF" w14:paraId="4C6C734E" w14:textId="2BF6A7E8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21793CB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3.Seful da click pe trimitere mesaj</w:t>
            </w:r>
          </w:p>
        </w:tc>
      </w:tr>
      <w:tr w:rsidR="725831E0" w:rsidTr="725831E0" w14:paraId="05CAFAE9">
        <w:tc>
          <w:tcPr>
            <w:tcW w:w="2280" w:type="dxa"/>
            <w:tcMar/>
          </w:tcPr>
          <w:p w:rsidR="03C5BCF2" w:rsidP="725831E0" w:rsidRDefault="03C5BCF2" w14:paraId="62E96E80" w14:textId="65FD93A7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03C5BCF2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Postconditions</w:t>
            </w:r>
          </w:p>
        </w:tc>
        <w:tc>
          <w:tcPr>
            <w:tcW w:w="7192" w:type="dxa"/>
            <w:tcMar/>
          </w:tcPr>
          <w:p w:rsidR="3777055A" w:rsidP="725831E0" w:rsidRDefault="3777055A" w14:paraId="30A9367D" w14:textId="7904BF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377705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1.</w:t>
            </w:r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Mesajul se </w:t>
            </w:r>
            <w:proofErr w:type="spellStart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trimite</w:t>
            </w:r>
            <w:proofErr w:type="spellEnd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spre</w:t>
            </w:r>
            <w:proofErr w:type="spellEnd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</w:t>
            </w:r>
            <w:proofErr w:type="spellEnd"/>
          </w:p>
          <w:p w:rsidR="2D654801" w:rsidP="725831E0" w:rsidRDefault="2D654801" w14:paraId="54FAFCF5" w14:textId="46DCD8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2D65480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1.</w:t>
            </w:r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Angajatului</w:t>
            </w:r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</w:t>
            </w:r>
            <w:proofErr w:type="spellEnd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se </w:t>
            </w:r>
            <w:proofErr w:type="spellStart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deschide</w:t>
            </w:r>
            <w:proofErr w:type="spellEnd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o </w:t>
            </w:r>
            <w:proofErr w:type="spellStart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fereastra</w:t>
            </w:r>
            <w:proofErr w:type="spellEnd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cu </w:t>
            </w:r>
            <w:proofErr w:type="spellStart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mesajul</w:t>
            </w:r>
            <w:proofErr w:type="spellEnd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433A2C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trimis</w:t>
            </w:r>
            <w:proofErr w:type="spellEnd"/>
          </w:p>
        </w:tc>
      </w:tr>
      <w:tr w:rsidR="725831E0" w:rsidTr="725831E0" w14:paraId="39F58684">
        <w:tc>
          <w:tcPr>
            <w:tcW w:w="2280" w:type="dxa"/>
            <w:tcMar/>
          </w:tcPr>
          <w:p w:rsidR="03C5BCF2" w:rsidP="725831E0" w:rsidRDefault="03C5BCF2" w14:paraId="0AD53D7A" w14:textId="0C69E1DB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03C5BCF2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Normal flow</w:t>
            </w:r>
          </w:p>
        </w:tc>
        <w:tc>
          <w:tcPr>
            <w:tcW w:w="7192" w:type="dxa"/>
            <w:tcMar/>
          </w:tcPr>
          <w:p w:rsidR="55B8A4AE" w:rsidP="725831E0" w:rsidRDefault="55B8A4AE" w14:paraId="530927CF" w14:textId="6A97FF0E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55B8A4A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1.</w:t>
            </w:r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Seful se </w:t>
            </w:r>
            <w:proofErr w:type="spellStart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logheaza</w:t>
            </w:r>
            <w:proofErr w:type="spellEnd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in </w:t>
            </w:r>
            <w:proofErr w:type="spellStart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sistem</w:t>
            </w:r>
            <w:proofErr w:type="spellEnd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 la un </w:t>
            </w:r>
            <w:proofErr w:type="spellStart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meniu</w:t>
            </w:r>
            <w:proofErr w:type="spellEnd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 </w:t>
            </w:r>
            <w:proofErr w:type="spellStart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logare</w:t>
            </w:r>
            <w:proofErr w:type="spellEnd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central. </w:t>
            </w:r>
          </w:p>
          <w:p w:rsidR="69AF55C1" w:rsidP="725831E0" w:rsidRDefault="69AF55C1" w14:paraId="10F857D8" w14:textId="5A5ED077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69AF55C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2.</w:t>
            </w:r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Dupa logare</w:t>
            </w:r>
            <w:r w:rsidRPr="725831E0" w:rsidR="315AB68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,</w:t>
            </w:r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45BF4941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</w:t>
            </w:r>
            <w:r w:rsidRPr="725831E0" w:rsidR="772AD5D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edea</w:t>
            </w:r>
            <w:proofErr w:type="spellEnd"/>
            <w:r w:rsidRPr="725831E0" w:rsidR="772AD5D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o </w:t>
            </w:r>
            <w:proofErr w:type="spellStart"/>
            <w:r w:rsidRPr="725831E0" w:rsidR="772AD5D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lista</w:t>
            </w:r>
            <w:proofErr w:type="spellEnd"/>
            <w:r w:rsidRPr="725831E0" w:rsidR="772AD5D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cu</w:t>
            </w:r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numele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tuturor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angajatilor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prezenti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alaturi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ora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la care s-au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logat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.</w:t>
            </w:r>
          </w:p>
          <w:p w:rsidR="149C4BF9" w:rsidP="725831E0" w:rsidRDefault="149C4BF9" w14:paraId="1C44378C" w14:textId="06416271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149C4BF9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3.</w:t>
            </w:r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Seful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putea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da click pe un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moment in care se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deschide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o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fereastra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unde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putea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scrie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un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alatui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 un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buton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ce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il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apasa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pentru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trimiterea</w:t>
            </w:r>
            <w:proofErr w:type="spellEnd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A85F4C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mesajul</w:t>
            </w:r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ui</w:t>
            </w:r>
            <w:proofErr w:type="spellEnd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. </w:t>
            </w:r>
          </w:p>
          <w:p w:rsidR="306C8178" w:rsidP="725831E0" w:rsidRDefault="306C8178" w14:paraId="7AD56D49" w14:textId="2DCFC1F7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306C8178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4.</w:t>
            </w:r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Angajatului</w:t>
            </w:r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ii </w:t>
            </w:r>
            <w:proofErr w:type="spellStart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aparea</w:t>
            </w:r>
            <w:proofErr w:type="spellEnd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mesajul</w:t>
            </w:r>
            <w:proofErr w:type="spellEnd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intr</w:t>
            </w:r>
            <w:proofErr w:type="spellEnd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-o </w:t>
            </w:r>
            <w:proofErr w:type="spellStart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fereastra</w:t>
            </w:r>
            <w:proofErr w:type="spellEnd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noua</w:t>
            </w:r>
            <w:proofErr w:type="spellEnd"/>
            <w:r w:rsidRPr="725831E0" w:rsidR="6A1D376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.</w:t>
            </w:r>
          </w:p>
        </w:tc>
      </w:tr>
      <w:tr w:rsidR="725831E0" w:rsidTr="725831E0" w14:paraId="79A5778B">
        <w:tc>
          <w:tcPr>
            <w:tcW w:w="2280" w:type="dxa"/>
            <w:tcMar/>
          </w:tcPr>
          <w:p w:rsidR="03C5BCF2" w:rsidP="725831E0" w:rsidRDefault="03C5BCF2" w14:paraId="676D7607" w14:textId="3EAEA3E9">
            <w:pPr>
              <w:jc w:val="left"/>
              <w:rPr>
                <w:rFonts w:ascii="Arial" w:hAnsi="Arial" w:eastAsia="Arial" w:cs="Arial"/>
                <w:noProof w:val="0"/>
                <w:sz w:val="40"/>
                <w:szCs w:val="40"/>
                <w:lang w:val="en"/>
              </w:rPr>
            </w:pPr>
            <w:r w:rsidRPr="725831E0" w:rsidR="03C5BCF2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Alternative flows</w:t>
            </w:r>
          </w:p>
          <w:p w:rsidR="725831E0" w:rsidP="725831E0" w:rsidRDefault="725831E0" w14:paraId="0CABD9FA" w14:textId="0952E048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</w:p>
        </w:tc>
        <w:tc>
          <w:tcPr>
            <w:tcW w:w="7192" w:type="dxa"/>
            <w:tcMar/>
          </w:tcPr>
          <w:p w:rsidR="310792EF" w:rsidP="725831E0" w:rsidRDefault="310792EF" w14:paraId="35532586" w14:textId="361B2AE3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1.</w:t>
            </w:r>
            <w:proofErr w:type="spellStart"/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Seful</w:t>
            </w:r>
            <w:proofErr w:type="spellEnd"/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trimite</w:t>
            </w:r>
            <w:proofErr w:type="spellEnd"/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un </w:t>
            </w:r>
            <w:proofErr w:type="spellStart"/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nou</w:t>
            </w:r>
            <w:proofErr w:type="spellEnd"/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</w:t>
            </w:r>
            <w:proofErr w:type="spellEnd"/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: </w:t>
            </w:r>
            <w:proofErr w:type="spellStart"/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revenire</w:t>
            </w:r>
            <w:proofErr w:type="spellEnd"/>
            <w:r w:rsidRPr="725831E0" w:rsidR="310792EF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la Normal flow 2 si repetare</w:t>
            </w:r>
          </w:p>
        </w:tc>
      </w:tr>
      <w:tr w:rsidR="725831E0" w:rsidTr="725831E0" w14:paraId="43CF6407">
        <w:tc>
          <w:tcPr>
            <w:tcW w:w="2280" w:type="dxa"/>
            <w:tcMar/>
          </w:tcPr>
          <w:p w:rsidR="03C5BCF2" w:rsidP="725831E0" w:rsidRDefault="03C5BCF2" w14:paraId="35746326" w14:textId="03C07D1D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03C5BCF2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Exceptions</w:t>
            </w:r>
          </w:p>
        </w:tc>
        <w:tc>
          <w:tcPr>
            <w:tcW w:w="7192" w:type="dxa"/>
            <w:tcMar/>
          </w:tcPr>
          <w:p w:rsidR="2F28B305" w:rsidP="725831E0" w:rsidRDefault="2F28B305" w14:paraId="0A4D1DA1" w14:textId="6DE4AA08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2F28B30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1.Seful </w:t>
            </w:r>
            <w:proofErr w:type="spellStart"/>
            <w:r w:rsidRPr="725831E0" w:rsidR="2F28B30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trimite</w:t>
            </w:r>
            <w:proofErr w:type="spellEnd"/>
            <w:r w:rsidRPr="725831E0" w:rsidR="2F28B30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un </w:t>
            </w:r>
            <w:proofErr w:type="spellStart"/>
            <w:r w:rsidRPr="725831E0" w:rsidR="2F28B30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</w:t>
            </w:r>
            <w:proofErr w:type="spellEnd"/>
            <w:r w:rsidRPr="725831E0" w:rsidR="2F28B30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gol</w:t>
            </w:r>
          </w:p>
          <w:p w:rsidR="2F28B305" w:rsidP="725831E0" w:rsidRDefault="2F28B305" w14:paraId="0F5844E9" w14:textId="616C64F6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2F28B30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2.Nu e </w:t>
            </w:r>
            <w:proofErr w:type="spellStart"/>
            <w:r w:rsidRPr="725831E0" w:rsidR="2F28B30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niciun</w:t>
            </w:r>
            <w:proofErr w:type="spellEnd"/>
            <w:r w:rsidRPr="725831E0" w:rsidR="2F28B30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angajat online</w:t>
            </w:r>
          </w:p>
        </w:tc>
      </w:tr>
      <w:tr w:rsidR="725831E0" w:rsidTr="725831E0" w14:paraId="756CC89E">
        <w:trPr>
          <w:trHeight w:val="300"/>
        </w:trPr>
        <w:tc>
          <w:tcPr>
            <w:tcW w:w="2280" w:type="dxa"/>
            <w:tcMar/>
          </w:tcPr>
          <w:p w:rsidR="725831E0" w:rsidP="725831E0" w:rsidRDefault="725831E0" w14:paraId="55B30EDF" w14:textId="095A158C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</w:p>
        </w:tc>
        <w:tc>
          <w:tcPr>
            <w:tcW w:w="7192" w:type="dxa"/>
            <w:tcMar/>
          </w:tcPr>
          <w:p w:rsidR="725831E0" w:rsidP="725831E0" w:rsidRDefault="725831E0" w14:paraId="7E13E649" w14:textId="095A158C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</w:p>
        </w:tc>
      </w:tr>
    </w:tbl>
    <w:p w:rsidR="1EABB70E" w:rsidP="725831E0" w:rsidRDefault="1EABB70E" w14:paraId="67E13C9C" w14:textId="2CC1E3D2">
      <w:pPr>
        <w:jc w:val="left"/>
        <w:rPr>
          <w:rFonts w:ascii="Arial" w:hAnsi="Arial" w:eastAsia="Arial" w:cs="Arial"/>
          <w:noProof w:val="0"/>
          <w:sz w:val="40"/>
          <w:szCs w:val="40"/>
          <w:lang w:val="en"/>
        </w:rPr>
      </w:pPr>
      <w:r w:rsidRPr="725831E0" w:rsidR="1EABB70E">
        <w:rPr>
          <w:rFonts w:ascii="Arial" w:hAnsi="Arial" w:eastAsia="Arial" w:cs="Arial"/>
          <w:noProof w:val="0"/>
          <w:sz w:val="36"/>
          <w:szCs w:val="36"/>
          <w:lang w:val="en"/>
        </w:rPr>
        <w:t xml:space="preserve"> </w:t>
      </w:r>
    </w:p>
    <w:p w:rsidR="1EABB70E" w:rsidP="725831E0" w:rsidRDefault="1EABB70E" w14:paraId="221F3B0B" w14:textId="32DA5180">
      <w:pPr>
        <w:jc w:val="left"/>
      </w:pPr>
      <w:r w:rsidRPr="725831E0" w:rsidR="1EABB70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7192"/>
      </w:tblGrid>
      <w:tr w:rsidR="725831E0" w:rsidTr="725831E0" w14:paraId="73301F12">
        <w:tc>
          <w:tcPr>
            <w:tcW w:w="2280" w:type="dxa"/>
            <w:tcMar/>
          </w:tcPr>
          <w:p w:rsidR="725831E0" w:rsidP="725831E0" w:rsidRDefault="725831E0" w14:paraId="5D38EAED" w14:textId="6094DF31">
            <w:pPr>
              <w:jc w:val="left"/>
              <w:rPr>
                <w:rFonts w:ascii="Arial" w:hAnsi="Arial" w:eastAsia="Arial" w:cs="Arial"/>
                <w:noProof w:val="0"/>
                <w:sz w:val="40"/>
                <w:szCs w:val="40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ID and name</w:t>
            </w:r>
          </w:p>
          <w:p w:rsidR="725831E0" w:rsidP="725831E0" w:rsidRDefault="725831E0" w14:paraId="58221A9A" w14:textId="2781EAFB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</w:p>
        </w:tc>
        <w:tc>
          <w:tcPr>
            <w:tcW w:w="7192" w:type="dxa"/>
            <w:tcMar/>
          </w:tcPr>
          <w:p w:rsidR="725831E0" w:rsidP="725831E0" w:rsidRDefault="725831E0" w14:paraId="7882F6C1" w14:textId="4669E6D8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MA-</w:t>
            </w:r>
            <w:r w:rsidRPr="725831E0" w:rsidR="46B9746B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2</w:t>
            </w: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: </w:t>
            </w:r>
            <w:proofErr w:type="spellStart"/>
            <w:r w:rsidRPr="725831E0" w:rsidR="1E2541E9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Primire</w:t>
            </w:r>
            <w:proofErr w:type="spellEnd"/>
            <w:r w:rsidRPr="725831E0" w:rsidR="1E2541E9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mesaj angajat</w:t>
            </w:r>
          </w:p>
        </w:tc>
      </w:tr>
      <w:tr w:rsidR="725831E0" w:rsidTr="725831E0" w14:paraId="05B69D83">
        <w:tc>
          <w:tcPr>
            <w:tcW w:w="2280" w:type="dxa"/>
            <w:tcMar/>
          </w:tcPr>
          <w:p w:rsidR="725831E0" w:rsidP="725831E0" w:rsidRDefault="725831E0" w14:paraId="1ADC0A36" w14:textId="02FA6E56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Primary actor</w:t>
            </w:r>
          </w:p>
        </w:tc>
        <w:tc>
          <w:tcPr>
            <w:tcW w:w="7192" w:type="dxa"/>
            <w:tcMar/>
          </w:tcPr>
          <w:p w:rsidR="725831E0" w:rsidP="725831E0" w:rsidRDefault="725831E0" w14:paraId="4ED601AB" w14:textId="5EC2A22F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r w:rsidRPr="725831E0" w:rsidR="782F26DB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Angajatii</w:t>
            </w: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   |  Secondary actor  |  </w:t>
            </w:r>
            <w:r w:rsidRPr="725831E0" w:rsidR="45D2B659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Seful</w:t>
            </w:r>
          </w:p>
        </w:tc>
      </w:tr>
      <w:tr w:rsidR="725831E0" w:rsidTr="725831E0" w14:paraId="673E28E5">
        <w:tc>
          <w:tcPr>
            <w:tcW w:w="2280" w:type="dxa"/>
            <w:tcMar/>
          </w:tcPr>
          <w:p w:rsidR="725831E0" w:rsidP="725831E0" w:rsidRDefault="725831E0" w14:paraId="15F87C1D" w14:textId="116CA6AC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Description</w:t>
            </w:r>
          </w:p>
        </w:tc>
        <w:tc>
          <w:tcPr>
            <w:tcW w:w="7192" w:type="dxa"/>
            <w:tcMar/>
          </w:tcPr>
          <w:p w:rsidR="055E599D" w:rsidP="725831E0" w:rsidRDefault="055E599D" w14:paraId="5EF6D8CF" w14:textId="16306B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Angajatii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se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vor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loga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in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sistem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cand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ajung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la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lucru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iar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ora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la care s-au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logat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prima data in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ziua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respectiva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aparea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langa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nume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in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fereastra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sefului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.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Seful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le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55E599D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pute</w:t>
            </w:r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</w:t>
            </w:r>
            <w:proofErr w:type="spellEnd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trimite</w:t>
            </w:r>
            <w:proofErr w:type="spellEnd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mesaje</w:t>
            </w:r>
            <w:proofErr w:type="spellEnd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moment in care </w:t>
            </w:r>
            <w:proofErr w:type="spellStart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angajatului</w:t>
            </w:r>
            <w:proofErr w:type="spellEnd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</w:t>
            </w:r>
            <w:proofErr w:type="spellEnd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se </w:t>
            </w:r>
            <w:proofErr w:type="spellStart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deschide</w:t>
            </w:r>
            <w:proofErr w:type="spellEnd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o </w:t>
            </w:r>
            <w:proofErr w:type="spellStart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fereastra</w:t>
            </w:r>
            <w:proofErr w:type="spellEnd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noua</w:t>
            </w:r>
            <w:proofErr w:type="spellEnd"/>
            <w:r w:rsidRPr="725831E0" w:rsidR="562E9DB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cu mesajul de la sef.</w:t>
            </w:r>
          </w:p>
        </w:tc>
      </w:tr>
      <w:tr w:rsidR="725831E0" w:rsidTr="725831E0" w14:paraId="7831FE42">
        <w:tc>
          <w:tcPr>
            <w:tcW w:w="2280" w:type="dxa"/>
            <w:tcMar/>
          </w:tcPr>
          <w:p w:rsidR="725831E0" w:rsidP="725831E0" w:rsidRDefault="725831E0" w14:paraId="0A29503A" w14:textId="50671A87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Preconditions</w:t>
            </w:r>
          </w:p>
        </w:tc>
        <w:tc>
          <w:tcPr>
            <w:tcW w:w="7192" w:type="dxa"/>
            <w:tcMar/>
          </w:tcPr>
          <w:p w:rsidR="725831E0" w:rsidP="725831E0" w:rsidRDefault="725831E0" w14:paraId="4B6D772C" w14:textId="5D37E1E5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1.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Logare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223F1D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</w:t>
            </w:r>
            <w:proofErr w:type="spellEnd"/>
            <w:r w:rsidRPr="725831E0" w:rsidR="0223F1DE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in </w:t>
            </w: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sistem</w:t>
            </w:r>
          </w:p>
        </w:tc>
      </w:tr>
      <w:tr w:rsidR="725831E0" w:rsidTr="725831E0" w14:paraId="7A207170">
        <w:tc>
          <w:tcPr>
            <w:tcW w:w="2280" w:type="dxa"/>
            <w:tcMar/>
          </w:tcPr>
          <w:p w:rsidR="725831E0" w:rsidP="725831E0" w:rsidRDefault="725831E0" w14:paraId="20C84A6B" w14:textId="65FD93A7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Postconditions</w:t>
            </w:r>
          </w:p>
        </w:tc>
        <w:tc>
          <w:tcPr>
            <w:tcW w:w="7192" w:type="dxa"/>
            <w:tcMar/>
          </w:tcPr>
          <w:p w:rsidR="725831E0" w:rsidP="725831E0" w:rsidRDefault="725831E0" w14:paraId="125C05A3" w14:textId="46DCD8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1.</w:t>
            </w: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Angajatului</w:t>
            </w: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se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deschide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o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fereastra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cu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mesajul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trimis</w:t>
            </w:r>
            <w:proofErr w:type="spellEnd"/>
          </w:p>
        </w:tc>
      </w:tr>
      <w:tr w:rsidR="725831E0" w:rsidTr="725831E0" w14:paraId="13F41F17">
        <w:tc>
          <w:tcPr>
            <w:tcW w:w="2280" w:type="dxa"/>
            <w:tcMar/>
          </w:tcPr>
          <w:p w:rsidR="725831E0" w:rsidP="725831E0" w:rsidRDefault="725831E0" w14:paraId="5F2B7A6A" w14:textId="0C69E1DB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Normal flow</w:t>
            </w:r>
          </w:p>
        </w:tc>
        <w:tc>
          <w:tcPr>
            <w:tcW w:w="7192" w:type="dxa"/>
            <w:tcMar/>
          </w:tcPr>
          <w:p w:rsidR="725831E0" w:rsidP="725831E0" w:rsidRDefault="725831E0" w14:paraId="13448CF4" w14:textId="57E51AA3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1.</w:t>
            </w:r>
            <w:r w:rsidRPr="725831E0" w:rsidR="61766476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Angajatul</w:t>
            </w: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se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logheaza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in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sistem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 la un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meniu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logare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central. </w:t>
            </w:r>
          </w:p>
          <w:p w:rsidR="725831E0" w:rsidP="725831E0" w:rsidRDefault="725831E0" w14:paraId="2830371C" w14:textId="383C1A84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2.Dupa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logare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</w:t>
            </w:r>
            <w:proofErr w:type="spellStart"/>
            <w:r w:rsidRPr="725831E0" w:rsidR="006EF027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numele</w:t>
            </w:r>
            <w:proofErr w:type="spellEnd"/>
            <w:r w:rsidRPr="725831E0" w:rsidR="006EF027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06EF027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lui</w:t>
            </w:r>
            <w:proofErr w:type="spellEnd"/>
            <w:r w:rsidRPr="725831E0" w:rsidR="006EF027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06EF027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va</w:t>
            </w:r>
            <w:proofErr w:type="spellEnd"/>
            <w:r w:rsidRPr="725831E0" w:rsidR="006EF027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006EF027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aparea</w:t>
            </w:r>
            <w:proofErr w:type="spellEnd"/>
            <w:r w:rsidRPr="725831E0" w:rsidR="006EF027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in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lista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cu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</w:t>
            </w:r>
            <w:r w:rsidRPr="725831E0" w:rsidR="457E52D5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ii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prezenti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alaturi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ora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la care s-au logat.</w:t>
            </w:r>
          </w:p>
          <w:p w:rsidR="7DABB4D4" w:rsidP="725831E0" w:rsidRDefault="7DABB4D4" w14:paraId="705959A0" w14:textId="2E60A014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DABB4D4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3</w:t>
            </w: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.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Angajatu</w:t>
            </w:r>
            <w:r w:rsidRPr="725831E0" w:rsidR="201B49A8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poate</w:t>
            </w:r>
            <w:proofErr w:type="spellEnd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primi</w:t>
            </w:r>
            <w:proofErr w:type="spellEnd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</w:t>
            </w:r>
            <w:proofErr w:type="spellEnd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 la </w:t>
            </w:r>
            <w:proofErr w:type="spellStart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sef</w:t>
            </w:r>
            <w:proofErr w:type="spellEnd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</w:t>
            </w:r>
            <w:proofErr w:type="spellStart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aceasta</w:t>
            </w:r>
            <w:proofErr w:type="spellEnd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deschizandu-se </w:t>
            </w:r>
            <w:proofErr w:type="spellStart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intr</w:t>
            </w:r>
            <w:proofErr w:type="spellEnd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-o </w:t>
            </w:r>
            <w:proofErr w:type="spellStart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fereastra</w:t>
            </w:r>
            <w:proofErr w:type="spellEnd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45D085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noua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.</w:t>
            </w:r>
          </w:p>
          <w:p w:rsidR="70B92D7A" w:rsidP="725831E0" w:rsidRDefault="70B92D7A" w14:paraId="18FB6ECB" w14:textId="2F9F90E0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4. La </w:t>
            </w:r>
            <w:proofErr w:type="spellStart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inchiderea</w:t>
            </w:r>
            <w:proofErr w:type="spellEnd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ferestrei</w:t>
            </w:r>
            <w:proofErr w:type="spellEnd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 </w:t>
            </w:r>
            <w:proofErr w:type="spellStart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dupa</w:t>
            </w:r>
            <w:proofErr w:type="spellEnd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logare</w:t>
            </w:r>
            <w:proofErr w:type="spellEnd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, </w:t>
            </w:r>
            <w:proofErr w:type="spellStart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angajatul</w:t>
            </w:r>
            <w:proofErr w:type="spellEnd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este</w:t>
            </w:r>
            <w:proofErr w:type="spellEnd"/>
            <w:r w:rsidRPr="725831E0" w:rsidR="70B92D7A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deconectat.</w:t>
            </w:r>
          </w:p>
        </w:tc>
      </w:tr>
      <w:tr w:rsidR="725831E0" w:rsidTr="725831E0" w14:paraId="141BE0C0">
        <w:tc>
          <w:tcPr>
            <w:tcW w:w="2280" w:type="dxa"/>
            <w:tcMar/>
          </w:tcPr>
          <w:p w:rsidR="725831E0" w:rsidP="725831E0" w:rsidRDefault="725831E0" w14:paraId="59E5EDE2" w14:textId="3EAEA3E9">
            <w:pPr>
              <w:jc w:val="left"/>
              <w:rPr>
                <w:rFonts w:ascii="Arial" w:hAnsi="Arial" w:eastAsia="Arial" w:cs="Arial"/>
                <w:noProof w:val="0"/>
                <w:sz w:val="40"/>
                <w:szCs w:val="40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Alternative flows</w:t>
            </w:r>
          </w:p>
          <w:p w:rsidR="725831E0" w:rsidP="725831E0" w:rsidRDefault="725831E0" w14:paraId="53FC9103" w14:textId="0952E048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</w:p>
        </w:tc>
        <w:tc>
          <w:tcPr>
            <w:tcW w:w="7192" w:type="dxa"/>
            <w:tcMar/>
          </w:tcPr>
          <w:p w:rsidR="725831E0" w:rsidP="725831E0" w:rsidRDefault="725831E0" w14:paraId="11A657B5" w14:textId="38C14D1C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1.Seful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trimite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un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nou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mesaj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: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revenire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la Normal flow </w:t>
            </w:r>
            <w:r w:rsidRPr="725831E0" w:rsidR="4D9603D7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3</w:t>
            </w: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si</w:t>
            </w:r>
            <w:proofErr w:type="spellEnd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</w:t>
            </w:r>
            <w:proofErr w:type="spellStart"/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repetare</w:t>
            </w:r>
            <w:proofErr w:type="spellEnd"/>
          </w:p>
          <w:p w:rsidR="07D1E15C" w:rsidP="725831E0" w:rsidRDefault="07D1E15C" w14:paraId="005AC0BC" w14:textId="1DFA6831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07D1E15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2.Angajatul se </w:t>
            </w:r>
            <w:proofErr w:type="spellStart"/>
            <w:r w:rsidRPr="725831E0" w:rsidR="07D1E15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deconecteaza</w:t>
            </w:r>
            <w:proofErr w:type="spellEnd"/>
            <w:r w:rsidRPr="725831E0" w:rsidR="07D1E15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: </w:t>
            </w:r>
            <w:proofErr w:type="spellStart"/>
            <w:r w:rsidRPr="725831E0" w:rsidR="07D1E15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revenire</w:t>
            </w:r>
            <w:proofErr w:type="spellEnd"/>
            <w:r w:rsidRPr="725831E0" w:rsidR="07D1E15C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 xml:space="preserve"> la 1</w:t>
            </w:r>
          </w:p>
        </w:tc>
      </w:tr>
      <w:tr w:rsidR="725831E0" w:rsidTr="725831E0" w14:paraId="24F99E25">
        <w:tc>
          <w:tcPr>
            <w:tcW w:w="2280" w:type="dxa"/>
            <w:tcMar/>
          </w:tcPr>
          <w:p w:rsidR="725831E0" w:rsidP="725831E0" w:rsidRDefault="725831E0" w14:paraId="38A0D9EA" w14:textId="03C07D1D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  <w:r w:rsidRPr="725831E0" w:rsidR="725831E0"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  <w:t>Exceptions</w:t>
            </w:r>
          </w:p>
        </w:tc>
        <w:tc>
          <w:tcPr>
            <w:tcW w:w="7192" w:type="dxa"/>
            <w:tcMar/>
          </w:tcPr>
          <w:p w:rsidR="725831E0" w:rsidP="725831E0" w:rsidRDefault="725831E0" w14:paraId="4784080F" w14:textId="3DFDFF9A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</w:p>
        </w:tc>
      </w:tr>
      <w:tr w:rsidR="725831E0" w:rsidTr="725831E0" w14:paraId="21DA2D4D">
        <w:trPr>
          <w:trHeight w:val="300"/>
        </w:trPr>
        <w:tc>
          <w:tcPr>
            <w:tcW w:w="2280" w:type="dxa"/>
            <w:tcMar/>
          </w:tcPr>
          <w:p w:rsidR="725831E0" w:rsidP="725831E0" w:rsidRDefault="725831E0" w14:paraId="1AEA3AF6" w14:textId="095A158C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</w:p>
        </w:tc>
        <w:tc>
          <w:tcPr>
            <w:tcW w:w="7192" w:type="dxa"/>
            <w:tcMar/>
          </w:tcPr>
          <w:p w:rsidR="725831E0" w:rsidP="725831E0" w:rsidRDefault="725831E0" w14:paraId="4198688E" w14:textId="095A158C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val="en"/>
              </w:rPr>
            </w:pPr>
          </w:p>
        </w:tc>
      </w:tr>
    </w:tbl>
    <w:p w:rsidR="725831E0" w:rsidP="725831E0" w:rsidRDefault="725831E0" w14:paraId="62A50916" w14:textId="36B3FDB7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1EABB70E" w:rsidP="725831E0" w:rsidRDefault="1EABB70E" w14:paraId="53D2C10F" w14:textId="59D89267">
      <w:pPr>
        <w:jc w:val="left"/>
      </w:pPr>
      <w:r w:rsidRPr="725831E0" w:rsidR="1EABB70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1EABB70E" w:rsidP="725831E0" w:rsidRDefault="1EABB70E" w14:paraId="08B361E9" w14:textId="62F5602B">
      <w:pPr>
        <w:jc w:val="left"/>
      </w:pPr>
      <w:r w:rsidRPr="725831E0" w:rsidR="1EABB70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1EABB70E" w:rsidP="725831E0" w:rsidRDefault="1EABB70E" w14:paraId="459C185A" w14:textId="74117E17">
      <w:pPr>
        <w:jc w:val="left"/>
      </w:pPr>
      <w:r w:rsidRPr="725831E0" w:rsidR="1EABB70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1EABB70E" w:rsidP="725831E0" w:rsidRDefault="1EABB70E" w14:paraId="06F89554" w14:textId="5E970475">
      <w:pPr>
        <w:jc w:val="left"/>
      </w:pPr>
      <w:r w:rsidRPr="725831E0" w:rsidR="1EABB70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1EABB70E" w:rsidP="725831E0" w:rsidRDefault="1EABB70E" w14:paraId="0DEE946F" w14:textId="69E31345">
      <w:pPr>
        <w:jc w:val="left"/>
      </w:pPr>
      <w:r w:rsidRPr="725831E0" w:rsidR="1EABB70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1EABB70E" w:rsidP="725831E0" w:rsidRDefault="1EABB70E" w14:paraId="4469B292" w14:textId="7EEFA40D">
      <w:pPr>
        <w:jc w:val="left"/>
      </w:pPr>
      <w:r w:rsidRPr="725831E0" w:rsidR="1EABB70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1EABB70E" w:rsidP="725831E0" w:rsidRDefault="1EABB70E" w14:paraId="4F6EE124" w14:textId="3C206912">
      <w:pPr>
        <w:jc w:val="left"/>
      </w:pPr>
      <w:r w:rsidRPr="725831E0" w:rsidR="1EABB70E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725831E0" w:rsidP="725831E0" w:rsidRDefault="725831E0" w14:paraId="19C8A35F" w14:textId="67D1B638">
      <w:pPr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725831E0" w:rsidP="725831E0" w:rsidRDefault="725831E0" w14:paraId="77715E04" w14:textId="7EC67A7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3E900"/>
    <w:rsid w:val="006EF027"/>
    <w:rsid w:val="00DA72D0"/>
    <w:rsid w:val="0223F1DE"/>
    <w:rsid w:val="02260C28"/>
    <w:rsid w:val="02B246EF"/>
    <w:rsid w:val="03C5BCF2"/>
    <w:rsid w:val="03F8EB35"/>
    <w:rsid w:val="04121392"/>
    <w:rsid w:val="044E1750"/>
    <w:rsid w:val="04C5EF95"/>
    <w:rsid w:val="0520C460"/>
    <w:rsid w:val="055E599D"/>
    <w:rsid w:val="06809103"/>
    <w:rsid w:val="07308BF7"/>
    <w:rsid w:val="07D1E15C"/>
    <w:rsid w:val="080B268D"/>
    <w:rsid w:val="09E7E842"/>
    <w:rsid w:val="0A141C76"/>
    <w:rsid w:val="0A30334F"/>
    <w:rsid w:val="0A495BAC"/>
    <w:rsid w:val="0A56F1E2"/>
    <w:rsid w:val="0AAA24C4"/>
    <w:rsid w:val="0E666D6A"/>
    <w:rsid w:val="0EBA96F8"/>
    <w:rsid w:val="0FBA3AA9"/>
    <w:rsid w:val="123ACC31"/>
    <w:rsid w:val="13156D0E"/>
    <w:rsid w:val="149C4BF9"/>
    <w:rsid w:val="163DAC5C"/>
    <w:rsid w:val="168579F6"/>
    <w:rsid w:val="16BBABBF"/>
    <w:rsid w:val="1852C82C"/>
    <w:rsid w:val="19895514"/>
    <w:rsid w:val="1AB0DDAB"/>
    <w:rsid w:val="1B60D89F"/>
    <w:rsid w:val="1E2541E9"/>
    <w:rsid w:val="1E589271"/>
    <w:rsid w:val="1EABB70E"/>
    <w:rsid w:val="200D8B2F"/>
    <w:rsid w:val="201B49A8"/>
    <w:rsid w:val="21793CBF"/>
    <w:rsid w:val="21E357D0"/>
    <w:rsid w:val="229D1E83"/>
    <w:rsid w:val="229D1E83"/>
    <w:rsid w:val="22BAB714"/>
    <w:rsid w:val="2312A961"/>
    <w:rsid w:val="236BEA84"/>
    <w:rsid w:val="23A000BC"/>
    <w:rsid w:val="23DDD46E"/>
    <w:rsid w:val="242F2325"/>
    <w:rsid w:val="26EACFAD"/>
    <w:rsid w:val="26EACFAD"/>
    <w:rsid w:val="27FF74B7"/>
    <w:rsid w:val="283EDCB7"/>
    <w:rsid w:val="28529954"/>
    <w:rsid w:val="28C21CA1"/>
    <w:rsid w:val="29175C87"/>
    <w:rsid w:val="296605E2"/>
    <w:rsid w:val="29D33E82"/>
    <w:rsid w:val="2B01D643"/>
    <w:rsid w:val="2BBE40D0"/>
    <w:rsid w:val="2D654801"/>
    <w:rsid w:val="2DE20BB7"/>
    <w:rsid w:val="2F28B305"/>
    <w:rsid w:val="306C8178"/>
    <w:rsid w:val="310792EF"/>
    <w:rsid w:val="315AB680"/>
    <w:rsid w:val="3344FF08"/>
    <w:rsid w:val="33820E4E"/>
    <w:rsid w:val="33D1403B"/>
    <w:rsid w:val="3420F5BA"/>
    <w:rsid w:val="346FA2DD"/>
    <w:rsid w:val="368F6B27"/>
    <w:rsid w:val="3777055A"/>
    <w:rsid w:val="38D3E900"/>
    <w:rsid w:val="39E014FB"/>
    <w:rsid w:val="3A0C7B05"/>
    <w:rsid w:val="3A6B72AE"/>
    <w:rsid w:val="3AA52BD5"/>
    <w:rsid w:val="3AA52BD5"/>
    <w:rsid w:val="3B5526C9"/>
    <w:rsid w:val="3B5526C9"/>
    <w:rsid w:val="3BA84B66"/>
    <w:rsid w:val="3CA36F78"/>
    <w:rsid w:val="3DEA52DE"/>
    <w:rsid w:val="3E038B2A"/>
    <w:rsid w:val="42266C3C"/>
    <w:rsid w:val="42B03DBA"/>
    <w:rsid w:val="42BDD3F0"/>
    <w:rsid w:val="43A63B3A"/>
    <w:rsid w:val="444C0E1B"/>
    <w:rsid w:val="4459A451"/>
    <w:rsid w:val="44CFB283"/>
    <w:rsid w:val="4520D7C0"/>
    <w:rsid w:val="45420B9B"/>
    <w:rsid w:val="457E52D5"/>
    <w:rsid w:val="45BF4941"/>
    <w:rsid w:val="45C6FC65"/>
    <w:rsid w:val="45D2B659"/>
    <w:rsid w:val="45DED804"/>
    <w:rsid w:val="46B9746B"/>
    <w:rsid w:val="478B9C63"/>
    <w:rsid w:val="49101A4D"/>
    <w:rsid w:val="49446DDD"/>
    <w:rsid w:val="49D11D47"/>
    <w:rsid w:val="4BFD3575"/>
    <w:rsid w:val="4C64B636"/>
    <w:rsid w:val="4D584BCB"/>
    <w:rsid w:val="4D9603D7"/>
    <w:rsid w:val="4E55B2B2"/>
    <w:rsid w:val="4F7D85EB"/>
    <w:rsid w:val="4FF18313"/>
    <w:rsid w:val="524EE59F"/>
    <w:rsid w:val="52D3F7BA"/>
    <w:rsid w:val="5542ABA6"/>
    <w:rsid w:val="55B8A4AE"/>
    <w:rsid w:val="562E9DB6"/>
    <w:rsid w:val="569C9F02"/>
    <w:rsid w:val="578897D0"/>
    <w:rsid w:val="5967D077"/>
    <w:rsid w:val="59B72DA2"/>
    <w:rsid w:val="5A103D9E"/>
    <w:rsid w:val="5A5B8E7C"/>
    <w:rsid w:val="5A85F4C5"/>
    <w:rsid w:val="5D932F3E"/>
    <w:rsid w:val="5E7F04AB"/>
    <w:rsid w:val="5F3EC0E4"/>
    <w:rsid w:val="6014795E"/>
    <w:rsid w:val="61766476"/>
    <w:rsid w:val="6266A061"/>
    <w:rsid w:val="6266A061"/>
    <w:rsid w:val="6433A2CF"/>
    <w:rsid w:val="64887DA1"/>
    <w:rsid w:val="66762150"/>
    <w:rsid w:val="66CB8D68"/>
    <w:rsid w:val="68079900"/>
    <w:rsid w:val="68B14F9A"/>
    <w:rsid w:val="69230C45"/>
    <w:rsid w:val="69AF55C1"/>
    <w:rsid w:val="69E6AFC1"/>
    <w:rsid w:val="6A1D376F"/>
    <w:rsid w:val="6DC17966"/>
    <w:rsid w:val="6F7F3875"/>
    <w:rsid w:val="70B92D7A"/>
    <w:rsid w:val="7196FC15"/>
    <w:rsid w:val="725831E0"/>
    <w:rsid w:val="7386C9A1"/>
    <w:rsid w:val="745D085A"/>
    <w:rsid w:val="752E135D"/>
    <w:rsid w:val="75F0390D"/>
    <w:rsid w:val="772AD5DE"/>
    <w:rsid w:val="77339089"/>
    <w:rsid w:val="782F26DB"/>
    <w:rsid w:val="788F79FA"/>
    <w:rsid w:val="791CF6AB"/>
    <w:rsid w:val="79AD77E8"/>
    <w:rsid w:val="7ADAB411"/>
    <w:rsid w:val="7B494849"/>
    <w:rsid w:val="7BD29D4F"/>
    <w:rsid w:val="7BEDD94F"/>
    <w:rsid w:val="7C222CDF"/>
    <w:rsid w:val="7C23B5EF"/>
    <w:rsid w:val="7C240B18"/>
    <w:rsid w:val="7CE518AA"/>
    <w:rsid w:val="7CFE4107"/>
    <w:rsid w:val="7DABB4D4"/>
    <w:rsid w:val="7DB36AE5"/>
    <w:rsid w:val="7EF7C338"/>
    <w:rsid w:val="7F257A11"/>
    <w:rsid w:val="7F3EA26E"/>
    <w:rsid w:val="7F5BABDA"/>
    <w:rsid w:val="7F838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E900"/>
  <w15:chartTrackingRefBased/>
  <w15:docId w15:val="{1871db0b-1f9a-4401-a0a3-ffa3c2ee04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11b9c0b16e846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2021-02-15T21:01:16.3055765Z</dcterms:created>
  <dcterms:modified xsi:type="dcterms:W3CDTF">2021-03-11T21:03:09.3904845Z</dcterms:modified>
  <dc:creator>VIRGIL-NICOLAE MAIER</dc:creator>
  <lastModifiedBy>VIRGIL-NICOLAE MAIER</lastModifiedBy>
</coreProperties>
</file>