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F640" w14:textId="0436FCB1" w:rsidR="0020205C" w:rsidRDefault="004675E6" w:rsidP="004675E6">
      <w:pPr>
        <w:ind w:firstLine="708"/>
      </w:pPr>
      <w:r>
        <w:t>Este é um arquivo de cenários de teste, contendo quais as funcionalidades devem ser executadas, de acordo com cada cenário e cada página.</w:t>
      </w:r>
    </w:p>
    <w:p w14:paraId="377F84CD" w14:textId="6D3A2E4B" w:rsidR="004675E6" w:rsidRDefault="004675E6" w:rsidP="0020205C">
      <w:r>
        <w:tab/>
        <w:t xml:space="preserve">Para seguir o teste temos que ter algumas orientações como a </w:t>
      </w:r>
      <w:proofErr w:type="spellStart"/>
      <w:r>
        <w:t>url</w:t>
      </w:r>
      <w:proofErr w:type="spellEnd"/>
      <w:r>
        <w:t xml:space="preserve"> a ser seguida, e lembrando de seguir as boas práticas do teste.</w:t>
      </w:r>
    </w:p>
    <w:p w14:paraId="14CC5275" w14:textId="6F88208C" w:rsidR="004675E6" w:rsidRPr="004675E6" w:rsidRDefault="004675E6" w:rsidP="0020205C">
      <w:r>
        <w:t xml:space="preserve">Segue abaixo a </w:t>
      </w:r>
      <w:proofErr w:type="spellStart"/>
      <w:r>
        <w:t>url</w:t>
      </w:r>
      <w:proofErr w:type="spellEnd"/>
      <w:r>
        <w:t xml:space="preserve"> a ser usada para a realização dos testes:</w:t>
      </w:r>
    </w:p>
    <w:p w14:paraId="71838016" w14:textId="71485823" w:rsidR="0020205C" w:rsidRPr="004675E6" w:rsidRDefault="0020205C" w:rsidP="0020205C">
      <w:pPr>
        <w:rPr>
          <w:lang w:val="en-US"/>
        </w:rPr>
      </w:pPr>
      <w:r w:rsidRPr="004675E6">
        <w:rPr>
          <w:lang w:val="en-US"/>
        </w:rPr>
        <w:t xml:space="preserve">url: </w:t>
      </w:r>
      <w:hyperlink r:id="rId5" w:history="1">
        <w:r w:rsidRPr="004675E6">
          <w:rPr>
            <w:rStyle w:val="Hyperlink"/>
            <w:lang w:val="en-US"/>
          </w:rPr>
          <w:t>http://analista-teste.seatecnologia.com.br/</w:t>
        </w:r>
      </w:hyperlink>
    </w:p>
    <w:p w14:paraId="7573D323" w14:textId="77777777" w:rsidR="0020205C" w:rsidRPr="004675E6" w:rsidRDefault="0020205C" w:rsidP="0020205C">
      <w:pPr>
        <w:rPr>
          <w:lang w:val="en-US"/>
        </w:rPr>
      </w:pPr>
    </w:p>
    <w:p w14:paraId="362B47A5" w14:textId="1288BFBC" w:rsidR="004675E6" w:rsidRPr="004675E6" w:rsidRDefault="004675E6" w:rsidP="0020205C">
      <w:r w:rsidRPr="004675E6">
        <w:t>Cenário</w:t>
      </w:r>
      <w:r>
        <w:t>s</w:t>
      </w:r>
      <w:r w:rsidRPr="004675E6">
        <w:t xml:space="preserve"> de </w:t>
      </w:r>
      <w:r>
        <w:t>teste página Funcionários:</w:t>
      </w:r>
    </w:p>
    <w:p w14:paraId="53BB9B6F" w14:textId="6EF8CEFC" w:rsidR="0020205C" w:rsidRPr="004675E6" w:rsidRDefault="0020205C" w:rsidP="0020205C">
      <w:pPr>
        <w:pStyle w:val="PargrafodaLista"/>
        <w:numPr>
          <w:ilvl w:val="0"/>
          <w:numId w:val="1"/>
        </w:numPr>
      </w:pPr>
      <w:r w:rsidRPr="004675E6">
        <w:t>Cenário: Visualizar e Gerenciar Funcionários</w:t>
      </w:r>
    </w:p>
    <w:p w14:paraId="136EADCA" w14:textId="7FC4B90B" w:rsidR="0020205C" w:rsidRPr="004675E6" w:rsidRDefault="0020205C" w:rsidP="0020205C">
      <w:pPr>
        <w:pStyle w:val="PargrafodaLista"/>
        <w:numPr>
          <w:ilvl w:val="0"/>
          <w:numId w:val="2"/>
        </w:numPr>
      </w:pPr>
      <w:r w:rsidRPr="004675E6">
        <w:t>Teste o comportamento dos botões "Adicionar Funcionários", "Ver apenas ativos" e "Limpar Filtros".</w:t>
      </w:r>
    </w:p>
    <w:p w14:paraId="180DDA41" w14:textId="63E819C4" w:rsidR="0020205C" w:rsidRPr="004675E6" w:rsidRDefault="0020205C" w:rsidP="0020205C">
      <w:pPr>
        <w:pStyle w:val="PargrafodaLista"/>
        <w:numPr>
          <w:ilvl w:val="0"/>
          <w:numId w:val="2"/>
        </w:numPr>
      </w:pPr>
      <w:r w:rsidRPr="004675E6">
        <w:t>Verifique se a quantidade de funcionários ativos é corretamente exibida.</w:t>
      </w:r>
    </w:p>
    <w:p w14:paraId="667AA81B" w14:textId="1684ACE4" w:rsidR="0020205C" w:rsidRPr="004675E6" w:rsidRDefault="0020205C" w:rsidP="0020205C">
      <w:pPr>
        <w:pStyle w:val="PargrafodaLista"/>
        <w:numPr>
          <w:ilvl w:val="0"/>
          <w:numId w:val="2"/>
        </w:numPr>
      </w:pPr>
      <w:r w:rsidRPr="004675E6">
        <w:t>Confirme se a lista de funcionários está corretamente formatada e exibe as informações corretas para cada funcionário.</w:t>
      </w:r>
    </w:p>
    <w:p w14:paraId="0A90125E" w14:textId="3781BD4D" w:rsidR="0020205C" w:rsidRPr="004675E6" w:rsidRDefault="0020205C" w:rsidP="0020205C">
      <w:pPr>
        <w:pStyle w:val="PargrafodaLista"/>
        <w:numPr>
          <w:ilvl w:val="0"/>
          <w:numId w:val="2"/>
        </w:numPr>
      </w:pPr>
      <w:r w:rsidRPr="004675E6">
        <w:t>Teste o funcionamento dos botões de opções ("...") para cada funcionário.</w:t>
      </w:r>
    </w:p>
    <w:p w14:paraId="541D4B9B" w14:textId="63DEBF94" w:rsidR="0020205C" w:rsidRPr="004675E6" w:rsidRDefault="0020205C" w:rsidP="0020205C">
      <w:pPr>
        <w:pStyle w:val="PargrafodaLista"/>
        <w:numPr>
          <w:ilvl w:val="0"/>
          <w:numId w:val="2"/>
        </w:numPr>
      </w:pPr>
      <w:r w:rsidRPr="004675E6">
        <w:t>Garanta que o botão "A etapa está concluída" esteja inicialmente marcado como "Não" e o botão "Próximo passo" esteja desabilitado.</w:t>
      </w:r>
    </w:p>
    <w:p w14:paraId="02EA60A4" w14:textId="3191A768" w:rsidR="0020205C" w:rsidRPr="004675E6" w:rsidRDefault="0020205C" w:rsidP="0020205C">
      <w:pPr>
        <w:pStyle w:val="PargrafodaLista"/>
        <w:numPr>
          <w:ilvl w:val="0"/>
          <w:numId w:val="1"/>
        </w:numPr>
      </w:pPr>
      <w:r w:rsidRPr="004675E6">
        <w:t>Cenário: Alterar Informações de Funcionário</w:t>
      </w:r>
    </w:p>
    <w:p w14:paraId="748A1332" w14:textId="33E376B6" w:rsidR="0020205C" w:rsidRPr="004675E6" w:rsidRDefault="0020205C" w:rsidP="0020205C">
      <w:pPr>
        <w:pStyle w:val="PargrafodaLista"/>
        <w:numPr>
          <w:ilvl w:val="0"/>
          <w:numId w:val="2"/>
        </w:numPr>
      </w:pPr>
      <w:r w:rsidRPr="004675E6">
        <w:t>Verifique se ao selecionar a opção "Alterar" para um funcionário, os dados desse funcionário são corretamente preenchidos na página de adição de funcionário.</w:t>
      </w:r>
    </w:p>
    <w:p w14:paraId="700F5807" w14:textId="3A9C354C" w:rsidR="0020205C" w:rsidRPr="004675E6" w:rsidRDefault="0020205C" w:rsidP="0020205C">
      <w:pPr>
        <w:pStyle w:val="PargrafodaLista"/>
        <w:numPr>
          <w:ilvl w:val="0"/>
          <w:numId w:val="2"/>
        </w:numPr>
      </w:pPr>
      <w:r w:rsidRPr="004675E6">
        <w:t>Confirme se é possível editar as informações do funcionário e se essas alterações são refletidas corretamente na lista de funcionários.</w:t>
      </w:r>
    </w:p>
    <w:p w14:paraId="17B106D9" w14:textId="0CC53554" w:rsidR="0020205C" w:rsidRPr="004675E6" w:rsidRDefault="0020205C" w:rsidP="0020205C">
      <w:pPr>
        <w:pStyle w:val="PargrafodaLista"/>
        <w:numPr>
          <w:ilvl w:val="0"/>
          <w:numId w:val="1"/>
        </w:numPr>
      </w:pPr>
      <w:r w:rsidRPr="004675E6">
        <w:t>Cenário: Excluir Funcionário</w:t>
      </w:r>
    </w:p>
    <w:p w14:paraId="7D606182" w14:textId="1CFB15AF" w:rsidR="0020205C" w:rsidRPr="004675E6" w:rsidRDefault="0020205C" w:rsidP="0020205C">
      <w:pPr>
        <w:pStyle w:val="PargrafodaLista"/>
        <w:numPr>
          <w:ilvl w:val="0"/>
          <w:numId w:val="2"/>
        </w:numPr>
      </w:pPr>
      <w:r w:rsidRPr="004675E6">
        <w:t>Teste o processo de exclusão de um funcionário, confirmando se a exclusão é confirmada por uma mensagem de confirmação.</w:t>
      </w:r>
    </w:p>
    <w:p w14:paraId="7589BEA5" w14:textId="5729C0E2" w:rsidR="0020205C" w:rsidRPr="004675E6" w:rsidRDefault="0020205C" w:rsidP="0020205C">
      <w:pPr>
        <w:pStyle w:val="PargrafodaLista"/>
        <w:numPr>
          <w:ilvl w:val="0"/>
          <w:numId w:val="2"/>
        </w:numPr>
      </w:pPr>
      <w:r w:rsidRPr="004675E6">
        <w:t>Verifique se o funcionário excluído não está mais presente na lista de funcionários após a exclusão.</w:t>
      </w:r>
    </w:p>
    <w:p w14:paraId="4063BB0D" w14:textId="67279B8E" w:rsidR="0020205C" w:rsidRPr="004675E6" w:rsidRDefault="0020205C" w:rsidP="0020205C">
      <w:pPr>
        <w:pStyle w:val="PargrafodaLista"/>
        <w:numPr>
          <w:ilvl w:val="0"/>
          <w:numId w:val="1"/>
        </w:numPr>
      </w:pPr>
      <w:r w:rsidRPr="004675E6">
        <w:t xml:space="preserve">Cenário: Marcar Etapa </w:t>
      </w:r>
      <w:r w:rsidRPr="004675E6">
        <w:t>como concluída</w:t>
      </w:r>
    </w:p>
    <w:p w14:paraId="4D0BA5FB" w14:textId="3CD6EAC2" w:rsidR="0020205C" w:rsidRPr="004675E6" w:rsidRDefault="0020205C" w:rsidP="0020205C">
      <w:pPr>
        <w:pStyle w:val="PargrafodaLista"/>
        <w:numPr>
          <w:ilvl w:val="0"/>
          <w:numId w:val="2"/>
        </w:numPr>
      </w:pPr>
      <w:r w:rsidRPr="004675E6">
        <w:t>Confirme se ao marcar a opção "A etapa está concluída" como "Sim", o botão "Próximo passo" fica ativado e sua cor muda para indicar que está ativo.</w:t>
      </w:r>
    </w:p>
    <w:p w14:paraId="52EB7A3B" w14:textId="6446052D" w:rsidR="0020205C" w:rsidRPr="004675E6" w:rsidRDefault="0020205C" w:rsidP="0020205C">
      <w:pPr>
        <w:pStyle w:val="PargrafodaLista"/>
        <w:numPr>
          <w:ilvl w:val="0"/>
          <w:numId w:val="2"/>
        </w:numPr>
      </w:pPr>
      <w:r w:rsidRPr="004675E6">
        <w:t>Verifique se o ícone de progresso da etapa é marcado como concluído.</w:t>
      </w:r>
    </w:p>
    <w:p w14:paraId="2EBD006D" w14:textId="33B7D1DB" w:rsidR="0020205C" w:rsidRPr="004675E6" w:rsidRDefault="0020205C" w:rsidP="0020205C">
      <w:pPr>
        <w:pStyle w:val="PargrafodaLista"/>
        <w:numPr>
          <w:ilvl w:val="0"/>
          <w:numId w:val="1"/>
        </w:numPr>
      </w:pPr>
      <w:r w:rsidRPr="004675E6">
        <w:t>Cenário: Navegar entre Opções no Menu Lateral</w:t>
      </w:r>
    </w:p>
    <w:p w14:paraId="23C62B05" w14:textId="58C3F368" w:rsidR="0020205C" w:rsidRPr="004675E6" w:rsidRDefault="0020205C" w:rsidP="0020205C">
      <w:pPr>
        <w:pStyle w:val="PargrafodaLista"/>
        <w:numPr>
          <w:ilvl w:val="0"/>
          <w:numId w:val="2"/>
        </w:numPr>
      </w:pPr>
      <w:r w:rsidRPr="004675E6">
        <w:t>Teste a navegação entre diferentes opções no menu lateral esquerdo, verificando se todas as opções estão acessíveis e funcionando corretamente.</w:t>
      </w:r>
    </w:p>
    <w:p w14:paraId="046D14FE" w14:textId="68905F1F" w:rsidR="0020205C" w:rsidRPr="004675E6" w:rsidRDefault="0020205C" w:rsidP="0020205C">
      <w:pPr>
        <w:pStyle w:val="PargrafodaLista"/>
        <w:numPr>
          <w:ilvl w:val="0"/>
          <w:numId w:val="1"/>
        </w:numPr>
      </w:pPr>
      <w:r w:rsidRPr="004675E6">
        <w:t>Cenário: Filtrar Funcionários Ativos</w:t>
      </w:r>
    </w:p>
    <w:p w14:paraId="67CB1443" w14:textId="7B378C15" w:rsidR="0020205C" w:rsidRPr="004675E6" w:rsidRDefault="0020205C" w:rsidP="0020205C">
      <w:pPr>
        <w:pStyle w:val="PargrafodaLista"/>
        <w:numPr>
          <w:ilvl w:val="0"/>
          <w:numId w:val="2"/>
        </w:numPr>
      </w:pPr>
      <w:r w:rsidRPr="004675E6">
        <w:t>Confirme se ao clicar em "Ver apenas ativos", apenas os funcionários ativos são exibidos na lista.</w:t>
      </w:r>
    </w:p>
    <w:p w14:paraId="74D52CD2" w14:textId="1F6765C1" w:rsidR="0020205C" w:rsidRPr="004675E6" w:rsidRDefault="0020205C" w:rsidP="0020205C">
      <w:pPr>
        <w:pStyle w:val="PargrafodaLista"/>
        <w:numPr>
          <w:ilvl w:val="0"/>
          <w:numId w:val="2"/>
        </w:numPr>
      </w:pPr>
      <w:r w:rsidRPr="004675E6">
        <w:t>Verifique se a contagem de funcionários ativos é atualizada corretamente.</w:t>
      </w:r>
    </w:p>
    <w:p w14:paraId="3125765E" w14:textId="7145ED41" w:rsidR="0020205C" w:rsidRPr="004675E6" w:rsidRDefault="0020205C" w:rsidP="0020205C">
      <w:pPr>
        <w:pStyle w:val="PargrafodaLista"/>
        <w:numPr>
          <w:ilvl w:val="0"/>
          <w:numId w:val="1"/>
        </w:numPr>
      </w:pPr>
      <w:r w:rsidRPr="004675E6">
        <w:t>Cenário: Limpar Filtros</w:t>
      </w:r>
    </w:p>
    <w:p w14:paraId="49ACADEE" w14:textId="521480E7" w:rsidR="00CF59EF" w:rsidRDefault="0020205C" w:rsidP="0020205C">
      <w:pPr>
        <w:pStyle w:val="PargrafodaLista"/>
        <w:numPr>
          <w:ilvl w:val="0"/>
          <w:numId w:val="2"/>
        </w:numPr>
      </w:pPr>
      <w:r w:rsidRPr="004675E6">
        <w:t>Teste a funcionalidade de limpar os filtros, garantindo que todos os funcionários cadastrados sejam exibidos na lista após limpar os filtros.</w:t>
      </w:r>
    </w:p>
    <w:p w14:paraId="42663A81" w14:textId="77777777" w:rsidR="004675E6" w:rsidRDefault="004675E6" w:rsidP="004675E6"/>
    <w:p w14:paraId="5881ACD6" w14:textId="77777777" w:rsidR="004675E6" w:rsidRDefault="004675E6" w:rsidP="004675E6"/>
    <w:p w14:paraId="3292D745" w14:textId="77777777" w:rsidR="004675E6" w:rsidRDefault="004675E6" w:rsidP="004675E6"/>
    <w:p w14:paraId="6713165F" w14:textId="77777777" w:rsidR="004675E6" w:rsidRDefault="004675E6" w:rsidP="004675E6"/>
    <w:p w14:paraId="6E1B310E" w14:textId="77777777" w:rsidR="004675E6" w:rsidRDefault="004675E6" w:rsidP="004675E6"/>
    <w:p w14:paraId="1409B3DD" w14:textId="233057D4" w:rsidR="004675E6" w:rsidRDefault="004675E6" w:rsidP="004675E6">
      <w:r>
        <w:t>Cenários de Testes Página Adicionar Funcionário:</w:t>
      </w:r>
    </w:p>
    <w:p w14:paraId="069792FE" w14:textId="7D609660" w:rsidR="004675E6" w:rsidRDefault="004675E6" w:rsidP="004675E6">
      <w:pPr>
        <w:pStyle w:val="PargrafodaLista"/>
        <w:numPr>
          <w:ilvl w:val="0"/>
          <w:numId w:val="3"/>
        </w:numPr>
      </w:pPr>
      <w:r>
        <w:t>Cenário: Adicionar Novo Funcionário</w:t>
      </w:r>
    </w:p>
    <w:p w14:paraId="7FEEBB63" w14:textId="7598AA29" w:rsidR="004675E6" w:rsidRDefault="004675E6" w:rsidP="004675E6">
      <w:pPr>
        <w:pStyle w:val="PargrafodaLista"/>
        <w:numPr>
          <w:ilvl w:val="0"/>
          <w:numId w:val="2"/>
        </w:numPr>
      </w:pPr>
      <w:r>
        <w:t>Verifique se todos os campos obrigatórios estão presentes e são preenchidos corretamente.</w:t>
      </w:r>
    </w:p>
    <w:p w14:paraId="0497D01C" w14:textId="6F593CC9" w:rsidR="004675E6" w:rsidRDefault="004675E6" w:rsidP="004675E6">
      <w:pPr>
        <w:pStyle w:val="PargrafodaLista"/>
        <w:numPr>
          <w:ilvl w:val="0"/>
          <w:numId w:val="2"/>
        </w:numPr>
      </w:pPr>
      <w:r>
        <w:t>Teste o preenchimento do campo "O trabalhador está ativo ou inativo" com "Ativo" e confirme se o funcionário é adicionado corretamente à lista de funcionários.</w:t>
      </w:r>
    </w:p>
    <w:p w14:paraId="4F17817C" w14:textId="30DAACAD" w:rsidR="004675E6" w:rsidRDefault="004675E6" w:rsidP="004675E6">
      <w:pPr>
        <w:pStyle w:val="PargrafodaLista"/>
        <w:numPr>
          <w:ilvl w:val="0"/>
          <w:numId w:val="2"/>
        </w:numPr>
      </w:pPr>
      <w:r>
        <w:t>Confirme se é possível adicionar EPIs e anexar um atestado de saúde ocupacional.</w:t>
      </w:r>
    </w:p>
    <w:p w14:paraId="53CF5E8B" w14:textId="531EF634" w:rsidR="004675E6" w:rsidRDefault="004675E6" w:rsidP="004675E6">
      <w:pPr>
        <w:pStyle w:val="PargrafodaLista"/>
        <w:numPr>
          <w:ilvl w:val="0"/>
          <w:numId w:val="2"/>
        </w:numPr>
      </w:pPr>
      <w:r>
        <w:t>Teste o processo de adição de múltiplos EPIs para o mesmo funcionário.</w:t>
      </w:r>
    </w:p>
    <w:p w14:paraId="556AD4EF" w14:textId="6C2ECE01" w:rsidR="004675E6" w:rsidRDefault="004675E6" w:rsidP="004675E6">
      <w:pPr>
        <w:pStyle w:val="PargrafodaLista"/>
        <w:numPr>
          <w:ilvl w:val="0"/>
          <w:numId w:val="2"/>
        </w:numPr>
      </w:pPr>
      <w:r>
        <w:t>Verifique se o redirecionamento para a tela inicial ocorre após a adição bem-sucedida do funcionário.</w:t>
      </w:r>
    </w:p>
    <w:p w14:paraId="7E77B7E0" w14:textId="0AB70343" w:rsidR="004675E6" w:rsidRDefault="004675E6" w:rsidP="004675E6">
      <w:pPr>
        <w:pStyle w:val="PargrafodaLista"/>
        <w:numPr>
          <w:ilvl w:val="0"/>
          <w:numId w:val="3"/>
        </w:numPr>
      </w:pPr>
      <w:r>
        <w:t>Cenário: Excluir EPI Adicionado</w:t>
      </w:r>
    </w:p>
    <w:p w14:paraId="51D61186" w14:textId="10730CC5" w:rsidR="004675E6" w:rsidRDefault="004675E6" w:rsidP="004675E6">
      <w:pPr>
        <w:pStyle w:val="PargrafodaLista"/>
        <w:numPr>
          <w:ilvl w:val="0"/>
          <w:numId w:val="2"/>
        </w:numPr>
      </w:pPr>
      <w:r>
        <w:t>Verifique se é possível adicionar um EPI e em seguida excluí-lo com sucesso.</w:t>
      </w:r>
    </w:p>
    <w:p w14:paraId="1C6B12FB" w14:textId="126581B9" w:rsidR="004675E6" w:rsidRDefault="004675E6" w:rsidP="004675E6">
      <w:pPr>
        <w:pStyle w:val="PargrafodaLista"/>
        <w:numPr>
          <w:ilvl w:val="0"/>
          <w:numId w:val="2"/>
        </w:numPr>
      </w:pPr>
      <w:r>
        <w:t>Confirme se o EPI é removido da lista de EPIs do funcionário após a exclusão.</w:t>
      </w:r>
    </w:p>
    <w:p w14:paraId="52C3DDBB" w14:textId="6B0088A0" w:rsidR="004675E6" w:rsidRDefault="004675E6" w:rsidP="004675E6">
      <w:pPr>
        <w:pStyle w:val="PargrafodaLista"/>
        <w:numPr>
          <w:ilvl w:val="0"/>
          <w:numId w:val="3"/>
        </w:numPr>
      </w:pPr>
      <w:r>
        <w:t>Cenário: Adicionar Funcionário Selecionando "O trabalhador não usa EPI"</w:t>
      </w:r>
    </w:p>
    <w:p w14:paraId="3F1E31C4" w14:textId="6E8F517F" w:rsidR="004675E6" w:rsidRDefault="004675E6" w:rsidP="004675E6">
      <w:pPr>
        <w:pStyle w:val="PargrafodaLista"/>
        <w:numPr>
          <w:ilvl w:val="0"/>
          <w:numId w:val="2"/>
        </w:numPr>
      </w:pPr>
      <w:r>
        <w:t>Teste o processo de adição de um funcionário com a opção "O trabalhador não usa EPI" selecionada.</w:t>
      </w:r>
    </w:p>
    <w:p w14:paraId="0467F616" w14:textId="65C89675" w:rsidR="004675E6" w:rsidRDefault="004675E6" w:rsidP="004675E6">
      <w:pPr>
        <w:pStyle w:val="PargrafodaLista"/>
        <w:numPr>
          <w:ilvl w:val="0"/>
          <w:numId w:val="2"/>
        </w:numPr>
      </w:pPr>
      <w:r>
        <w:t>Confirme se o funcionário é adicionado corretamente à lista de funcionários.</w:t>
      </w:r>
    </w:p>
    <w:p w14:paraId="23586137" w14:textId="39D13AB4" w:rsidR="004675E6" w:rsidRDefault="004675E6" w:rsidP="004675E6">
      <w:pPr>
        <w:pStyle w:val="PargrafodaLista"/>
        <w:numPr>
          <w:ilvl w:val="0"/>
          <w:numId w:val="3"/>
        </w:numPr>
      </w:pPr>
      <w:r>
        <w:t>Cenário: Adicionar Funcionário com Status "Inativo"</w:t>
      </w:r>
    </w:p>
    <w:p w14:paraId="10964FCD" w14:textId="5BB6997B" w:rsidR="004675E6" w:rsidRDefault="004675E6" w:rsidP="004675E6">
      <w:pPr>
        <w:pStyle w:val="PargrafodaLista"/>
        <w:numPr>
          <w:ilvl w:val="0"/>
          <w:numId w:val="2"/>
        </w:numPr>
      </w:pPr>
      <w:r>
        <w:t>Verifique se é possível adicionar um funcionário com o status "Inativo".</w:t>
      </w:r>
    </w:p>
    <w:p w14:paraId="1A4B4A82" w14:textId="4C917409" w:rsidR="004675E6" w:rsidRDefault="004675E6" w:rsidP="004675E6">
      <w:pPr>
        <w:pStyle w:val="PargrafodaLista"/>
        <w:numPr>
          <w:ilvl w:val="0"/>
          <w:numId w:val="2"/>
        </w:numPr>
      </w:pPr>
      <w:r>
        <w:t>Confirme se o funcionário inativo é adicionado corretamente à lista de funcionários.</w:t>
      </w:r>
    </w:p>
    <w:sectPr w:rsidR="00467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D327D"/>
    <w:multiLevelType w:val="hybridMultilevel"/>
    <w:tmpl w:val="390C0722"/>
    <w:lvl w:ilvl="0" w:tplc="5F2481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93592"/>
    <w:multiLevelType w:val="hybridMultilevel"/>
    <w:tmpl w:val="C4104CF0"/>
    <w:lvl w:ilvl="0" w:tplc="D1289DE4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BDA4E36"/>
    <w:multiLevelType w:val="hybridMultilevel"/>
    <w:tmpl w:val="B5586024"/>
    <w:lvl w:ilvl="0" w:tplc="F836CF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973120">
    <w:abstractNumId w:val="0"/>
  </w:num>
  <w:num w:numId="2" w16cid:durableId="908880672">
    <w:abstractNumId w:val="1"/>
  </w:num>
  <w:num w:numId="3" w16cid:durableId="390421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5C"/>
    <w:rsid w:val="0020205C"/>
    <w:rsid w:val="004675E6"/>
    <w:rsid w:val="00C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0DA77"/>
  <w15:chartTrackingRefBased/>
  <w15:docId w15:val="{B112A2BC-7FFB-4572-86B2-5705EC23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20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0205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2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alista-teste.seatecnologia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572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Bomtempo</dc:creator>
  <cp:keywords/>
  <dc:description/>
  <cp:lastModifiedBy>Alex Bomtempo</cp:lastModifiedBy>
  <cp:revision>1</cp:revision>
  <dcterms:created xsi:type="dcterms:W3CDTF">2024-04-18T15:52:00Z</dcterms:created>
  <dcterms:modified xsi:type="dcterms:W3CDTF">2024-04-18T17:42:00Z</dcterms:modified>
</cp:coreProperties>
</file>