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4D357D" w:rsidRPr="009C414E" w14:paraId="1E146346" w14:textId="77777777" w:rsidTr="004D357D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7DB0" w14:textId="105821DE" w:rsidR="004D357D" w:rsidRPr="009C414E" w:rsidRDefault="00990081" w:rsidP="0051050E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{{ten_cong_ty}}</w:t>
            </w:r>
            <w:r w:rsidR="004D357D"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3C4DF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</w:tbl>
    <w:p w14:paraId="0F313A1E" w14:textId="77777777" w:rsidR="004D357D" w:rsidRPr="009C414E" w:rsidRDefault="004D357D" w:rsidP="004D357D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b/>
          <w:bCs/>
          <w:sz w:val="28"/>
          <w:szCs w:val="28"/>
        </w:rPr>
        <w:t>TỜ KHAI NỘP PHÍ BẢO VỆ MÔI TRƯỜNG ĐỐI VỚI KHÍ THẢI</w:t>
      </w:r>
    </w:p>
    <w:p w14:paraId="6E8F4186" w14:textId="79FA82AC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>Quý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 xml:space="preserve">{{quy}} </w:t>
      </w:r>
      <w:r w:rsidRPr="009C414E">
        <w:rPr>
          <w:rFonts w:ascii="Times New Roman" w:eastAsia="Times New Roman" w:hAnsi="Times New Roman"/>
          <w:sz w:val="28"/>
          <w:szCs w:val="28"/>
        </w:rPr>
        <w:t xml:space="preserve">Năm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>{{nam}}</w:t>
      </w:r>
    </w:p>
    <w:p w14:paraId="08D1AD7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 xml:space="preserve">Kính gửi: 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Sở Nông nghiệp và Môi trường </w:t>
      </w:r>
      <w:r w:rsidR="00127A12" w:rsidRPr="009C414E">
        <w:rPr>
          <w:rFonts w:ascii="Times New Roman" w:eastAsia="Times New Roman" w:hAnsi="Times New Roman"/>
          <w:sz w:val="28"/>
          <w:szCs w:val="28"/>
        </w:rPr>
        <w:t>Thành phố Hồ Chí Minh</w:t>
      </w:r>
    </w:p>
    <w:p w14:paraId="6EF8646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A. THÔNG TIN CHUNG</w:t>
      </w:r>
    </w:p>
    <w:p w14:paraId="4A30A9C5" w14:textId="053E75F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Tên người nộp phí: </w:t>
      </w:r>
      <w:r w:rsidR="00990081" w:rsidRPr="009C414E">
        <w:rPr>
          <w:rFonts w:ascii="Times New Roman" w:eastAsia="Times New Roman" w:hAnsi="Times New Roman"/>
          <w:b/>
          <w:bCs/>
          <w:sz w:val="26"/>
          <w:szCs w:val="26"/>
        </w:rPr>
        <w:t>{{ten_cong_ty}}</w:t>
      </w:r>
    </w:p>
    <w:p w14:paraId="47EDC933" w14:textId="1648BA98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Địa chỉ: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{{dia_chi}}</w:t>
      </w:r>
    </w:p>
    <w:p w14:paraId="084C932E" w14:textId="293B2EF8" w:rsidR="0051050E" w:rsidRPr="009C414E" w:rsidRDefault="0051050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MST: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{{mst}}</w:t>
      </w:r>
    </w:p>
    <w:p w14:paraId="7CB70387" w14:textId="2DC15762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Điện thoại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: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{{dien_thoai}}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</w:t>
      </w:r>
      <w:r w:rsidRPr="009C414E">
        <w:rPr>
          <w:rFonts w:ascii="Times New Roman" w:eastAsia="Times New Roman" w:hAnsi="Times New Roman"/>
          <w:sz w:val="26"/>
          <w:szCs w:val="26"/>
        </w:rPr>
        <w:t>Fax: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 {{fax}}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  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Email: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{{email}}</w:t>
      </w:r>
    </w:p>
    <w:p w14:paraId="140F5E9D" w14:textId="1841480D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Tài khoản số:</w:t>
      </w:r>
      <w:r w:rsidR="0051050E" w:rsidRPr="009C414E"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{{tai_khoan_ngan_hang}}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Tại ngân hàng: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{{tai_ngan_hang}}</w:t>
      </w:r>
    </w:p>
    <w:p w14:paraId="2CAD5739" w14:textId="41844D7E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Loại hình, lĩnh vực sản xuất: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{{loai_hinh_san_xuat}}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>.</w:t>
      </w:r>
    </w:p>
    <w:p w14:paraId="10F7E34D" w14:textId="496CE1AF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i/>
          <w:iCs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Khí thải phát sinh từ cơ sở thuộc đối tượng chịu phí theo quy định như sau: </w:t>
      </w:r>
      <w:r w:rsidR="00990081" w:rsidRPr="009C414E">
        <w:rPr>
          <w:rFonts w:ascii="Times New Roman" w:eastAsia="Times New Roman" w:hAnsi="Times New Roman"/>
          <w:i/>
          <w:iCs/>
          <w:sz w:val="26"/>
          <w:szCs w:val="26"/>
        </w:rPr>
        <w:t>{{danh_sach_nguon_thai}}</w:t>
      </w:r>
    </w:p>
    <w:p w14:paraId="3FF89D04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b/>
          <w:bCs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B. THÔNG TIN VỀ HOẠT ĐỘNG TRONG KỲ TÍNH PHÍ</w:t>
      </w:r>
    </w:p>
    <w:p w14:paraId="3FAC7CE4" w14:textId="4F2FB9C9" w:rsidR="004D357D" w:rsidRPr="009C414E" w:rsidRDefault="0005388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{% for record in profile_records %}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{{record[“stt”]}}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{{record[“stt”]}}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="00BC7CE1"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{{record[“'ten_nguon_thai'”]}}</w:t>
      </w:r>
    </w:p>
    <w:p w14:paraId="574019E2" w14:textId="3FFAC23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>{{record[“stt”]}}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>{{record[“'tong_thoi_gian'”]</w:t>
      </w:r>
      <w:r w:rsidR="00267F13" w:rsidRPr="00267F13">
        <w:t xml:space="preserve"> </w:t>
      </w:r>
      <w:r w:rsidR="00267F13" w:rsidRPr="00267F13">
        <w:rPr>
          <w:rFonts w:ascii="Times New Roman" w:eastAsia="Times New Roman" w:hAnsi="Times New Roman"/>
          <w:sz w:val="26"/>
          <w:szCs w:val="26"/>
        </w:rPr>
        <w:t>| int</w:t>
      </w:r>
      <w:r w:rsidRPr="009C414E">
        <w:rPr>
          <w:rFonts w:ascii="Times New Roman" w:eastAsia="Times New Roman" w:hAnsi="Times New Roman"/>
          <w:sz w:val="26"/>
          <w:szCs w:val="26"/>
        </w:rPr>
        <w:t>}}</w:t>
      </w:r>
    </w:p>
    <w:p w14:paraId="512DD1E3" w14:textId="4C0717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>{{record[“stt”]}}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>{{record[“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luu_luong</w:t>
      </w:r>
      <w:r w:rsidRPr="009C414E">
        <w:rPr>
          <w:rFonts w:ascii="Times New Roman" w:eastAsia="Times New Roman" w:hAnsi="Times New Roman"/>
          <w:sz w:val="26"/>
          <w:szCs w:val="26"/>
        </w:rPr>
        <w:t>”]</w:t>
      </w:r>
      <w:r w:rsidR="00267F13" w:rsidRPr="00267F13">
        <w:t xml:space="preserve"> </w:t>
      </w:r>
      <w:r w:rsidR="00267F13" w:rsidRPr="00267F13">
        <w:rPr>
          <w:rFonts w:ascii="Times New Roman" w:eastAsia="Times New Roman" w:hAnsi="Times New Roman"/>
          <w:sz w:val="26"/>
          <w:szCs w:val="26"/>
        </w:rPr>
        <w:t>| int</w:t>
      </w:r>
      <w:r w:rsidRPr="009C414E">
        <w:rPr>
          <w:rFonts w:ascii="Times New Roman" w:eastAsia="Times New Roman" w:hAnsi="Times New Roman"/>
          <w:sz w:val="26"/>
          <w:szCs w:val="26"/>
        </w:rPr>
        <w:t>}}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t>{{record[“stt”]}}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6"/>
        <w:gridCol w:w="3606"/>
        <w:gridCol w:w="4379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795126B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1D17D7" w:rsidRPr="001D17D7">
              <w:rPr>
                <w:rFonts w:ascii="Times New Roman" w:eastAsia="Times New Roman" w:hAnsi="Times New Roman"/>
                <w:sz w:val="26"/>
                <w:szCs w:val="26"/>
              </w:rPr>
              <w:t>"%.2f"|format(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record[“bui”]</w:t>
            </w:r>
            <w:r w:rsidR="001D17D7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61D43E7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{{record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bui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”]</w:t>
            </w:r>
            <w:r w:rsidR="00257923">
              <w:t xml:space="preserve"> |</w:t>
            </w:r>
            <w:r w:rsidR="00257923" w:rsidRPr="00257923">
              <w:rPr>
                <w:rFonts w:ascii="Times New Roman" w:eastAsia="Times New Roman" w:hAnsi="Times New Roman"/>
                <w:sz w:val="26"/>
                <w:szCs w:val="26"/>
              </w:rPr>
              <w:t>round(0)</w:t>
            </w:r>
            <w:r w:rsidR="00122F3B">
              <w:rPr>
                <w:rFonts w:ascii="Times New Roman" w:eastAsia="Times New Roman" w:hAnsi="Times New Roman"/>
                <w:sz w:val="26"/>
                <w:szCs w:val="26"/>
              </w:rPr>
              <w:t>|int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05388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x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(gồm NO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05388E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58599137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"%.2f"|format(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record[“nox”]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08467DB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{{record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_nox”]</w:t>
            </w:r>
            <w:r w:rsidR="00257923">
              <w:t xml:space="preserve"> |</w:t>
            </w:r>
            <w:r w:rsidR="00257923" w:rsidRPr="00257923">
              <w:rPr>
                <w:rFonts w:ascii="Times New Roman" w:eastAsia="Times New Roman" w:hAnsi="Times New Roman"/>
                <w:sz w:val="26"/>
                <w:szCs w:val="26"/>
              </w:rPr>
              <w:t>round(0)</w:t>
            </w:r>
            <w:r w:rsidR="00122F3B">
              <w:rPr>
                <w:rFonts w:ascii="Times New Roman" w:eastAsia="Times New Roman" w:hAnsi="Times New Roman"/>
                <w:sz w:val="26"/>
                <w:szCs w:val="26"/>
              </w:rPr>
              <w:t>|int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1CF347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"%.2f"|format(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record[“sox”]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5621FEF" w:rsidR="004D357D" w:rsidRPr="009C414E" w:rsidRDefault="00C85AC8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9C414E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record </w:t>
            </w:r>
            <w:r w:rsidR="009C414E"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="009C414E"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 w:rsidR="009C414E">
              <w:rPr>
                <w:rFonts w:ascii="Times New Roman" w:eastAsia="Times New Roman" w:hAnsi="Times New Roman"/>
                <w:sz w:val="26"/>
                <w:szCs w:val="26"/>
              </w:rPr>
              <w:t>_sox”]</w:t>
            </w:r>
            <w:r w:rsidR="00257923">
              <w:t xml:space="preserve"> |</w:t>
            </w:r>
            <w:r w:rsidR="00257923" w:rsidRPr="00257923">
              <w:rPr>
                <w:rFonts w:ascii="Times New Roman" w:eastAsia="Times New Roman" w:hAnsi="Times New Roman"/>
                <w:sz w:val="26"/>
                <w:szCs w:val="26"/>
              </w:rPr>
              <w:t>round(0)</w:t>
            </w:r>
            <w:r w:rsidR="00122F3B">
              <w:rPr>
                <w:rFonts w:ascii="Times New Roman" w:eastAsia="Times New Roman" w:hAnsi="Times New Roman"/>
                <w:sz w:val="26"/>
                <w:szCs w:val="26"/>
              </w:rPr>
              <w:t>|int</w:t>
            </w:r>
            <w:r w:rsidR="009C414E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440C435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</w:t>
            </w:r>
            <w:r w:rsidR="00267F13" w:rsidRPr="00267F13">
              <w:rPr>
                <w:rFonts w:ascii="Times New Roman" w:eastAsia="Times New Roman" w:hAnsi="Times New Roman"/>
                <w:sz w:val="26"/>
                <w:szCs w:val="26"/>
              </w:rPr>
              <w:t>"%.2f"|format(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record[“co”]</w:t>
            </w:r>
            <w:r w:rsidR="00267F1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0DD4C27C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{{record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_co”]</w:t>
            </w:r>
            <w:r w:rsidR="00257923">
              <w:t xml:space="preserve"> |</w:t>
            </w:r>
            <w:r w:rsidR="00257923" w:rsidRPr="00257923">
              <w:rPr>
                <w:rFonts w:ascii="Times New Roman" w:eastAsia="Times New Roman" w:hAnsi="Times New Roman"/>
                <w:sz w:val="26"/>
                <w:szCs w:val="26"/>
              </w:rPr>
              <w:t>round(0)</w:t>
            </w:r>
            <w:r w:rsidR="00122F3B">
              <w:rPr>
                <w:rFonts w:ascii="Times New Roman" w:eastAsia="Times New Roman" w:hAnsi="Times New Roman"/>
                <w:sz w:val="26"/>
                <w:szCs w:val="26"/>
              </w:rPr>
              <w:t>|int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1EC3FA84" w14:textId="2A65CF8B" w:rsidR="0005388E" w:rsidRPr="009C414E" w:rsidRDefault="00BC7CE1" w:rsidP="0005388E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05388E">
        <w:rPr>
          <w:rFonts w:ascii="Times New Roman" w:eastAsia="Times New Roman" w:hAnsi="Times New Roman"/>
          <w:sz w:val="26"/>
          <w:szCs w:val="26"/>
        </w:rPr>
        <w:lastRenderedPageBreak/>
        <w:t>{{record[“stt”]}}</w:t>
      </w:r>
      <w:r w:rsidR="004D357D" w:rsidRPr="0005388E">
        <w:rPr>
          <w:rFonts w:ascii="Times New Roman" w:eastAsia="Times New Roman" w:hAnsi="Times New Roman"/>
          <w:sz w:val="26"/>
          <w:szCs w:val="26"/>
        </w:rPr>
        <w:t>.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{{ record [“thong_tin_don_vi”]}}</w:t>
      </w:r>
      <w:r w:rsidR="0005388E" w:rsidRPr="0005388E">
        <w:rPr>
          <w:rFonts w:ascii="Times New Roman" w:eastAsia="Times New Roman" w:hAnsi="Times New Roman"/>
          <w:sz w:val="26"/>
          <w:szCs w:val="26"/>
        </w:rPr>
        <w:t xml:space="preserve"> </w:t>
      </w:r>
      <w:r w:rsidR="0005388E" w:rsidRPr="009C414E">
        <w:rPr>
          <w:rFonts w:ascii="Times New Roman" w:eastAsia="Times New Roman" w:hAnsi="Times New Roman"/>
          <w:sz w:val="26"/>
          <w:szCs w:val="26"/>
        </w:rPr>
        <w:t>{% endfor %}</w:t>
      </w:r>
    </w:p>
    <w:p w14:paraId="3EC74599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C. SỐ PHÍ BIẾN ĐỔI PHẢI NỘP TRONG KỲ (C = ΣC</w:t>
      </w:r>
      <w:r w:rsidRPr="009C414E">
        <w:rPr>
          <w:rFonts w:ascii="Times New Roman" w:eastAsia="Times New Roman" w:hAnsi="Times New Roman"/>
          <w:b/>
          <w:bCs/>
          <w:sz w:val="26"/>
          <w:szCs w:val="26"/>
          <w:vertAlign w:val="subscript"/>
        </w:rPr>
        <w:t>i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)*</w:t>
      </w:r>
    </w:p>
    <w:p w14:paraId="7DC5C456" w14:textId="7834C6DA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C =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{{</w:t>
      </w:r>
      <w:r w:rsidR="00234D78" w:rsidRPr="00234D78">
        <w:rPr>
          <w:rFonts w:ascii="Times New Roman" w:eastAsia="Times New Roman" w:hAnsi="Times New Roman"/>
          <w:sz w:val="26"/>
          <w:szCs w:val="26"/>
        </w:rPr>
        <w:t>result_data['Ci']</w:t>
      </w:r>
      <w:r w:rsidR="00257923" w:rsidRPr="00257923">
        <w:t xml:space="preserve"> </w:t>
      </w:r>
      <w:r w:rsidR="00257923">
        <w:t>|</w:t>
      </w:r>
      <w:r w:rsidR="00257923" w:rsidRPr="00257923">
        <w:rPr>
          <w:rFonts w:ascii="Times New Roman" w:eastAsia="Times New Roman" w:hAnsi="Times New Roman"/>
          <w:sz w:val="26"/>
          <w:szCs w:val="26"/>
        </w:rPr>
        <w:t>round(0)</w:t>
      </w:r>
      <w:r w:rsidR="00122F3B">
        <w:rPr>
          <w:rFonts w:ascii="Times New Roman" w:eastAsia="Times New Roman" w:hAnsi="Times New Roman"/>
          <w:sz w:val="26"/>
          <w:szCs w:val="26"/>
        </w:rPr>
        <w:t>|int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270A1B91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D. SỐ TIỀN PHÍ BẢO VỆ MÔI TRƯỜNG ĐỐI VỚI KHÍ THẢI PHẢI NỘP VÀO NGÂN SÁCH NHÀ NƯỚC</w:t>
      </w:r>
    </w:p>
    <w:p w14:paraId="49D05B1F" w14:textId="70312624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1. Số phí cố định phải nộp kỳ này =</w:t>
      </w:r>
      <w:r w:rsidR="003824C8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234D78">
        <w:rPr>
          <w:rFonts w:ascii="Times New Roman" w:eastAsia="Times New Roman" w:hAnsi="Times New Roman"/>
          <w:sz w:val="26"/>
          <w:szCs w:val="26"/>
        </w:rPr>
        <w:t>{{phi_do_dinh}}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59449F1C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2. Số phí phải nộp vào ngân sách nhà nước: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7029"/>
        <w:gridCol w:w="1923"/>
      </w:tblGrid>
      <w:tr w:rsidR="004D357D" w:rsidRPr="009C414E" w14:paraId="3757C0B0" w14:textId="77777777" w:rsidTr="00234D78">
        <w:trPr>
          <w:tblCellSpacing w:w="0" w:type="dxa"/>
        </w:trPr>
        <w:tc>
          <w:tcPr>
            <w:tcW w:w="5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98CFC3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thứ tự</w:t>
            </w:r>
          </w:p>
        </w:tc>
        <w:tc>
          <w:tcPr>
            <w:tcW w:w="3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67367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Chỉ tiêu</w:t>
            </w:r>
          </w:p>
        </w:tc>
        <w:tc>
          <w:tcPr>
            <w:tcW w:w="9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A17022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tiền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(đồng)</w:t>
            </w:r>
          </w:p>
        </w:tc>
      </w:tr>
      <w:tr w:rsidR="004D357D" w:rsidRPr="00267F13" w14:paraId="1177D6E3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87EED6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E26BD9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phát sinh trong kỳ F= f/4 + C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503116" w14:textId="7ABC4299" w:rsidR="004D357D" w:rsidRPr="00234D78" w:rsidRDefault="00234D78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{{phi_do_dinh + result_data['Ci']</w:t>
            </w:r>
            <w:r w:rsidR="00257923">
              <w:t xml:space="preserve"> |</w:t>
            </w:r>
            <w:r w:rsidR="00257923" w:rsidRPr="00257923">
              <w:rPr>
                <w:rFonts w:ascii="Times New Roman" w:eastAsia="Times New Roman" w:hAnsi="Times New Roman"/>
                <w:sz w:val="26"/>
                <w:szCs w:val="26"/>
              </w:rPr>
              <w:t>round(0)</w:t>
            </w:r>
            <w:r w:rsidR="00122F3B">
              <w:rPr>
                <w:rFonts w:ascii="Times New Roman" w:eastAsia="Times New Roman" w:hAnsi="Times New Roman"/>
                <w:sz w:val="26"/>
                <w:szCs w:val="26"/>
              </w:rPr>
              <w:t>|int</w:t>
            </w: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}}</w:t>
            </w:r>
          </w:p>
        </w:tc>
      </w:tr>
      <w:tr w:rsidR="004D357D" w:rsidRPr="009C414E" w14:paraId="3ABB74F5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7B774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9C2DE5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từ kỳ trước chưa nộp hoặc nộp thiếu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998621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4D357D" w:rsidRPr="009C414E" w14:paraId="571061CA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82B41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43D56F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nộp thừa từ kỳ trước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5FDF8F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234D78" w:rsidRPr="00267F13" w14:paraId="6A738A4C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A847181" w14:textId="77777777" w:rsidR="00234D78" w:rsidRPr="009C414E" w:rsidRDefault="00234D78" w:rsidP="00234D78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0323A7" w14:textId="77777777" w:rsidR="00234D78" w:rsidRPr="009C414E" w:rsidRDefault="00234D78" w:rsidP="00234D78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còn phải nộp vào ngân sách nhà nước (1 + 2 - 3)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7B8394" w14:textId="6265A5A0" w:rsidR="00234D78" w:rsidRPr="00234D78" w:rsidRDefault="00257923" w:rsidP="00234D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{{phi_do_dinh + result_data['Ci']</w:t>
            </w:r>
            <w:r>
              <w:t xml:space="preserve"> |</w:t>
            </w:r>
            <w:r w:rsidRPr="00257923">
              <w:rPr>
                <w:rFonts w:ascii="Times New Roman" w:eastAsia="Times New Roman" w:hAnsi="Times New Roman"/>
                <w:sz w:val="26"/>
                <w:szCs w:val="26"/>
              </w:rPr>
              <w:t>round(0)</w:t>
            </w:r>
            <w:r w:rsidR="00122F3B">
              <w:rPr>
                <w:rFonts w:ascii="Times New Roman" w:eastAsia="Times New Roman" w:hAnsi="Times New Roman"/>
                <w:sz w:val="26"/>
                <w:szCs w:val="26"/>
              </w:rPr>
              <w:t>|int</w:t>
            </w: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}}</w:t>
            </w:r>
          </w:p>
        </w:tc>
      </w:tr>
    </w:tbl>
    <w:p w14:paraId="6D8D7506" w14:textId="2687D51B" w:rsidR="00127A12" w:rsidRPr="00257923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257923">
        <w:rPr>
          <w:rFonts w:ascii="Times New Roman" w:eastAsia="Times New Roman" w:hAnsi="Times New Roman"/>
          <w:sz w:val="26"/>
          <w:szCs w:val="26"/>
        </w:rPr>
        <w:t>3. Số tiền phí bảo vệ môi trường đối với khí thải phải nộp vào ngân sách nhà nước </w:t>
      </w:r>
      <w:r w:rsidRPr="00257923">
        <w:rPr>
          <w:rFonts w:ascii="Times New Roman" w:eastAsia="Times New Roman" w:hAnsi="Times New Roman"/>
          <w:i/>
          <w:iCs/>
          <w:sz w:val="26"/>
          <w:szCs w:val="26"/>
        </w:rPr>
        <w:t>(Viết bằng chữ)</w:t>
      </w:r>
      <w:r w:rsidRPr="00257923">
        <w:rPr>
          <w:rFonts w:ascii="Times New Roman" w:eastAsia="Times New Roman" w:hAnsi="Times New Roman"/>
          <w:sz w:val="26"/>
          <w:szCs w:val="26"/>
        </w:rPr>
        <w:t xml:space="preserve">: </w:t>
      </w:r>
      <w:r w:rsidR="00234D78" w:rsidRPr="00257923">
        <w:rPr>
          <w:rFonts w:ascii="Times New Roman" w:eastAsia="Times New Roman" w:hAnsi="Times New Roman"/>
          <w:sz w:val="26"/>
          <w:szCs w:val="26"/>
        </w:rPr>
        <w:t>{{so_tien_bang_chu}}</w:t>
      </w:r>
      <w:r w:rsidR="006939F3" w:rsidRPr="00257923">
        <w:rPr>
          <w:rFonts w:ascii="Times New Roman" w:eastAsia="Times New Roman" w:hAnsi="Times New Roman"/>
          <w:sz w:val="26"/>
          <w:szCs w:val="26"/>
        </w:rPr>
        <w:t>.</w:t>
      </w:r>
    </w:p>
    <w:p w14:paraId="322AEAFC" w14:textId="77777777" w:rsidR="00127A12" w:rsidRPr="00257923" w:rsidRDefault="00127A12" w:rsidP="00127A1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257923">
        <w:rPr>
          <w:rFonts w:ascii="Times New Roman" w:eastAsia="Times New Roman" w:hAnsi="Times New Roman"/>
          <w:sz w:val="26"/>
          <w:szCs w:val="26"/>
        </w:rPr>
        <w:t>Tôi cam đoan số liệu kê khai trên đây là đúng với thực tế hoạt động của đơn vị.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8"/>
        <w:gridCol w:w="4668"/>
      </w:tblGrid>
      <w:tr w:rsidR="00127A12" w:rsidRPr="00257923" w14:paraId="7B87A5B2" w14:textId="77777777" w:rsidTr="00384014">
        <w:trPr>
          <w:tblCellSpacing w:w="0" w:type="dxa"/>
        </w:trPr>
        <w:tc>
          <w:tcPr>
            <w:tcW w:w="41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9EA3" w14:textId="77777777" w:rsidR="00127A12" w:rsidRPr="00257923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2579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Cơ quan tiếp nhận, thẩm định</w:t>
            </w:r>
            <w:r w:rsidRPr="002579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Tờ khai phí</w:t>
            </w:r>
            <w:r w:rsidRPr="002579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Tờ khai phí ngày …………</w:t>
            </w:r>
            <w:r w:rsidRPr="00257923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257923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(Người nhận ký và ghi rõ họ tên/Ký số)</w:t>
            </w:r>
          </w:p>
        </w:tc>
        <w:tc>
          <w:tcPr>
            <w:tcW w:w="4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ABEF" w14:textId="77777777" w:rsidR="00127A12" w:rsidRPr="00C85AC8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C85AC8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...., ngày ... tháng ... năm...</w:t>
            </w:r>
            <w:r w:rsidRPr="00C85AC8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br/>
            </w:r>
            <w:r w:rsidRPr="00C85AC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THỦ TRƯỞNG ĐƠN VỊ</w:t>
            </w:r>
            <w:r w:rsidRPr="00C85AC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KHAI, NỘP PHÍ</w:t>
            </w:r>
            <w:r w:rsidRPr="00C85AC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C85AC8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(Ký, ghi rõ họ tên và đóng dấu/Ký điện tử/Ký số)</w:t>
            </w:r>
          </w:p>
        </w:tc>
      </w:tr>
    </w:tbl>
    <w:p w14:paraId="1DEC8E82" w14:textId="77777777" w:rsidR="00127A12" w:rsidRPr="00C85AC8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</w:p>
    <w:p w14:paraId="1723D9FC" w14:textId="77777777" w:rsidR="00127A12" w:rsidRPr="00C85AC8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</w:p>
    <w:p w14:paraId="556E5A55" w14:textId="44072D52" w:rsidR="00944D37" w:rsidRPr="00C85AC8" w:rsidRDefault="00127A12" w:rsidP="00127A12">
      <w:pPr>
        <w:shd w:val="clear" w:color="auto" w:fill="FFFFFF"/>
        <w:spacing w:before="120" w:after="120" w:line="234" w:lineRule="atLeast"/>
        <w:rPr>
          <w:rFonts w:ascii="Times New Roman" w:hAnsi="Times New Roman"/>
          <w:sz w:val="26"/>
          <w:szCs w:val="26"/>
        </w:rPr>
      </w:pPr>
      <w:r w:rsidRPr="00C85AC8">
        <w:rPr>
          <w:rFonts w:ascii="Times New Roman" w:hAnsi="Times New Roman"/>
          <w:sz w:val="26"/>
          <w:szCs w:val="26"/>
        </w:rPr>
        <w:t xml:space="preserve"> </w:t>
      </w:r>
    </w:p>
    <w:sectPr w:rsidR="00944D37" w:rsidRPr="00C85AC8" w:rsidSect="00271E55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D"/>
    <w:rsid w:val="00043F89"/>
    <w:rsid w:val="0005388E"/>
    <w:rsid w:val="00055819"/>
    <w:rsid w:val="00077F2C"/>
    <w:rsid w:val="00122F3B"/>
    <w:rsid w:val="00127A12"/>
    <w:rsid w:val="00172F06"/>
    <w:rsid w:val="001A4AB7"/>
    <w:rsid w:val="001D17D7"/>
    <w:rsid w:val="00234D78"/>
    <w:rsid w:val="00257923"/>
    <w:rsid w:val="00267F13"/>
    <w:rsid w:val="00271E55"/>
    <w:rsid w:val="0034222E"/>
    <w:rsid w:val="003824C8"/>
    <w:rsid w:val="00384014"/>
    <w:rsid w:val="003D1154"/>
    <w:rsid w:val="00451F3F"/>
    <w:rsid w:val="004D357D"/>
    <w:rsid w:val="004F7A39"/>
    <w:rsid w:val="0051050E"/>
    <w:rsid w:val="00583230"/>
    <w:rsid w:val="005D41A3"/>
    <w:rsid w:val="00670002"/>
    <w:rsid w:val="006939F3"/>
    <w:rsid w:val="006C0520"/>
    <w:rsid w:val="006F7B69"/>
    <w:rsid w:val="00744C15"/>
    <w:rsid w:val="0077654F"/>
    <w:rsid w:val="007F6B79"/>
    <w:rsid w:val="0084617A"/>
    <w:rsid w:val="00944D37"/>
    <w:rsid w:val="00990081"/>
    <w:rsid w:val="009C414E"/>
    <w:rsid w:val="00A02614"/>
    <w:rsid w:val="00B43EA2"/>
    <w:rsid w:val="00BC7CE1"/>
    <w:rsid w:val="00C65B39"/>
    <w:rsid w:val="00C66EF9"/>
    <w:rsid w:val="00C85AC8"/>
    <w:rsid w:val="00CA10B8"/>
    <w:rsid w:val="00D74E04"/>
    <w:rsid w:val="00E86FF5"/>
    <w:rsid w:val="00E933FC"/>
    <w:rsid w:val="00EE22AD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77926"/>
  <w15:chartTrackingRefBased/>
  <w15:docId w15:val="{68A37F1A-038E-47C5-8EB0-37B12EB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C8"/>
    <w:pPr>
      <w:spacing w:after="160" w:line="259" w:lineRule="auto"/>
    </w:pPr>
    <w:rPr>
      <w:noProof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5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29a25e9-1705-4637-a518-f1249ed4c130" xsi:nil="true"/>
    <Retention xmlns="329a25e9-1705-4637-a518-f1249ed4c130">false</Retention>
    <Doc_x002e_Status xmlns="329a25e9-1705-4637-a518-f1249ed4c130" xsi:nil="true"/>
    <lcf76f155ced4ddcb4097134ff3c332f xmlns="329a25e9-1705-4637-a518-f1249ed4c130">
      <Terms xmlns="http://schemas.microsoft.com/office/infopath/2007/PartnerControls"/>
    </lcf76f155ced4ddcb4097134ff3c332f>
    <Year xmlns="329a25e9-1705-4637-a518-f1249ed4c130" xsi:nil="true"/>
    <Doc_x002e_Type xmlns="329a25e9-1705-4637-a518-f1249ed4c130" xsi:nil="true"/>
    <TaxCatchAll xmlns="8e6f99d7-7587-4b8f-b7d1-74511520459b"/>
    <Category xmlns="329a25e9-1705-4637-a518-f1249ed4c130" xsi:nil="true"/>
    <Language xmlns="329a25e9-1705-4637-a518-f1249ed4c1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08AF1EC57F441B26AA9445629A4E4" ma:contentTypeVersion="26" ma:contentTypeDescription="Create a new document." ma:contentTypeScope="" ma:versionID="59b4390905e633066efee385b6cf2a29">
  <xsd:schema xmlns:xsd="http://www.w3.org/2001/XMLSchema" xmlns:xs="http://www.w3.org/2001/XMLSchema" xmlns:p="http://schemas.microsoft.com/office/2006/metadata/properties" xmlns:ns2="329a25e9-1705-4637-a518-f1249ed4c130" xmlns:ns3="8e6f99d7-7587-4b8f-b7d1-74511520459b" targetNamespace="http://schemas.microsoft.com/office/2006/metadata/properties" ma:root="true" ma:fieldsID="6a54c2b541286a1e86e4ada9a8a8facb" ns2:_="" ns3:_="">
    <xsd:import namespace="329a25e9-1705-4637-a518-f1249ed4c130"/>
    <xsd:import namespace="8e6f99d7-7587-4b8f-b7d1-74511520459b"/>
    <xsd:element name="properties">
      <xsd:complexType>
        <xsd:sequence>
          <xsd:element name="documentManagement">
            <xsd:complexType>
              <xsd:all>
                <xsd:element ref="ns2:Doc_x002e_Type" minOccurs="0"/>
                <xsd:element ref="ns2:Doc_x002e_Status" minOccurs="0"/>
                <xsd:element ref="ns2:Category" minOccurs="0"/>
                <xsd:element ref="ns2:Year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anguag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Descrip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BillingMetadata" minOccurs="0"/>
                <xsd:element ref="ns2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a25e9-1705-4637-a518-f1249ed4c130" elementFormDefault="qualified">
    <xsd:import namespace="http://schemas.microsoft.com/office/2006/documentManagement/types"/>
    <xsd:import namespace="http://schemas.microsoft.com/office/infopath/2007/PartnerControls"/>
    <xsd:element name="Doc_x002e_Type" ma:index="8" nillable="true" ma:displayName="Doc. Type" ma:format="Dropdown" ma:internalName="Doc_x002e_Type">
      <xsd:simpleType>
        <xsd:restriction base="dms:Choice">
          <xsd:enumeration value="Official Letter"/>
          <xsd:enumeration value="Policy, procedure"/>
          <xsd:enumeration value="HSE Manual"/>
          <xsd:enumeration value="HSE Event Photos"/>
          <xsd:enumeration value="Factory layout"/>
          <xsd:enumeration value="Internal Report"/>
          <xsd:enumeration value="External Report"/>
          <xsd:enumeration value="Incident Report"/>
          <xsd:enumeration value="Accident Report"/>
          <xsd:enumeration value="Contract"/>
        </xsd:restriction>
      </xsd:simpleType>
    </xsd:element>
    <xsd:element name="Doc_x002e_Status" ma:index="9" nillable="true" ma:displayName="Doc. Status" ma:format="Dropdown" ma:internalName="Doc_x002e_Status">
      <xsd:simpleType>
        <xsd:restriction base="dms:Choice">
          <xsd:enumeration value="Approved"/>
          <xsd:enumeration value="For Reference Only"/>
        </xsd:restriction>
      </xsd:simpleType>
    </xsd:element>
    <xsd:element name="Category" ma:index="10" nillable="true" ma:displayName="Category" ma:format="Dropdown" ma:internalName="Category">
      <xsd:simpleType>
        <xsd:restriction base="dms:Choice">
          <xsd:enumeration value="Customer Audit"/>
          <xsd:enumeration value="Government Audit"/>
          <xsd:enumeration value="Internal Audit"/>
          <xsd:enumeration value="Internal Training"/>
          <xsd:enumeration value="External Training"/>
        </xsd:restriction>
      </xsd:simpleType>
    </xsd:element>
    <xsd:element name="Year" ma:index="11" nillable="true" ma:displayName="Year" ma:format="Dropdown" ma:internalName="Year">
      <xsd:simpleType>
        <xsd:union memberTypes="dms:Text">
          <xsd:simpleType>
            <xsd:restriction base="dms:Choice">
              <xsd:enumeration value="2023"/>
              <xsd:enumeration value="2022"/>
              <xsd:enumeration value="2024"/>
            </xsd:restriction>
          </xsd:simpleType>
        </xsd:un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anguage" ma:index="15" nillable="true" ma:displayName="Language" ma:format="Dropdown" ma:internalName="Language">
      <xsd:simpleType>
        <xsd:restriction base="dms:Choice">
          <xsd:enumeration value="Vietnamese"/>
          <xsd:enumeration value="English"/>
          <xsd:enumeration value="Lựa chọn 3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942997-4aa2-4ea7-9542-edab702aa6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tion" ma:index="22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  <xsd:element name="Retention" ma:index="30" nillable="true" ma:displayName="Retention" ma:default="0" ma:format="Dropdown" ma:internalName="Retention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99d7-7587-4b8f-b7d1-7451152045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c2be5ab-ec5f-4815-bdd7-22f825ba5ef0}" ma:internalName="TaxCatchAll" ma:showField="CatchAllData" ma:web="8e6f99d7-7587-4b8f-b7d1-7451152045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5585C-C9EA-43CA-BBE4-59B0A8FAC4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630EC-78C4-4E14-AF70-DCF9586ED34C}">
  <ds:schemaRefs>
    <ds:schemaRef ds:uri="http://schemas.microsoft.com/office/2006/metadata/properties"/>
    <ds:schemaRef ds:uri="http://schemas.microsoft.com/office/infopath/2007/PartnerControls"/>
    <ds:schemaRef ds:uri="329a25e9-1705-4637-a518-f1249ed4c130"/>
    <ds:schemaRef ds:uri="8e6f99d7-7587-4b8f-b7d1-74511520459b"/>
  </ds:schemaRefs>
</ds:datastoreItem>
</file>

<file path=customXml/itemProps3.xml><?xml version="1.0" encoding="utf-8"?>
<ds:datastoreItem xmlns:ds="http://schemas.openxmlformats.org/officeDocument/2006/customXml" ds:itemID="{D68610CA-3BF9-4304-95B9-0A502F36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a25e9-1705-4637-a518-f1249ed4c130"/>
    <ds:schemaRef ds:uri="8e6f99d7-7587-4b8f-b7d1-745115204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Thao</dc:creator>
  <cp:keywords/>
  <dc:description/>
  <cp:lastModifiedBy>Cong, Tran Van / HSE Officer</cp:lastModifiedBy>
  <cp:revision>11</cp:revision>
  <cp:lastPrinted>2025-07-31T06:29:00Z</cp:lastPrinted>
  <dcterms:created xsi:type="dcterms:W3CDTF">2025-09-07T14:54:00Z</dcterms:created>
  <dcterms:modified xsi:type="dcterms:W3CDTF">2025-09-07T16:56:00Z</dcterms:modified>
</cp:coreProperties>
</file>