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4005" w14:textId="42EA954A" w:rsidR="003C70F7" w:rsidRDefault="00435596">
      <w:r>
        <w:t>Helo</w:t>
      </w:r>
      <w:r w:rsidR="008B0ED9">
        <w:t xml:space="preserve"> teman2</w:t>
      </w:r>
    </w:p>
    <w:p w14:paraId="36425F38" w14:textId="77777777" w:rsidR="00435596" w:rsidRDefault="00435596"/>
    <w:sectPr w:rsidR="00435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96"/>
    <w:rsid w:val="003C70F7"/>
    <w:rsid w:val="00435596"/>
    <w:rsid w:val="007C3A6E"/>
    <w:rsid w:val="008B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6BE7"/>
  <w15:chartTrackingRefBased/>
  <w15:docId w15:val="{4718014E-8628-415B-92BD-9236B317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 Gabe Virdo Simanullang</dc:creator>
  <cp:keywords/>
  <dc:description/>
  <cp:lastModifiedBy>Bona Gabe Virdo Simanullang</cp:lastModifiedBy>
  <cp:revision>2</cp:revision>
  <dcterms:created xsi:type="dcterms:W3CDTF">2023-05-10T23:41:00Z</dcterms:created>
  <dcterms:modified xsi:type="dcterms:W3CDTF">2023-05-10T23:45:00Z</dcterms:modified>
</cp:coreProperties>
</file>