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6B01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Oi Thiago! Para finalizar o site da Borges Eletrônica, preciso confirmar algumas informações com você. Pode responder direto aqui, no seu ritmo — não precisa ser tudo de uma vez.</w:t>
      </w:r>
    </w:p>
    <w:p w14:paraId="40F6CCB2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</w:p>
    <w:p w14:paraId="57179F81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*1. DADOS ESSENCIAIS*</w:t>
      </w:r>
    </w:p>
    <w:p w14:paraId="404F05B5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1. Seu nome deve aparecer como "Thiago Borges" ou tem outra grafia oficial?</w:t>
      </w:r>
    </w:p>
    <w:p w14:paraId="0AB2989A" w14:textId="0DAA6D34" w:rsidR="00CB3818" w:rsidRPr="00F516BE" w:rsidRDefault="00CB3818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Deve aparecer como Borges Eletrônica </w:t>
      </w:r>
    </w:p>
    <w:p w14:paraId="329AD589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2. Qual é a razão social e existe CNPJ?</w:t>
      </w:r>
    </w:p>
    <w:p w14:paraId="71BFF592" w14:textId="77777777" w:rsidR="00632D69" w:rsidRDefault="008678A1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Thiago Borges da Costa /</w:t>
      </w:r>
      <w:r w:rsidR="00073F50">
        <w:rPr>
          <w:rFonts w:ascii="Courier New" w:hAnsi="Courier New" w:cs="Courier New"/>
        </w:rPr>
        <w:t xml:space="preserve"> </w:t>
      </w:r>
      <w:r w:rsidR="00AB2CD6" w:rsidRPr="00AB2CD6">
        <w:rPr>
          <w:rFonts w:ascii="Courier New" w:hAnsi="Courier New" w:cs="Courier New"/>
        </w:rPr>
        <w:t>51.497.192/0001-24</w:t>
      </w:r>
    </w:p>
    <w:p w14:paraId="78FEA802" w14:textId="4DDB5104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3. O nome comercial definitivo será "Borges Eletrônica"?</w:t>
      </w:r>
    </w:p>
    <w:p w14:paraId="73257FB5" w14:textId="526B31A1" w:rsidR="00632D69" w:rsidRPr="00F516BE" w:rsidRDefault="00632D69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5C803A41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4. Qual é o número do WhatsApp?</w:t>
      </w:r>
    </w:p>
    <w:p w14:paraId="5E6D8281" w14:textId="10FE9CA3" w:rsidR="00632D69" w:rsidRPr="00F516BE" w:rsidRDefault="00632D69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(19) 98407-4894</w:t>
      </w:r>
    </w:p>
    <w:p w14:paraId="3E47AE40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5. Existe telefone para ligações?</w:t>
      </w:r>
    </w:p>
    <w:p w14:paraId="32F0AC03" w14:textId="123FDCF7" w:rsidR="00632D69" w:rsidRPr="00F516BE" w:rsidRDefault="00DC621E" w:rsidP="00F516BE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Nao</w:t>
      </w:r>
      <w:proofErr w:type="spellEnd"/>
    </w:p>
    <w:p w14:paraId="5EF49089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6. Qual é o e-mail?</w:t>
      </w:r>
    </w:p>
    <w:p w14:paraId="7E5631F6" w14:textId="2C34919C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Thiago9980@hotmail.con</w:t>
      </w:r>
    </w:p>
    <w:p w14:paraId="6759B5F4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7. Existe oficina aberta ao público?</w:t>
      </w:r>
    </w:p>
    <w:p w14:paraId="08D139F1" w14:textId="4104FCAF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Nao</w:t>
      </w:r>
      <w:proofErr w:type="spellEnd"/>
    </w:p>
    <w:p w14:paraId="77A637D7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8. Qual é o en</w:t>
      </w:r>
      <w:r w:rsidRPr="00F516BE">
        <w:rPr>
          <w:rFonts w:ascii="Courier New" w:hAnsi="Courier New" w:cs="Courier New"/>
        </w:rPr>
        <w:t>dereço?</w:t>
      </w:r>
    </w:p>
    <w:p w14:paraId="3EB92A04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9. Qual é o horário de atendimento?</w:t>
      </w:r>
    </w:p>
    <w:p w14:paraId="01AC72FD" w14:textId="77777777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</w:p>
    <w:p w14:paraId="608DBF7B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10. Você atende Campinas e Indaiatuba da mesma forma?</w:t>
      </w:r>
    </w:p>
    <w:p w14:paraId="2EDAACF3" w14:textId="664D2C30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38F7BE55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11. Em qual cidade fica a oficina?</w:t>
      </w:r>
    </w:p>
    <w:p w14:paraId="10DA7DFF" w14:textId="63A296B4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Campinas</w:t>
      </w:r>
    </w:p>
    <w:p w14:paraId="134D84E5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12. Há atendimento em domicílio?</w:t>
      </w:r>
    </w:p>
    <w:p w14:paraId="11A67AB1" w14:textId="35CD07C1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Não </w:t>
      </w:r>
    </w:p>
    <w:p w14:paraId="1FEFF9A5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13. Há retirada e entrega?</w:t>
      </w:r>
    </w:p>
    <w:p w14:paraId="7F34EFAA" w14:textId="75E89923" w:rsidR="00DC621E" w:rsidRPr="00F516BE" w:rsidRDefault="00DC621E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5448E81C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14. Existe taxa de deslocamento?</w:t>
      </w:r>
    </w:p>
    <w:p w14:paraId="1715CD17" w14:textId="1065831B" w:rsidR="00DC621E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Sim, no caso de não executar o serviço </w:t>
      </w:r>
    </w:p>
    <w:p w14:paraId="0BFD6AB8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15. O orçamento é cobrado?</w:t>
      </w:r>
    </w:p>
    <w:p w14:paraId="7AC40242" w14:textId="35BA8943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Nao</w:t>
      </w:r>
      <w:proofErr w:type="spellEnd"/>
    </w:p>
    <w:p w14:paraId="13F3C194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16. O valor da avaliação é descontado quando o serviço é aprovado?</w:t>
      </w:r>
    </w:p>
    <w:p w14:paraId="09560F1B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17. Qual é a garantia oferecida?</w:t>
      </w:r>
    </w:p>
    <w:p w14:paraId="768F131A" w14:textId="2E01B053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90 dias</w:t>
      </w:r>
    </w:p>
    <w:p w14:paraId="458E2519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18. É emitida nota fiscal?</w:t>
      </w:r>
    </w:p>
    <w:p w14:paraId="5E654605" w14:textId="039C9EC1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793202F3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19. Quais formas de pagamento são aceitas?</w:t>
      </w:r>
    </w:p>
    <w:p w14:paraId="0051D9D5" w14:textId="1D11A02E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Dinheiro/</w:t>
      </w:r>
      <w:proofErr w:type="spellStart"/>
      <w:r>
        <w:rPr>
          <w:rFonts w:ascii="Courier New" w:hAnsi="Courier New" w:cs="Courier New"/>
        </w:rPr>
        <w:t>pix</w:t>
      </w:r>
      <w:proofErr w:type="spellEnd"/>
    </w:p>
    <w:p w14:paraId="0EA82070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20. É possível parcelar?</w:t>
      </w:r>
    </w:p>
    <w:p w14:paraId="12289F0C" w14:textId="74B68CF4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Nao</w:t>
      </w:r>
      <w:proofErr w:type="spellEnd"/>
    </w:p>
    <w:p w14:paraId="62F11B6A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</w:p>
    <w:p w14:paraId="56B58A39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*2. SERVIÇOS*</w:t>
      </w:r>
    </w:p>
    <w:p w14:paraId="0D8488F2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21. Quais tecnologias de TV você atende (LED, LCD</w:t>
      </w:r>
      <w:r w:rsidRPr="00F516BE">
        <w:rPr>
          <w:rFonts w:ascii="Courier New" w:hAnsi="Courier New" w:cs="Courier New"/>
        </w:rPr>
        <w:t xml:space="preserve">, </w:t>
      </w:r>
      <w:proofErr w:type="spellStart"/>
      <w:r w:rsidRPr="00F516BE">
        <w:rPr>
          <w:rFonts w:ascii="Courier New" w:hAnsi="Courier New" w:cs="Courier New"/>
        </w:rPr>
        <w:t>Smart</w:t>
      </w:r>
      <w:proofErr w:type="spellEnd"/>
      <w:r w:rsidRPr="00F516BE">
        <w:rPr>
          <w:rFonts w:ascii="Courier New" w:hAnsi="Courier New" w:cs="Courier New"/>
        </w:rPr>
        <w:t xml:space="preserve"> TV, OLED, QLED, Plasma, Mini LED, monitores)?</w:t>
      </w:r>
    </w:p>
    <w:p w14:paraId="34BCE687" w14:textId="7FE1BEAE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Led, LCD, Plasma</w:t>
      </w:r>
    </w:p>
    <w:p w14:paraId="30867665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22. Quais marcas são atendidas?</w:t>
      </w:r>
    </w:p>
    <w:p w14:paraId="18F265B1" w14:textId="12292826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Todas as marcas</w:t>
      </w:r>
    </w:p>
    <w:p w14:paraId="3178C94C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23. Há limite de tamanho da TV?</w:t>
      </w:r>
    </w:p>
    <w:p w14:paraId="29E46616" w14:textId="414A25C1" w:rsidR="003A6E36" w:rsidRPr="00F516BE" w:rsidRDefault="003A6E36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Não </w:t>
      </w:r>
    </w:p>
    <w:p w14:paraId="01CF42D4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24. Você troca painel ou tela quebrada?</w:t>
      </w:r>
    </w:p>
    <w:p w14:paraId="4A9C63DC" w14:textId="67F53125" w:rsidR="003A6E36" w:rsidRPr="00F516BE" w:rsidRDefault="002B7CF3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Não </w:t>
      </w:r>
    </w:p>
    <w:p w14:paraId="074366CE" w14:textId="0C7E956E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25. Quais equipamentos de som são atendidos (</w:t>
      </w:r>
      <w:proofErr w:type="spellStart"/>
      <w:r w:rsidRPr="00F516BE">
        <w:rPr>
          <w:rFonts w:ascii="Courier New" w:hAnsi="Courier New" w:cs="Courier New"/>
        </w:rPr>
        <w:t>theater</w:t>
      </w:r>
      <w:proofErr w:type="spellEnd"/>
      <w:r w:rsidRPr="00F516BE">
        <w:rPr>
          <w:rFonts w:ascii="Courier New" w:hAnsi="Courier New" w:cs="Courier New"/>
        </w:rPr>
        <w:t>, toca-discos etc.)?</w:t>
      </w:r>
    </w:p>
    <w:p w14:paraId="7C55F9B0" w14:textId="721F7BFA" w:rsidR="00645DFD" w:rsidRPr="00F516BE" w:rsidRDefault="00645DFD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Amplificadores, caixas de som, toca discos</w:t>
      </w:r>
    </w:p>
    <w:p w14:paraId="3FCBB19F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26. Trabalha com áudio profissional?</w:t>
      </w:r>
    </w:p>
    <w:p w14:paraId="11E4F555" w14:textId="31476ADC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046A07DC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27. Trabalha com equipamentos vintage?</w:t>
      </w:r>
    </w:p>
    <w:p w14:paraId="437A8771" w14:textId="72F85506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72BC24B6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28. Quais outros equipamentos eletrônicos você aceita?</w:t>
      </w:r>
    </w:p>
    <w:p w14:paraId="03CEA5F5" w14:textId="6E4B7BE4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Forno </w:t>
      </w:r>
      <w:proofErr w:type="spellStart"/>
      <w:r>
        <w:rPr>
          <w:rFonts w:ascii="Courier New" w:hAnsi="Courier New" w:cs="Courier New"/>
        </w:rPr>
        <w:t>microondas</w:t>
      </w:r>
      <w:proofErr w:type="spellEnd"/>
      <w:r>
        <w:rPr>
          <w:rFonts w:ascii="Courier New" w:hAnsi="Courier New" w:cs="Courier New"/>
        </w:rPr>
        <w:t>, adega</w:t>
      </w:r>
    </w:p>
    <w:p w14:paraId="36D95740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29. Quais equipamentos você NÃO aceita?</w:t>
      </w:r>
    </w:p>
    <w:p w14:paraId="0F77E6C4" w14:textId="44D86933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Geladeira, máquina lavar roupa</w:t>
      </w:r>
    </w:p>
    <w:p w14:paraId="4AF4F2C3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30. Faz reparo de placas?</w:t>
      </w:r>
    </w:p>
    <w:p w14:paraId="24F572BD" w14:textId="505AF19D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32120BBE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31. Faz laudo para seguro ou dano elétrico?</w:t>
      </w:r>
    </w:p>
    <w:p w14:paraId="6A01C4A3" w14:textId="22E6E85D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795936E3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32. Atende empresas?</w:t>
      </w:r>
    </w:p>
    <w:p w14:paraId="62F71F13" w14:textId="747E0D19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6E9B8B83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33. Possui contratos de manutenção?</w:t>
      </w:r>
    </w:p>
    <w:p w14:paraId="23ED9327" w14:textId="1C928328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</w:t>
      </w:r>
    </w:p>
    <w:p w14:paraId="604413C1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34. É autorizado de alguma marca?</w:t>
      </w:r>
    </w:p>
    <w:p w14:paraId="10CC8354" w14:textId="5EDDEFBF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Não </w:t>
      </w:r>
    </w:p>
    <w:p w14:paraId="2EB6B3FF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35. Possui cursos, certificados ou formação que devem aparecer no site?</w:t>
      </w:r>
    </w:p>
    <w:p w14:paraId="4800FC8B" w14:textId="1E5B8AC9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Não </w:t>
      </w:r>
    </w:p>
    <w:p w14:paraId="32241228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</w:p>
    <w:p w14:paraId="2CD95E2D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*3. HISTÓRIA E PROVA SOCIAL*</w:t>
      </w:r>
    </w:p>
    <w:p w14:paraId="29FEAF6D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36. Em que ano você começou a trabalhar com eletrônica?</w:t>
      </w:r>
    </w:p>
    <w:p w14:paraId="3AA623BE" w14:textId="4C53EB92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2000</w:t>
      </w:r>
    </w:p>
    <w:p w14:paraId="2A9CC297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37. Como começou?</w:t>
      </w:r>
    </w:p>
    <w:p w14:paraId="5AE1D419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38. Há quanto tempo existe a Borges Eletrônica?</w:t>
      </w:r>
    </w:p>
    <w:p w14:paraId="5668B74C" w14:textId="314041CF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25 anos</w:t>
      </w:r>
    </w:p>
    <w:p w14:paraId="2492BA98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39. Existem fotos antigas ou da sua trajetória?</w:t>
      </w:r>
    </w:p>
    <w:p w14:paraId="17C79A76" w14:textId="542D1AFB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Bao</w:t>
      </w:r>
      <w:proofErr w:type="spellEnd"/>
    </w:p>
    <w:p w14:paraId="2C0D2832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40. Existe Perfil da Empresa no Google?</w:t>
      </w:r>
    </w:p>
    <w:p w14:paraId="42A2C89F" w14:textId="7332C5AA" w:rsidR="00C3538B" w:rsidRDefault="00C3538B" w:rsidP="00F516BE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Não</w:t>
      </w:r>
    </w:p>
    <w:p w14:paraId="155B88F8" w14:textId="77777777" w:rsidR="00C3538B" w:rsidRPr="00F516BE" w:rsidRDefault="00C3538B" w:rsidP="00F516BE">
      <w:pPr>
        <w:pStyle w:val="TextosemFormatao"/>
        <w:rPr>
          <w:rFonts w:ascii="Courier New" w:hAnsi="Courier New" w:cs="Courier New"/>
        </w:rPr>
      </w:pPr>
    </w:p>
    <w:p w14:paraId="0FCBCAE0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41. Qual é a nota e quantas avaliações existem?</w:t>
      </w:r>
    </w:p>
    <w:p w14:paraId="1832BC82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42. Existem depoimentos de clientes que você pode usar?</w:t>
      </w:r>
    </w:p>
    <w:p w14:paraId="6D76857D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43. H</w:t>
      </w:r>
      <w:r w:rsidRPr="00F516BE">
        <w:rPr>
          <w:rFonts w:ascii="Courier New" w:hAnsi="Courier New" w:cs="Courier New"/>
        </w:rPr>
        <w:t>á casos interessantes para fotografar?</w:t>
      </w:r>
    </w:p>
    <w:p w14:paraId="76EC0A70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44. Existem clientes empresariais que podem ser citados?</w:t>
      </w:r>
    </w:p>
    <w:p w14:paraId="58595875" w14:textId="77777777" w:rsidR="00C4073B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45. Há Instagram, Facebook ou YouTube?</w:t>
      </w:r>
    </w:p>
    <w:p w14:paraId="5C5513AF" w14:textId="7FC0BFCC" w:rsidR="005F0E6E" w:rsidRPr="00F516BE" w:rsidRDefault="005F0E6E" w:rsidP="00F516BE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Nao</w:t>
      </w:r>
      <w:proofErr w:type="spellEnd"/>
    </w:p>
    <w:p w14:paraId="76A35E63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</w:p>
    <w:p w14:paraId="7468ECA7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*4. MARCA E SITE*</w:t>
      </w:r>
    </w:p>
    <w:p w14:paraId="784BCA0F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46. Já existe logotipo? (fiz um provisório, mas posso trocar se você já tiver um)</w:t>
      </w:r>
    </w:p>
    <w:p w14:paraId="0E93AA59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47. Tem preferência de cores?</w:t>
      </w:r>
    </w:p>
    <w:p w14:paraId="51FAC66A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48. Existe domínio registrado?</w:t>
      </w:r>
    </w:p>
    <w:p w14:paraId="1C9A9F2F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49. Qual domínio será usado no site (</w:t>
      </w:r>
      <w:proofErr w:type="spellStart"/>
      <w:r w:rsidRPr="00F516BE">
        <w:rPr>
          <w:rFonts w:ascii="Courier New" w:hAnsi="Courier New" w:cs="Courier New"/>
        </w:rPr>
        <w:t>ex</w:t>
      </w:r>
      <w:proofErr w:type="spellEnd"/>
      <w:r w:rsidRPr="00F516BE">
        <w:rPr>
          <w:rFonts w:ascii="Courier New" w:hAnsi="Courier New" w:cs="Courier New"/>
        </w:rPr>
        <w:t>: borgeseletronica.com.br)?</w:t>
      </w:r>
    </w:p>
    <w:p w14:paraId="72D99D45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50. Onde o site será hospedado?</w:t>
      </w:r>
    </w:p>
    <w:p w14:paraId="2173600C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51. Quem vai atualizar os dados do site no futuro?</w:t>
      </w:r>
    </w:p>
    <w:p w14:paraId="62386920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52. Vai ter anúncio no Google?</w:t>
      </w:r>
    </w:p>
    <w:p w14:paraId="2925D661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53. O site precisa receber fotos p</w:t>
      </w:r>
      <w:r w:rsidRPr="00F516BE">
        <w:rPr>
          <w:rFonts w:ascii="Courier New" w:hAnsi="Courier New" w:cs="Courier New"/>
        </w:rPr>
        <w:t>or formulário?</w:t>
      </w:r>
    </w:p>
    <w:p w14:paraId="2B9E1457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54. Vai ter integração com ordem de serviço?</w:t>
      </w:r>
    </w:p>
    <w:p w14:paraId="6A7F23EC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55. Qual é o principal diferencial que você quer comunicar no site?</w:t>
      </w:r>
    </w:p>
    <w:p w14:paraId="2A91F82A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</w:p>
    <w:p w14:paraId="3CEA3E85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  <w:r w:rsidRPr="00F516BE">
        <w:rPr>
          <w:rFonts w:ascii="Courier New" w:hAnsi="Courier New" w:cs="Courier New"/>
        </w:rPr>
        <w:t>Assim que tiver essas respostas (mesmo que parciais), já dá pra deixar o site pronto para publicar.</w:t>
      </w:r>
    </w:p>
    <w:p w14:paraId="016D574D" w14:textId="77777777" w:rsidR="00C4073B" w:rsidRPr="00F516BE" w:rsidRDefault="00C4073B" w:rsidP="00F516BE">
      <w:pPr>
        <w:pStyle w:val="TextosemFormatao"/>
        <w:rPr>
          <w:rFonts w:ascii="Courier New" w:hAnsi="Courier New" w:cs="Courier New"/>
        </w:rPr>
      </w:pPr>
    </w:p>
    <w:sectPr w:rsidR="00000000" w:rsidRPr="00F516BE" w:rsidSect="00F516BE">
      <w:pgSz w:w="11906" w:h="16838"/>
      <w:pgMar w:top="1417" w:right="1786" w:bottom="1417" w:left="17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BE"/>
    <w:rsid w:val="00073F50"/>
    <w:rsid w:val="000E649E"/>
    <w:rsid w:val="002B7CF3"/>
    <w:rsid w:val="003A6E36"/>
    <w:rsid w:val="00426411"/>
    <w:rsid w:val="005F0E6E"/>
    <w:rsid w:val="00632D69"/>
    <w:rsid w:val="00645DFD"/>
    <w:rsid w:val="006F0AD6"/>
    <w:rsid w:val="008678A1"/>
    <w:rsid w:val="00AB2CD6"/>
    <w:rsid w:val="00C3538B"/>
    <w:rsid w:val="00C4073B"/>
    <w:rsid w:val="00CB3818"/>
    <w:rsid w:val="00DC621E"/>
    <w:rsid w:val="00F5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F0EC2"/>
  <w15:chartTrackingRefBased/>
  <w15:docId w15:val="{7300EF86-CDDF-9942-B03E-6EE4E50F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F516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F516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497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Thiago Borges</cp:lastModifiedBy>
  <cp:revision>2</cp:revision>
  <dcterms:created xsi:type="dcterms:W3CDTF">2026-07-25T19:23:00Z</dcterms:created>
  <dcterms:modified xsi:type="dcterms:W3CDTF">2026-07-25T19:23:00Z</dcterms:modified>
</cp:coreProperties>
</file>