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383C" w14:textId="207FED42" w:rsidR="009E3B1E" w:rsidRDefault="009E3B1E" w:rsidP="009E3B1E">
      <w:r>
        <w:t>Amine DOD</w:t>
      </w:r>
    </w:p>
    <w:p w14:paraId="626C25E5" w14:textId="739C7467" w:rsidR="009E3B1E" w:rsidRDefault="009E3B1E" w:rsidP="009E3B1E">
      <w:r w:rsidRPr="009E3B1E">
        <w:rPr>
          <w:b/>
          <w:bCs/>
        </w:rPr>
        <w:t xml:space="preserve">Compleet: </w:t>
      </w:r>
      <w:r w:rsidRPr="009E3B1E">
        <w:t xml:space="preserve">De user story voldoet aan alle functionele eisen zoals beschreven in de </w:t>
      </w:r>
      <w:r>
        <w:t>acceptatiecriteria.</w:t>
      </w:r>
    </w:p>
    <w:p w14:paraId="69F6A2B2" w14:textId="17179EB1" w:rsidR="009E3B1E" w:rsidRDefault="009E3B1E" w:rsidP="009E3B1E">
      <w:proofErr w:type="spellStart"/>
      <w:r w:rsidRPr="009E3B1E">
        <w:rPr>
          <w:b/>
          <w:bCs/>
        </w:rPr>
        <w:t>Bugvrij</w:t>
      </w:r>
      <w:proofErr w:type="spellEnd"/>
      <w:r w:rsidRPr="009E3B1E">
        <w:rPr>
          <w:b/>
          <w:bCs/>
        </w:rPr>
        <w:t>:</w:t>
      </w:r>
      <w:r>
        <w:t xml:space="preserve"> Na grondig testen zijn er geen bekende bugs gevonden die de functionaliteit beïnvloeden.</w:t>
      </w:r>
    </w:p>
    <w:p w14:paraId="35CC8512" w14:textId="302CED8D" w:rsidR="009E3B1E" w:rsidRDefault="009E3B1E" w:rsidP="009E3B1E">
      <w:r w:rsidRPr="009E3B1E">
        <w:rPr>
          <w:b/>
          <w:bCs/>
        </w:rPr>
        <w:t xml:space="preserve"> Acceptatiecriteria:</w:t>
      </w:r>
      <w:r>
        <w:t xml:space="preserve"> Alle gestelde acceptatiecriteria zijn met succes afgerond.</w:t>
      </w:r>
    </w:p>
    <w:p w14:paraId="0219C76E" w14:textId="0A22738E" w:rsidR="009E3B1E" w:rsidRPr="009E3B1E" w:rsidRDefault="009E3B1E" w:rsidP="009E3B1E">
      <w:pPr>
        <w:rPr>
          <w:b/>
          <w:bCs/>
        </w:rPr>
      </w:pPr>
      <w:r w:rsidRPr="009E3B1E">
        <w:rPr>
          <w:b/>
          <w:bCs/>
        </w:rPr>
        <w:t xml:space="preserve"> Codekwaliteit: </w:t>
      </w:r>
      <w:r w:rsidRPr="009E3B1E">
        <w:t>Code voldoet aan vastgestelde ontwikkelingsnormen en richtlijnen.</w:t>
      </w:r>
    </w:p>
    <w:p w14:paraId="320469CE" w14:textId="09EF4123" w:rsidR="009E3B1E" w:rsidRDefault="009E3B1E" w:rsidP="009E3B1E">
      <w:r w:rsidRPr="009E3B1E">
        <w:rPr>
          <w:b/>
          <w:bCs/>
        </w:rPr>
        <w:t xml:space="preserve"> Functionele dekking: </w:t>
      </w:r>
      <w:r>
        <w:t>Alle relevante unit-tests zijn met succes afgerond en de functies zijn volledig gedekt.</w:t>
      </w:r>
    </w:p>
    <w:p w14:paraId="6E5BC912" w14:textId="329BD2A7" w:rsidR="009E3B1E" w:rsidRDefault="009E3B1E" w:rsidP="009E3B1E">
      <w:r w:rsidRPr="009E3B1E">
        <w:rPr>
          <w:b/>
          <w:bCs/>
        </w:rPr>
        <w:t xml:space="preserve"> Bijgewerkte documentatie: </w:t>
      </w:r>
      <w:r w:rsidRPr="009E3B1E">
        <w:t>Alle relevante documentatie is bijgewerkt om nieuwe functies</w:t>
      </w:r>
      <w:r w:rsidRPr="009E3B1E">
        <w:rPr>
          <w:b/>
          <w:bCs/>
        </w:rPr>
        <w:t xml:space="preserve"> of</w:t>
      </w:r>
      <w:r>
        <w:t xml:space="preserve"> wijzigingen weer te geven.</w:t>
      </w:r>
    </w:p>
    <w:p w14:paraId="523DA216" w14:textId="4662BEAE" w:rsidR="009E3B1E" w:rsidRDefault="009E3B1E" w:rsidP="009E3B1E">
      <w:r w:rsidRPr="009E3B1E">
        <w:rPr>
          <w:b/>
          <w:bCs/>
        </w:rPr>
        <w:t xml:space="preserve"> Teambeoordeling: </w:t>
      </w:r>
      <w:r>
        <w:t>Het ontwikkelingsteam beoordeelt het gebruikersverhaal en neemt feedback op</w:t>
      </w:r>
      <w:r>
        <w:t>.</w:t>
      </w:r>
    </w:p>
    <w:p w14:paraId="0E9E9207" w14:textId="2B2B2B87" w:rsidR="0052116A" w:rsidRPr="009E3B1E" w:rsidRDefault="009E3B1E" w:rsidP="009E3B1E">
      <w:r w:rsidRPr="009E3B1E">
        <w:rPr>
          <w:b/>
          <w:bCs/>
        </w:rPr>
        <w:t xml:space="preserve"> Klantacceptatie:</w:t>
      </w:r>
      <w:r>
        <w:t xml:space="preserve"> Na demonstratie of evaluatie heeft de klant het gebruikersverhaal geaccepteerd</w:t>
      </w:r>
      <w:r>
        <w:t>.</w:t>
      </w:r>
    </w:p>
    <w:sectPr w:rsidR="0052116A" w:rsidRPr="009E3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5E"/>
    <w:rsid w:val="0048546E"/>
    <w:rsid w:val="0052116A"/>
    <w:rsid w:val="0066685E"/>
    <w:rsid w:val="00704E41"/>
    <w:rsid w:val="00842738"/>
    <w:rsid w:val="009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6FA5"/>
  <w15:chartTrackingRefBased/>
  <w15:docId w15:val="{68E53788-83A4-450A-B070-B838D2FA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6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66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6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6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6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6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6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6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6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6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66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6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685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6685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685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685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685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68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66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6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6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66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6685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6685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6685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66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6685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66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 The GOAT</dc:creator>
  <cp:keywords/>
  <dc:description/>
  <cp:lastModifiedBy>Luffy The GOAT</cp:lastModifiedBy>
  <cp:revision>2</cp:revision>
  <dcterms:created xsi:type="dcterms:W3CDTF">2024-04-26T15:45:00Z</dcterms:created>
  <dcterms:modified xsi:type="dcterms:W3CDTF">2024-04-26T16:59:00Z</dcterms:modified>
</cp:coreProperties>
</file>