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98EB" w14:textId="7791EEE3" w:rsidR="001D1345" w:rsidRDefault="00CE1F52" w:rsidP="00CE1F52">
      <w:pPr>
        <w:pStyle w:val="Sansinterligne"/>
      </w:pPr>
      <w:r>
        <w:t xml:space="preserve">Réalisations : </w:t>
      </w:r>
    </w:p>
    <w:p w14:paraId="22C9EA27" w14:textId="41D0B192" w:rsidR="00CE1F52" w:rsidRDefault="00CE1F52" w:rsidP="00CE1F52">
      <w:pPr>
        <w:pStyle w:val="Sansinterligne"/>
      </w:pPr>
      <w:r>
        <w:t>GESTION INCIDENTS</w:t>
      </w:r>
      <w:r w:rsidR="004E5433">
        <w:t xml:space="preserve"> / DEMANDES</w:t>
      </w:r>
    </w:p>
    <w:p w14:paraId="6C5A9B22" w14:textId="5701309D" w:rsidR="004E5433" w:rsidRDefault="0035570C" w:rsidP="0035570C">
      <w:pPr>
        <w:pStyle w:val="Sansinterligne"/>
      </w:pPr>
      <w:r>
        <w:t>1.</w:t>
      </w:r>
      <w:r w:rsidR="0010088C">
        <w:t xml:space="preserve">Présentation de l’outil : </w:t>
      </w:r>
    </w:p>
    <w:p w14:paraId="50E3218E" w14:textId="006E2A44" w:rsidR="0010088C" w:rsidRDefault="0010088C" w:rsidP="0010088C">
      <w:pPr>
        <w:pStyle w:val="Sansinterligne"/>
        <w:numPr>
          <w:ilvl w:val="0"/>
          <w:numId w:val="2"/>
        </w:numPr>
      </w:pPr>
      <w:r>
        <w:t>Nom</w:t>
      </w:r>
    </w:p>
    <w:p w14:paraId="028918E2" w14:textId="013695FF" w:rsidR="0010088C" w:rsidRDefault="0010088C" w:rsidP="0010088C">
      <w:pPr>
        <w:pStyle w:val="Sansinterligne"/>
        <w:numPr>
          <w:ilvl w:val="0"/>
          <w:numId w:val="2"/>
        </w:numPr>
      </w:pPr>
      <w:r>
        <w:t>Type</w:t>
      </w:r>
      <w:r w:rsidR="0017157A">
        <w:t xml:space="preserve"> (développer </w:t>
      </w:r>
      <w:r w:rsidR="0035570C">
        <w:t>nous-même</w:t>
      </w:r>
      <w:r w:rsidR="0017157A">
        <w:t xml:space="preserve"> / presta)</w:t>
      </w:r>
    </w:p>
    <w:p w14:paraId="206D055B" w14:textId="0C8162A9" w:rsidR="0010088C" w:rsidRDefault="0010088C" w:rsidP="0010088C">
      <w:pPr>
        <w:pStyle w:val="Sansinterligne"/>
        <w:numPr>
          <w:ilvl w:val="0"/>
          <w:numId w:val="2"/>
        </w:numPr>
      </w:pPr>
      <w:r>
        <w:t>Licence</w:t>
      </w:r>
      <w:r w:rsidR="0017157A">
        <w:t xml:space="preserve"> (libre / propriétaire)</w:t>
      </w:r>
    </w:p>
    <w:p w14:paraId="4CAA9FBD" w14:textId="6C2F3644" w:rsidR="0010088C" w:rsidRDefault="0010088C" w:rsidP="0010088C">
      <w:pPr>
        <w:pStyle w:val="Sansinterligne"/>
        <w:numPr>
          <w:ilvl w:val="0"/>
          <w:numId w:val="2"/>
        </w:numPr>
      </w:pPr>
      <w:r>
        <w:t>Fonctionnalités</w:t>
      </w:r>
    </w:p>
    <w:p w14:paraId="12D5110C" w14:textId="77777777" w:rsidR="0017157A" w:rsidRDefault="0017157A" w:rsidP="0017157A">
      <w:pPr>
        <w:pStyle w:val="Sansinterligne"/>
      </w:pPr>
    </w:p>
    <w:p w14:paraId="5DF9CA34" w14:textId="60F2314B" w:rsidR="0017157A" w:rsidRDefault="0035570C" w:rsidP="0017157A">
      <w:pPr>
        <w:pStyle w:val="Sansinterligne"/>
      </w:pPr>
      <w:r>
        <w:t>2.</w:t>
      </w:r>
      <w:r w:rsidR="0061714E">
        <w:t xml:space="preserve">Présentation de la demande : </w:t>
      </w:r>
    </w:p>
    <w:p w14:paraId="083C2B52" w14:textId="200146F9" w:rsidR="0061714E" w:rsidRDefault="0061714E" w:rsidP="0061714E">
      <w:pPr>
        <w:pStyle w:val="Sansinterligne"/>
        <w:numPr>
          <w:ilvl w:val="0"/>
          <w:numId w:val="2"/>
        </w:numPr>
      </w:pPr>
      <w:r>
        <w:t>Demande de service</w:t>
      </w:r>
      <w:r w:rsidR="002036D9">
        <w:t xml:space="preserve"> (nouveaux équipements, logiciels)</w:t>
      </w:r>
    </w:p>
    <w:p w14:paraId="6286920D" w14:textId="3A46809F" w:rsidR="0061714E" w:rsidRDefault="0061714E" w:rsidP="0061714E">
      <w:pPr>
        <w:pStyle w:val="Sansinterligne"/>
        <w:numPr>
          <w:ilvl w:val="0"/>
          <w:numId w:val="2"/>
        </w:numPr>
      </w:pPr>
      <w:r>
        <w:t>Demande d’assistance</w:t>
      </w:r>
      <w:r w:rsidR="002036D9">
        <w:t xml:space="preserve"> (aide sur un sujet)</w:t>
      </w:r>
    </w:p>
    <w:p w14:paraId="0081B911" w14:textId="75ADE8A8" w:rsidR="0061714E" w:rsidRDefault="0061714E" w:rsidP="0061714E">
      <w:pPr>
        <w:pStyle w:val="Sansinterligne"/>
        <w:numPr>
          <w:ilvl w:val="0"/>
          <w:numId w:val="2"/>
        </w:numPr>
      </w:pPr>
      <w:r>
        <w:t>Demande des incidents</w:t>
      </w:r>
      <w:r w:rsidR="002036D9">
        <w:t xml:space="preserve"> (</w:t>
      </w:r>
      <w:r w:rsidR="0035570C">
        <w:t>quelque chose qui ne marche pas</w:t>
      </w:r>
      <w:r w:rsidR="002036D9">
        <w:t>)</w:t>
      </w:r>
    </w:p>
    <w:p w14:paraId="10F03F6B" w14:textId="77777777" w:rsidR="0061714E" w:rsidRDefault="0061714E" w:rsidP="003057F5">
      <w:pPr>
        <w:pStyle w:val="Sansinterligne"/>
      </w:pPr>
    </w:p>
    <w:p w14:paraId="47D7F36D" w14:textId="77777777" w:rsidR="003057F5" w:rsidRDefault="003057F5" w:rsidP="003057F5">
      <w:pPr>
        <w:pStyle w:val="Sansinterligne"/>
      </w:pPr>
    </w:p>
    <w:sectPr w:rsidR="00305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EF8"/>
    <w:multiLevelType w:val="hybridMultilevel"/>
    <w:tmpl w:val="E5DA68FC"/>
    <w:lvl w:ilvl="0" w:tplc="7068D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3D19"/>
    <w:multiLevelType w:val="hybridMultilevel"/>
    <w:tmpl w:val="1C24F48E"/>
    <w:lvl w:ilvl="0" w:tplc="EC9C9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48EE"/>
    <w:multiLevelType w:val="hybridMultilevel"/>
    <w:tmpl w:val="F386D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196604">
    <w:abstractNumId w:val="1"/>
  </w:num>
  <w:num w:numId="2" w16cid:durableId="768307101">
    <w:abstractNumId w:val="0"/>
  </w:num>
  <w:num w:numId="3" w16cid:durableId="1852596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0C"/>
    <w:rsid w:val="0010088C"/>
    <w:rsid w:val="0017157A"/>
    <w:rsid w:val="001D1345"/>
    <w:rsid w:val="002036D9"/>
    <w:rsid w:val="003057F5"/>
    <w:rsid w:val="0035570C"/>
    <w:rsid w:val="004E5433"/>
    <w:rsid w:val="0061714E"/>
    <w:rsid w:val="00B3140C"/>
    <w:rsid w:val="00C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7139"/>
  <w15:chartTrackingRefBased/>
  <w15:docId w15:val="{86424AF0-C223-4371-A407-DC74439D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E1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bonami</dc:creator>
  <cp:keywords/>
  <dc:description/>
  <cp:lastModifiedBy>nirmala bonami</cp:lastModifiedBy>
  <cp:revision>9</cp:revision>
  <dcterms:created xsi:type="dcterms:W3CDTF">2023-11-24T10:24:00Z</dcterms:created>
  <dcterms:modified xsi:type="dcterms:W3CDTF">2023-11-24T10:30:00Z</dcterms:modified>
</cp:coreProperties>
</file>