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D5AE" w14:textId="77777777" w:rsidR="00F637DE" w:rsidRPr="00F637DE" w:rsidRDefault="00F637DE" w:rsidP="00F637DE">
      <w:pPr>
        <w:jc w:val="center"/>
        <w:rPr>
          <w:color w:val="1F3864" w:themeColor="accent1" w:themeShade="80"/>
        </w:rPr>
      </w:pPr>
      <w:r w:rsidRPr="00F637DE">
        <w:rPr>
          <w:b/>
          <w:bCs/>
          <w:color w:val="1F3864" w:themeColor="accent1" w:themeShade="80"/>
        </w:rPr>
        <w:t>SIMATS ENGINEERING (SAVEETHA SCHOOL OF ENGINEERING)</w:t>
      </w:r>
    </w:p>
    <w:p w14:paraId="3AAF400A" w14:textId="77777777" w:rsidR="00F637DE" w:rsidRPr="00F637DE" w:rsidRDefault="00F637DE" w:rsidP="00F637DE">
      <w:pPr>
        <w:jc w:val="center"/>
        <w:rPr>
          <w:color w:val="2F5496" w:themeColor="accent1" w:themeShade="BF"/>
        </w:rPr>
      </w:pPr>
      <w:r w:rsidRPr="00F637DE">
        <w:rPr>
          <w:b/>
          <w:bCs/>
          <w:color w:val="2F5496" w:themeColor="accent1" w:themeShade="BF"/>
        </w:rPr>
        <w:t>Department of Artificial Intelligence and Data Science</w:t>
      </w:r>
    </w:p>
    <w:p w14:paraId="70389293" w14:textId="77777777" w:rsidR="00F637DE" w:rsidRPr="00F637DE" w:rsidRDefault="00F637DE" w:rsidP="00F637DE">
      <w:pPr>
        <w:jc w:val="center"/>
        <w:rPr>
          <w:color w:val="C00000"/>
        </w:rPr>
      </w:pPr>
      <w:r w:rsidRPr="00F637DE">
        <w:rPr>
          <w:b/>
          <w:bCs/>
          <w:color w:val="C00000"/>
        </w:rPr>
        <w:t>ASSESSMENT TOOL 1 – Experiments</w:t>
      </w:r>
    </w:p>
    <w:p w14:paraId="455C1487" w14:textId="77777777" w:rsidR="00F637DE" w:rsidRPr="00F637DE" w:rsidRDefault="00F637DE" w:rsidP="00F637DE"/>
    <w:p w14:paraId="788C5415" w14:textId="77777777" w:rsidR="00F637DE" w:rsidRPr="00F637DE" w:rsidRDefault="00F637DE" w:rsidP="00F637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039"/>
        <w:gridCol w:w="1951"/>
        <w:gridCol w:w="3558"/>
      </w:tblGrid>
      <w:tr w:rsidR="00F637DE" w:rsidRPr="00F637DE" w14:paraId="41341CA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82B00D" w14:textId="77777777" w:rsidR="00F637DE" w:rsidRPr="00F637DE" w:rsidRDefault="00F637DE" w:rsidP="00F637DE">
            <w:r w:rsidRPr="00F637DE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A8B777" w14:textId="77777777" w:rsidR="00F637DE" w:rsidRPr="00F637DE" w:rsidRDefault="00F637DE" w:rsidP="00F637DE">
            <w:r w:rsidRPr="00F637DE">
              <w:t>DSA03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933AC7" w14:textId="77777777" w:rsidR="00F637DE" w:rsidRPr="00F637DE" w:rsidRDefault="00F637DE" w:rsidP="00F637DE">
            <w:r w:rsidRPr="00F637DE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42C95E" w14:textId="77777777" w:rsidR="00F637DE" w:rsidRPr="00F637DE" w:rsidRDefault="00F637DE" w:rsidP="00F637DE">
            <w:r w:rsidRPr="00F637DE">
              <w:t>Natural Language Processing</w:t>
            </w:r>
          </w:p>
        </w:tc>
      </w:tr>
      <w:tr w:rsidR="00F637DE" w:rsidRPr="00F637DE" w14:paraId="3EA8B09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3AFB2C" w14:textId="77777777" w:rsidR="00F637DE" w:rsidRPr="00F637DE" w:rsidRDefault="00F637DE" w:rsidP="00F637DE">
            <w:r w:rsidRPr="00F637DE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C280AD" w14:textId="77777777" w:rsidR="00F637DE" w:rsidRPr="00F637DE" w:rsidRDefault="00F637DE" w:rsidP="00F637DE">
            <w:r w:rsidRPr="00F637DE">
              <w:t>CO3 – Precision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CF67CE" w14:textId="77777777" w:rsidR="00F637DE" w:rsidRPr="00F637DE" w:rsidRDefault="00F637DE" w:rsidP="00F637DE">
            <w:r w:rsidRPr="00F637DE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CE2686" w14:textId="77777777" w:rsidR="00F637DE" w:rsidRPr="00F637DE" w:rsidRDefault="00F637DE" w:rsidP="00F637DE">
            <w:r w:rsidRPr="00F637DE">
              <w:t>Assessment Tool 1 – Experiments</w:t>
            </w:r>
          </w:p>
        </w:tc>
      </w:tr>
      <w:tr w:rsidR="00F637DE" w:rsidRPr="00F637DE" w14:paraId="39E69A0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8C008D" w14:textId="77777777" w:rsidR="00F637DE" w:rsidRPr="00F637DE" w:rsidRDefault="00F637DE" w:rsidP="00F637DE">
            <w:r w:rsidRPr="00F637DE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FDFDAF" w14:textId="77777777" w:rsidR="00F637DE" w:rsidRPr="00F637DE" w:rsidRDefault="00F637DE" w:rsidP="00F637DE">
            <w:r w:rsidRPr="00F637DE">
              <w:t>50%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FA01F5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29F69C" w14:textId="77777777" w:rsidR="00F637DE" w:rsidRPr="00F637DE" w:rsidRDefault="00F637DE" w:rsidP="00F637DE"/>
        </w:tc>
      </w:tr>
      <w:tr w:rsidR="00F637DE" w:rsidRPr="00F637DE" w14:paraId="38C3D23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EAF28AC" w14:textId="77777777" w:rsidR="00F637DE" w:rsidRPr="00F637DE" w:rsidRDefault="00F637DE" w:rsidP="00F637DE">
            <w:r w:rsidRPr="00F637DE">
              <w:rPr>
                <w:b/>
                <w:bCs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B8488C" w14:textId="77777777" w:rsidR="00F637DE" w:rsidRPr="00F637DE" w:rsidRDefault="00F637DE" w:rsidP="00F637DE">
            <w:r w:rsidRPr="00F637DE">
              <w:t>Apply N-gram models, smoothing techniques, part-of-speech tagging systems and to evaluate effective syntactic analysis. (BL-3)</w:t>
            </w:r>
          </w:p>
        </w:tc>
      </w:tr>
      <w:tr w:rsidR="00F637DE" w:rsidRPr="00F637DE" w14:paraId="2B2819D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645A07" w14:textId="77777777" w:rsidR="00F637DE" w:rsidRPr="00F637DE" w:rsidRDefault="00F637DE" w:rsidP="00F637DE">
            <w:r w:rsidRPr="00F637DE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DE9FDF" w14:textId="35B0BDD5" w:rsidR="00F637DE" w:rsidRPr="00F637DE" w:rsidRDefault="007B4CFB" w:rsidP="00F637DE">
            <w:proofErr w:type="gramStart"/>
            <w:r>
              <w:t>B.RAKESH</w:t>
            </w:r>
            <w:proofErr w:type="gramEnd"/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A82C57" w14:textId="77777777" w:rsidR="00F637DE" w:rsidRPr="00F637DE" w:rsidRDefault="00F637DE" w:rsidP="00F637DE">
            <w:r w:rsidRPr="00F637DE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B9E8E3" w14:textId="5C9C0DE8" w:rsidR="00F637DE" w:rsidRPr="00F637DE" w:rsidRDefault="00F637DE" w:rsidP="00F637DE">
            <w:r>
              <w:t>1924</w:t>
            </w:r>
            <w:r w:rsidR="007B4CFB">
              <w:t>25241</w:t>
            </w:r>
          </w:p>
        </w:tc>
      </w:tr>
      <w:tr w:rsidR="00F637DE" w:rsidRPr="00F637DE" w14:paraId="3263107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75257A" w14:textId="77777777" w:rsidR="00F637DE" w:rsidRPr="00F637DE" w:rsidRDefault="00F637DE" w:rsidP="00F637DE">
            <w:r w:rsidRPr="00F637DE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2B8C43" w14:textId="0597F7C7" w:rsidR="00F637DE" w:rsidRPr="00F637DE" w:rsidRDefault="007B4CFB" w:rsidP="00F637DE">
            <w:r>
              <w:t>AI-ML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B0E977" w14:textId="77777777" w:rsidR="00F637DE" w:rsidRPr="00F637DE" w:rsidRDefault="00F637DE" w:rsidP="00F637DE">
            <w:r w:rsidRPr="00F637DE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7F94F45" w14:textId="6D28F88B" w:rsidR="00F637DE" w:rsidRPr="00F637DE" w:rsidRDefault="003A7E97" w:rsidP="00F637DE">
            <w:r>
              <w:t>08-08-26</w:t>
            </w:r>
          </w:p>
        </w:tc>
      </w:tr>
    </w:tbl>
    <w:p w14:paraId="1D7C6028" w14:textId="77777777" w:rsidR="00F637DE" w:rsidRPr="00F637DE" w:rsidRDefault="00F637DE" w:rsidP="00F637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F637DE" w:rsidRPr="00F637DE" w14:paraId="44E682D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781A2B7" w14:textId="77777777" w:rsidR="00F637DE" w:rsidRPr="00F637DE" w:rsidRDefault="00F637DE" w:rsidP="00F637DE">
            <w:r w:rsidRPr="00F637DE">
              <w:rPr>
                <w:b/>
                <w:bCs/>
              </w:rPr>
              <w:t>Code of Conduct</w:t>
            </w:r>
          </w:p>
          <w:p w14:paraId="534C2B8F" w14:textId="3AC173F3" w:rsidR="00F637DE" w:rsidRPr="00F637DE" w:rsidRDefault="00F637DE" w:rsidP="00F637DE">
            <w:proofErr w:type="gramStart"/>
            <w:r w:rsidRPr="00F637DE">
              <w:rPr>
                <w:i/>
                <w:iCs/>
              </w:rPr>
              <w:t xml:space="preserve">I </w:t>
            </w:r>
            <w:r w:rsidR="007B4CFB">
              <w:t xml:space="preserve"> </w:t>
            </w:r>
            <w:r w:rsidR="007B4CFB">
              <w:t>B</w:t>
            </w:r>
            <w:proofErr w:type="gramEnd"/>
            <w:r w:rsidR="007B4CFB">
              <w:t>.RAKESH</w:t>
            </w:r>
            <w:r w:rsidR="007B4CFB" w:rsidRPr="00F637DE">
              <w:rPr>
                <w:i/>
                <w:iCs/>
              </w:rPr>
              <w:t xml:space="preserve"> </w:t>
            </w:r>
            <w:r w:rsidR="007B4CFB">
              <w:t>192425241</w:t>
            </w:r>
            <w:r w:rsidRPr="00F637DE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C2FE810" w14:textId="62B59029" w:rsidR="00F637DE" w:rsidRPr="00F637DE" w:rsidRDefault="00F637DE" w:rsidP="00F637DE">
            <w:r w:rsidRPr="00F637DE">
              <w:t xml:space="preserve">Signature of the Student: </w:t>
            </w:r>
            <w:proofErr w:type="gramStart"/>
            <w:r w:rsidR="007B4CFB">
              <w:t>B.RAKESH</w:t>
            </w:r>
            <w:proofErr w:type="gramEnd"/>
          </w:p>
        </w:tc>
      </w:tr>
    </w:tbl>
    <w:p w14:paraId="5A36EB9E" w14:textId="77777777" w:rsidR="00F637DE" w:rsidRPr="00F637DE" w:rsidRDefault="00F637DE" w:rsidP="00F637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0"/>
      </w:tblGrid>
      <w:tr w:rsidR="00F637DE" w:rsidRPr="00F637DE" w14:paraId="695C770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07F9E0FF" w14:textId="77777777" w:rsidR="00F637DE" w:rsidRPr="00F637DE" w:rsidRDefault="00F637DE" w:rsidP="00F637DE">
            <w:r w:rsidRPr="00F637DE">
              <w:rPr>
                <w:b/>
                <w:bCs/>
              </w:rPr>
              <w:t>Instructions</w:t>
            </w:r>
          </w:p>
          <w:p w14:paraId="18394CE3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 xml:space="preserve">Perform all experiments using Google </w:t>
            </w:r>
            <w:proofErr w:type="spellStart"/>
            <w:r w:rsidRPr="00F637DE">
              <w:t>Colab</w:t>
            </w:r>
            <w:proofErr w:type="spellEnd"/>
            <w:r w:rsidRPr="00F637DE">
              <w:t>.</w:t>
            </w:r>
          </w:p>
          <w:p w14:paraId="6947676B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 xml:space="preserve">Create a separate notebook </w:t>
            </w:r>
            <w:proofErr w:type="gramStart"/>
            <w:r w:rsidRPr="00F637DE">
              <w:t>(.</w:t>
            </w:r>
            <w:proofErr w:type="spellStart"/>
            <w:r w:rsidRPr="00F637DE">
              <w:t>ipynb</w:t>
            </w:r>
            <w:proofErr w:type="spellEnd"/>
            <w:proofErr w:type="gramEnd"/>
            <w:r w:rsidRPr="00F637DE">
              <w:t>) for the assessment.</w:t>
            </w:r>
          </w:p>
          <w:p w14:paraId="73577498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Ensure all code is executable without errors.</w:t>
            </w:r>
          </w:p>
          <w:p w14:paraId="7D20EDAA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Include appropriate comments explaining the logic used. </w:t>
            </w:r>
          </w:p>
          <w:p w14:paraId="734A9C19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 xml:space="preserve">Complete all three experiments in a single Google </w:t>
            </w:r>
            <w:proofErr w:type="spellStart"/>
            <w:r w:rsidRPr="00F637DE">
              <w:t>Colab</w:t>
            </w:r>
            <w:proofErr w:type="spellEnd"/>
            <w:r w:rsidRPr="00F637DE">
              <w:t xml:space="preserve"> notebook.</w:t>
            </w:r>
          </w:p>
          <w:p w14:paraId="10536957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Execute all cells and display the outputs for the given test cases.</w:t>
            </w:r>
          </w:p>
          <w:p w14:paraId="6AFCE4A0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Save the notebook with the naming convention: RegNo_Name_CO3-AT1.ipynb</w:t>
            </w:r>
          </w:p>
          <w:p w14:paraId="02DBCCE8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lastRenderedPageBreak/>
              <w:t>Upload the notebook to your GitHub repository.</w:t>
            </w:r>
          </w:p>
          <w:p w14:paraId="4550A0A5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Ensure the repository is public or accessible to the instructor.</w:t>
            </w:r>
          </w:p>
          <w:p w14:paraId="412FB4E8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Submit the following:</w:t>
            </w:r>
          </w:p>
          <w:p w14:paraId="5E3C0664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GitHub Repository Link in GCR</w:t>
            </w:r>
          </w:p>
          <w:p w14:paraId="3FCE0990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 xml:space="preserve">Google </w:t>
            </w:r>
            <w:proofErr w:type="spellStart"/>
            <w:r w:rsidRPr="00F637DE">
              <w:t>Colab</w:t>
            </w:r>
            <w:proofErr w:type="spellEnd"/>
            <w:r w:rsidRPr="00F637DE">
              <w:t xml:space="preserve"> Share Link in GCR</w:t>
            </w:r>
          </w:p>
          <w:p w14:paraId="5E51ADFB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Screenshots of uploaded coding and output files as printout. </w:t>
            </w:r>
          </w:p>
          <w:p w14:paraId="7E8C59C3" w14:textId="77777777" w:rsidR="00F637DE" w:rsidRPr="00F637DE" w:rsidRDefault="00F637DE" w:rsidP="00F637DE">
            <w:pPr>
              <w:numPr>
                <w:ilvl w:val="0"/>
                <w:numId w:val="1"/>
              </w:numPr>
            </w:pPr>
            <w:r w:rsidRPr="00F637DE">
              <w:t>Duration: 30 minutes.</w:t>
            </w:r>
          </w:p>
        </w:tc>
      </w:tr>
    </w:tbl>
    <w:p w14:paraId="1B4F9560" w14:textId="77777777" w:rsidR="00F637DE" w:rsidRPr="00F637DE" w:rsidRDefault="00F637DE" w:rsidP="00F637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3939"/>
        <w:gridCol w:w="1439"/>
      </w:tblGrid>
      <w:tr w:rsidR="00F637DE" w:rsidRPr="00F637DE" w14:paraId="64334CE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23613" w14:textId="77777777" w:rsidR="00F637DE" w:rsidRPr="00F637DE" w:rsidRDefault="00F637DE" w:rsidP="00F637DE">
            <w:r w:rsidRPr="00F637DE">
              <w:t>Section / Topic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16B91" w14:textId="77777777" w:rsidR="00F637DE" w:rsidRPr="00F637DE" w:rsidRDefault="00F637DE" w:rsidP="00F637DE">
            <w:r w:rsidRPr="00F637DE">
              <w:t>Focus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86C66" w14:textId="77777777" w:rsidR="00F637DE" w:rsidRPr="00F637DE" w:rsidRDefault="00F637DE" w:rsidP="00F637DE">
            <w:r w:rsidRPr="00F637DE">
              <w:t>Experiment Questions</w:t>
            </w:r>
          </w:p>
        </w:tc>
      </w:tr>
      <w:tr w:rsidR="00F637DE" w:rsidRPr="00F637DE" w14:paraId="29C90219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1A67E7" w14:textId="77777777" w:rsidR="00F637DE" w:rsidRPr="00F637DE" w:rsidRDefault="00F637DE" w:rsidP="00F637DE">
            <w:r w:rsidRPr="00F637DE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10D9EA" w14:textId="77777777" w:rsidR="00F637DE" w:rsidRPr="00F637DE" w:rsidRDefault="00F637DE" w:rsidP="00F637DE">
            <w:r w:rsidRPr="00F637DE">
              <w:t>Design a Python program to validate sentences using CFG production rules and construct parse tree representations for valid sentences.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84CD69" w14:textId="77777777" w:rsidR="00F637DE" w:rsidRPr="00F637DE" w:rsidRDefault="00F637DE" w:rsidP="00F637DE">
            <w:r w:rsidRPr="00F637DE">
              <w:t>Q1</w:t>
            </w:r>
          </w:p>
        </w:tc>
      </w:tr>
      <w:tr w:rsidR="00F637DE" w:rsidRPr="00F637DE" w14:paraId="2BF03AF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624177" w14:textId="77777777" w:rsidR="00F637DE" w:rsidRPr="00F637DE" w:rsidRDefault="00F637DE" w:rsidP="00F637DE">
            <w:r w:rsidRPr="00F637DE">
              <w:t>Agreement, Feature Structures, Sub Categorization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76378B" w14:textId="77777777" w:rsidR="00F637DE" w:rsidRPr="00F637DE" w:rsidRDefault="00F637DE" w:rsidP="00F637DE">
            <w:r w:rsidRPr="00F637DE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3D83A6" w14:textId="77777777" w:rsidR="00F637DE" w:rsidRPr="00F637DE" w:rsidRDefault="00F637DE" w:rsidP="00F637DE">
            <w:r w:rsidRPr="00F637DE">
              <w:t>Q2</w:t>
            </w:r>
          </w:p>
        </w:tc>
      </w:tr>
      <w:tr w:rsidR="00F637DE" w:rsidRPr="00F637DE" w14:paraId="5C56E3F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12F065" w14:textId="77777777" w:rsidR="00F637DE" w:rsidRPr="00F637DE" w:rsidRDefault="00F637DE" w:rsidP="00F637DE">
            <w:r w:rsidRPr="00F637DE">
              <w:t>Probabilistic Context-Free Grammars (PCFGs)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9D244B" w14:textId="77777777" w:rsidR="00F637DE" w:rsidRPr="00F637DE" w:rsidRDefault="00F637DE" w:rsidP="00F637DE">
            <w:r w:rsidRPr="00F637DE">
              <w:t>Design a Python program to parse sentences and compute sentence probabilities using probabilistic grammar production rules.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85FD4E" w14:textId="77777777" w:rsidR="00F637DE" w:rsidRPr="00F637DE" w:rsidRDefault="00F637DE" w:rsidP="00F637DE">
            <w:r w:rsidRPr="00F637DE">
              <w:t>Q3</w:t>
            </w:r>
          </w:p>
          <w:p w14:paraId="35536BAF" w14:textId="77777777" w:rsidR="00F637DE" w:rsidRPr="00F637DE" w:rsidRDefault="00F637DE" w:rsidP="00F637DE"/>
        </w:tc>
      </w:tr>
    </w:tbl>
    <w:p w14:paraId="0C73D725" w14:textId="77777777" w:rsidR="00F637DE" w:rsidRPr="00F637DE" w:rsidRDefault="00F637DE" w:rsidP="00F637DE"/>
    <w:p w14:paraId="53114F34" w14:textId="77777777" w:rsidR="00F637DE" w:rsidRPr="00F637DE" w:rsidRDefault="00F637DE" w:rsidP="00F637DE"/>
    <w:p w14:paraId="5A185089" w14:textId="77777777" w:rsidR="00F637DE" w:rsidRPr="00F637DE" w:rsidRDefault="00F637DE" w:rsidP="00F637DE">
      <w:r w:rsidRPr="00F637DE">
        <w:rPr>
          <w:b/>
          <w:bCs/>
        </w:rPr>
        <w:t>Annexure A – Experiments</w:t>
      </w:r>
    </w:p>
    <w:p w14:paraId="71D67F05" w14:textId="77777777" w:rsidR="00F637DE" w:rsidRPr="00F637DE" w:rsidRDefault="00F637DE" w:rsidP="00F637DE"/>
    <w:p w14:paraId="4CD3C832" w14:textId="77777777" w:rsidR="00F637DE" w:rsidRPr="00F637DE" w:rsidRDefault="00F637DE" w:rsidP="00F637DE">
      <w:pPr>
        <w:rPr>
          <w:b/>
          <w:bCs/>
        </w:rPr>
      </w:pPr>
      <w:r w:rsidRPr="00F637DE">
        <w:t>Experiment 1: Context-Free Grammar Rule Validation and Parse Tree Construction</w:t>
      </w:r>
    </w:p>
    <w:p w14:paraId="73B3F6DC" w14:textId="77777777" w:rsidR="00F637DE" w:rsidRPr="00F637DE" w:rsidRDefault="00F637DE" w:rsidP="00F637DE">
      <w:pPr>
        <w:rPr>
          <w:b/>
          <w:bCs/>
        </w:rPr>
      </w:pPr>
      <w:r w:rsidRPr="00F637DE">
        <w:t>Experiment Description</w:t>
      </w:r>
    </w:p>
    <w:p w14:paraId="5A1247D0" w14:textId="77777777" w:rsidR="00F637DE" w:rsidRPr="00F637DE" w:rsidRDefault="00F637DE" w:rsidP="00F637DE">
      <w:r w:rsidRPr="00F637DE">
        <w:t>Design a Python program to validate whether a sentence follows the given Context-Free Grammar (CFG) rules and generate its parse tree representation.</w:t>
      </w:r>
    </w:p>
    <w:p w14:paraId="0A59D400" w14:textId="77777777" w:rsidR="00F637DE" w:rsidRPr="00F637DE" w:rsidRDefault="00F637DE" w:rsidP="00F637DE">
      <w:r w:rsidRPr="00F637DE">
        <w:rPr>
          <w:b/>
          <w:bCs/>
        </w:rPr>
        <w:t>Grammar:</w:t>
      </w:r>
    </w:p>
    <w:p w14:paraId="3326CAE2" w14:textId="77777777" w:rsidR="00F637DE" w:rsidRPr="00F637DE" w:rsidRDefault="00F637DE" w:rsidP="00F637DE">
      <w:proofErr w:type="gramStart"/>
      <w:r w:rsidRPr="00F637DE">
        <w:t>S  →</w:t>
      </w:r>
      <w:proofErr w:type="gramEnd"/>
      <w:r w:rsidRPr="00F637DE">
        <w:t xml:space="preserve"> NP VP</w:t>
      </w:r>
      <w:r w:rsidRPr="00F637DE">
        <w:br/>
        <w:t>NP → Det N</w:t>
      </w:r>
      <w:r w:rsidRPr="00F637DE">
        <w:br/>
      </w:r>
      <w:r w:rsidRPr="00F637DE">
        <w:lastRenderedPageBreak/>
        <w:t>VP → V NP</w:t>
      </w:r>
      <w:r w:rsidRPr="00F637DE">
        <w:br/>
      </w:r>
      <w:r w:rsidRPr="00F637DE">
        <w:br/>
        <w:t>Det → the | a</w:t>
      </w:r>
      <w:r w:rsidRPr="00F637DE">
        <w:br/>
        <w:t>N   → student | teacher | book</w:t>
      </w:r>
      <w:r w:rsidRPr="00F637DE">
        <w:br/>
        <w:t>V   → reads | likes</w:t>
      </w:r>
    </w:p>
    <w:p w14:paraId="7242137E" w14:textId="77777777" w:rsidR="00F637DE" w:rsidRPr="00F637DE" w:rsidRDefault="00F637DE" w:rsidP="00F637DE">
      <w:pPr>
        <w:rPr>
          <w:b/>
          <w:bCs/>
        </w:rPr>
      </w:pPr>
      <w:r w:rsidRPr="00F637DE">
        <w:t>Task</w:t>
      </w:r>
    </w:p>
    <w:p w14:paraId="6BF2CF58" w14:textId="77777777" w:rsidR="00F637DE" w:rsidRPr="00F637DE" w:rsidRDefault="00F637DE" w:rsidP="00F637DE">
      <w:pPr>
        <w:numPr>
          <w:ilvl w:val="0"/>
          <w:numId w:val="2"/>
        </w:numPr>
      </w:pPr>
      <w:r w:rsidRPr="00F637DE">
        <w:t>Accept a sentence as input. </w:t>
      </w:r>
    </w:p>
    <w:p w14:paraId="5D09457F" w14:textId="77777777" w:rsidR="00F637DE" w:rsidRPr="00F637DE" w:rsidRDefault="00F637DE" w:rsidP="00F637DE">
      <w:pPr>
        <w:numPr>
          <w:ilvl w:val="0"/>
          <w:numId w:val="2"/>
        </w:numPr>
      </w:pPr>
      <w:r w:rsidRPr="00F637DE">
        <w:t>Verify whether it conforms to the CFG. </w:t>
      </w:r>
    </w:p>
    <w:p w14:paraId="47BC13F2" w14:textId="77777777" w:rsidR="00F637DE" w:rsidRPr="00F637DE" w:rsidRDefault="00F637DE" w:rsidP="00F637DE">
      <w:pPr>
        <w:numPr>
          <w:ilvl w:val="0"/>
          <w:numId w:val="2"/>
        </w:numPr>
      </w:pPr>
      <w:r w:rsidRPr="00F637DE">
        <w:t>Construct and return the parse tree. </w:t>
      </w:r>
    </w:p>
    <w:p w14:paraId="1555F997" w14:textId="77777777" w:rsidR="00F637DE" w:rsidRPr="00F637DE" w:rsidRDefault="00F637DE" w:rsidP="00F637DE">
      <w:pPr>
        <w:numPr>
          <w:ilvl w:val="0"/>
          <w:numId w:val="2"/>
        </w:numPr>
      </w:pPr>
      <w:r w:rsidRPr="00F637DE">
        <w:t>Return "Invalid Sentence" if parsing fails. </w:t>
      </w:r>
    </w:p>
    <w:p w14:paraId="1E54E50F" w14:textId="77777777" w:rsidR="00F637DE" w:rsidRPr="00F637DE" w:rsidRDefault="00F637DE" w:rsidP="00F637DE">
      <w:pPr>
        <w:rPr>
          <w:b/>
          <w:bCs/>
        </w:rPr>
      </w:pPr>
      <w:r w:rsidRPr="00F637DE">
        <w:t>Function Prototype</w:t>
      </w:r>
    </w:p>
    <w:p w14:paraId="39E423B3" w14:textId="77777777" w:rsidR="00F637DE" w:rsidRPr="00F637DE" w:rsidRDefault="00F637DE" w:rsidP="00F637DE">
      <w:r w:rsidRPr="00F637DE">
        <w:tab/>
        <w:t xml:space="preserve">def </w:t>
      </w:r>
      <w:proofErr w:type="spellStart"/>
      <w:r w:rsidRPr="00F637DE">
        <w:t>parse_cfg</w:t>
      </w:r>
      <w:proofErr w:type="spellEnd"/>
      <w:r w:rsidRPr="00F637DE">
        <w:t>(sentence):</w:t>
      </w:r>
      <w:r w:rsidRPr="00F637DE">
        <w:br/>
        <w:t xml:space="preserve">    </w:t>
      </w:r>
      <w:r w:rsidRPr="00F637DE">
        <w:tab/>
      </w:r>
      <w:r w:rsidRPr="00F637DE">
        <w:tab/>
        <w:t>pass</w:t>
      </w:r>
    </w:p>
    <w:p w14:paraId="003A6D29" w14:textId="77777777" w:rsidR="00F637DE" w:rsidRPr="00F637DE" w:rsidRDefault="00F637DE" w:rsidP="00F637DE">
      <w:pPr>
        <w:rPr>
          <w:b/>
          <w:bCs/>
        </w:rPr>
      </w:pPr>
      <w:r w:rsidRPr="00F637DE">
        <w:t>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567"/>
      </w:tblGrid>
      <w:tr w:rsidR="00F637DE" w:rsidRPr="00F637DE" w14:paraId="46478677" w14:textId="77777777">
        <w:trPr>
          <w:tblHeader/>
        </w:trPr>
        <w:tc>
          <w:tcPr>
            <w:tcW w:w="0" w:type="auto"/>
            <w:vAlign w:val="center"/>
            <w:hideMark/>
          </w:tcPr>
          <w:p w14:paraId="5C7A7D48" w14:textId="77777777" w:rsidR="00F637DE" w:rsidRPr="00F637DE" w:rsidRDefault="00F637DE" w:rsidP="00F637DE">
            <w:pPr>
              <w:rPr>
                <w:b/>
                <w:bCs/>
              </w:rPr>
            </w:pPr>
            <w:r w:rsidRPr="00F637D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225269F" w14:textId="77777777" w:rsidR="00F637DE" w:rsidRPr="00F637DE" w:rsidRDefault="00F637DE" w:rsidP="00F637DE">
            <w:pPr>
              <w:rPr>
                <w:b/>
                <w:bCs/>
              </w:rPr>
            </w:pPr>
            <w:r w:rsidRPr="00F637DE">
              <w:rPr>
                <w:b/>
                <w:bCs/>
              </w:rPr>
              <w:t>Expected Output</w:t>
            </w:r>
          </w:p>
        </w:tc>
      </w:tr>
      <w:tr w:rsidR="00F637DE" w:rsidRPr="00F637DE" w14:paraId="044A6303" w14:textId="77777777">
        <w:tc>
          <w:tcPr>
            <w:tcW w:w="0" w:type="auto"/>
            <w:vAlign w:val="center"/>
            <w:hideMark/>
          </w:tcPr>
          <w:p w14:paraId="40FE61DD" w14:textId="77777777" w:rsidR="00F637DE" w:rsidRPr="00F637DE" w:rsidRDefault="00F637DE" w:rsidP="00F637DE">
            <w:r w:rsidRPr="00F637DE"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79FD44EE" w14:textId="77777777" w:rsidR="00F637DE" w:rsidRPr="00F637DE" w:rsidRDefault="00F637DE" w:rsidP="00F637DE">
            <w:r w:rsidRPr="00F637DE">
              <w:t>Valid Parse Tree</w:t>
            </w:r>
          </w:p>
        </w:tc>
      </w:tr>
      <w:tr w:rsidR="00F637DE" w:rsidRPr="00F637DE" w14:paraId="31447A93" w14:textId="77777777">
        <w:tc>
          <w:tcPr>
            <w:tcW w:w="0" w:type="auto"/>
            <w:vAlign w:val="center"/>
            <w:hideMark/>
          </w:tcPr>
          <w:p w14:paraId="34C52A01" w14:textId="77777777" w:rsidR="00F637DE" w:rsidRPr="00F637DE" w:rsidRDefault="00F637DE" w:rsidP="00F637DE">
            <w:r w:rsidRPr="00F637DE"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0AE93FE2" w14:textId="77777777" w:rsidR="00F637DE" w:rsidRPr="00F637DE" w:rsidRDefault="00F637DE" w:rsidP="00F637DE">
            <w:r w:rsidRPr="00F637DE">
              <w:t>Valid Parse Tree</w:t>
            </w:r>
          </w:p>
        </w:tc>
      </w:tr>
      <w:tr w:rsidR="00F637DE" w:rsidRPr="00F637DE" w14:paraId="556C32B6" w14:textId="77777777">
        <w:tc>
          <w:tcPr>
            <w:tcW w:w="0" w:type="auto"/>
            <w:vAlign w:val="center"/>
            <w:hideMark/>
          </w:tcPr>
          <w:p w14:paraId="2B1F1918" w14:textId="77777777" w:rsidR="00F637DE" w:rsidRPr="00F637DE" w:rsidRDefault="00F637DE" w:rsidP="00F637DE">
            <w:r w:rsidRPr="00F637DE"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63127054" w14:textId="77777777" w:rsidR="00F637DE" w:rsidRPr="00F637DE" w:rsidRDefault="00F637DE" w:rsidP="00F637DE">
            <w:r w:rsidRPr="00F637DE">
              <w:t>Invalid Sentence</w:t>
            </w:r>
          </w:p>
        </w:tc>
      </w:tr>
      <w:tr w:rsidR="00F637DE" w:rsidRPr="00F637DE" w14:paraId="119AB70F" w14:textId="77777777">
        <w:tc>
          <w:tcPr>
            <w:tcW w:w="0" w:type="auto"/>
            <w:vAlign w:val="center"/>
            <w:hideMark/>
          </w:tcPr>
          <w:p w14:paraId="32E2550C" w14:textId="77777777" w:rsidR="00F637DE" w:rsidRPr="00F637DE" w:rsidRDefault="00F637DE" w:rsidP="00F637DE">
            <w:r w:rsidRPr="00F637DE"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2FE57A89" w14:textId="77777777" w:rsidR="00F637DE" w:rsidRPr="00F637DE" w:rsidRDefault="00F637DE" w:rsidP="00F637DE">
            <w:r w:rsidRPr="00F637DE">
              <w:t>Valid Parse Tree</w:t>
            </w:r>
          </w:p>
        </w:tc>
      </w:tr>
      <w:tr w:rsidR="00F637DE" w:rsidRPr="00F637DE" w14:paraId="7BCF070C" w14:textId="77777777">
        <w:tc>
          <w:tcPr>
            <w:tcW w:w="0" w:type="auto"/>
            <w:vAlign w:val="center"/>
            <w:hideMark/>
          </w:tcPr>
          <w:p w14:paraId="776D7364" w14:textId="77777777" w:rsidR="00F637DE" w:rsidRPr="00F637DE" w:rsidRDefault="00F637DE" w:rsidP="00F637DE">
            <w:r w:rsidRPr="00F637DE"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3CF0C554" w14:textId="77777777" w:rsidR="00F637DE" w:rsidRPr="00F637DE" w:rsidRDefault="00F637DE" w:rsidP="00F637DE">
            <w:r w:rsidRPr="00F637DE">
              <w:t>Invalid Sentence</w:t>
            </w:r>
          </w:p>
        </w:tc>
      </w:tr>
    </w:tbl>
    <w:p w14:paraId="504E47E7" w14:textId="77777777" w:rsidR="00F637DE" w:rsidRPr="00F637DE" w:rsidRDefault="00F637DE" w:rsidP="00F637DE"/>
    <w:p w14:paraId="66293C29" w14:textId="77777777" w:rsidR="00F637DE" w:rsidRPr="00F637DE" w:rsidRDefault="00F637DE" w:rsidP="00F637DE">
      <w:pPr>
        <w:rPr>
          <w:b/>
          <w:bCs/>
        </w:rPr>
      </w:pPr>
      <w:r w:rsidRPr="00F637DE">
        <w:t>Experiment 2: Agreement and Feature Structure Checking</w:t>
      </w:r>
    </w:p>
    <w:p w14:paraId="56F5E987" w14:textId="77777777" w:rsidR="00F637DE" w:rsidRPr="00F637DE" w:rsidRDefault="00F637DE" w:rsidP="00F637DE">
      <w:pPr>
        <w:rPr>
          <w:b/>
          <w:bCs/>
        </w:rPr>
      </w:pPr>
      <w:r w:rsidRPr="00F637DE">
        <w:t>Experiment Description</w:t>
      </w:r>
    </w:p>
    <w:p w14:paraId="330CCAD1" w14:textId="77777777" w:rsidR="00F637DE" w:rsidRPr="00F637DE" w:rsidRDefault="00F637DE" w:rsidP="00F637DE">
      <w:r w:rsidRPr="00F637DE">
        <w:t>Design a Python program that verifies subject–verb agreement using feature structures containing Number and Person attributes.</w:t>
      </w:r>
    </w:p>
    <w:p w14:paraId="0CCD878D" w14:textId="77777777" w:rsidR="00F637DE" w:rsidRPr="00F637DE" w:rsidRDefault="00F637DE" w:rsidP="00F637DE">
      <w:pPr>
        <w:rPr>
          <w:b/>
          <w:bCs/>
        </w:rPr>
      </w:pPr>
      <w:r w:rsidRPr="00F637DE">
        <w:t>Feature Rules</w:t>
      </w:r>
    </w:p>
    <w:p w14:paraId="43D5D49C" w14:textId="77777777" w:rsidR="00F637DE" w:rsidRPr="00F637DE" w:rsidRDefault="00F637DE" w:rsidP="00F637DE">
      <w:r w:rsidRPr="00F637DE">
        <w:t>he     → singular, third person</w:t>
      </w:r>
      <w:r w:rsidRPr="00F637DE">
        <w:br/>
        <w:t>she    → singular, third person</w:t>
      </w:r>
      <w:r w:rsidRPr="00F637DE">
        <w:br/>
        <w:t>it     → singular, third person</w:t>
      </w:r>
      <w:r w:rsidRPr="00F637DE">
        <w:br/>
        <w:t>they   → plural</w:t>
      </w:r>
      <w:r w:rsidRPr="00F637DE">
        <w:br/>
      </w:r>
      <w:r w:rsidRPr="00F637DE">
        <w:br/>
        <w:t>runs   → singular verb</w:t>
      </w:r>
      <w:r w:rsidRPr="00F637DE">
        <w:br/>
        <w:t>writes → singular verb</w:t>
      </w:r>
      <w:r w:rsidRPr="00F637DE">
        <w:br/>
      </w:r>
      <w:r w:rsidRPr="00F637DE">
        <w:br/>
        <w:t>run    → plural verb</w:t>
      </w:r>
      <w:r w:rsidRPr="00F637DE">
        <w:br/>
      </w:r>
      <w:proofErr w:type="gramStart"/>
      <w:r w:rsidRPr="00F637DE">
        <w:t>write  →</w:t>
      </w:r>
      <w:proofErr w:type="gramEnd"/>
      <w:r w:rsidRPr="00F637DE">
        <w:t xml:space="preserve"> plural verb</w:t>
      </w:r>
    </w:p>
    <w:p w14:paraId="7D4A3AD6" w14:textId="77777777" w:rsidR="00F637DE" w:rsidRPr="00F637DE" w:rsidRDefault="00F637DE" w:rsidP="00F637DE">
      <w:pPr>
        <w:rPr>
          <w:b/>
          <w:bCs/>
        </w:rPr>
      </w:pPr>
      <w:r w:rsidRPr="00F637DE">
        <w:lastRenderedPageBreak/>
        <w:t>Task</w:t>
      </w:r>
    </w:p>
    <w:p w14:paraId="23C01F9A" w14:textId="77777777" w:rsidR="00F637DE" w:rsidRPr="00F637DE" w:rsidRDefault="00F637DE" w:rsidP="00F637DE">
      <w:pPr>
        <w:numPr>
          <w:ilvl w:val="0"/>
          <w:numId w:val="3"/>
        </w:numPr>
      </w:pPr>
      <w:r w:rsidRPr="00F637DE">
        <w:t>Accept Subject and Verb. </w:t>
      </w:r>
    </w:p>
    <w:p w14:paraId="1C89142A" w14:textId="77777777" w:rsidR="00F637DE" w:rsidRPr="00F637DE" w:rsidRDefault="00F637DE" w:rsidP="00F637DE">
      <w:pPr>
        <w:numPr>
          <w:ilvl w:val="0"/>
          <w:numId w:val="3"/>
        </w:numPr>
      </w:pPr>
      <w:r w:rsidRPr="00F637DE">
        <w:t>Compare feature structures. </w:t>
      </w:r>
    </w:p>
    <w:p w14:paraId="51D75218" w14:textId="77777777" w:rsidR="00F637DE" w:rsidRPr="00F637DE" w:rsidRDefault="00F637DE" w:rsidP="00F637DE">
      <w:pPr>
        <w:numPr>
          <w:ilvl w:val="0"/>
          <w:numId w:val="3"/>
        </w:numPr>
      </w:pPr>
      <w:r w:rsidRPr="00F637DE">
        <w:t>Return True if agreement holds. </w:t>
      </w:r>
    </w:p>
    <w:p w14:paraId="4C753D75" w14:textId="77777777" w:rsidR="00F637DE" w:rsidRPr="00F637DE" w:rsidRDefault="00F637DE" w:rsidP="00F637DE">
      <w:pPr>
        <w:numPr>
          <w:ilvl w:val="0"/>
          <w:numId w:val="3"/>
        </w:numPr>
      </w:pPr>
      <w:r w:rsidRPr="00F637DE">
        <w:t>Return False otherwise. </w:t>
      </w:r>
    </w:p>
    <w:p w14:paraId="48C38A12" w14:textId="77777777" w:rsidR="00F637DE" w:rsidRPr="00F637DE" w:rsidRDefault="00F637DE" w:rsidP="00F637DE">
      <w:pPr>
        <w:rPr>
          <w:b/>
          <w:bCs/>
        </w:rPr>
      </w:pPr>
      <w:r w:rsidRPr="00F637DE">
        <w:t>Function Prototype</w:t>
      </w:r>
    </w:p>
    <w:p w14:paraId="1094A2D8" w14:textId="77777777" w:rsidR="00F637DE" w:rsidRPr="00F637DE" w:rsidRDefault="00F637DE" w:rsidP="00F637DE">
      <w:r w:rsidRPr="00F637DE">
        <w:t xml:space="preserve">def </w:t>
      </w:r>
      <w:proofErr w:type="spellStart"/>
      <w:r w:rsidRPr="00F637DE">
        <w:t>check_</w:t>
      </w:r>
      <w:proofErr w:type="gramStart"/>
      <w:r w:rsidRPr="00F637DE">
        <w:t>agreement</w:t>
      </w:r>
      <w:proofErr w:type="spellEnd"/>
      <w:r w:rsidRPr="00F637DE">
        <w:t>(</w:t>
      </w:r>
      <w:proofErr w:type="gramEnd"/>
      <w:r w:rsidRPr="00F637DE">
        <w:t>subject, verb):</w:t>
      </w:r>
      <w:r w:rsidRPr="00F637DE">
        <w:br/>
        <w:t>    pass</w:t>
      </w:r>
    </w:p>
    <w:p w14:paraId="3137E4D4" w14:textId="77777777" w:rsidR="00F637DE" w:rsidRPr="00F637DE" w:rsidRDefault="00F637DE" w:rsidP="00F637DE">
      <w:pPr>
        <w:rPr>
          <w:b/>
          <w:bCs/>
        </w:rPr>
      </w:pPr>
      <w:r w:rsidRPr="00F637DE">
        <w:t>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582"/>
        <w:gridCol w:w="862"/>
      </w:tblGrid>
      <w:tr w:rsidR="00F637DE" w:rsidRPr="00F637DE" w14:paraId="007A6138" w14:textId="77777777">
        <w:trPr>
          <w:tblHeader/>
        </w:trPr>
        <w:tc>
          <w:tcPr>
            <w:tcW w:w="0" w:type="auto"/>
            <w:vAlign w:val="center"/>
            <w:hideMark/>
          </w:tcPr>
          <w:p w14:paraId="485260DF" w14:textId="77777777" w:rsidR="00F637DE" w:rsidRPr="00F637DE" w:rsidRDefault="00F637DE" w:rsidP="00F637DE">
            <w:pPr>
              <w:rPr>
                <w:b/>
                <w:bCs/>
              </w:rPr>
            </w:pPr>
            <w:r w:rsidRPr="00F637DE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B5B2C45" w14:textId="77777777" w:rsidR="00F637DE" w:rsidRPr="00F637DE" w:rsidRDefault="00F637DE" w:rsidP="00F637DE">
            <w:pPr>
              <w:rPr>
                <w:b/>
                <w:bCs/>
              </w:rPr>
            </w:pPr>
            <w:r w:rsidRPr="00F637DE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13BE2411" w14:textId="77777777" w:rsidR="00F637DE" w:rsidRPr="00F637DE" w:rsidRDefault="00F637DE" w:rsidP="00F637DE">
            <w:pPr>
              <w:rPr>
                <w:b/>
                <w:bCs/>
              </w:rPr>
            </w:pPr>
            <w:r w:rsidRPr="00F637DE">
              <w:rPr>
                <w:b/>
                <w:bCs/>
              </w:rPr>
              <w:t>Expected</w:t>
            </w:r>
          </w:p>
        </w:tc>
      </w:tr>
      <w:tr w:rsidR="00F637DE" w:rsidRPr="00F637DE" w14:paraId="5DADBCE9" w14:textId="77777777">
        <w:tc>
          <w:tcPr>
            <w:tcW w:w="0" w:type="auto"/>
            <w:vAlign w:val="center"/>
            <w:hideMark/>
          </w:tcPr>
          <w:p w14:paraId="71F047EE" w14:textId="77777777" w:rsidR="00F637DE" w:rsidRPr="00F637DE" w:rsidRDefault="00F637DE" w:rsidP="00F637DE">
            <w:r w:rsidRPr="00F637DE">
              <w:t>he</w:t>
            </w:r>
          </w:p>
        </w:tc>
        <w:tc>
          <w:tcPr>
            <w:tcW w:w="0" w:type="auto"/>
            <w:vAlign w:val="center"/>
            <w:hideMark/>
          </w:tcPr>
          <w:p w14:paraId="2A046435" w14:textId="77777777" w:rsidR="00F637DE" w:rsidRPr="00F637DE" w:rsidRDefault="00F637DE" w:rsidP="00F637DE">
            <w:r w:rsidRPr="00F637DE">
              <w:t>runs</w:t>
            </w:r>
          </w:p>
        </w:tc>
        <w:tc>
          <w:tcPr>
            <w:tcW w:w="0" w:type="auto"/>
            <w:vAlign w:val="center"/>
            <w:hideMark/>
          </w:tcPr>
          <w:p w14:paraId="0585161B" w14:textId="77777777" w:rsidR="00F637DE" w:rsidRPr="00F637DE" w:rsidRDefault="00F637DE" w:rsidP="00F637DE">
            <w:r w:rsidRPr="00F637DE">
              <w:t>True</w:t>
            </w:r>
          </w:p>
        </w:tc>
      </w:tr>
      <w:tr w:rsidR="00F637DE" w:rsidRPr="00F637DE" w14:paraId="06D00174" w14:textId="77777777">
        <w:tc>
          <w:tcPr>
            <w:tcW w:w="0" w:type="auto"/>
            <w:vAlign w:val="center"/>
            <w:hideMark/>
          </w:tcPr>
          <w:p w14:paraId="6D350BD6" w14:textId="77777777" w:rsidR="00F637DE" w:rsidRPr="00F637DE" w:rsidRDefault="00F637DE" w:rsidP="00F637DE">
            <w:r w:rsidRPr="00F637DE">
              <w:t>he</w:t>
            </w:r>
          </w:p>
        </w:tc>
        <w:tc>
          <w:tcPr>
            <w:tcW w:w="0" w:type="auto"/>
            <w:vAlign w:val="center"/>
            <w:hideMark/>
          </w:tcPr>
          <w:p w14:paraId="2713FEBD" w14:textId="77777777" w:rsidR="00F637DE" w:rsidRPr="00F637DE" w:rsidRDefault="00F637DE" w:rsidP="00F637DE">
            <w:r w:rsidRPr="00F637DE">
              <w:t>run</w:t>
            </w:r>
          </w:p>
        </w:tc>
        <w:tc>
          <w:tcPr>
            <w:tcW w:w="0" w:type="auto"/>
            <w:vAlign w:val="center"/>
            <w:hideMark/>
          </w:tcPr>
          <w:p w14:paraId="45206503" w14:textId="77777777" w:rsidR="00F637DE" w:rsidRPr="00F637DE" w:rsidRDefault="00F637DE" w:rsidP="00F637DE">
            <w:r w:rsidRPr="00F637DE">
              <w:t>False</w:t>
            </w:r>
          </w:p>
        </w:tc>
      </w:tr>
      <w:tr w:rsidR="00F637DE" w:rsidRPr="00F637DE" w14:paraId="1B94EA59" w14:textId="77777777">
        <w:tc>
          <w:tcPr>
            <w:tcW w:w="0" w:type="auto"/>
            <w:vAlign w:val="center"/>
            <w:hideMark/>
          </w:tcPr>
          <w:p w14:paraId="74D47F0D" w14:textId="77777777" w:rsidR="00F637DE" w:rsidRPr="00F637DE" w:rsidRDefault="00F637DE" w:rsidP="00F637DE">
            <w:r w:rsidRPr="00F637DE">
              <w:t>they</w:t>
            </w:r>
          </w:p>
        </w:tc>
        <w:tc>
          <w:tcPr>
            <w:tcW w:w="0" w:type="auto"/>
            <w:vAlign w:val="center"/>
            <w:hideMark/>
          </w:tcPr>
          <w:p w14:paraId="171B139B" w14:textId="77777777" w:rsidR="00F637DE" w:rsidRPr="00F637DE" w:rsidRDefault="00F637DE" w:rsidP="00F637DE">
            <w:r w:rsidRPr="00F637DE">
              <w:t>run</w:t>
            </w:r>
          </w:p>
        </w:tc>
        <w:tc>
          <w:tcPr>
            <w:tcW w:w="0" w:type="auto"/>
            <w:vAlign w:val="center"/>
            <w:hideMark/>
          </w:tcPr>
          <w:p w14:paraId="04CBDAC8" w14:textId="77777777" w:rsidR="00F637DE" w:rsidRPr="00F637DE" w:rsidRDefault="00F637DE" w:rsidP="00F637DE">
            <w:r w:rsidRPr="00F637DE">
              <w:t>True</w:t>
            </w:r>
          </w:p>
        </w:tc>
      </w:tr>
      <w:tr w:rsidR="00F637DE" w:rsidRPr="00F637DE" w14:paraId="47E6779B" w14:textId="77777777">
        <w:tc>
          <w:tcPr>
            <w:tcW w:w="0" w:type="auto"/>
            <w:vAlign w:val="center"/>
            <w:hideMark/>
          </w:tcPr>
          <w:p w14:paraId="3AEF1AF2" w14:textId="77777777" w:rsidR="00F637DE" w:rsidRPr="00F637DE" w:rsidRDefault="00F637DE" w:rsidP="00F637DE">
            <w:r w:rsidRPr="00F637DE">
              <w:t>they</w:t>
            </w:r>
          </w:p>
        </w:tc>
        <w:tc>
          <w:tcPr>
            <w:tcW w:w="0" w:type="auto"/>
            <w:vAlign w:val="center"/>
            <w:hideMark/>
          </w:tcPr>
          <w:p w14:paraId="01E97BC0" w14:textId="77777777" w:rsidR="00F637DE" w:rsidRPr="00F637DE" w:rsidRDefault="00F637DE" w:rsidP="00F637DE">
            <w:r w:rsidRPr="00F637DE">
              <w:t>writes</w:t>
            </w:r>
          </w:p>
        </w:tc>
        <w:tc>
          <w:tcPr>
            <w:tcW w:w="0" w:type="auto"/>
            <w:vAlign w:val="center"/>
            <w:hideMark/>
          </w:tcPr>
          <w:p w14:paraId="753D3350" w14:textId="77777777" w:rsidR="00F637DE" w:rsidRPr="00F637DE" w:rsidRDefault="00F637DE" w:rsidP="00F637DE">
            <w:r w:rsidRPr="00F637DE">
              <w:t>False</w:t>
            </w:r>
          </w:p>
        </w:tc>
      </w:tr>
      <w:tr w:rsidR="00F637DE" w:rsidRPr="00F637DE" w14:paraId="34DFF74E" w14:textId="77777777">
        <w:tc>
          <w:tcPr>
            <w:tcW w:w="0" w:type="auto"/>
            <w:vAlign w:val="center"/>
            <w:hideMark/>
          </w:tcPr>
          <w:p w14:paraId="6F87434E" w14:textId="77777777" w:rsidR="00F637DE" w:rsidRPr="00F637DE" w:rsidRDefault="00F637DE" w:rsidP="00F637DE">
            <w:r w:rsidRPr="00F637DE">
              <w:t>she</w:t>
            </w:r>
          </w:p>
        </w:tc>
        <w:tc>
          <w:tcPr>
            <w:tcW w:w="0" w:type="auto"/>
            <w:vAlign w:val="center"/>
            <w:hideMark/>
          </w:tcPr>
          <w:p w14:paraId="332E0AE9" w14:textId="77777777" w:rsidR="00F637DE" w:rsidRPr="00F637DE" w:rsidRDefault="00F637DE" w:rsidP="00F637DE">
            <w:r w:rsidRPr="00F637DE">
              <w:t>writes</w:t>
            </w:r>
          </w:p>
        </w:tc>
        <w:tc>
          <w:tcPr>
            <w:tcW w:w="0" w:type="auto"/>
            <w:vAlign w:val="center"/>
            <w:hideMark/>
          </w:tcPr>
          <w:p w14:paraId="086564FD" w14:textId="77777777" w:rsidR="00F637DE" w:rsidRPr="00F637DE" w:rsidRDefault="00F637DE" w:rsidP="00F637DE">
            <w:r w:rsidRPr="00F637DE">
              <w:t>True</w:t>
            </w:r>
          </w:p>
        </w:tc>
      </w:tr>
    </w:tbl>
    <w:p w14:paraId="0F1F4A6C" w14:textId="77777777" w:rsidR="00F637DE" w:rsidRPr="00F637DE" w:rsidRDefault="00F637DE" w:rsidP="00F637DE"/>
    <w:p w14:paraId="3E76D7F8" w14:textId="77777777" w:rsidR="00F637DE" w:rsidRPr="00F637DE" w:rsidRDefault="00F637DE" w:rsidP="00F637DE">
      <w:pPr>
        <w:rPr>
          <w:b/>
          <w:bCs/>
        </w:rPr>
      </w:pPr>
      <w:r w:rsidRPr="00F637DE">
        <w:t>Experiment 3: Probabilistic Context-Free Grammar (PCFG) Parsing</w:t>
      </w:r>
    </w:p>
    <w:p w14:paraId="70480A8D" w14:textId="77777777" w:rsidR="00F637DE" w:rsidRPr="00F637DE" w:rsidRDefault="00F637DE" w:rsidP="00F637DE">
      <w:pPr>
        <w:rPr>
          <w:b/>
          <w:bCs/>
        </w:rPr>
      </w:pPr>
      <w:r w:rsidRPr="00F637DE">
        <w:t>Experiment Description</w:t>
      </w:r>
    </w:p>
    <w:p w14:paraId="16C9ABAD" w14:textId="77777777" w:rsidR="00F637DE" w:rsidRPr="00F637DE" w:rsidRDefault="00F637DE" w:rsidP="00F637DE">
      <w:r w:rsidRPr="00F637DE">
        <w:t>Implement a Python program to compute the probability of a sentence using the given PCFG.</w:t>
      </w:r>
    </w:p>
    <w:p w14:paraId="51CBC76A" w14:textId="77777777" w:rsidR="00F637DE" w:rsidRPr="00F637DE" w:rsidRDefault="00F637DE" w:rsidP="00F637DE">
      <w:pPr>
        <w:rPr>
          <w:b/>
          <w:bCs/>
        </w:rPr>
      </w:pPr>
      <w:r w:rsidRPr="00F637DE">
        <w:t>Grammar</w:t>
      </w:r>
    </w:p>
    <w:p w14:paraId="11AE16DC" w14:textId="77777777" w:rsidR="00F637DE" w:rsidRPr="00F637DE" w:rsidRDefault="00F637DE" w:rsidP="00F637DE">
      <w:proofErr w:type="gramStart"/>
      <w:r w:rsidRPr="00F637DE">
        <w:t>S  →</w:t>
      </w:r>
      <w:proofErr w:type="gramEnd"/>
      <w:r w:rsidRPr="00F637DE">
        <w:t xml:space="preserve"> NP VP   </w:t>
      </w:r>
      <w:proofErr w:type="gramStart"/>
      <w:r w:rsidRPr="00F637DE">
        <w:t xml:space="preserve">   [</w:t>
      </w:r>
      <w:proofErr w:type="gramEnd"/>
      <w:r w:rsidRPr="00F637DE">
        <w:t>1.0]</w:t>
      </w:r>
      <w:r w:rsidRPr="00F637DE">
        <w:br/>
      </w:r>
      <w:r w:rsidRPr="00F637DE">
        <w:br/>
        <w:t>NP → John    </w:t>
      </w:r>
      <w:proofErr w:type="gramStart"/>
      <w:r w:rsidRPr="00F637DE">
        <w:t xml:space="preserve">   [</w:t>
      </w:r>
      <w:proofErr w:type="gramEnd"/>
      <w:r w:rsidRPr="00F637DE">
        <w:t>0.6]</w:t>
      </w:r>
      <w:r w:rsidRPr="00F637DE">
        <w:br/>
        <w:t>NP → Mary    </w:t>
      </w:r>
      <w:proofErr w:type="gramStart"/>
      <w:r w:rsidRPr="00F637DE">
        <w:t xml:space="preserve">   [</w:t>
      </w:r>
      <w:proofErr w:type="gramEnd"/>
      <w:r w:rsidRPr="00F637DE">
        <w:t>0.4]</w:t>
      </w:r>
      <w:r w:rsidRPr="00F637DE">
        <w:br/>
      </w:r>
      <w:r w:rsidRPr="00F637DE">
        <w:br/>
        <w:t>VP → runs    </w:t>
      </w:r>
      <w:proofErr w:type="gramStart"/>
      <w:r w:rsidRPr="00F637DE">
        <w:t xml:space="preserve">   [</w:t>
      </w:r>
      <w:proofErr w:type="gramEnd"/>
      <w:r w:rsidRPr="00F637DE">
        <w:t>0.5]</w:t>
      </w:r>
      <w:r w:rsidRPr="00F637DE">
        <w:br/>
        <w:t>VP → walks   </w:t>
      </w:r>
      <w:proofErr w:type="gramStart"/>
      <w:r w:rsidRPr="00F637DE">
        <w:t xml:space="preserve">   [</w:t>
      </w:r>
      <w:proofErr w:type="gramEnd"/>
      <w:r w:rsidRPr="00F637DE">
        <w:t>0.5]</w:t>
      </w:r>
    </w:p>
    <w:p w14:paraId="5EAFB83B" w14:textId="77777777" w:rsidR="00F637DE" w:rsidRPr="00F637DE" w:rsidRDefault="00F637DE" w:rsidP="00F637DE">
      <w:pPr>
        <w:rPr>
          <w:b/>
          <w:bCs/>
        </w:rPr>
      </w:pPr>
      <w:r w:rsidRPr="00F637DE">
        <w:t>Probability Formula</w:t>
      </w:r>
    </w:p>
    <w:p w14:paraId="163BA61F" w14:textId="77777777" w:rsidR="00F637DE" w:rsidRPr="00F637DE" w:rsidRDefault="00F637DE" w:rsidP="00F637DE">
      <w:r w:rsidRPr="00F637DE">
        <w:t>P(Sentence)</w:t>
      </w:r>
      <w:r w:rsidRPr="00F637DE">
        <w:br/>
        <w:t>=</w:t>
      </w:r>
      <w:r w:rsidRPr="00F637DE">
        <w:br/>
      </w:r>
      <w:proofErr w:type="gramStart"/>
      <w:r w:rsidRPr="00F637DE">
        <w:t>P(</w:t>
      </w:r>
      <w:proofErr w:type="gramEnd"/>
      <w:r w:rsidRPr="00F637DE">
        <w:t>S→NP VP)</w:t>
      </w:r>
      <w:r w:rsidRPr="00F637DE">
        <w:br/>
        <w:t>× P(NP)</w:t>
      </w:r>
      <w:r w:rsidRPr="00F637DE">
        <w:br/>
        <w:t>× P(VP)</w:t>
      </w:r>
    </w:p>
    <w:p w14:paraId="0960C251" w14:textId="77777777" w:rsidR="00F637DE" w:rsidRPr="00F637DE" w:rsidRDefault="00F637DE" w:rsidP="00F637DE">
      <w:pPr>
        <w:rPr>
          <w:b/>
          <w:bCs/>
        </w:rPr>
      </w:pPr>
      <w:r w:rsidRPr="00F637DE">
        <w:t>Task</w:t>
      </w:r>
    </w:p>
    <w:p w14:paraId="600B42BD" w14:textId="77777777" w:rsidR="00F637DE" w:rsidRPr="00F637DE" w:rsidRDefault="00F637DE" w:rsidP="00F637DE">
      <w:pPr>
        <w:numPr>
          <w:ilvl w:val="0"/>
          <w:numId w:val="4"/>
        </w:numPr>
      </w:pPr>
      <w:r w:rsidRPr="00F637DE">
        <w:lastRenderedPageBreak/>
        <w:t>Accept a two-word sentence. </w:t>
      </w:r>
    </w:p>
    <w:p w14:paraId="2B0C3809" w14:textId="77777777" w:rsidR="00F637DE" w:rsidRPr="00F637DE" w:rsidRDefault="00F637DE" w:rsidP="00F637DE">
      <w:pPr>
        <w:numPr>
          <w:ilvl w:val="0"/>
          <w:numId w:val="4"/>
        </w:numPr>
      </w:pPr>
      <w:r w:rsidRPr="00F637DE">
        <w:t>Parse using the PCFG. </w:t>
      </w:r>
    </w:p>
    <w:p w14:paraId="0ECE6FEA" w14:textId="77777777" w:rsidR="00F637DE" w:rsidRPr="00F637DE" w:rsidRDefault="00F637DE" w:rsidP="00F637DE">
      <w:pPr>
        <w:numPr>
          <w:ilvl w:val="0"/>
          <w:numId w:val="4"/>
        </w:numPr>
      </w:pPr>
      <w:r w:rsidRPr="00F637DE">
        <w:t>Compute sentence probability. </w:t>
      </w:r>
    </w:p>
    <w:p w14:paraId="20A811CB" w14:textId="77777777" w:rsidR="00F637DE" w:rsidRPr="00F637DE" w:rsidRDefault="00F637DE" w:rsidP="00F637DE">
      <w:pPr>
        <w:numPr>
          <w:ilvl w:val="0"/>
          <w:numId w:val="4"/>
        </w:numPr>
      </w:pPr>
      <w:r w:rsidRPr="00F637DE">
        <w:t>Return 0 if sentence cannot be generated. </w:t>
      </w:r>
    </w:p>
    <w:p w14:paraId="6ABF4B8C" w14:textId="77777777" w:rsidR="00F637DE" w:rsidRPr="00F637DE" w:rsidRDefault="00F637DE" w:rsidP="00F637DE">
      <w:pPr>
        <w:rPr>
          <w:b/>
          <w:bCs/>
        </w:rPr>
      </w:pPr>
      <w:r w:rsidRPr="00F637DE">
        <w:t>Function Prototype</w:t>
      </w:r>
    </w:p>
    <w:p w14:paraId="47C2198B" w14:textId="77777777" w:rsidR="00F637DE" w:rsidRPr="00F637DE" w:rsidRDefault="00F637DE" w:rsidP="00F637DE">
      <w:r w:rsidRPr="00F637DE">
        <w:t xml:space="preserve">def </w:t>
      </w:r>
      <w:proofErr w:type="spellStart"/>
      <w:r w:rsidRPr="00F637DE">
        <w:t>sentence_probability</w:t>
      </w:r>
      <w:proofErr w:type="spellEnd"/>
      <w:r w:rsidRPr="00F637DE">
        <w:t>(sentence):</w:t>
      </w:r>
      <w:r w:rsidRPr="00F637DE">
        <w:br/>
        <w:t>    pass</w:t>
      </w:r>
    </w:p>
    <w:p w14:paraId="7C5AC19C" w14:textId="77777777" w:rsidR="00F637DE" w:rsidRPr="00F637DE" w:rsidRDefault="00F637DE" w:rsidP="00F637DE">
      <w:pPr>
        <w:rPr>
          <w:b/>
          <w:bCs/>
        </w:rPr>
      </w:pPr>
      <w:r w:rsidRPr="00F637DE">
        <w:t>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910"/>
      </w:tblGrid>
      <w:tr w:rsidR="00F637DE" w:rsidRPr="00F637DE" w14:paraId="6897E77C" w14:textId="77777777">
        <w:trPr>
          <w:tblHeader/>
        </w:trPr>
        <w:tc>
          <w:tcPr>
            <w:tcW w:w="0" w:type="auto"/>
            <w:vAlign w:val="center"/>
            <w:hideMark/>
          </w:tcPr>
          <w:p w14:paraId="40C26EE4" w14:textId="77777777" w:rsidR="00F637DE" w:rsidRPr="00F637DE" w:rsidRDefault="00F637DE" w:rsidP="00F637DE">
            <w:pPr>
              <w:rPr>
                <w:b/>
                <w:bCs/>
              </w:rPr>
            </w:pPr>
            <w:r w:rsidRPr="00F637DE"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7E24E5FC" w14:textId="77777777" w:rsidR="00F637DE" w:rsidRPr="00F637DE" w:rsidRDefault="00F637DE" w:rsidP="00F637DE">
            <w:pPr>
              <w:rPr>
                <w:b/>
                <w:bCs/>
              </w:rPr>
            </w:pPr>
            <w:r w:rsidRPr="00F637DE">
              <w:rPr>
                <w:b/>
                <w:bCs/>
              </w:rPr>
              <w:t>Expected Probability</w:t>
            </w:r>
          </w:p>
        </w:tc>
      </w:tr>
      <w:tr w:rsidR="00F637DE" w:rsidRPr="00F637DE" w14:paraId="6764633D" w14:textId="77777777">
        <w:tc>
          <w:tcPr>
            <w:tcW w:w="0" w:type="auto"/>
            <w:vAlign w:val="center"/>
            <w:hideMark/>
          </w:tcPr>
          <w:p w14:paraId="26987277" w14:textId="77777777" w:rsidR="00F637DE" w:rsidRPr="00F637DE" w:rsidRDefault="00F637DE" w:rsidP="00F637DE">
            <w:r w:rsidRPr="00F637DE">
              <w:t>John runs</w:t>
            </w:r>
          </w:p>
        </w:tc>
        <w:tc>
          <w:tcPr>
            <w:tcW w:w="0" w:type="auto"/>
            <w:vAlign w:val="center"/>
            <w:hideMark/>
          </w:tcPr>
          <w:p w14:paraId="416C00B8" w14:textId="77777777" w:rsidR="00F637DE" w:rsidRPr="00F637DE" w:rsidRDefault="00F637DE" w:rsidP="00F637DE">
            <w:r w:rsidRPr="00F637DE">
              <w:t>0.30</w:t>
            </w:r>
          </w:p>
        </w:tc>
      </w:tr>
      <w:tr w:rsidR="00F637DE" w:rsidRPr="00F637DE" w14:paraId="78B99977" w14:textId="77777777">
        <w:tc>
          <w:tcPr>
            <w:tcW w:w="0" w:type="auto"/>
            <w:vAlign w:val="center"/>
            <w:hideMark/>
          </w:tcPr>
          <w:p w14:paraId="1140178B" w14:textId="77777777" w:rsidR="00F637DE" w:rsidRPr="00F637DE" w:rsidRDefault="00F637DE" w:rsidP="00F637DE">
            <w:r w:rsidRPr="00F637DE">
              <w:t>John walks</w:t>
            </w:r>
          </w:p>
        </w:tc>
        <w:tc>
          <w:tcPr>
            <w:tcW w:w="0" w:type="auto"/>
            <w:vAlign w:val="center"/>
            <w:hideMark/>
          </w:tcPr>
          <w:p w14:paraId="62D3F70D" w14:textId="77777777" w:rsidR="00F637DE" w:rsidRPr="00F637DE" w:rsidRDefault="00F637DE" w:rsidP="00F637DE">
            <w:r w:rsidRPr="00F637DE">
              <w:t>0.30</w:t>
            </w:r>
          </w:p>
        </w:tc>
      </w:tr>
      <w:tr w:rsidR="00F637DE" w:rsidRPr="00F637DE" w14:paraId="33A721BF" w14:textId="77777777">
        <w:tc>
          <w:tcPr>
            <w:tcW w:w="0" w:type="auto"/>
            <w:vAlign w:val="center"/>
            <w:hideMark/>
          </w:tcPr>
          <w:p w14:paraId="03417214" w14:textId="77777777" w:rsidR="00F637DE" w:rsidRPr="00F637DE" w:rsidRDefault="00F637DE" w:rsidP="00F637DE">
            <w:r w:rsidRPr="00F637DE">
              <w:t>Mary runs</w:t>
            </w:r>
          </w:p>
        </w:tc>
        <w:tc>
          <w:tcPr>
            <w:tcW w:w="0" w:type="auto"/>
            <w:vAlign w:val="center"/>
            <w:hideMark/>
          </w:tcPr>
          <w:p w14:paraId="00C228E2" w14:textId="77777777" w:rsidR="00F637DE" w:rsidRPr="00F637DE" w:rsidRDefault="00F637DE" w:rsidP="00F637DE">
            <w:r w:rsidRPr="00F637DE">
              <w:t>0.20</w:t>
            </w:r>
          </w:p>
        </w:tc>
      </w:tr>
      <w:tr w:rsidR="00F637DE" w:rsidRPr="00F637DE" w14:paraId="06B9514A" w14:textId="77777777">
        <w:tc>
          <w:tcPr>
            <w:tcW w:w="0" w:type="auto"/>
            <w:vAlign w:val="center"/>
            <w:hideMark/>
          </w:tcPr>
          <w:p w14:paraId="2DC67D57" w14:textId="77777777" w:rsidR="00F637DE" w:rsidRPr="00F637DE" w:rsidRDefault="00F637DE" w:rsidP="00F637DE">
            <w:r w:rsidRPr="00F637DE">
              <w:t>Mary walks</w:t>
            </w:r>
          </w:p>
        </w:tc>
        <w:tc>
          <w:tcPr>
            <w:tcW w:w="0" w:type="auto"/>
            <w:vAlign w:val="center"/>
            <w:hideMark/>
          </w:tcPr>
          <w:p w14:paraId="32C33AF3" w14:textId="77777777" w:rsidR="00F637DE" w:rsidRPr="00F637DE" w:rsidRDefault="00F637DE" w:rsidP="00F637DE">
            <w:r w:rsidRPr="00F637DE">
              <w:t>0.20</w:t>
            </w:r>
          </w:p>
        </w:tc>
      </w:tr>
      <w:tr w:rsidR="00F637DE" w:rsidRPr="00F637DE" w14:paraId="1113251C" w14:textId="77777777">
        <w:tc>
          <w:tcPr>
            <w:tcW w:w="0" w:type="auto"/>
            <w:vAlign w:val="center"/>
            <w:hideMark/>
          </w:tcPr>
          <w:p w14:paraId="0E7026EA" w14:textId="77777777" w:rsidR="00F637DE" w:rsidRPr="00F637DE" w:rsidRDefault="00F637DE" w:rsidP="00F637DE">
            <w:r w:rsidRPr="00F637DE">
              <w:t>Peter runs</w:t>
            </w:r>
          </w:p>
        </w:tc>
        <w:tc>
          <w:tcPr>
            <w:tcW w:w="0" w:type="auto"/>
            <w:vAlign w:val="center"/>
            <w:hideMark/>
          </w:tcPr>
          <w:p w14:paraId="7F91A27A" w14:textId="77777777" w:rsidR="00F637DE" w:rsidRPr="00F637DE" w:rsidRDefault="00F637DE" w:rsidP="00F637DE">
            <w:r w:rsidRPr="00F637DE">
              <w:t>0.00</w:t>
            </w:r>
          </w:p>
        </w:tc>
      </w:tr>
    </w:tbl>
    <w:p w14:paraId="26836BEE" w14:textId="77777777" w:rsidR="00F637DE" w:rsidRPr="00F637DE" w:rsidRDefault="00F637DE" w:rsidP="00F637DE">
      <w:r w:rsidRPr="00F637DE">
        <w:br/>
      </w:r>
      <w:r w:rsidRPr="00F637DE">
        <w:br/>
      </w:r>
      <w:r w:rsidRPr="00F637DE">
        <w:br/>
      </w:r>
      <w:r w:rsidRPr="00F637DE">
        <w:br/>
      </w:r>
      <w:r w:rsidRPr="00F637DE">
        <w:br/>
      </w:r>
    </w:p>
    <w:p w14:paraId="1AD04B40" w14:textId="77777777" w:rsidR="00F637DE" w:rsidRPr="00F637DE" w:rsidRDefault="00F637DE" w:rsidP="00F637DE">
      <w:r w:rsidRPr="00F637DE">
        <w:rPr>
          <w:b/>
          <w:bCs/>
        </w:rPr>
        <w:t>Rubrics for Calculation</w:t>
      </w:r>
    </w:p>
    <w:p w14:paraId="43E39C28" w14:textId="77777777" w:rsidR="00F637DE" w:rsidRPr="00F637DE" w:rsidRDefault="00F637DE" w:rsidP="00F637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039"/>
        <w:gridCol w:w="2065"/>
        <w:gridCol w:w="1487"/>
        <w:gridCol w:w="1487"/>
        <w:gridCol w:w="1487"/>
      </w:tblGrid>
      <w:tr w:rsidR="00F637DE" w:rsidRPr="00F637DE" w14:paraId="71C96AE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EA966E" w14:textId="77777777" w:rsidR="00F637DE" w:rsidRPr="00F637DE" w:rsidRDefault="00F637DE" w:rsidP="00F637DE">
            <w:r w:rsidRPr="00F637DE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99C303" w14:textId="77777777" w:rsidR="00F637DE" w:rsidRPr="00F637DE" w:rsidRDefault="00F637DE" w:rsidP="00F637DE">
            <w:r w:rsidRPr="00F637DE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B4E1D" w14:textId="77777777" w:rsidR="00F637DE" w:rsidRPr="00F637DE" w:rsidRDefault="00F637DE" w:rsidP="00F637DE">
            <w:r w:rsidRPr="00F637DE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508A78" w14:textId="77777777" w:rsidR="00F637DE" w:rsidRPr="00F637DE" w:rsidRDefault="00F637DE" w:rsidP="00F637DE">
            <w:r w:rsidRPr="00F637DE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DD18ED" w14:textId="77777777" w:rsidR="00F637DE" w:rsidRPr="00F637DE" w:rsidRDefault="00F637DE" w:rsidP="00F637DE">
            <w:r w:rsidRPr="00F637DE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121557" w14:textId="77777777" w:rsidR="00F637DE" w:rsidRPr="00F637DE" w:rsidRDefault="00F637DE" w:rsidP="00F637DE">
            <w:r w:rsidRPr="00F637DE">
              <w:rPr>
                <w:b/>
                <w:bCs/>
              </w:rPr>
              <w:t>Level 1 – Beginning</w:t>
            </w:r>
          </w:p>
        </w:tc>
      </w:tr>
      <w:tr w:rsidR="00F637DE" w:rsidRPr="00F637DE" w14:paraId="26DC24E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16A72F" w14:textId="77777777" w:rsidR="00F637DE" w:rsidRPr="00F637DE" w:rsidRDefault="00F637DE" w:rsidP="00F637DE">
            <w:r w:rsidRPr="00F637DE">
              <w:t>Understanding of Concepts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18A7BE" w14:textId="77777777" w:rsidR="00F637DE" w:rsidRPr="00F637DE" w:rsidRDefault="00F637DE" w:rsidP="00F637DE">
            <w:r w:rsidRPr="00F637DE"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E7EC8E" w14:textId="77777777" w:rsidR="00F637DE" w:rsidRPr="00F637DE" w:rsidRDefault="00F637DE" w:rsidP="00F637DE">
            <w:r w:rsidRPr="00F637DE"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6AD6D5" w14:textId="77777777" w:rsidR="00F637DE" w:rsidRPr="00F637DE" w:rsidRDefault="00F637DE" w:rsidP="00F637DE">
            <w:r w:rsidRPr="00F637DE"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C07BA7" w14:textId="77777777" w:rsidR="00F637DE" w:rsidRPr="00F637DE" w:rsidRDefault="00F637DE" w:rsidP="00F637DE">
            <w:r w:rsidRPr="00F637DE">
              <w:t>Basic understanding; limited or partial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547A14" w14:textId="77777777" w:rsidR="00F637DE" w:rsidRPr="00F637DE" w:rsidRDefault="00F637DE" w:rsidP="00F637DE">
            <w:r w:rsidRPr="00F637DE">
              <w:t>Poor understanding; unable to integrate concepts</w:t>
            </w:r>
          </w:p>
        </w:tc>
      </w:tr>
      <w:tr w:rsidR="00F637DE" w:rsidRPr="00F637DE" w14:paraId="05B7FB0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7FE736" w14:textId="77777777" w:rsidR="00F637DE" w:rsidRPr="00F637DE" w:rsidRDefault="00F637DE" w:rsidP="00F637DE">
            <w:r w:rsidRPr="00F637DE">
              <w:t>Experimental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D5FF26" w14:textId="77777777" w:rsidR="00F637DE" w:rsidRPr="00F637DE" w:rsidRDefault="00F637DE" w:rsidP="00F637DE">
            <w:r w:rsidRPr="00F637DE"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AA2A4C" w14:textId="77777777" w:rsidR="00F637DE" w:rsidRPr="00F637DE" w:rsidRDefault="00F637DE" w:rsidP="00F637DE">
            <w:r w:rsidRPr="00F637DE"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25891D" w14:textId="77777777" w:rsidR="00F637DE" w:rsidRPr="00F637DE" w:rsidRDefault="00F637DE" w:rsidP="00F637DE">
            <w:r w:rsidRPr="00F637DE"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9FFC4" w14:textId="77777777" w:rsidR="00F637DE" w:rsidRPr="00F637DE" w:rsidRDefault="00F637DE" w:rsidP="00F637DE">
            <w:r w:rsidRPr="00F637DE">
              <w:t>Basic implementation with errors or inefficiencies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A5E110" w14:textId="77777777" w:rsidR="00F637DE" w:rsidRPr="00F637DE" w:rsidRDefault="00F637DE" w:rsidP="00F637DE">
            <w:r w:rsidRPr="00F637DE">
              <w:t>Incorrect or incomplete implementation</w:t>
            </w:r>
          </w:p>
        </w:tc>
      </w:tr>
      <w:tr w:rsidR="00F637DE" w:rsidRPr="00F637DE" w14:paraId="305A254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25272E" w14:textId="77777777" w:rsidR="00F637DE" w:rsidRPr="00F637DE" w:rsidRDefault="00F637DE" w:rsidP="00F637DE">
            <w:r w:rsidRPr="00F637DE">
              <w:lastRenderedPageBreak/>
              <w:t>Use of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5D1D66" w14:textId="77777777" w:rsidR="00F637DE" w:rsidRPr="00F637DE" w:rsidRDefault="00F637DE" w:rsidP="00F637DE">
            <w:r w:rsidRPr="00F637DE"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3DBE79" w14:textId="77777777" w:rsidR="00F637DE" w:rsidRPr="00F637DE" w:rsidRDefault="00F637DE" w:rsidP="00F637DE">
            <w:r w:rsidRPr="00F637DE"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C121DD" w14:textId="77777777" w:rsidR="00F637DE" w:rsidRPr="00F637DE" w:rsidRDefault="00F637DE" w:rsidP="00F637DE">
            <w:r w:rsidRPr="00F637DE"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3D0982" w14:textId="77777777" w:rsidR="00F637DE" w:rsidRPr="00F637DE" w:rsidRDefault="00F637DE" w:rsidP="00F637DE">
            <w:r w:rsidRPr="00F637DE">
              <w:t>Limited or inconsistent use of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A27B1E" w14:textId="77777777" w:rsidR="00F637DE" w:rsidRPr="00F637DE" w:rsidRDefault="00F637DE" w:rsidP="00F637DE">
            <w:r w:rsidRPr="00F637DE">
              <w:t>Incorrect or minimal use of tools</w:t>
            </w:r>
          </w:p>
        </w:tc>
      </w:tr>
      <w:tr w:rsidR="00F637DE" w:rsidRPr="00F637DE" w14:paraId="41B7570B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543C75" w14:textId="77777777" w:rsidR="00F637DE" w:rsidRPr="00F637DE" w:rsidRDefault="00F637DE" w:rsidP="00F637DE">
            <w:r w:rsidRPr="00F637DE">
              <w:t>Analysis of Results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A0020F" w14:textId="77777777" w:rsidR="00F637DE" w:rsidRPr="00F637DE" w:rsidRDefault="00F637DE" w:rsidP="00F637DE">
            <w:r w:rsidRPr="00F637DE"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BE412" w14:textId="77777777" w:rsidR="00F637DE" w:rsidRPr="00F637DE" w:rsidRDefault="00F637DE" w:rsidP="00F637DE">
            <w:r w:rsidRPr="00F637DE"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E972AA" w14:textId="77777777" w:rsidR="00F637DE" w:rsidRPr="00F637DE" w:rsidRDefault="00F637DE" w:rsidP="00F637DE">
            <w:r w:rsidRPr="00F637DE"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E09B5A" w14:textId="77777777" w:rsidR="00F637DE" w:rsidRPr="00F637DE" w:rsidRDefault="00F637DE" w:rsidP="00F637DE">
            <w:r w:rsidRPr="00F637DE">
              <w:t>Basic analysis with limited insights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B4C35B" w14:textId="77777777" w:rsidR="00F637DE" w:rsidRPr="00F637DE" w:rsidRDefault="00F637DE" w:rsidP="00F637DE">
            <w:r w:rsidRPr="00F637DE">
              <w:t>Poor or incorrect analysis of results</w:t>
            </w:r>
          </w:p>
        </w:tc>
      </w:tr>
      <w:tr w:rsidR="00F637DE" w:rsidRPr="00F637DE" w14:paraId="7109087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932ACC" w14:textId="77777777" w:rsidR="00F637DE" w:rsidRPr="00F637DE" w:rsidRDefault="00F637DE" w:rsidP="00F637DE">
            <w:r w:rsidRPr="00F637DE">
              <w:t>Documentation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DD99DD" w14:textId="77777777" w:rsidR="00F637DE" w:rsidRPr="00F637DE" w:rsidRDefault="00F637DE" w:rsidP="00F637DE">
            <w:r w:rsidRPr="00F637DE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64B79C" w14:textId="77777777" w:rsidR="00F637DE" w:rsidRPr="00F637DE" w:rsidRDefault="00F637DE" w:rsidP="00F637DE">
            <w:r w:rsidRPr="00F637DE"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E4AD1F" w14:textId="77777777" w:rsidR="00F637DE" w:rsidRPr="00F637DE" w:rsidRDefault="00F637DE" w:rsidP="00F637DE">
            <w:r w:rsidRPr="00F637DE"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242C0" w14:textId="77777777" w:rsidR="00F637DE" w:rsidRPr="00F637DE" w:rsidRDefault="00F637DE" w:rsidP="00F637DE">
            <w:r w:rsidRPr="00F637DE">
              <w:t>Basic documentation with missing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5773F9" w14:textId="77777777" w:rsidR="00F637DE" w:rsidRPr="00F637DE" w:rsidRDefault="00F637DE" w:rsidP="00F637DE">
            <w:r w:rsidRPr="00F637DE">
              <w:t>Poor or incomplete documentation</w:t>
            </w:r>
          </w:p>
        </w:tc>
      </w:tr>
    </w:tbl>
    <w:p w14:paraId="0295FA53" w14:textId="77777777" w:rsidR="00F637DE" w:rsidRPr="00F637DE" w:rsidRDefault="00F637DE" w:rsidP="00F637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675"/>
        <w:gridCol w:w="1494"/>
        <w:gridCol w:w="748"/>
        <w:gridCol w:w="1057"/>
        <w:gridCol w:w="1635"/>
        <w:gridCol w:w="706"/>
        <w:gridCol w:w="682"/>
      </w:tblGrid>
      <w:tr w:rsidR="00F637DE" w:rsidRPr="00F637DE" w14:paraId="52B32B32" w14:textId="77777777">
        <w:trPr>
          <w:trHeight w:val="10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0EDD6" w14:textId="77777777" w:rsidR="00F637DE" w:rsidRPr="00F637DE" w:rsidRDefault="00F637DE" w:rsidP="00F637DE">
            <w:r w:rsidRPr="00F637DE">
              <w:rPr>
                <w:b/>
                <w:bCs/>
              </w:rPr>
              <w:t>Q. No. / Criteria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1009C" w14:textId="77777777" w:rsidR="00F637DE" w:rsidRPr="00F637DE" w:rsidRDefault="00F637DE" w:rsidP="00F637DE">
            <w:r w:rsidRPr="00F637DE">
              <w:rPr>
                <w:b/>
                <w:bCs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157A8" w14:textId="77777777" w:rsidR="00F637DE" w:rsidRPr="00F637DE" w:rsidRDefault="00F637DE" w:rsidP="00F637DE">
            <w:r w:rsidRPr="00F637DE">
              <w:rPr>
                <w:b/>
                <w:bCs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CB2F4" w14:textId="77777777" w:rsidR="00F637DE" w:rsidRPr="00F637DE" w:rsidRDefault="00F637DE" w:rsidP="00F637DE">
            <w:r w:rsidRPr="00F637DE">
              <w:rPr>
                <w:b/>
                <w:bCs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1C33" w14:textId="77777777" w:rsidR="00F637DE" w:rsidRPr="00F637DE" w:rsidRDefault="00F637DE" w:rsidP="00F637DE">
            <w:r w:rsidRPr="00F637DE">
              <w:rPr>
                <w:b/>
                <w:bCs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8970A" w14:textId="77777777" w:rsidR="00F637DE" w:rsidRPr="00F637DE" w:rsidRDefault="00F637DE" w:rsidP="00F637DE">
            <w:r w:rsidRPr="00F637DE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70B2F" w14:textId="77777777" w:rsidR="00F637DE" w:rsidRPr="00F637DE" w:rsidRDefault="00F637DE" w:rsidP="00F637DE">
            <w:r w:rsidRPr="00F637DE">
              <w:rPr>
                <w:b/>
                <w:bCs/>
              </w:rPr>
              <w:t>Sub.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4FEE3" w14:textId="77777777" w:rsidR="00F637DE" w:rsidRPr="00F637DE" w:rsidRDefault="00F637DE" w:rsidP="00F637DE">
            <w:r w:rsidRPr="00F637DE">
              <w:rPr>
                <w:b/>
                <w:bCs/>
              </w:rPr>
              <w:t>Total %</w:t>
            </w:r>
          </w:p>
        </w:tc>
      </w:tr>
      <w:tr w:rsidR="00F637DE" w:rsidRPr="00F637DE" w14:paraId="66434463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D0A1C" w14:textId="77777777" w:rsidR="00F637DE" w:rsidRPr="00F637DE" w:rsidRDefault="00F637DE" w:rsidP="00F637DE">
            <w:r w:rsidRPr="00F637D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9B20F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0B3C8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DBA54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1E49B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C0214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85ECF" w14:textId="77777777" w:rsidR="00F637DE" w:rsidRPr="00F637DE" w:rsidRDefault="00F637DE" w:rsidP="00F637DE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DEBF" w14:textId="77777777" w:rsidR="00F637DE" w:rsidRPr="00F637DE" w:rsidRDefault="00F637DE" w:rsidP="00F637DE"/>
        </w:tc>
      </w:tr>
      <w:tr w:rsidR="00F637DE" w:rsidRPr="00F637DE" w14:paraId="1E492FCD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38599" w14:textId="77777777" w:rsidR="00F637DE" w:rsidRPr="00F637DE" w:rsidRDefault="00F637DE" w:rsidP="00F637DE">
            <w:r w:rsidRPr="00F637D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90D2F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B8C4F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26A12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C174C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68186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3AD06" w14:textId="77777777" w:rsidR="00F637DE" w:rsidRPr="00F637DE" w:rsidRDefault="00F637DE" w:rsidP="00F637D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1939F" w14:textId="77777777" w:rsidR="00F637DE" w:rsidRPr="00F637DE" w:rsidRDefault="00F637DE" w:rsidP="00F637DE"/>
        </w:tc>
      </w:tr>
      <w:tr w:rsidR="00F637DE" w:rsidRPr="00F637DE" w14:paraId="7F01608D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B9AD2" w14:textId="77777777" w:rsidR="00F637DE" w:rsidRPr="00F637DE" w:rsidRDefault="00F637DE" w:rsidP="00F637DE">
            <w:r w:rsidRPr="00F637D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F51D7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38025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7D983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08122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6C9A6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A60B" w14:textId="77777777" w:rsidR="00F637DE" w:rsidRPr="00F637DE" w:rsidRDefault="00F637DE" w:rsidP="00F637D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8CB71" w14:textId="77777777" w:rsidR="00F637DE" w:rsidRPr="00F637DE" w:rsidRDefault="00F637DE" w:rsidP="00F637DE"/>
        </w:tc>
      </w:tr>
    </w:tbl>
    <w:p w14:paraId="72E1EB65" w14:textId="77777777" w:rsidR="00F637DE" w:rsidRPr="00F637DE" w:rsidRDefault="00F637DE" w:rsidP="00F637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850"/>
        <w:gridCol w:w="2850"/>
      </w:tblGrid>
      <w:tr w:rsidR="00F637DE" w:rsidRPr="00F637DE" w14:paraId="4A65B74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0106A5D" w14:textId="77777777" w:rsidR="00F637DE" w:rsidRPr="00F637DE" w:rsidRDefault="00F637DE" w:rsidP="00F637DE">
            <w:r w:rsidRPr="00F637DE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0CD688B" w14:textId="77777777" w:rsidR="00F637DE" w:rsidRPr="00F637DE" w:rsidRDefault="00F637DE" w:rsidP="00F637DE">
            <w:r w:rsidRPr="00F637DE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3098E1" w14:textId="77777777" w:rsidR="00F637DE" w:rsidRPr="00F637DE" w:rsidRDefault="00F637DE" w:rsidP="00F637DE">
            <w:r w:rsidRPr="00F637DE">
              <w:rPr>
                <w:b/>
                <w:bCs/>
              </w:rPr>
              <w:t>Program Director</w:t>
            </w:r>
          </w:p>
        </w:tc>
      </w:tr>
      <w:tr w:rsidR="00F637DE" w:rsidRPr="00F637DE" w14:paraId="5CBB267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35A3FE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E128C2" w14:textId="77777777" w:rsidR="00F637DE" w:rsidRPr="00F637DE" w:rsidRDefault="00F637DE" w:rsidP="00F637DE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E55A04" w14:textId="77777777" w:rsidR="00F637DE" w:rsidRPr="00F637DE" w:rsidRDefault="00F637DE" w:rsidP="00F637DE"/>
        </w:tc>
      </w:tr>
      <w:tr w:rsidR="00F637DE" w:rsidRPr="00F637DE" w14:paraId="620C63D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C07DDA" w14:textId="77777777" w:rsidR="00F637DE" w:rsidRPr="00F637DE" w:rsidRDefault="00F637DE" w:rsidP="00F637DE">
            <w:r w:rsidRPr="00F637DE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A8D202" w14:textId="77777777" w:rsidR="00F637DE" w:rsidRPr="00F637DE" w:rsidRDefault="00F637DE" w:rsidP="00F637DE">
            <w:r w:rsidRPr="00F637DE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8D914F" w14:textId="77777777" w:rsidR="00F637DE" w:rsidRPr="00F637DE" w:rsidRDefault="00F637DE" w:rsidP="00F637DE">
            <w:r w:rsidRPr="00F637DE">
              <w:t>Signature: _______________</w:t>
            </w:r>
          </w:p>
        </w:tc>
      </w:tr>
      <w:tr w:rsidR="00F637DE" w:rsidRPr="00F637DE" w14:paraId="3915DD5C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5EBDF2" w14:textId="77777777" w:rsidR="00F637DE" w:rsidRPr="00F637DE" w:rsidRDefault="00F637DE" w:rsidP="00F637DE">
            <w:r w:rsidRPr="00F637DE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A99F0B" w14:textId="77777777" w:rsidR="00F637DE" w:rsidRPr="00F637DE" w:rsidRDefault="00F637DE" w:rsidP="00F637DE">
            <w:r w:rsidRPr="00F637DE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473055" w14:textId="77777777" w:rsidR="00F637DE" w:rsidRPr="00F637DE" w:rsidRDefault="00F637DE" w:rsidP="00F637DE">
            <w:r w:rsidRPr="00F637DE">
              <w:t>Date: ___________________</w:t>
            </w:r>
          </w:p>
        </w:tc>
      </w:tr>
    </w:tbl>
    <w:p w14:paraId="7D25C0B3" w14:textId="77777777" w:rsidR="00D30D6D" w:rsidRDefault="00D30D6D"/>
    <w:p w14:paraId="54E73605" w14:textId="77777777" w:rsidR="00F637DE" w:rsidRDefault="00F637DE"/>
    <w:p w14:paraId="1BFFE503" w14:textId="77777777" w:rsidR="00F637DE" w:rsidRDefault="00F637DE"/>
    <w:p w14:paraId="2A23B253" w14:textId="77777777" w:rsidR="00F637DE" w:rsidRDefault="00F637DE"/>
    <w:p w14:paraId="7258AC90" w14:textId="77777777" w:rsidR="00F637DE" w:rsidRDefault="00F637DE"/>
    <w:p w14:paraId="2B3DA9F6" w14:textId="77777777" w:rsidR="00F637DE" w:rsidRDefault="00F637DE"/>
    <w:p w14:paraId="69F377A9" w14:textId="77777777" w:rsidR="00F637DE" w:rsidRDefault="00F637DE"/>
    <w:p w14:paraId="5F6860A2" w14:textId="77777777" w:rsidR="00F637DE" w:rsidRDefault="00F637DE"/>
    <w:p w14:paraId="2CFD469F" w14:textId="77777777" w:rsidR="00F637DE" w:rsidRDefault="00F637DE"/>
    <w:p w14:paraId="3FFCF511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7DE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1: CFG Rule Validation and Parse Tree Construction</w:t>
      </w:r>
    </w:p>
    <w:p w14:paraId="66526224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18BFE89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To validate a sentence using Context-Free Grammar (CFG) rules and construct its parse tree.</w:t>
      </w:r>
    </w:p>
    <w:p w14:paraId="72B0801E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830017F" w14:textId="77777777" w:rsidR="00F637DE" w:rsidRPr="00F637DE" w:rsidRDefault="00F637DE" w:rsidP="00F637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Read the sentence and split it into words. </w:t>
      </w:r>
    </w:p>
    <w:p w14:paraId="64B66197" w14:textId="77777777" w:rsidR="00F637DE" w:rsidRPr="00F637DE" w:rsidRDefault="00F637DE" w:rsidP="00F637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Check whether the sentence contains 5 words. </w:t>
      </w:r>
    </w:p>
    <w:p w14:paraId="43CAD2D2" w14:textId="77777777" w:rsidR="00F637DE" w:rsidRPr="00F637DE" w:rsidRDefault="00F637DE" w:rsidP="00F637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Validate the words according to Det, N, and V rules. </w:t>
      </w:r>
    </w:p>
    <w:p w14:paraId="57068A85" w14:textId="77777777" w:rsidR="00F637DE" w:rsidRPr="00F637DE" w:rsidRDefault="00F637DE" w:rsidP="00F637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If all rules match, construct the parse tree. </w:t>
      </w:r>
    </w:p>
    <w:p w14:paraId="30FCEE0E" w14:textId="77777777" w:rsidR="00F637DE" w:rsidRPr="00F637DE" w:rsidRDefault="00F637DE" w:rsidP="00F637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Otherwise, display Invalid Sentence. </w:t>
      </w:r>
    </w:p>
    <w:p w14:paraId="72454B7A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76D7098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parse_cfg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(sentence):</w:t>
      </w:r>
    </w:p>
    <w:p w14:paraId="6C8558FF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w = </w:t>
      </w:r>
      <w:proofErr w:type="spellStart"/>
      <w:proofErr w:type="gramStart"/>
      <w:r w:rsidRPr="00F637DE">
        <w:rPr>
          <w:rFonts w:ascii="Times New Roman" w:hAnsi="Times New Roman" w:cs="Times New Roman"/>
          <w:sz w:val="28"/>
          <w:szCs w:val="28"/>
        </w:rPr>
        <w:t>sentence.lower</w:t>
      </w:r>
      <w:proofErr w:type="spellEnd"/>
      <w:proofErr w:type="gramEnd"/>
      <w:r w:rsidRPr="00F637D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()</w:t>
      </w:r>
    </w:p>
    <w:p w14:paraId="52B43069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65B21D0F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(w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= 5:</w:t>
      </w:r>
    </w:p>
    <w:p w14:paraId="7D11BE62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return "Invalid Sentence"</w:t>
      </w:r>
    </w:p>
    <w:p w14:paraId="2CC1B20F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1DD8B80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d1, n1, v, d2, n2 = w</w:t>
      </w:r>
    </w:p>
    <w:p w14:paraId="1E1992F5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56277860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if (d1 in ["the", "a"] and</w:t>
      </w:r>
    </w:p>
    <w:p w14:paraId="4341DDA1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n1 in ["student", "teacher", "book"] and</w:t>
      </w:r>
    </w:p>
    <w:p w14:paraId="50E052C3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v in ["reads", "likes"] and</w:t>
      </w:r>
    </w:p>
    <w:p w14:paraId="48D3E48C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d2 in ["the", "a"] and</w:t>
      </w:r>
    </w:p>
    <w:p w14:paraId="03F3A34F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n2 in ["student", "teacher", "book"]):</w:t>
      </w:r>
    </w:p>
    <w:p w14:paraId="34CCB603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2C6F604A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f"""Valid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 xml:space="preserve"> Parse Tree</w:t>
      </w:r>
    </w:p>
    <w:p w14:paraId="47CDD07F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S</w:t>
      </w:r>
    </w:p>
    <w:p w14:paraId="3DC47B44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eastAsia="MS Gothic" w:hAnsi="Times New Roman" w:cs="Times New Roman"/>
          <w:sz w:val="28"/>
          <w:szCs w:val="28"/>
        </w:rPr>
        <w:t>├</w:t>
      </w:r>
      <w:r w:rsidRPr="00F637DE">
        <w:rPr>
          <w:rFonts w:ascii="Times New Roman" w:hAnsi="Times New Roman" w:cs="Times New Roman"/>
          <w:sz w:val="28"/>
          <w:szCs w:val="28"/>
        </w:rPr>
        <w:t>── NP</w:t>
      </w:r>
    </w:p>
    <w:p w14:paraId="35B9C575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lastRenderedPageBreak/>
        <w:t xml:space="preserve">│   </w:t>
      </w:r>
      <w:r w:rsidRPr="00F637DE">
        <w:rPr>
          <w:rFonts w:ascii="Times New Roman" w:eastAsia="MS Gothic" w:hAnsi="Times New Roman" w:cs="Times New Roman"/>
          <w:sz w:val="28"/>
          <w:szCs w:val="28"/>
        </w:rPr>
        <w:t>├</w:t>
      </w:r>
      <w:r w:rsidRPr="00F637DE">
        <w:rPr>
          <w:rFonts w:ascii="Times New Roman" w:hAnsi="Times New Roman" w:cs="Times New Roman"/>
          <w:sz w:val="28"/>
          <w:szCs w:val="28"/>
        </w:rPr>
        <w:t>── Det → {d1}</w:t>
      </w:r>
    </w:p>
    <w:p w14:paraId="32D8E69B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│   └── N → {n1}</w:t>
      </w:r>
    </w:p>
    <w:p w14:paraId="46139EA0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└── VP</w:t>
      </w:r>
    </w:p>
    <w:p w14:paraId="79B9438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</w:t>
      </w:r>
      <w:r w:rsidRPr="00F637DE">
        <w:rPr>
          <w:rFonts w:ascii="Times New Roman" w:eastAsia="MS Gothic" w:hAnsi="Times New Roman" w:cs="Times New Roman"/>
          <w:sz w:val="28"/>
          <w:szCs w:val="28"/>
        </w:rPr>
        <w:t>├</w:t>
      </w:r>
      <w:r w:rsidRPr="00F637DE">
        <w:rPr>
          <w:rFonts w:ascii="Times New Roman" w:hAnsi="Times New Roman" w:cs="Times New Roman"/>
          <w:sz w:val="28"/>
          <w:szCs w:val="28"/>
        </w:rPr>
        <w:t>── V → {v}</w:t>
      </w:r>
    </w:p>
    <w:p w14:paraId="536179D9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└── NP</w:t>
      </w:r>
    </w:p>
    <w:p w14:paraId="5D8C5CF6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637DE">
        <w:rPr>
          <w:rFonts w:ascii="Times New Roman" w:eastAsia="MS Gothic" w:hAnsi="Times New Roman" w:cs="Times New Roman"/>
          <w:sz w:val="28"/>
          <w:szCs w:val="28"/>
        </w:rPr>
        <w:t>├</w:t>
      </w:r>
      <w:r w:rsidRPr="00F637DE">
        <w:rPr>
          <w:rFonts w:ascii="Times New Roman" w:hAnsi="Times New Roman" w:cs="Times New Roman"/>
          <w:sz w:val="28"/>
          <w:szCs w:val="28"/>
        </w:rPr>
        <w:t>── Det → {d2}</w:t>
      </w:r>
    </w:p>
    <w:p w14:paraId="6CD72F1E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└── N → {n2}"""</w:t>
      </w:r>
    </w:p>
    <w:p w14:paraId="1637855E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6B04172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return "Invalid Sentence"</w:t>
      </w:r>
    </w:p>
    <w:p w14:paraId="16FA03C0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106E8D88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7C385765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sentence = 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"Enter sentence: ")</w:t>
      </w:r>
    </w:p>
    <w:p w14:paraId="187DB85A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parse_cfg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(sentence))</w:t>
      </w:r>
    </w:p>
    <w:p w14:paraId="410D7595" w14:textId="58AF781C" w:rsid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ECEE37" w14:textId="7937FB00" w:rsidR="003A7E97" w:rsidRPr="00F637DE" w:rsidRDefault="003A7E97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7E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A536B1" wp14:editId="572A225C">
            <wp:extent cx="5731510" cy="3223895"/>
            <wp:effectExtent l="0" t="0" r="2540" b="0"/>
            <wp:docPr id="13958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1583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C43FAA3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The program successfully validates the sentence according to the CFG and generates the corresponding parse tree.</w:t>
      </w:r>
    </w:p>
    <w:p w14:paraId="46F313F5" w14:textId="1FAC444C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7651888D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Experiment 2: Agreement and Feature Structure Checking</w:t>
      </w:r>
    </w:p>
    <w:p w14:paraId="30F06E4D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2C45B2A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To verify subject–verb agreement using Number and Person feature structures.</w:t>
      </w:r>
    </w:p>
    <w:p w14:paraId="11EA0FE9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B711338" w14:textId="77777777" w:rsidR="00F637DE" w:rsidRPr="00F637DE" w:rsidRDefault="00F637DE" w:rsidP="00F637D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Read the subject and verb. </w:t>
      </w:r>
    </w:p>
    <w:p w14:paraId="1BFB2051" w14:textId="77777777" w:rsidR="00F637DE" w:rsidRPr="00F637DE" w:rsidRDefault="00F637DE" w:rsidP="00F637D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Store the number and person features of subjects. </w:t>
      </w:r>
    </w:p>
    <w:p w14:paraId="0C137628" w14:textId="77777777" w:rsidR="00F637DE" w:rsidRPr="00F637DE" w:rsidRDefault="00F637DE" w:rsidP="00F637D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Store the number features of verbs. </w:t>
      </w:r>
    </w:p>
    <w:p w14:paraId="61A88EE2" w14:textId="77777777" w:rsidR="00F637DE" w:rsidRPr="00F637DE" w:rsidRDefault="00F637DE" w:rsidP="00F637D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Compare the subject and verb features. </w:t>
      </w:r>
    </w:p>
    <w:p w14:paraId="1A7E5057" w14:textId="77777777" w:rsidR="00F637DE" w:rsidRPr="00F637DE" w:rsidRDefault="00F637DE" w:rsidP="00F637D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Return True if they agree; otherwise return False. </w:t>
      </w:r>
    </w:p>
    <w:p w14:paraId="094B4F52" w14:textId="77777777" w:rsid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CE415" w14:textId="5BC7566C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726E89A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agreement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subject, verb):</w:t>
      </w:r>
    </w:p>
    <w:p w14:paraId="7AB60FDE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subjects = {</w:t>
      </w:r>
    </w:p>
    <w:p w14:paraId="358BB322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"he": "singular",</w:t>
      </w:r>
    </w:p>
    <w:p w14:paraId="4B63E004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"she": "singular",</w:t>
      </w:r>
    </w:p>
    <w:p w14:paraId="5195C9E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"it": "singular",</w:t>
      </w:r>
    </w:p>
    <w:p w14:paraId="7A706615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"they": "plural"</w:t>
      </w:r>
    </w:p>
    <w:p w14:paraId="45091D6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BACAB9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5DFFD2C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verbs = {</w:t>
      </w:r>
    </w:p>
    <w:p w14:paraId="3A46FA22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"runs": "singular",</w:t>
      </w:r>
    </w:p>
    <w:p w14:paraId="4FF6C743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"writes": "singular",</w:t>
      </w:r>
    </w:p>
    <w:p w14:paraId="4947382C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"run": "plural",</w:t>
      </w:r>
    </w:p>
    <w:p w14:paraId="4C42B9D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"write": "plural"</w:t>
      </w:r>
    </w:p>
    <w:p w14:paraId="36E130DF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1CAFD4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7F924987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lastRenderedPageBreak/>
        <w:t xml:space="preserve">    if subject not in subjects or verb not in verbs:</w:t>
      </w:r>
    </w:p>
    <w:p w14:paraId="2A1BC771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06BEF639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66F896B6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return subjects[subject] == verbs[verb]</w:t>
      </w:r>
    </w:p>
    <w:p w14:paraId="69BAB22F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3A52AEC2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110721B8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subject = 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"Enter subject: ")</w:t>
      </w:r>
    </w:p>
    <w:p w14:paraId="59A55022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verb = 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"Enter verb: ")</w:t>
      </w:r>
    </w:p>
    <w:p w14:paraId="35FFFC59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3880AD90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37D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637DE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agreement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subject, verb))</w:t>
      </w:r>
    </w:p>
    <w:p w14:paraId="7DD6E1C3" w14:textId="77777777" w:rsid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E55E74" w14:textId="292EA75A" w:rsid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A8A80B" w14:textId="20BBA5B2" w:rsidR="003A7E97" w:rsidRPr="00F637DE" w:rsidRDefault="003A7E97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7E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D05E2D" wp14:editId="7EC6FD0D">
            <wp:extent cx="5731510" cy="3223895"/>
            <wp:effectExtent l="0" t="0" r="2540" b="0"/>
            <wp:docPr id="123207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3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2EE0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F061EBD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The program successfully checks subject–verb agreement and returns True for correct agreement and False for incorrect agreement.</w:t>
      </w:r>
    </w:p>
    <w:p w14:paraId="28D630EC" w14:textId="07BFF8A0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5BB87A0D" w14:textId="77777777" w:rsidR="003A7E97" w:rsidRDefault="003A7E97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F95BE" w14:textId="32E6CFA3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3: PCFG Parsing</w:t>
      </w:r>
    </w:p>
    <w:p w14:paraId="22C062DB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99D3450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To calculate the probability of a sentence using a Probabilistic Context-Free Grammar (PCFG).</w:t>
      </w:r>
    </w:p>
    <w:p w14:paraId="2EECC937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CF008E3" w14:textId="77777777" w:rsidR="00F637DE" w:rsidRPr="00F637DE" w:rsidRDefault="00F637DE" w:rsidP="00F637D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Read a two-word sentence. </w:t>
      </w:r>
    </w:p>
    <w:p w14:paraId="2F91D85D" w14:textId="77777777" w:rsidR="00F637DE" w:rsidRPr="00F637DE" w:rsidRDefault="00F637DE" w:rsidP="00F637D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Identify the subject and verb. </w:t>
      </w:r>
    </w:p>
    <w:p w14:paraId="092630D8" w14:textId="77777777" w:rsidR="00F637DE" w:rsidRPr="00F637DE" w:rsidRDefault="00F637DE" w:rsidP="00F637D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Assign probabilities according to the given grammar. </w:t>
      </w:r>
    </w:p>
    <w:p w14:paraId="192C85C5" w14:textId="77777777" w:rsidR="00F637DE" w:rsidRPr="00F637DE" w:rsidRDefault="00F637DE" w:rsidP="00F637D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>Calculate probability using:</w:t>
      </w:r>
      <w:r w:rsidRPr="00F637DE">
        <w:rPr>
          <w:rFonts w:ascii="Times New Roman" w:hAnsi="Times New Roman" w:cs="Times New Roman"/>
          <w:sz w:val="28"/>
          <w:szCs w:val="28"/>
        </w:rPr>
        <w:br/>
        <w:t xml:space="preserve">P(S) = P(NP) × P(VP) × 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 xml:space="preserve">S → NP VP) </w:t>
      </w:r>
    </w:p>
    <w:p w14:paraId="5C148BFD" w14:textId="77777777" w:rsidR="00F637DE" w:rsidRPr="00F637DE" w:rsidRDefault="00F637DE" w:rsidP="00F637D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Return 0 if the sentence cannot be generated. </w:t>
      </w:r>
    </w:p>
    <w:p w14:paraId="1B4B564F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43ACFAB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sentence_probability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(sentence):</w:t>
      </w:r>
    </w:p>
    <w:p w14:paraId="4F3DAB16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words = </w:t>
      </w:r>
      <w:proofErr w:type="spellStart"/>
      <w:proofErr w:type="gramStart"/>
      <w:r w:rsidRPr="00F637DE">
        <w:rPr>
          <w:rFonts w:ascii="Times New Roman" w:hAnsi="Times New Roman" w:cs="Times New Roman"/>
          <w:sz w:val="28"/>
          <w:szCs w:val="28"/>
        </w:rPr>
        <w:t>sentence.split</w:t>
      </w:r>
      <w:proofErr w:type="spellEnd"/>
      <w:proofErr w:type="gramEnd"/>
      <w:r w:rsidRPr="00F637DE">
        <w:rPr>
          <w:rFonts w:ascii="Times New Roman" w:hAnsi="Times New Roman" w:cs="Times New Roman"/>
          <w:sz w:val="28"/>
          <w:szCs w:val="28"/>
        </w:rPr>
        <w:t>()</w:t>
      </w:r>
    </w:p>
    <w:p w14:paraId="0BD94E47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2A9CA0C2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np = {"John": 0.6, "Mary": 0.4}</w:t>
      </w:r>
    </w:p>
    <w:p w14:paraId="55CFF756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vp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 xml:space="preserve"> = {"runs": 0.5, "walks": 0.5}</w:t>
      </w:r>
    </w:p>
    <w:p w14:paraId="26507550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77B13415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(words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= 2:</w:t>
      </w:r>
    </w:p>
    <w:p w14:paraId="64280868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return 0.0</w:t>
      </w:r>
    </w:p>
    <w:p w14:paraId="6ED76481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5837AA30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subject, verb = words</w:t>
      </w:r>
    </w:p>
    <w:p w14:paraId="6A88E10E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202ECC53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if subject not in np or verb not in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vp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:</w:t>
      </w:r>
    </w:p>
    <w:p w14:paraId="3E6157C1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    return 0.0</w:t>
      </w:r>
    </w:p>
    <w:p w14:paraId="37706B85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6ED99013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    return 1.0 * np[subject] *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vp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[verb]</w:t>
      </w:r>
    </w:p>
    <w:p w14:paraId="2B792309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6141ED1B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</w:p>
    <w:p w14:paraId="393200AC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sentence = </w:t>
      </w:r>
      <w:proofErr w:type="gramStart"/>
      <w:r w:rsidRPr="00F637D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>"Enter sentence: ")</w:t>
      </w:r>
    </w:p>
    <w:p w14:paraId="4E50947C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637D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637DE">
        <w:rPr>
          <w:rFonts w:ascii="Times New Roman" w:hAnsi="Times New Roman" w:cs="Times New Roman"/>
          <w:sz w:val="28"/>
          <w:szCs w:val="28"/>
        </w:rPr>
        <w:t xml:space="preserve">"Probability:", </w:t>
      </w:r>
      <w:proofErr w:type="spellStart"/>
      <w:r w:rsidRPr="00F637DE">
        <w:rPr>
          <w:rFonts w:ascii="Times New Roman" w:hAnsi="Times New Roman" w:cs="Times New Roman"/>
          <w:sz w:val="28"/>
          <w:szCs w:val="28"/>
        </w:rPr>
        <w:t>sentence_probability</w:t>
      </w:r>
      <w:proofErr w:type="spellEnd"/>
      <w:r w:rsidRPr="00F637DE">
        <w:rPr>
          <w:rFonts w:ascii="Times New Roman" w:hAnsi="Times New Roman" w:cs="Times New Roman"/>
          <w:sz w:val="28"/>
          <w:szCs w:val="28"/>
        </w:rPr>
        <w:t>(sentence))</w:t>
      </w:r>
    </w:p>
    <w:p w14:paraId="020D6D01" w14:textId="23A7F5B6" w:rsid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3AB7DD" w14:textId="10FA73E9" w:rsidR="003A7E97" w:rsidRPr="00F637DE" w:rsidRDefault="003A7E97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7E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742070" wp14:editId="4C683AAD">
            <wp:extent cx="5731510" cy="3223895"/>
            <wp:effectExtent l="0" t="0" r="2540" b="0"/>
            <wp:docPr id="16782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3643" w14:textId="77777777" w:rsidR="00F637DE" w:rsidRPr="00F637DE" w:rsidRDefault="00F637DE" w:rsidP="00F63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D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6F75A52" w14:textId="77777777" w:rsidR="00F637DE" w:rsidRPr="00F637DE" w:rsidRDefault="00F637DE" w:rsidP="00F637DE">
      <w:pPr>
        <w:rPr>
          <w:rFonts w:ascii="Times New Roman" w:hAnsi="Times New Roman" w:cs="Times New Roman"/>
          <w:sz w:val="28"/>
          <w:szCs w:val="28"/>
        </w:rPr>
      </w:pPr>
      <w:r w:rsidRPr="00F637DE">
        <w:rPr>
          <w:rFonts w:ascii="Times New Roman" w:hAnsi="Times New Roman" w:cs="Times New Roman"/>
          <w:sz w:val="28"/>
          <w:szCs w:val="28"/>
        </w:rPr>
        <w:t xml:space="preserve">The program successfully calculates the probability of the given sentence using the PCFG rules. For example, </w:t>
      </w:r>
      <w:r w:rsidRPr="00F637DE">
        <w:rPr>
          <w:rFonts w:ascii="Times New Roman" w:hAnsi="Times New Roman" w:cs="Times New Roman"/>
          <w:b/>
          <w:bCs/>
          <w:sz w:val="28"/>
          <w:szCs w:val="28"/>
        </w:rPr>
        <w:t>John runs = 0.30</w:t>
      </w:r>
      <w:r w:rsidRPr="00F637DE">
        <w:rPr>
          <w:rFonts w:ascii="Times New Roman" w:hAnsi="Times New Roman" w:cs="Times New Roman"/>
          <w:sz w:val="28"/>
          <w:szCs w:val="28"/>
        </w:rPr>
        <w:t>.</w:t>
      </w:r>
    </w:p>
    <w:p w14:paraId="6FFFB386" w14:textId="77777777" w:rsidR="00F637DE" w:rsidRPr="00F637DE" w:rsidRDefault="00F637DE">
      <w:pPr>
        <w:rPr>
          <w:sz w:val="28"/>
          <w:szCs w:val="28"/>
        </w:rPr>
      </w:pPr>
    </w:p>
    <w:sectPr w:rsidR="00F637DE" w:rsidRPr="00F63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7EFC"/>
    <w:multiLevelType w:val="multilevel"/>
    <w:tmpl w:val="AB20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83FA9"/>
    <w:multiLevelType w:val="multilevel"/>
    <w:tmpl w:val="DD52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22C7B"/>
    <w:multiLevelType w:val="multilevel"/>
    <w:tmpl w:val="67F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B7C18"/>
    <w:multiLevelType w:val="multilevel"/>
    <w:tmpl w:val="0F28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57800"/>
    <w:multiLevelType w:val="multilevel"/>
    <w:tmpl w:val="B524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32EE7"/>
    <w:multiLevelType w:val="multilevel"/>
    <w:tmpl w:val="3932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F5125"/>
    <w:multiLevelType w:val="multilevel"/>
    <w:tmpl w:val="6BB4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252086">
    <w:abstractNumId w:val="2"/>
  </w:num>
  <w:num w:numId="2" w16cid:durableId="840001172">
    <w:abstractNumId w:val="1"/>
  </w:num>
  <w:num w:numId="3" w16cid:durableId="750350510">
    <w:abstractNumId w:val="4"/>
  </w:num>
  <w:num w:numId="4" w16cid:durableId="1456027711">
    <w:abstractNumId w:val="0"/>
  </w:num>
  <w:num w:numId="5" w16cid:durableId="654063768">
    <w:abstractNumId w:val="6"/>
  </w:num>
  <w:num w:numId="6" w16cid:durableId="1831871718">
    <w:abstractNumId w:val="5"/>
  </w:num>
  <w:num w:numId="7" w16cid:durableId="366028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DE"/>
    <w:rsid w:val="00011A2D"/>
    <w:rsid w:val="00166BB7"/>
    <w:rsid w:val="002B1582"/>
    <w:rsid w:val="003A7E97"/>
    <w:rsid w:val="006458C2"/>
    <w:rsid w:val="007B4CFB"/>
    <w:rsid w:val="008E4BD2"/>
    <w:rsid w:val="00D30D6D"/>
    <w:rsid w:val="00F637DE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1731"/>
  <w15:chartTrackingRefBased/>
  <w15:docId w15:val="{87CAAFA9-2FD3-4D16-B51F-50D68712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1377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SAI MAHATHI YATAGIRI</cp:lastModifiedBy>
  <cp:revision>2</cp:revision>
  <dcterms:created xsi:type="dcterms:W3CDTF">2026-08-08T06:02:00Z</dcterms:created>
  <dcterms:modified xsi:type="dcterms:W3CDTF">2026-08-08T06:02:00Z</dcterms:modified>
</cp:coreProperties>
</file>