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1F8CA" w14:textId="11536A68" w:rsidR="00CF2BE1" w:rsidRDefault="00000000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Hackathon Project Phases </w:t>
      </w:r>
      <w:proofErr w:type="gramStart"/>
      <w:r>
        <w:rPr>
          <w:rFonts w:ascii="Arial" w:eastAsia="Arial" w:hAnsi="Arial" w:cs="Arial"/>
          <w:b/>
        </w:rPr>
        <w:t>Template</w:t>
      </w:r>
      <w:r>
        <w:rPr>
          <w:rFonts w:ascii="Arial" w:eastAsia="Arial" w:hAnsi="Arial" w:cs="Arial"/>
        </w:rPr>
        <w:t xml:space="preserve">  for</w:t>
      </w:r>
      <w:proofErr w:type="gramEnd"/>
      <w:r>
        <w:rPr>
          <w:rFonts w:ascii="Arial" w:eastAsia="Arial" w:hAnsi="Arial" w:cs="Arial"/>
        </w:rPr>
        <w:t xml:space="preserve"> the </w:t>
      </w:r>
      <w:r w:rsidR="00613BF5">
        <w:rPr>
          <w:rFonts w:ascii="Arial" w:eastAsia="Arial" w:hAnsi="Arial" w:cs="Arial"/>
          <w:b/>
        </w:rPr>
        <w:t>Smart Resume Generator.</w:t>
      </w:r>
    </w:p>
    <w:p w14:paraId="2E620BC4" w14:textId="77777777" w:rsidR="00CF2BE1" w:rsidRDefault="00000000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78A31C4" wp14:editId="1BA3F962">
                <wp:extent cx="5867400" cy="12700"/>
                <wp:effectExtent l="0" t="0" r="0" b="0"/>
                <wp:docPr id="11615" name="Group 11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5" style="width:462pt;height:0.999997pt;mso-position-horizontal-relative:char;mso-position-vertical-relative:line" coordsize="58674,127">
                <v:shape id="Shape 26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26A2264" w14:textId="77777777" w:rsidR="00CF2BE1" w:rsidRDefault="00000000">
      <w:pPr>
        <w:pStyle w:val="Heading1"/>
      </w:pPr>
      <w:r>
        <w:t xml:space="preserve">Hackathon Project Phases Template </w:t>
      </w:r>
    </w:p>
    <w:p w14:paraId="3CB6150B" w14:textId="77777777" w:rsidR="00CF2BE1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3052221D" w14:textId="4DF12060" w:rsidR="00CF2BE1" w:rsidRDefault="00613BF5" w:rsidP="00613BF5">
      <w:pPr>
        <w:spacing w:after="483" w:line="268" w:lineRule="auto"/>
        <w:jc w:val="both"/>
      </w:pPr>
      <w:r>
        <w:rPr>
          <w:rFonts w:ascii="Arial" w:eastAsia="Arial" w:hAnsi="Arial" w:cs="Arial"/>
          <w:b/>
        </w:rPr>
        <w:t>Smart Resume Generator.</w:t>
      </w:r>
    </w:p>
    <w:p w14:paraId="59F37838" w14:textId="77777777" w:rsidR="00CF2BE1" w:rsidRDefault="00000000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14:paraId="4207D6D5" w14:textId="23EAE439" w:rsidR="00613BF5" w:rsidRDefault="00613BF5" w:rsidP="00613BF5">
      <w:pPr>
        <w:spacing w:after="483" w:line="268" w:lineRule="auto"/>
        <w:ind w:left="10" w:right="13" w:hanging="10"/>
      </w:pPr>
      <w:r>
        <w:rPr>
          <w:rFonts w:ascii="Arial" w:eastAsia="Arial" w:hAnsi="Arial" w:cs="Arial"/>
        </w:rPr>
        <w:t xml:space="preserve"> AI Artist</w:t>
      </w:r>
    </w:p>
    <w:p w14:paraId="00535FAA" w14:textId="121B7297" w:rsidR="00CF2BE1" w:rsidRDefault="00000000" w:rsidP="00613BF5">
      <w:pPr>
        <w:spacing w:after="483" w:line="268" w:lineRule="auto"/>
        <w:ind w:left="10" w:right="13" w:hanging="10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59B885A6" w14:textId="670A95EB" w:rsidR="00613BF5" w:rsidRPr="00613BF5" w:rsidRDefault="00613BF5" w:rsidP="00613BF5">
      <w:pPr>
        <w:pStyle w:val="ListParagraph"/>
        <w:numPr>
          <w:ilvl w:val="0"/>
          <w:numId w:val="7"/>
        </w:numPr>
        <w:spacing w:after="483" w:line="268" w:lineRule="auto"/>
        <w:ind w:right="13"/>
        <w:rPr>
          <w:rFonts w:ascii="Arial" w:eastAsia="Arial" w:hAnsi="Arial" w:cs="Arial"/>
          <w:bCs/>
          <w:szCs w:val="22"/>
        </w:rPr>
      </w:pPr>
      <w:proofErr w:type="spellStart"/>
      <w:proofErr w:type="gramStart"/>
      <w:r w:rsidRPr="00613BF5">
        <w:rPr>
          <w:rFonts w:ascii="Arial" w:eastAsia="Arial" w:hAnsi="Arial" w:cs="Arial"/>
          <w:bCs/>
          <w:szCs w:val="22"/>
        </w:rPr>
        <w:t>B.Tharak</w:t>
      </w:r>
      <w:proofErr w:type="spellEnd"/>
      <w:proofErr w:type="gramEnd"/>
      <w:r w:rsidRPr="00613BF5">
        <w:rPr>
          <w:rFonts w:ascii="Arial" w:eastAsia="Arial" w:hAnsi="Arial" w:cs="Arial"/>
          <w:bCs/>
          <w:szCs w:val="22"/>
        </w:rPr>
        <w:t>.</w:t>
      </w:r>
    </w:p>
    <w:p w14:paraId="0471A47A" w14:textId="7AD46F98" w:rsidR="00613BF5" w:rsidRPr="00613BF5" w:rsidRDefault="00613BF5" w:rsidP="00613BF5">
      <w:pPr>
        <w:pStyle w:val="ListParagraph"/>
        <w:numPr>
          <w:ilvl w:val="0"/>
          <w:numId w:val="7"/>
        </w:numPr>
        <w:spacing w:after="483" w:line="268" w:lineRule="auto"/>
        <w:ind w:right="13"/>
        <w:rPr>
          <w:rFonts w:ascii="Arial" w:eastAsia="Arial" w:hAnsi="Arial" w:cs="Arial"/>
          <w:bCs/>
          <w:szCs w:val="22"/>
        </w:rPr>
      </w:pPr>
      <w:proofErr w:type="spellStart"/>
      <w:proofErr w:type="gramStart"/>
      <w:r w:rsidRPr="00613BF5">
        <w:rPr>
          <w:rFonts w:ascii="Arial" w:eastAsia="Arial" w:hAnsi="Arial" w:cs="Arial"/>
          <w:bCs/>
          <w:szCs w:val="22"/>
        </w:rPr>
        <w:t>G.Nagaraju</w:t>
      </w:r>
      <w:proofErr w:type="spellEnd"/>
      <w:proofErr w:type="gramEnd"/>
      <w:r w:rsidRPr="00613BF5">
        <w:rPr>
          <w:rFonts w:ascii="Arial" w:eastAsia="Arial" w:hAnsi="Arial" w:cs="Arial"/>
          <w:bCs/>
          <w:szCs w:val="22"/>
        </w:rPr>
        <w:t>.</w:t>
      </w:r>
    </w:p>
    <w:p w14:paraId="5D0B8280" w14:textId="0A95777E" w:rsidR="00613BF5" w:rsidRPr="00613BF5" w:rsidRDefault="00613BF5" w:rsidP="00613BF5">
      <w:pPr>
        <w:pStyle w:val="ListParagraph"/>
        <w:numPr>
          <w:ilvl w:val="0"/>
          <w:numId w:val="7"/>
        </w:numPr>
        <w:spacing w:after="483" w:line="268" w:lineRule="auto"/>
        <w:ind w:right="13"/>
        <w:rPr>
          <w:rFonts w:ascii="Arial" w:eastAsia="Arial" w:hAnsi="Arial" w:cs="Arial"/>
          <w:bCs/>
          <w:szCs w:val="22"/>
        </w:rPr>
      </w:pPr>
      <w:proofErr w:type="spellStart"/>
      <w:proofErr w:type="gramStart"/>
      <w:r w:rsidRPr="00613BF5">
        <w:rPr>
          <w:rFonts w:ascii="Arial" w:eastAsia="Arial" w:hAnsi="Arial" w:cs="Arial"/>
          <w:bCs/>
          <w:szCs w:val="22"/>
        </w:rPr>
        <w:t>B.Balaraju</w:t>
      </w:r>
      <w:proofErr w:type="spellEnd"/>
      <w:proofErr w:type="gramEnd"/>
      <w:r w:rsidRPr="00613BF5">
        <w:rPr>
          <w:rFonts w:ascii="Arial" w:eastAsia="Arial" w:hAnsi="Arial" w:cs="Arial"/>
          <w:bCs/>
          <w:szCs w:val="22"/>
        </w:rPr>
        <w:t>.</w:t>
      </w:r>
    </w:p>
    <w:p w14:paraId="19109FD6" w14:textId="675F4BFD" w:rsidR="00613BF5" w:rsidRPr="00613BF5" w:rsidRDefault="00613BF5" w:rsidP="00613BF5">
      <w:pPr>
        <w:pStyle w:val="ListParagraph"/>
        <w:numPr>
          <w:ilvl w:val="0"/>
          <w:numId w:val="7"/>
        </w:numPr>
        <w:spacing w:after="483" w:line="268" w:lineRule="auto"/>
        <w:ind w:right="13"/>
        <w:rPr>
          <w:rFonts w:ascii="Arial" w:eastAsia="Arial" w:hAnsi="Arial" w:cs="Arial"/>
          <w:bCs/>
          <w:szCs w:val="22"/>
        </w:rPr>
      </w:pPr>
      <w:proofErr w:type="spellStart"/>
      <w:r w:rsidRPr="00613BF5">
        <w:rPr>
          <w:rFonts w:ascii="Arial" w:eastAsia="Arial" w:hAnsi="Arial" w:cs="Arial"/>
          <w:bCs/>
          <w:szCs w:val="22"/>
        </w:rPr>
        <w:t>M.Jagirdhar</w:t>
      </w:r>
      <w:proofErr w:type="spellEnd"/>
      <w:r w:rsidRPr="00613BF5">
        <w:rPr>
          <w:rFonts w:ascii="Arial" w:eastAsia="Arial" w:hAnsi="Arial" w:cs="Arial"/>
          <w:bCs/>
          <w:szCs w:val="22"/>
        </w:rPr>
        <w:t>.</w:t>
      </w:r>
    </w:p>
    <w:p w14:paraId="01DF4D58" w14:textId="1C39A096" w:rsidR="00613BF5" w:rsidRPr="00613BF5" w:rsidRDefault="00613BF5" w:rsidP="00613BF5">
      <w:pPr>
        <w:pStyle w:val="ListParagraph"/>
        <w:numPr>
          <w:ilvl w:val="0"/>
          <w:numId w:val="7"/>
        </w:numPr>
        <w:spacing w:after="483" w:line="268" w:lineRule="auto"/>
        <w:ind w:right="13"/>
        <w:rPr>
          <w:bCs/>
          <w:szCs w:val="22"/>
        </w:rPr>
      </w:pPr>
      <w:proofErr w:type="spellStart"/>
      <w:r w:rsidRPr="00613BF5">
        <w:rPr>
          <w:rFonts w:ascii="Arial" w:eastAsia="Arial" w:hAnsi="Arial" w:cs="Arial"/>
          <w:bCs/>
          <w:szCs w:val="22"/>
        </w:rPr>
        <w:t>M.Akshitha</w:t>
      </w:r>
      <w:proofErr w:type="spellEnd"/>
      <w:r w:rsidRPr="00613BF5">
        <w:rPr>
          <w:rFonts w:ascii="Arial" w:eastAsia="Arial" w:hAnsi="Arial" w:cs="Arial"/>
          <w:bCs/>
          <w:szCs w:val="22"/>
        </w:rPr>
        <w:t>.</w:t>
      </w:r>
    </w:p>
    <w:p w14:paraId="2D022578" w14:textId="77777777" w:rsidR="00CF2BE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A2DB85" wp14:editId="0ECC82FE">
                <wp:extent cx="5867400" cy="12700"/>
                <wp:effectExtent l="0" t="0" r="0" b="0"/>
                <wp:docPr id="11616" name="Group 11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6" style="width:462pt;height:0.999997pt;mso-position-horizontal-relative:char;mso-position-vertical-relative:line" coordsize="58674,127">
                <v:shape id="Shape 9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6644289" w14:textId="77777777" w:rsidR="00CF2BE1" w:rsidRDefault="00000000">
      <w:pPr>
        <w:pStyle w:val="Heading2"/>
        <w:ind w:left="-5"/>
      </w:pPr>
      <w:r>
        <w:t xml:space="preserve">Phase-1: Brainstorming &amp; Ideation </w:t>
      </w:r>
    </w:p>
    <w:p w14:paraId="0F5968B9" w14:textId="77777777" w:rsidR="00CF2BE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CF55DC5" w14:textId="77777777" w:rsidR="008209EA" w:rsidRPr="008209EA" w:rsidRDefault="008209EA" w:rsidP="008209EA">
      <w:pPr>
        <w:numPr>
          <w:ilvl w:val="0"/>
          <w:numId w:val="8"/>
        </w:numPr>
        <w:spacing w:after="223"/>
        <w:rPr>
          <w:rFonts w:ascii="Arial" w:eastAsia="Arial" w:hAnsi="Arial" w:cs="Arial"/>
        </w:rPr>
      </w:pPr>
      <w:r w:rsidRPr="008209EA">
        <w:rPr>
          <w:rFonts w:ascii="Arial" w:eastAsia="Arial" w:hAnsi="Arial" w:cs="Arial"/>
        </w:rPr>
        <w:t>To empower users to create professional, impactful resumes quickly and easily, regardless of their design skills or experience.</w:t>
      </w:r>
    </w:p>
    <w:p w14:paraId="1C1B31ED" w14:textId="77777777" w:rsidR="008209EA" w:rsidRPr="008209EA" w:rsidRDefault="008209EA" w:rsidP="008209EA">
      <w:pPr>
        <w:numPr>
          <w:ilvl w:val="0"/>
          <w:numId w:val="8"/>
        </w:numPr>
        <w:spacing w:after="223"/>
        <w:rPr>
          <w:rFonts w:ascii="Arial" w:eastAsia="Arial" w:hAnsi="Arial" w:cs="Arial"/>
        </w:rPr>
      </w:pPr>
      <w:r w:rsidRPr="008209EA">
        <w:rPr>
          <w:rFonts w:ascii="Arial" w:eastAsia="Arial" w:hAnsi="Arial" w:cs="Arial"/>
        </w:rPr>
        <w:t>To democratize resume building by providing access to sophisticated resume templates and AI-driven content suggestions for everyone.</w:t>
      </w:r>
    </w:p>
    <w:p w14:paraId="5A56FF2D" w14:textId="77777777" w:rsidR="008209EA" w:rsidRPr="008209EA" w:rsidRDefault="008209EA" w:rsidP="008209EA">
      <w:pPr>
        <w:numPr>
          <w:ilvl w:val="0"/>
          <w:numId w:val="8"/>
        </w:numPr>
        <w:spacing w:after="223"/>
        <w:rPr>
          <w:rFonts w:ascii="Arial" w:eastAsia="Arial" w:hAnsi="Arial" w:cs="Arial"/>
        </w:rPr>
      </w:pPr>
      <w:r w:rsidRPr="008209EA">
        <w:rPr>
          <w:rFonts w:ascii="Arial" w:eastAsia="Arial" w:hAnsi="Arial" w:cs="Arial"/>
        </w:rPr>
        <w:t xml:space="preserve">To help job seekers significantly increase their chances of landing interviews by optimizing their resumes for both </w:t>
      </w:r>
      <w:proofErr w:type="gramStart"/>
      <w:r w:rsidRPr="008209EA">
        <w:rPr>
          <w:rFonts w:ascii="Arial" w:eastAsia="Arial" w:hAnsi="Arial" w:cs="Arial"/>
        </w:rPr>
        <w:t>applicant</w:t>
      </w:r>
      <w:proofErr w:type="gramEnd"/>
      <w:r w:rsidRPr="008209EA">
        <w:rPr>
          <w:rFonts w:ascii="Arial" w:eastAsia="Arial" w:hAnsi="Arial" w:cs="Arial"/>
        </w:rPr>
        <w:t xml:space="preserve"> tracking systems (ATS) and human recruiters.</w:t>
      </w:r>
    </w:p>
    <w:p w14:paraId="56885662" w14:textId="77777777" w:rsidR="008209EA" w:rsidRPr="008209EA" w:rsidRDefault="008209EA" w:rsidP="008209EA">
      <w:pPr>
        <w:numPr>
          <w:ilvl w:val="0"/>
          <w:numId w:val="8"/>
        </w:numPr>
        <w:spacing w:after="223"/>
        <w:rPr>
          <w:rFonts w:ascii="Arial" w:eastAsia="Arial" w:hAnsi="Arial" w:cs="Arial"/>
        </w:rPr>
      </w:pPr>
      <w:r w:rsidRPr="008209EA">
        <w:rPr>
          <w:rFonts w:ascii="Arial" w:eastAsia="Arial" w:hAnsi="Arial" w:cs="Arial"/>
        </w:rPr>
        <w:lastRenderedPageBreak/>
        <w:t>To streamline the resume creation process, allowing users to focus on highlighting their skills and achievements rather than struggling with formatting and design.</w:t>
      </w:r>
    </w:p>
    <w:p w14:paraId="4766E32A" w14:textId="77777777" w:rsidR="008209EA" w:rsidRPr="008209EA" w:rsidRDefault="008209EA" w:rsidP="008209EA">
      <w:pPr>
        <w:numPr>
          <w:ilvl w:val="0"/>
          <w:numId w:val="8"/>
        </w:numPr>
        <w:spacing w:after="223"/>
        <w:rPr>
          <w:rFonts w:ascii="Arial" w:eastAsia="Arial" w:hAnsi="Arial" w:cs="Arial"/>
        </w:rPr>
      </w:pPr>
      <w:r w:rsidRPr="008209EA">
        <w:rPr>
          <w:rFonts w:ascii="Arial" w:eastAsia="Arial" w:hAnsi="Arial" w:cs="Arial"/>
        </w:rPr>
        <w:t>To provide users with data-driven insights and personalized recommendations to improve their resume content and presentation</w:t>
      </w:r>
    </w:p>
    <w:p w14:paraId="2326093A" w14:textId="77777777" w:rsidR="00CF2BE1" w:rsidRDefault="00000000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26FF023C" w14:textId="77777777" w:rsidR="008209EA" w:rsidRPr="008209EA" w:rsidRDefault="008209EA" w:rsidP="008209EA">
      <w:pPr>
        <w:spacing w:after="223"/>
        <w:ind w:left="-5" w:hanging="10"/>
        <w:rPr>
          <w:sz w:val="28"/>
          <w:szCs w:val="28"/>
        </w:rPr>
      </w:pPr>
      <w:r w:rsidRPr="008209EA">
        <w:rPr>
          <w:b/>
          <w:bCs/>
          <w:sz w:val="28"/>
          <w:szCs w:val="28"/>
        </w:rPr>
        <w:t>Focusing on Features &amp; Technology:</w:t>
      </w:r>
    </w:p>
    <w:p w14:paraId="20057816" w14:textId="77777777" w:rsidR="008209EA" w:rsidRPr="008209EA" w:rsidRDefault="008209EA" w:rsidP="008209EA">
      <w:pPr>
        <w:numPr>
          <w:ilvl w:val="0"/>
          <w:numId w:val="10"/>
        </w:numPr>
        <w:spacing w:after="223"/>
      </w:pPr>
      <w:r w:rsidRPr="008209EA">
        <w:t xml:space="preserve">To leverage artificial intelligence to </w:t>
      </w:r>
      <w:proofErr w:type="spellStart"/>
      <w:r w:rsidRPr="008209EA">
        <w:t>analyze</w:t>
      </w:r>
      <w:proofErr w:type="spellEnd"/>
      <w:r w:rsidRPr="008209EA">
        <w:t xml:space="preserve"> job descriptions and suggest relevant skills, keywords, and accomplishments for user resumes.</w:t>
      </w:r>
    </w:p>
    <w:p w14:paraId="261C8B4E" w14:textId="77777777" w:rsidR="008209EA" w:rsidRPr="008209EA" w:rsidRDefault="008209EA" w:rsidP="008209EA">
      <w:pPr>
        <w:spacing w:after="223"/>
        <w:ind w:left="-5" w:hanging="10"/>
        <w:rPr>
          <w:sz w:val="28"/>
          <w:szCs w:val="28"/>
        </w:rPr>
      </w:pPr>
      <w:r w:rsidRPr="008209EA">
        <w:rPr>
          <w:b/>
          <w:bCs/>
          <w:sz w:val="28"/>
          <w:szCs w:val="28"/>
        </w:rPr>
        <w:t>Focusing on Competitive Advantage:</w:t>
      </w:r>
    </w:p>
    <w:p w14:paraId="3018F146" w14:textId="77777777" w:rsidR="008209EA" w:rsidRPr="008209EA" w:rsidRDefault="008209EA" w:rsidP="008209EA">
      <w:pPr>
        <w:numPr>
          <w:ilvl w:val="0"/>
          <w:numId w:val="11"/>
        </w:numPr>
        <w:spacing w:after="223"/>
      </w:pPr>
      <w:r w:rsidRPr="008209EA">
        <w:t>To become the leading AI-powered resume generator by providing the most accurate, relevant, and actionable resume suggestions</w:t>
      </w:r>
    </w:p>
    <w:p w14:paraId="371860FE" w14:textId="77777777" w:rsidR="008209EA" w:rsidRPr="008209EA" w:rsidRDefault="008209EA" w:rsidP="008209EA">
      <w:pPr>
        <w:spacing w:after="223"/>
        <w:ind w:left="-5" w:hanging="10"/>
        <w:rPr>
          <w:sz w:val="28"/>
          <w:szCs w:val="28"/>
        </w:rPr>
      </w:pPr>
      <w:r w:rsidRPr="008209EA">
        <w:rPr>
          <w:b/>
          <w:bCs/>
          <w:sz w:val="28"/>
          <w:szCs w:val="28"/>
        </w:rPr>
        <w:t>Focusing on Business Goals:</w:t>
      </w:r>
    </w:p>
    <w:p w14:paraId="3D4DCDDC" w14:textId="77777777" w:rsidR="008209EA" w:rsidRPr="008209EA" w:rsidRDefault="008209EA" w:rsidP="008209EA">
      <w:pPr>
        <w:numPr>
          <w:ilvl w:val="0"/>
          <w:numId w:val="12"/>
        </w:numPr>
        <w:spacing w:after="223"/>
      </w:pPr>
      <w:r w:rsidRPr="008209EA">
        <w:t>To increase user engagement and retention through continuous improvement and the addition of new features and functionality</w:t>
      </w:r>
    </w:p>
    <w:p w14:paraId="789A1A56" w14:textId="77777777" w:rsidR="008209EA" w:rsidRPr="008209EA" w:rsidRDefault="008209EA" w:rsidP="008209EA">
      <w:pPr>
        <w:spacing w:after="223"/>
        <w:ind w:left="-5" w:hanging="10"/>
        <w:rPr>
          <w:b/>
          <w:bCs/>
          <w:sz w:val="28"/>
          <w:szCs w:val="28"/>
        </w:rPr>
      </w:pPr>
      <w:r w:rsidRPr="008209EA">
        <w:rPr>
          <w:b/>
          <w:bCs/>
          <w:sz w:val="28"/>
          <w:szCs w:val="28"/>
        </w:rPr>
        <w:t>Focusing on Innovation:</w:t>
      </w:r>
    </w:p>
    <w:p w14:paraId="65E3A87B" w14:textId="03A381D5" w:rsidR="008209EA" w:rsidRDefault="008209EA" w:rsidP="006C1405">
      <w:pPr>
        <w:numPr>
          <w:ilvl w:val="0"/>
          <w:numId w:val="13"/>
        </w:numPr>
        <w:spacing w:after="223"/>
      </w:pPr>
      <w:r w:rsidRPr="008209EA">
        <w:t>To continually innovate and improve our resume generator by incorporating the latest advancements in AI, natural language processing, and resume writing best practices.</w:t>
      </w:r>
    </w:p>
    <w:p w14:paraId="34A87102" w14:textId="77777777" w:rsidR="00CF2BE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C9FF8C" wp14:editId="1E5D7D52">
                <wp:extent cx="5867400" cy="12700"/>
                <wp:effectExtent l="0" t="0" r="0" b="0"/>
                <wp:docPr id="11792" name="Group 11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92" style="width:462pt;height:0.999997pt;mso-position-horizontal-relative:char;mso-position-vertical-relative:line" coordsize="58674,127">
                <v:shape id="Shape 383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D042D1F" w14:textId="77777777" w:rsidR="00CF2BE1" w:rsidRDefault="00000000">
      <w:pPr>
        <w:pStyle w:val="Heading2"/>
        <w:ind w:left="-5"/>
      </w:pPr>
      <w:r>
        <w:t xml:space="preserve">Phase-2: Requirement Analysis </w:t>
      </w:r>
    </w:p>
    <w:p w14:paraId="6443DE78" w14:textId="77777777" w:rsidR="00CF2BE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1ABA8421" w14:textId="77777777" w:rsidR="00CF2BE1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Define the technical and functional requirements for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App. </w:t>
      </w:r>
    </w:p>
    <w:p w14:paraId="006B9400" w14:textId="77777777" w:rsidR="00CF2BE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42F37C87" w14:textId="77777777" w:rsidR="00BF0B69" w:rsidRDefault="00BF0B69" w:rsidP="00BF0B69">
      <w:pPr>
        <w:spacing w:after="490"/>
        <w:ind w:right="60"/>
        <w:rPr>
          <w:rFonts w:ascii="Arial" w:eastAsia="Arial" w:hAnsi="Arial" w:cs="Arial"/>
          <w:b/>
        </w:rPr>
      </w:pPr>
      <w:r w:rsidRPr="00BF0B69">
        <w:rPr>
          <w:rFonts w:ascii="Arial" w:eastAsia="Arial" w:hAnsi="Arial" w:cs="Arial"/>
          <w:b/>
          <w:bCs/>
        </w:rPr>
        <w:t>II. Functional Requirements:</w:t>
      </w:r>
    </w:p>
    <w:p w14:paraId="3FC458E1" w14:textId="3805A2B6" w:rsidR="00BF0B69" w:rsidRDefault="00BF0B69" w:rsidP="00BF0B69">
      <w:pPr>
        <w:spacing w:after="490"/>
        <w:ind w:right="60"/>
        <w:rPr>
          <w:rFonts w:ascii="Arial" w:eastAsia="Arial" w:hAnsi="Arial" w:cs="Arial"/>
          <w:b/>
          <w:bCs/>
        </w:rPr>
      </w:pPr>
      <w:r w:rsidRPr="00BF0B69">
        <w:rPr>
          <w:rFonts w:ascii="Arial" w:eastAsia="Arial" w:hAnsi="Arial" w:cs="Arial"/>
          <w:b/>
        </w:rPr>
        <w:t>These describe </w:t>
      </w:r>
      <w:r w:rsidRPr="00BF0B69">
        <w:rPr>
          <w:rFonts w:ascii="Arial" w:eastAsia="Arial" w:hAnsi="Arial" w:cs="Arial"/>
          <w:b/>
          <w:i/>
          <w:iCs/>
        </w:rPr>
        <w:t>what</w:t>
      </w:r>
      <w:r w:rsidRPr="00BF0B69">
        <w:rPr>
          <w:rFonts w:ascii="Arial" w:eastAsia="Arial" w:hAnsi="Arial" w:cs="Arial"/>
          <w:b/>
        </w:rPr>
        <w:t> the system should do.</w:t>
      </w:r>
      <w:r>
        <w:rPr>
          <w:rFonts w:ascii="Arial" w:eastAsia="Arial" w:hAnsi="Arial" w:cs="Arial"/>
          <w:b/>
        </w:rPr>
        <w:t xml:space="preserve"> </w:t>
      </w:r>
      <w:r w:rsidRPr="00BF0B69">
        <w:rPr>
          <w:rFonts w:ascii="Arial" w:eastAsia="Arial" w:hAnsi="Arial" w:cs="Arial"/>
          <w:b/>
          <w:bCs/>
        </w:rPr>
        <w:t>Resume Creation &amp; Editing:</w:t>
      </w:r>
    </w:p>
    <w:p w14:paraId="40532CD3" w14:textId="77777777" w:rsidR="00BF0B69" w:rsidRPr="00BF0B69" w:rsidRDefault="00BF0B69" w:rsidP="00BF0B69">
      <w:pPr>
        <w:spacing w:after="490"/>
        <w:ind w:right="60"/>
        <w:rPr>
          <w:rFonts w:ascii="Arial" w:eastAsia="Arial" w:hAnsi="Arial" w:cs="Arial"/>
          <w:b/>
        </w:rPr>
      </w:pPr>
      <w:r w:rsidRPr="00BF0B69">
        <w:rPr>
          <w:rFonts w:ascii="Arial" w:eastAsia="Arial" w:hAnsi="Arial" w:cs="Arial"/>
          <w:b/>
          <w:bCs/>
        </w:rPr>
        <w:t>II. Functional Requirements:</w:t>
      </w:r>
    </w:p>
    <w:p w14:paraId="51EB6EDF" w14:textId="77777777" w:rsidR="00BF0B69" w:rsidRPr="00BF0B69" w:rsidRDefault="00BF0B69" w:rsidP="00BF0B69">
      <w:pPr>
        <w:spacing w:after="490"/>
        <w:ind w:right="60"/>
        <w:rPr>
          <w:rFonts w:ascii="Arial" w:eastAsia="Arial" w:hAnsi="Arial" w:cs="Arial"/>
          <w:b/>
        </w:rPr>
      </w:pPr>
      <w:r w:rsidRPr="00BF0B69">
        <w:rPr>
          <w:rFonts w:ascii="Arial" w:eastAsia="Arial" w:hAnsi="Arial" w:cs="Arial"/>
          <w:b/>
        </w:rPr>
        <w:lastRenderedPageBreak/>
        <w:t>These describe </w:t>
      </w:r>
      <w:r w:rsidRPr="00BF0B69">
        <w:rPr>
          <w:rFonts w:ascii="Arial" w:eastAsia="Arial" w:hAnsi="Arial" w:cs="Arial"/>
          <w:b/>
          <w:i/>
          <w:iCs/>
        </w:rPr>
        <w:t>what</w:t>
      </w:r>
      <w:r w:rsidRPr="00BF0B69">
        <w:rPr>
          <w:rFonts w:ascii="Arial" w:eastAsia="Arial" w:hAnsi="Arial" w:cs="Arial"/>
          <w:b/>
        </w:rPr>
        <w:t> the system should do.</w:t>
      </w:r>
    </w:p>
    <w:p w14:paraId="50094125" w14:textId="77777777" w:rsidR="00BF0B69" w:rsidRPr="00BF0B69" w:rsidRDefault="00BF0B69" w:rsidP="00BF0B69">
      <w:pPr>
        <w:numPr>
          <w:ilvl w:val="0"/>
          <w:numId w:val="15"/>
        </w:numPr>
        <w:spacing w:after="490"/>
        <w:ind w:right="60"/>
        <w:rPr>
          <w:rFonts w:ascii="Arial" w:eastAsia="Arial" w:hAnsi="Arial" w:cs="Arial"/>
          <w:b/>
        </w:rPr>
      </w:pPr>
      <w:r w:rsidRPr="00BF0B69">
        <w:rPr>
          <w:rFonts w:ascii="Arial" w:eastAsia="Arial" w:hAnsi="Arial" w:cs="Arial"/>
          <w:b/>
          <w:bCs/>
        </w:rPr>
        <w:t>Resume Creation &amp; Editing:</w:t>
      </w:r>
    </w:p>
    <w:p w14:paraId="551139E2" w14:textId="77777777" w:rsidR="000B4A71" w:rsidRDefault="00BF0B69" w:rsidP="006C1405">
      <w:pPr>
        <w:numPr>
          <w:ilvl w:val="1"/>
          <w:numId w:val="15"/>
        </w:numPr>
        <w:tabs>
          <w:tab w:val="clear" w:pos="1440"/>
          <w:tab w:val="num" w:pos="1134"/>
        </w:tabs>
        <w:spacing w:after="0"/>
        <w:ind w:right="60" w:hanging="873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Management: Enable users to add, remove, and rearrange resume sections (e.g.,</w:t>
      </w:r>
    </w:p>
    <w:p w14:paraId="6E313D79" w14:textId="6A2ED027" w:rsidR="000B4A71" w:rsidRPr="00BF0B69" w:rsidRDefault="000B4A71" w:rsidP="006C1405">
      <w:pPr>
        <w:numPr>
          <w:ilvl w:val="1"/>
          <w:numId w:val="15"/>
        </w:numPr>
        <w:tabs>
          <w:tab w:val="clear" w:pos="1440"/>
          <w:tab w:val="num" w:pos="1134"/>
        </w:tabs>
        <w:spacing w:after="0"/>
        <w:ind w:right="60" w:hanging="873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Template Selection: Allow users to choose from a variety of customizable resume</w:t>
      </w:r>
      <w:r>
        <w:rPr>
          <w:rFonts w:ascii="Arial" w:eastAsia="Arial" w:hAnsi="Arial" w:cs="Arial"/>
        </w:rPr>
        <w:t xml:space="preserve"> </w:t>
      </w:r>
      <w:r w:rsidRPr="00BF0B69">
        <w:rPr>
          <w:rFonts w:ascii="Arial" w:eastAsia="Arial" w:hAnsi="Arial" w:cs="Arial"/>
        </w:rPr>
        <w:t>templates.</w:t>
      </w:r>
    </w:p>
    <w:p w14:paraId="574772DA" w14:textId="72104A55" w:rsidR="00BF0B69" w:rsidRPr="00BF0B69" w:rsidRDefault="000B4A71" w:rsidP="006C1405">
      <w:pPr>
        <w:numPr>
          <w:ilvl w:val="1"/>
          <w:numId w:val="15"/>
        </w:numPr>
        <w:tabs>
          <w:tab w:val="clear" w:pos="1440"/>
          <w:tab w:val="num" w:pos="1134"/>
        </w:tabs>
        <w:spacing w:after="0"/>
        <w:ind w:right="60" w:hanging="873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 xml:space="preserve">Section </w:t>
      </w:r>
      <w:r w:rsidR="00BF0B69" w:rsidRPr="00BF0B69">
        <w:rPr>
          <w:rFonts w:ascii="Arial" w:eastAsia="Arial" w:hAnsi="Arial" w:cs="Arial"/>
        </w:rPr>
        <w:t>Summary, Experience, Education, Skills).</w:t>
      </w:r>
    </w:p>
    <w:p w14:paraId="6B0E02E3" w14:textId="77777777" w:rsidR="00BF0B69" w:rsidRPr="00BF0B69" w:rsidRDefault="00BF0B69" w:rsidP="006C1405">
      <w:pPr>
        <w:numPr>
          <w:ilvl w:val="1"/>
          <w:numId w:val="15"/>
        </w:numPr>
        <w:tabs>
          <w:tab w:val="clear" w:pos="1440"/>
          <w:tab w:val="num" w:pos="1134"/>
        </w:tabs>
        <w:spacing w:after="0"/>
        <w:ind w:right="60" w:hanging="873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Text Editing: Provide a rich text editor for formatting and modifying text within the resume.</w:t>
      </w:r>
    </w:p>
    <w:p w14:paraId="1391BBAC" w14:textId="77777777" w:rsidR="00BF0B69" w:rsidRPr="00BF0B69" w:rsidRDefault="00BF0B69" w:rsidP="006C1405">
      <w:pPr>
        <w:numPr>
          <w:ilvl w:val="1"/>
          <w:numId w:val="15"/>
        </w:numPr>
        <w:tabs>
          <w:tab w:val="clear" w:pos="1440"/>
          <w:tab w:val="num" w:pos="1134"/>
        </w:tabs>
        <w:spacing w:after="0"/>
        <w:ind w:right="60" w:hanging="873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Drag-and-Drop Functionality: (Optional, but desirable) Allow users to rearrange elements using drag-and-drop.</w:t>
      </w:r>
    </w:p>
    <w:p w14:paraId="58D97D0A" w14:textId="77777777" w:rsidR="00BF0B69" w:rsidRPr="00BF0B69" w:rsidRDefault="00BF0B69" w:rsidP="006C1405">
      <w:pPr>
        <w:numPr>
          <w:ilvl w:val="1"/>
          <w:numId w:val="15"/>
        </w:numPr>
        <w:tabs>
          <w:tab w:val="clear" w:pos="1440"/>
          <w:tab w:val="num" w:pos="1134"/>
        </w:tabs>
        <w:spacing w:after="0"/>
        <w:ind w:right="60" w:hanging="873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Version Control: Allow users to save and manage multiple versions of their resume.</w:t>
      </w:r>
    </w:p>
    <w:p w14:paraId="2A9ED462" w14:textId="77777777" w:rsidR="00BF0B69" w:rsidRPr="00BF0B69" w:rsidRDefault="00BF0B69" w:rsidP="000B4A71">
      <w:pPr>
        <w:numPr>
          <w:ilvl w:val="1"/>
          <w:numId w:val="15"/>
        </w:numPr>
        <w:tabs>
          <w:tab w:val="clear" w:pos="1440"/>
          <w:tab w:val="num" w:pos="1134"/>
        </w:tabs>
        <w:spacing w:after="490"/>
        <w:ind w:right="60" w:hanging="873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ATS Optimization: Provide guidance and tools to ensure resumes are ATS-friendly.</w:t>
      </w:r>
    </w:p>
    <w:p w14:paraId="2A466EB9" w14:textId="77777777" w:rsidR="00BF0B69" w:rsidRPr="00BF0B69" w:rsidRDefault="00BF0B69" w:rsidP="00BF0B69">
      <w:pPr>
        <w:numPr>
          <w:ilvl w:val="0"/>
          <w:numId w:val="15"/>
        </w:numPr>
        <w:spacing w:after="490"/>
        <w:ind w:right="60"/>
        <w:rPr>
          <w:rFonts w:ascii="Arial" w:eastAsia="Arial" w:hAnsi="Arial" w:cs="Arial"/>
          <w:b/>
        </w:rPr>
      </w:pPr>
      <w:r w:rsidRPr="00BF0B69">
        <w:rPr>
          <w:rFonts w:ascii="Arial" w:eastAsia="Arial" w:hAnsi="Arial" w:cs="Arial"/>
          <w:b/>
          <w:bCs/>
        </w:rPr>
        <w:t>AI-Powered Assistance:</w:t>
      </w:r>
    </w:p>
    <w:p w14:paraId="6B126EBE" w14:textId="0C3025A0" w:rsidR="00BF0B69" w:rsidRPr="00BF0B69" w:rsidRDefault="00BF0B69" w:rsidP="006C1405">
      <w:pPr>
        <w:numPr>
          <w:ilvl w:val="1"/>
          <w:numId w:val="15"/>
        </w:numPr>
        <w:tabs>
          <w:tab w:val="clear" w:pos="1440"/>
          <w:tab w:val="num" w:pos="1134"/>
        </w:tabs>
        <w:spacing w:after="0"/>
        <w:ind w:right="60" w:hanging="873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Keyword Suggestion: Suggest relevant keywords based on job descriptions or</w:t>
      </w:r>
      <w:r w:rsidR="000B4A71">
        <w:rPr>
          <w:rFonts w:ascii="Arial" w:eastAsia="Arial" w:hAnsi="Arial" w:cs="Arial"/>
        </w:rPr>
        <w:t xml:space="preserve"> </w:t>
      </w:r>
      <w:r w:rsidRPr="00BF0B69">
        <w:rPr>
          <w:rFonts w:ascii="Arial" w:eastAsia="Arial" w:hAnsi="Arial" w:cs="Arial"/>
        </w:rPr>
        <w:t>industry trends.</w:t>
      </w:r>
    </w:p>
    <w:p w14:paraId="3D2F706D" w14:textId="77777777" w:rsidR="00BF0B69" w:rsidRPr="00BF0B69" w:rsidRDefault="00BF0B69" w:rsidP="006C1405">
      <w:pPr>
        <w:numPr>
          <w:ilvl w:val="1"/>
          <w:numId w:val="15"/>
        </w:numPr>
        <w:tabs>
          <w:tab w:val="clear" w:pos="1440"/>
          <w:tab w:val="num" w:pos="1134"/>
        </w:tabs>
        <w:spacing w:after="0"/>
        <w:ind w:right="60" w:hanging="873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Skill Matching: Match user skills to job requirements and suggest relevant skills to add.</w:t>
      </w:r>
    </w:p>
    <w:p w14:paraId="67E03188" w14:textId="5F27415E" w:rsidR="00BF0B69" w:rsidRPr="00BF0B69" w:rsidRDefault="00BF0B69" w:rsidP="006C1405">
      <w:pPr>
        <w:numPr>
          <w:ilvl w:val="1"/>
          <w:numId w:val="15"/>
        </w:numPr>
        <w:tabs>
          <w:tab w:val="clear" w:pos="1440"/>
          <w:tab w:val="num" w:pos="1134"/>
        </w:tabs>
        <w:ind w:right="60" w:hanging="873"/>
        <w:rPr>
          <w:rFonts w:ascii="Arial" w:eastAsia="Arial" w:hAnsi="Arial" w:cs="Arial"/>
          <w:b/>
        </w:rPr>
      </w:pPr>
      <w:r w:rsidRPr="00BF0B69">
        <w:rPr>
          <w:rFonts w:ascii="Arial" w:eastAsia="Arial" w:hAnsi="Arial" w:cs="Arial"/>
        </w:rPr>
        <w:t>Content Generation: Offer AI-generated content suggestions for resume sections based on user input.</w:t>
      </w:r>
      <w:r w:rsidR="000B4A71">
        <w:rPr>
          <w:rFonts w:ascii="Arial" w:eastAsia="Arial" w:hAnsi="Arial" w:cs="Arial"/>
        </w:rPr>
        <w:t xml:space="preserve"> </w:t>
      </w:r>
      <w:r w:rsidRPr="00BF0B69">
        <w:rPr>
          <w:rFonts w:ascii="Arial" w:eastAsia="Arial" w:hAnsi="Arial" w:cs="Arial"/>
        </w:rPr>
        <w:t>Resume Analysis</w:t>
      </w:r>
      <w:r w:rsidR="006C1405">
        <w:rPr>
          <w:rFonts w:ascii="Arial" w:eastAsia="Arial" w:hAnsi="Arial" w:cs="Arial"/>
        </w:rPr>
        <w:t>;</w:t>
      </w:r>
      <w:r w:rsidRPr="00BF0B69">
        <w:rPr>
          <w:rFonts w:ascii="Arial" w:eastAsia="Arial" w:hAnsi="Arial" w:cs="Arial"/>
        </w:rPr>
        <w:t> </w:t>
      </w:r>
      <w:proofErr w:type="spellStart"/>
      <w:r w:rsidRPr="00BF0B69">
        <w:rPr>
          <w:rFonts w:ascii="Arial" w:eastAsia="Arial" w:hAnsi="Arial" w:cs="Arial"/>
        </w:rPr>
        <w:t>Analyze</w:t>
      </w:r>
      <w:proofErr w:type="spellEnd"/>
      <w:r w:rsidRPr="00BF0B69">
        <w:rPr>
          <w:rFonts w:ascii="Arial" w:eastAsia="Arial" w:hAnsi="Arial" w:cs="Arial"/>
        </w:rPr>
        <w:t xml:space="preserve"> existing resumes and provide </w:t>
      </w:r>
      <w:r w:rsidR="006C1405">
        <w:rPr>
          <w:rFonts w:ascii="Arial" w:eastAsia="Arial" w:hAnsi="Arial" w:cs="Arial"/>
        </w:rPr>
        <w:t xml:space="preserve">  </w:t>
      </w:r>
    </w:p>
    <w:p w14:paraId="1ED924DF" w14:textId="77777777" w:rsidR="00BF0B69" w:rsidRPr="00BF0B69" w:rsidRDefault="00BF0B69" w:rsidP="00BF0B69">
      <w:pPr>
        <w:numPr>
          <w:ilvl w:val="0"/>
          <w:numId w:val="15"/>
        </w:numPr>
        <w:spacing w:after="490"/>
        <w:ind w:right="60"/>
        <w:rPr>
          <w:rFonts w:ascii="Arial" w:eastAsia="Arial" w:hAnsi="Arial" w:cs="Arial"/>
          <w:b/>
        </w:rPr>
      </w:pPr>
      <w:r w:rsidRPr="00BF0B69">
        <w:rPr>
          <w:rFonts w:ascii="Arial" w:eastAsia="Arial" w:hAnsi="Arial" w:cs="Arial"/>
          <w:b/>
          <w:bCs/>
        </w:rPr>
        <w:t>Integration &amp; Export:</w:t>
      </w:r>
    </w:p>
    <w:p w14:paraId="0B683929" w14:textId="77777777" w:rsidR="00BF0B69" w:rsidRPr="00BF0B69" w:rsidRDefault="00BF0B69" w:rsidP="006C1405">
      <w:pPr>
        <w:numPr>
          <w:ilvl w:val="1"/>
          <w:numId w:val="15"/>
        </w:numPr>
        <w:spacing w:after="0"/>
        <w:ind w:right="60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Job Board Integration: Allow users to import job descriptions from popular job boards.</w:t>
      </w:r>
    </w:p>
    <w:p w14:paraId="38658B93" w14:textId="77777777" w:rsidR="00BF0B69" w:rsidRPr="00BF0B69" w:rsidRDefault="00BF0B69" w:rsidP="006C1405">
      <w:pPr>
        <w:numPr>
          <w:ilvl w:val="1"/>
          <w:numId w:val="15"/>
        </w:numPr>
        <w:spacing w:after="0"/>
        <w:ind w:right="60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ATS Integration: (Ideally) Allow users to directly submit resumes to certain ATS systems.</w:t>
      </w:r>
    </w:p>
    <w:p w14:paraId="2AA84A4A" w14:textId="77777777" w:rsidR="00BF0B69" w:rsidRPr="00BF0B69" w:rsidRDefault="00BF0B69" w:rsidP="006C1405">
      <w:pPr>
        <w:numPr>
          <w:ilvl w:val="1"/>
          <w:numId w:val="15"/>
        </w:numPr>
        <w:spacing w:after="0"/>
        <w:ind w:right="60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File Export: Export resumes in various formats (e.g., PDF, DOCX, TXT).</w:t>
      </w:r>
    </w:p>
    <w:p w14:paraId="1536C217" w14:textId="77777777" w:rsidR="00BF0B69" w:rsidRPr="00BF0B69" w:rsidRDefault="00BF0B69" w:rsidP="006C1405">
      <w:pPr>
        <w:numPr>
          <w:ilvl w:val="1"/>
          <w:numId w:val="15"/>
        </w:numPr>
        <w:spacing w:after="0"/>
        <w:ind w:right="60"/>
        <w:rPr>
          <w:rFonts w:ascii="Arial" w:eastAsia="Arial" w:hAnsi="Arial" w:cs="Arial"/>
        </w:rPr>
      </w:pPr>
      <w:r w:rsidRPr="00BF0B69">
        <w:rPr>
          <w:rFonts w:ascii="Arial" w:eastAsia="Arial" w:hAnsi="Arial" w:cs="Arial"/>
        </w:rPr>
        <w:t>Sharing Options: Enable users to share their resumes via email or social media</w:t>
      </w:r>
    </w:p>
    <w:p w14:paraId="0FB3FC5D" w14:textId="77777777" w:rsidR="00BF0B69" w:rsidRPr="00BF0B69" w:rsidRDefault="00BF0B69" w:rsidP="00BF0B69">
      <w:pPr>
        <w:spacing w:after="490"/>
        <w:ind w:right="60"/>
        <w:rPr>
          <w:rFonts w:ascii="Arial" w:eastAsia="Arial" w:hAnsi="Arial" w:cs="Arial"/>
          <w:b/>
        </w:rPr>
      </w:pPr>
    </w:p>
    <w:p w14:paraId="5E203B86" w14:textId="77777777" w:rsidR="00CF2BE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9D7601" wp14:editId="4AC4B537">
                <wp:extent cx="5867400" cy="12700"/>
                <wp:effectExtent l="0" t="0" r="0" b="0"/>
                <wp:docPr id="11678" name="Group 11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8" style="width:462pt;height:0.999997pt;mso-position-horizontal-relative:char;mso-position-vertical-relative:line" coordsize="58674,127">
                <v:shape id="Shape 620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5985E92" w14:textId="77777777" w:rsidR="00CF2BE1" w:rsidRDefault="00000000">
      <w:pPr>
        <w:pStyle w:val="Heading2"/>
        <w:ind w:left="-5"/>
      </w:pPr>
      <w:r>
        <w:t xml:space="preserve">Phase-3: Project Design </w:t>
      </w:r>
    </w:p>
    <w:p w14:paraId="1170C72E" w14:textId="77777777" w:rsidR="00CF2BE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E95F5C5" w14:textId="77777777" w:rsidR="00CF2BE1" w:rsidRDefault="00000000">
      <w:pPr>
        <w:spacing w:after="234" w:line="268" w:lineRule="auto"/>
        <w:ind w:left="10" w:right="13" w:hanging="10"/>
      </w:pPr>
      <w:r>
        <w:rPr>
          <w:rFonts w:ascii="Arial" w:eastAsia="Arial" w:hAnsi="Arial" w:cs="Arial"/>
        </w:rPr>
        <w:t xml:space="preserve">Develop the architecture and user flow of the application. </w:t>
      </w:r>
    </w:p>
    <w:p w14:paraId="4A025A09" w14:textId="77777777" w:rsidR="00CF2BE1" w:rsidRDefault="00000000">
      <w:pPr>
        <w:spacing w:after="335"/>
        <w:jc w:val="right"/>
      </w:pPr>
      <w:r>
        <w:rPr>
          <w:noProof/>
        </w:rPr>
        <w:lastRenderedPageBreak/>
        <w:drawing>
          <wp:inline distT="0" distB="0" distL="0" distR="0" wp14:anchorId="7768E94D" wp14:editId="0ECB2583">
            <wp:extent cx="5943600" cy="1685925"/>
            <wp:effectExtent l="0" t="0" r="0" b="0"/>
            <wp:docPr id="874" name="Picture 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Picture 8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744F272" w14:textId="77777777" w:rsidR="00CF2BE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164F795E" w14:textId="77777777" w:rsidR="000B4A71" w:rsidRDefault="000B4A71" w:rsidP="000B4A71">
      <w:pPr>
        <w:pStyle w:val="ng-star-inserted"/>
        <w:numPr>
          <w:ilvl w:val="0"/>
          <w:numId w:val="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AI-Powered Assistance Module:</w:t>
      </w:r>
    </w:p>
    <w:p w14:paraId="66CA4741" w14:textId="333BC05D" w:rsidR="000B4A71" w:rsidRPr="000B4A71" w:rsidRDefault="000B4A71" w:rsidP="000B4A71">
      <w:pPr>
        <w:pStyle w:val="ng-star-inserted"/>
        <w:shd w:val="clear" w:color="auto" w:fill="FFFFFF"/>
        <w:spacing w:before="0" w:beforeAutospacing="0" w:after="45" w:afterAutospacing="0" w:line="300" w:lineRule="atLeast"/>
        <w:ind w:left="705"/>
        <w:rPr>
          <w:rFonts w:ascii="Arial" w:hAnsi="Arial" w:cs="Arial"/>
          <w:color w:val="1A1C1E"/>
          <w:sz w:val="21"/>
          <w:szCs w:val="21"/>
        </w:rPr>
      </w:pPr>
      <w:r w:rsidRPr="000B4A71"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Keyword Suggestion Engine:</w:t>
      </w:r>
      <w:r w:rsidRPr="000B4A71">
        <w:rPr>
          <w:rStyle w:val="ng-star-inserted1"/>
          <w:rFonts w:ascii="Arial" w:hAnsi="Arial" w:cs="Arial"/>
          <w:color w:val="1A1C1E"/>
          <w:sz w:val="21"/>
          <w:szCs w:val="21"/>
        </w:rPr>
        <w:t> Suggests relevant keywords based on job descriptions and industry trends.</w:t>
      </w:r>
    </w:p>
    <w:p w14:paraId="791C74E2" w14:textId="77777777" w:rsidR="000B4A71" w:rsidRDefault="000B4A71" w:rsidP="000B4A71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Skill Matching Engine: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Matches user skills to job requirements and suggests skills to add.</w:t>
      </w:r>
    </w:p>
    <w:p w14:paraId="53BCEDFF" w14:textId="77777777" w:rsidR="000B4A71" w:rsidRDefault="000B4A71" w:rsidP="000B4A71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Content Generation Engine: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Generates content suggestions for resume sections based on user input, leveraging large language models.</w:t>
      </w:r>
    </w:p>
    <w:p w14:paraId="12033F0F" w14:textId="77777777" w:rsidR="000B4A71" w:rsidRDefault="000B4A71" w:rsidP="000B4A71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Resume Analyzer: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Analyzes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existing resumes and provides feedback on areas for improvement.</w:t>
      </w:r>
    </w:p>
    <w:p w14:paraId="0030D918" w14:textId="77777777" w:rsidR="00CF2BE1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User Flow: </w:t>
      </w:r>
    </w:p>
    <w:p w14:paraId="6D0522EA" w14:textId="77777777" w:rsidR="00CF2BE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91969DC" w14:textId="77777777" w:rsidR="00CF2BE1" w:rsidRDefault="00000000">
      <w:pPr>
        <w:numPr>
          <w:ilvl w:val="1"/>
          <w:numId w:val="4"/>
        </w:numPr>
        <w:spacing w:after="6" w:line="268" w:lineRule="auto"/>
        <w:ind w:right="13" w:hanging="360"/>
      </w:pPr>
      <w:r>
        <w:rPr>
          <w:rFonts w:ascii="Arial" w:eastAsia="Arial" w:hAnsi="Arial" w:cs="Arial"/>
        </w:rPr>
        <w:t xml:space="preserve">Step 1: User enters a query (e.g., "Best motorcycles under ₹1 lakh"). </w:t>
      </w:r>
    </w:p>
    <w:p w14:paraId="5EFF1914" w14:textId="77777777" w:rsidR="00CF2BE1" w:rsidRDefault="00000000">
      <w:pPr>
        <w:spacing w:after="6" w:line="268" w:lineRule="auto"/>
        <w:ind w:left="1075" w:right="13" w:hanging="10"/>
      </w:pPr>
      <w:r>
        <w:rPr>
          <w:rFonts w:ascii="Arial" w:eastAsia="Arial" w:hAnsi="Arial" w:cs="Arial"/>
        </w:rPr>
        <w:t xml:space="preserve">○ Step 2: The backend </w:t>
      </w:r>
      <w:r>
        <w:rPr>
          <w:rFonts w:ascii="Arial" w:eastAsia="Arial" w:hAnsi="Arial" w:cs="Arial"/>
          <w:b/>
        </w:rPr>
        <w:t>calls the Gemini Flash API</w:t>
      </w:r>
      <w:r>
        <w:rPr>
          <w:rFonts w:ascii="Arial" w:eastAsia="Arial" w:hAnsi="Arial" w:cs="Arial"/>
        </w:rPr>
        <w:t xml:space="preserve"> to retrieve vehicle data. </w:t>
      </w:r>
    </w:p>
    <w:p w14:paraId="7B71ED5A" w14:textId="77777777" w:rsidR="00CF2BE1" w:rsidRDefault="00000000">
      <w:pPr>
        <w:spacing w:after="6" w:line="268" w:lineRule="auto"/>
        <w:ind w:left="1425" w:right="13" w:hanging="360"/>
      </w:pPr>
      <w:r>
        <w:rPr>
          <w:rFonts w:ascii="Arial" w:eastAsia="Arial" w:hAnsi="Arial" w:cs="Arial"/>
        </w:rPr>
        <w:t xml:space="preserve">○ Step 3: The app processes the data and </w:t>
      </w:r>
      <w:r>
        <w:rPr>
          <w:rFonts w:ascii="Arial" w:eastAsia="Arial" w:hAnsi="Arial" w:cs="Arial"/>
          <w:b/>
        </w:rPr>
        <w:t>displays results</w:t>
      </w:r>
      <w:r>
        <w:rPr>
          <w:rFonts w:ascii="Arial" w:eastAsia="Arial" w:hAnsi="Arial" w:cs="Arial"/>
        </w:rPr>
        <w:t xml:space="preserve"> in an easy-to-read format. </w:t>
      </w:r>
    </w:p>
    <w:p w14:paraId="5CAB94C6" w14:textId="77777777" w:rsidR="00CF2BE1" w:rsidRDefault="00000000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UI/UX Considerations: </w:t>
      </w:r>
    </w:p>
    <w:p w14:paraId="3D774C2B" w14:textId="77777777" w:rsidR="00CF2BE1" w:rsidRDefault="00000000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4B1D81A" w14:textId="77777777" w:rsidR="00CF2BE1" w:rsidRDefault="00000000">
      <w:pPr>
        <w:numPr>
          <w:ilvl w:val="1"/>
          <w:numId w:val="4"/>
        </w:numPr>
        <w:spacing w:after="9" w:line="268" w:lineRule="auto"/>
        <w:ind w:right="13" w:hanging="360"/>
      </w:pPr>
      <w:r>
        <w:rPr>
          <w:rFonts w:ascii="Arial" w:eastAsia="Arial" w:hAnsi="Arial" w:cs="Arial"/>
          <w:b/>
        </w:rPr>
        <w:t>Minimalist, user-friendly interface</w:t>
      </w:r>
      <w:r>
        <w:rPr>
          <w:rFonts w:ascii="Arial" w:eastAsia="Arial" w:hAnsi="Arial" w:cs="Arial"/>
        </w:rPr>
        <w:t xml:space="preserve"> for seamless navigation. </w:t>
      </w:r>
    </w:p>
    <w:p w14:paraId="55BC260D" w14:textId="77777777" w:rsidR="00CF2BE1" w:rsidRDefault="00000000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Filters for price, mileage, and features</w:t>
      </w:r>
      <w:r>
        <w:rPr>
          <w:rFonts w:ascii="Arial" w:eastAsia="Arial" w:hAnsi="Arial" w:cs="Arial"/>
        </w:rPr>
        <w:t xml:space="preserve">. </w:t>
      </w:r>
    </w:p>
    <w:p w14:paraId="2E0C9AF0" w14:textId="77777777" w:rsidR="00CF2BE1" w:rsidRDefault="00000000">
      <w:pPr>
        <w:spacing w:after="250" w:line="268" w:lineRule="auto"/>
        <w:ind w:left="1075" w:right="13" w:hanging="10"/>
      </w:pPr>
      <w:r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  <w:b/>
        </w:rPr>
        <w:t>Dark &amp; light mode</w:t>
      </w:r>
      <w:r>
        <w:rPr>
          <w:rFonts w:ascii="Arial" w:eastAsia="Arial" w:hAnsi="Arial" w:cs="Arial"/>
        </w:rPr>
        <w:t xml:space="preserve"> for better user experience. </w:t>
      </w:r>
    </w:p>
    <w:p w14:paraId="34A0B757" w14:textId="77777777" w:rsidR="00CF2BE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26AD3DB" wp14:editId="774E340C">
                <wp:extent cx="5867400" cy="12700"/>
                <wp:effectExtent l="0" t="0" r="0" b="0"/>
                <wp:docPr id="11679" name="Group 11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79" style="width:462pt;height:0.999997pt;mso-position-horizontal-relative:char;mso-position-vertical-relative:line" coordsize="58674,127">
                <v:shape id="Shape 871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14A64965" w14:textId="77777777" w:rsidR="00CF2BE1" w:rsidRDefault="00000000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4A5A516D" w14:textId="77777777" w:rsidR="00CF2BE1" w:rsidRDefault="00000000">
      <w:pPr>
        <w:pStyle w:val="Heading2"/>
        <w:ind w:left="-5"/>
      </w:pPr>
      <w:r>
        <w:t xml:space="preserve">Phase-4: Project Planning (Agile Methodologies) </w:t>
      </w:r>
    </w:p>
    <w:p w14:paraId="05F2A31C" w14:textId="77777777" w:rsidR="00CF2BE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4BDE32B9" w14:textId="77777777" w:rsidR="006C1405" w:rsidRPr="006C1405" w:rsidRDefault="006C1405" w:rsidP="006C1405">
      <w:p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 Project Overview:</w:t>
      </w:r>
    </w:p>
    <w:p w14:paraId="264CBB06" w14:textId="77777777" w:rsidR="006C1405" w:rsidRPr="006C1405" w:rsidRDefault="006C1405" w:rsidP="006C1405">
      <w:pPr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Project Name:</w:t>
      </w:r>
      <w:r w:rsidRPr="006C1405">
        <w:rPr>
          <w:rFonts w:ascii="Arial" w:eastAsia="Arial" w:hAnsi="Arial" w:cs="Arial"/>
        </w:rPr>
        <w:t> Smart Resume Generator</w:t>
      </w:r>
    </w:p>
    <w:p w14:paraId="68AFAA85" w14:textId="77777777" w:rsidR="006C1405" w:rsidRPr="006C1405" w:rsidRDefault="006C1405" w:rsidP="006C1405">
      <w:pPr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Project Goal:</w:t>
      </w:r>
      <w:r w:rsidRPr="006C1405">
        <w:rPr>
          <w:rFonts w:ascii="Arial" w:eastAsia="Arial" w:hAnsi="Arial" w:cs="Arial"/>
        </w:rPr>
        <w:t> Develop a user-friendly, AI-powered resume generator that empowers job seekers to create professional, ATS-optimized resumes efficiently.</w:t>
      </w:r>
    </w:p>
    <w:p w14:paraId="362DAC40" w14:textId="77777777" w:rsidR="006C1405" w:rsidRPr="006C1405" w:rsidRDefault="006C1405" w:rsidP="006C1405">
      <w:pPr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lastRenderedPageBreak/>
        <w:t>Project Manager:</w:t>
      </w:r>
      <w:r w:rsidRPr="006C1405">
        <w:rPr>
          <w:rFonts w:ascii="Arial" w:eastAsia="Arial" w:hAnsi="Arial" w:cs="Arial"/>
        </w:rPr>
        <w:t> [Name]</w:t>
      </w:r>
    </w:p>
    <w:p w14:paraId="1135D75D" w14:textId="77777777" w:rsidR="006C1405" w:rsidRPr="006C1405" w:rsidRDefault="006C1405" w:rsidP="006C1405">
      <w:pPr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Start Date:</w:t>
      </w:r>
      <w:r w:rsidRPr="006C1405">
        <w:rPr>
          <w:rFonts w:ascii="Arial" w:eastAsia="Arial" w:hAnsi="Arial" w:cs="Arial"/>
        </w:rPr>
        <w:t> [Date]</w:t>
      </w:r>
    </w:p>
    <w:p w14:paraId="5993C288" w14:textId="77777777" w:rsidR="006C1405" w:rsidRPr="006C1405" w:rsidRDefault="006C1405" w:rsidP="006C1405">
      <w:pPr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End Date:</w:t>
      </w:r>
      <w:r w:rsidRPr="006C1405">
        <w:rPr>
          <w:rFonts w:ascii="Arial" w:eastAsia="Arial" w:hAnsi="Arial" w:cs="Arial"/>
        </w:rPr>
        <w:t> [Date] (Estimated - subject to change)</w:t>
      </w:r>
    </w:p>
    <w:p w14:paraId="149ABAA5" w14:textId="77777777" w:rsidR="006C1405" w:rsidRPr="006C1405" w:rsidRDefault="006C1405" w:rsidP="006C1405">
      <w:pPr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Budget:</w:t>
      </w:r>
      <w:r w:rsidRPr="006C1405">
        <w:rPr>
          <w:rFonts w:ascii="Arial" w:eastAsia="Arial" w:hAnsi="Arial" w:cs="Arial"/>
        </w:rPr>
        <w:t> [Amount] (Estimated - subject to change)</w:t>
      </w:r>
    </w:p>
    <w:p w14:paraId="0EF6FA40" w14:textId="77777777" w:rsidR="006C1405" w:rsidRPr="006C1405" w:rsidRDefault="006C1405" w:rsidP="006C1405">
      <w:p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II. Project Phases:</w:t>
      </w:r>
    </w:p>
    <w:p w14:paraId="33EB2678" w14:textId="77777777" w:rsidR="006C1405" w:rsidRPr="006C1405" w:rsidRDefault="006C1405" w:rsidP="006C1405">
      <w:pPr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Initiation &amp; Planning (2-4 Weeks):</w:t>
      </w:r>
    </w:p>
    <w:p w14:paraId="5F2F8C6E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Tasks:</w:t>
      </w:r>
    </w:p>
    <w:p w14:paraId="3E2B32B3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Define project scope, goals, and objectives in detail.</w:t>
      </w:r>
    </w:p>
    <w:p w14:paraId="1A44D598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Conduct thorough requirements gathering and analysis.</w:t>
      </w:r>
    </w:p>
    <w:p w14:paraId="5DC2F684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Develop a detailed project plan, including tasks, timelines, resources, and budget.</w:t>
      </w:r>
    </w:p>
    <w:p w14:paraId="1B781F0A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Identify key stakeholders and establish communication channels.</w:t>
      </w:r>
    </w:p>
    <w:p w14:paraId="6A4B8A7D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Perform a risk assessment and develop a risk management plan.</w:t>
      </w:r>
    </w:p>
    <w:p w14:paraId="6F0CBEAA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Select the appropriate development methodology (Agile/Scrum).</w:t>
      </w:r>
    </w:p>
    <w:p w14:paraId="56FB771E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Define success metrics.</w:t>
      </w:r>
    </w:p>
    <w:p w14:paraId="0815A161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Deliverables:</w:t>
      </w:r>
    </w:p>
    <w:p w14:paraId="40DCB3CC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Project Charter</w:t>
      </w:r>
    </w:p>
    <w:p w14:paraId="6DEA5D5E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Requirements Document</w:t>
      </w:r>
    </w:p>
    <w:p w14:paraId="530CCB3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Project Plan</w:t>
      </w:r>
    </w:p>
    <w:p w14:paraId="2CDC144F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Risk Management Plan</w:t>
      </w:r>
    </w:p>
    <w:p w14:paraId="1203D7B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Communication Plan</w:t>
      </w:r>
    </w:p>
    <w:p w14:paraId="38767599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Resources:</w:t>
      </w:r>
      <w:r w:rsidRPr="006C1405">
        <w:rPr>
          <w:rFonts w:ascii="Arial" w:eastAsia="Arial" w:hAnsi="Arial" w:cs="Arial"/>
        </w:rPr>
        <w:t> Project Manager, Business Analyst, Key Stakeholders</w:t>
      </w:r>
    </w:p>
    <w:p w14:paraId="338A2F52" w14:textId="77777777" w:rsidR="006C1405" w:rsidRPr="006C1405" w:rsidRDefault="006C1405" w:rsidP="006C1405">
      <w:pPr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Design (2-4 Weeks):</w:t>
      </w:r>
    </w:p>
    <w:p w14:paraId="5746343B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Tasks:</w:t>
      </w:r>
    </w:p>
    <w:p w14:paraId="3B4E944D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Develop the system architecture, including the frontend, backend, and database.</w:t>
      </w:r>
    </w:p>
    <w:p w14:paraId="509C11C8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Design the user interface (UI) and user experience (UX).</w:t>
      </w:r>
    </w:p>
    <w:p w14:paraId="0E630E4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Define the API specifications for integrating with external services.</w:t>
      </w:r>
    </w:p>
    <w:p w14:paraId="0926C356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Choose the technology stack.</w:t>
      </w:r>
    </w:p>
    <w:p w14:paraId="2F20670D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Design the AI models for keyword suggestion, skill matching, and content generation.</w:t>
      </w:r>
    </w:p>
    <w:p w14:paraId="091E2907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Create wireframes and prototypes of the user interface.</w:t>
      </w:r>
    </w:p>
    <w:p w14:paraId="6518BA1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Conduct design reviews with stakeholders.</w:t>
      </w:r>
    </w:p>
    <w:p w14:paraId="00A73E27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Deliverables:</w:t>
      </w:r>
    </w:p>
    <w:p w14:paraId="2B080A14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System Architecture Diagram</w:t>
      </w:r>
    </w:p>
    <w:p w14:paraId="6E7765AC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UI/UX Design Specifications</w:t>
      </w:r>
    </w:p>
    <w:p w14:paraId="75847CF7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API Specifications</w:t>
      </w:r>
    </w:p>
    <w:p w14:paraId="76BB1387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Database Schema</w:t>
      </w:r>
    </w:p>
    <w:p w14:paraId="01E90F5E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AI Model Design Documents</w:t>
      </w:r>
    </w:p>
    <w:p w14:paraId="64FF3D39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Wireframes/Prototypes</w:t>
      </w:r>
    </w:p>
    <w:p w14:paraId="2EDC96C4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Resources:</w:t>
      </w:r>
      <w:r w:rsidRPr="006C1405">
        <w:rPr>
          <w:rFonts w:ascii="Arial" w:eastAsia="Arial" w:hAnsi="Arial" w:cs="Arial"/>
        </w:rPr>
        <w:t> UI/UX Designer, Software Architects, Data Scientists, Database Administrator</w:t>
      </w:r>
    </w:p>
    <w:p w14:paraId="5F90ACA0" w14:textId="77777777" w:rsidR="006C1405" w:rsidRPr="006C1405" w:rsidRDefault="006C1405" w:rsidP="006C1405">
      <w:pPr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Development (8-12 Weeks):</w:t>
      </w:r>
    </w:p>
    <w:p w14:paraId="4C3B64A5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Tasks:</w:t>
      </w:r>
    </w:p>
    <w:p w14:paraId="1D90E4B6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Develop the frontend user interface.</w:t>
      </w:r>
    </w:p>
    <w:p w14:paraId="5AA2DAA1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Develop the backend API and business logic.</w:t>
      </w:r>
    </w:p>
    <w:p w14:paraId="34AA3B64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lastRenderedPageBreak/>
        <w:t>Implement the database schema.</w:t>
      </w:r>
    </w:p>
    <w:p w14:paraId="01B52A3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Implement the AI models.</w:t>
      </w:r>
    </w:p>
    <w:p w14:paraId="1E2082DA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Integrate with external services (job boards, ATS systems).</w:t>
      </w:r>
    </w:p>
    <w:p w14:paraId="6048B1FF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Write unit tests and integration tests.</w:t>
      </w:r>
    </w:p>
    <w:p w14:paraId="5FE17B7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Conduct code reviews.</w:t>
      </w:r>
    </w:p>
    <w:p w14:paraId="6849AF42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Deliverables:</w:t>
      </w:r>
    </w:p>
    <w:p w14:paraId="6DD577ED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Frontend Code</w:t>
      </w:r>
    </w:p>
    <w:p w14:paraId="3166B017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Backend Code</w:t>
      </w:r>
    </w:p>
    <w:p w14:paraId="4B7E38E6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Database Implementation</w:t>
      </w:r>
    </w:p>
    <w:p w14:paraId="4459A187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AI Model Implementations</w:t>
      </w:r>
    </w:p>
    <w:p w14:paraId="3D9686F1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API Integrations</w:t>
      </w:r>
    </w:p>
    <w:p w14:paraId="52C3AFA7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Unit Tests</w:t>
      </w:r>
    </w:p>
    <w:p w14:paraId="38368D48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Integration Tests</w:t>
      </w:r>
    </w:p>
    <w:p w14:paraId="1FD6E76A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Resources:</w:t>
      </w:r>
      <w:r w:rsidRPr="006C1405">
        <w:rPr>
          <w:rFonts w:ascii="Arial" w:eastAsia="Arial" w:hAnsi="Arial" w:cs="Arial"/>
        </w:rPr>
        <w:t> Frontend Developers, Backend Developers, AI/ML Engineers, Database Administrator, Quality Assurance Engineers</w:t>
      </w:r>
    </w:p>
    <w:p w14:paraId="12788256" w14:textId="77777777" w:rsidR="006C1405" w:rsidRPr="006C1405" w:rsidRDefault="006C1405" w:rsidP="006C1405">
      <w:pPr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Testing (2-4 Weeks):</w:t>
      </w:r>
    </w:p>
    <w:p w14:paraId="342CD2E4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Tasks:</w:t>
      </w:r>
    </w:p>
    <w:p w14:paraId="36A350C4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Conduct functional testing to ensure all features work as expected.</w:t>
      </w:r>
    </w:p>
    <w:p w14:paraId="325E442C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Conduct performance testing to ensure the system can handle the expected load.</w:t>
      </w:r>
    </w:p>
    <w:p w14:paraId="656A251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Conduct security testing to identify and address vulnerabilities.</w:t>
      </w:r>
    </w:p>
    <w:p w14:paraId="341D229E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Conduct usability testing to ensure the user interface is easy to use.</w:t>
      </w:r>
    </w:p>
    <w:p w14:paraId="5CC5E3A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Conduct accessibility testing to ensure the system is accessible to users with disabilities.</w:t>
      </w:r>
    </w:p>
    <w:p w14:paraId="2EBAAEB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Fix bugs and retest.</w:t>
      </w:r>
    </w:p>
    <w:p w14:paraId="4ACCAB45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Deliverables:</w:t>
      </w:r>
    </w:p>
    <w:p w14:paraId="28D35048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Test Cases</w:t>
      </w:r>
    </w:p>
    <w:p w14:paraId="4DBBA84E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Test Results</w:t>
      </w:r>
    </w:p>
    <w:p w14:paraId="3334A37C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Bug Reports</w:t>
      </w:r>
    </w:p>
    <w:p w14:paraId="05709C26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Fixed Code</w:t>
      </w:r>
    </w:p>
    <w:p w14:paraId="4C2317F3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Resources:</w:t>
      </w:r>
      <w:r w:rsidRPr="006C1405">
        <w:rPr>
          <w:rFonts w:ascii="Arial" w:eastAsia="Arial" w:hAnsi="Arial" w:cs="Arial"/>
        </w:rPr>
        <w:t> Quality Assurance Engineers, Usability Testers, Security Testers</w:t>
      </w:r>
    </w:p>
    <w:p w14:paraId="795A9D51" w14:textId="77777777" w:rsidR="006C1405" w:rsidRPr="006C1405" w:rsidRDefault="006C1405" w:rsidP="006C1405">
      <w:pPr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Deployment (1-2 Weeks):</w:t>
      </w:r>
    </w:p>
    <w:p w14:paraId="245216AD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Tasks:</w:t>
      </w:r>
    </w:p>
    <w:p w14:paraId="7C3CB433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Prepare the production environment.</w:t>
      </w:r>
    </w:p>
    <w:p w14:paraId="3FDA0210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Deploy the application to the production environment.</w:t>
      </w:r>
    </w:p>
    <w:p w14:paraId="298DEB44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Configure the system for optimal performance.</w:t>
      </w:r>
    </w:p>
    <w:p w14:paraId="4487662C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Conduct final testing in the production environment.</w:t>
      </w:r>
    </w:p>
    <w:p w14:paraId="196770FE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Train users on how to use the system.</w:t>
      </w:r>
    </w:p>
    <w:p w14:paraId="30666CEF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Prepare documentation.</w:t>
      </w:r>
    </w:p>
    <w:p w14:paraId="646DCA30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Deliverables:</w:t>
      </w:r>
    </w:p>
    <w:p w14:paraId="62F28A92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Deployed Application</w:t>
      </w:r>
    </w:p>
    <w:p w14:paraId="0DBAFBE7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Configuration Documentation</w:t>
      </w:r>
    </w:p>
    <w:p w14:paraId="595E7FDE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User Training Materials</w:t>
      </w:r>
    </w:p>
    <w:p w14:paraId="195C5545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Deployment Plan</w:t>
      </w:r>
    </w:p>
    <w:p w14:paraId="064007F2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Resources:</w:t>
      </w:r>
      <w:r w:rsidRPr="006C1405">
        <w:rPr>
          <w:rFonts w:ascii="Arial" w:eastAsia="Arial" w:hAnsi="Arial" w:cs="Arial"/>
        </w:rPr>
        <w:t> DevOps Engineers, System Administrators, Technical Writers</w:t>
      </w:r>
    </w:p>
    <w:p w14:paraId="617D7427" w14:textId="77777777" w:rsidR="006C1405" w:rsidRPr="006C1405" w:rsidRDefault="006C1405" w:rsidP="006C1405">
      <w:pPr>
        <w:numPr>
          <w:ilvl w:val="0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Maintenance &amp; Support (Ongoing):</w:t>
      </w:r>
    </w:p>
    <w:p w14:paraId="24DDE093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lastRenderedPageBreak/>
        <w:t>Tasks:</w:t>
      </w:r>
    </w:p>
    <w:p w14:paraId="6EFD2A29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Monitor the system for performance and security issues.</w:t>
      </w:r>
    </w:p>
    <w:p w14:paraId="01476108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Fix bugs and address user support requests.</w:t>
      </w:r>
    </w:p>
    <w:p w14:paraId="2A622661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Deploy updates and new features.</w:t>
      </w:r>
    </w:p>
    <w:p w14:paraId="1267331B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Maintain documentation.</w:t>
      </w:r>
    </w:p>
    <w:p w14:paraId="1C2045F3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Collect user feedback and identify areas for improvement.</w:t>
      </w:r>
    </w:p>
    <w:p w14:paraId="1D2840C7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Deliverables:</w:t>
      </w:r>
    </w:p>
    <w:p w14:paraId="2C49C4AF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Bug Fixes</w:t>
      </w:r>
    </w:p>
    <w:p w14:paraId="250B3A1E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Updates and New Features</w:t>
      </w:r>
    </w:p>
    <w:p w14:paraId="3AC14623" w14:textId="77777777" w:rsidR="006C1405" w:rsidRPr="006C1405" w:rsidRDefault="006C1405" w:rsidP="006C1405">
      <w:pPr>
        <w:numPr>
          <w:ilvl w:val="2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Updated Documentation</w:t>
      </w:r>
    </w:p>
    <w:p w14:paraId="23AC7582" w14:textId="77777777" w:rsidR="006C1405" w:rsidRPr="006C1405" w:rsidRDefault="006C1405" w:rsidP="006C1405">
      <w:pPr>
        <w:numPr>
          <w:ilvl w:val="1"/>
          <w:numId w:val="18"/>
        </w:numPr>
        <w:spacing w:after="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  <w:b/>
          <w:bCs/>
        </w:rPr>
        <w:t>Resources:</w:t>
      </w:r>
      <w:r w:rsidRPr="006C1405">
        <w:rPr>
          <w:rFonts w:ascii="Arial" w:eastAsia="Arial" w:hAnsi="Arial" w:cs="Arial"/>
        </w:rPr>
        <w:t> Support Team, Developers, DevOps Engineers</w:t>
      </w:r>
    </w:p>
    <w:p w14:paraId="50BCC655" w14:textId="77777777" w:rsidR="00CF2BE1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5118145" w14:textId="77777777" w:rsidR="00CF2BE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2FB91B" wp14:editId="57DD0751">
                <wp:extent cx="5867400" cy="12700"/>
                <wp:effectExtent l="0" t="0" r="0" b="0"/>
                <wp:docPr id="12850" name="Group 12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0" style="width:462pt;height:0.999997pt;mso-position-horizontal-relative:char;mso-position-vertical-relative:line" coordsize="58674,127">
                <v:shape id="Shape 1495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B991E77" w14:textId="77777777" w:rsidR="00CF2BE1" w:rsidRDefault="00000000">
      <w:pPr>
        <w:pStyle w:val="Heading2"/>
        <w:ind w:left="-5"/>
      </w:pPr>
      <w:r>
        <w:t xml:space="preserve">Phase-5: Project Development </w:t>
      </w:r>
    </w:p>
    <w:p w14:paraId="7C32925E" w14:textId="77777777" w:rsidR="00CF2BE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3B2629DE" w14:textId="77777777" w:rsidR="00CF2BE1" w:rsidRDefault="00000000">
      <w:pPr>
        <w:spacing w:after="328" w:line="268" w:lineRule="auto"/>
        <w:ind w:left="10" w:right="13" w:hanging="10"/>
      </w:pPr>
      <w:r>
        <w:rPr>
          <w:rFonts w:ascii="Arial" w:eastAsia="Arial" w:hAnsi="Arial" w:cs="Arial"/>
        </w:rPr>
        <w:t xml:space="preserve">Implement core features of the </w:t>
      </w:r>
      <w:proofErr w:type="spellStart"/>
      <w:r>
        <w:rPr>
          <w:rFonts w:ascii="Arial" w:eastAsia="Arial" w:hAnsi="Arial" w:cs="Arial"/>
        </w:rPr>
        <w:t>AutoSage</w:t>
      </w:r>
      <w:proofErr w:type="spellEnd"/>
      <w:r>
        <w:rPr>
          <w:rFonts w:ascii="Arial" w:eastAsia="Arial" w:hAnsi="Arial" w:cs="Arial"/>
        </w:rPr>
        <w:t xml:space="preserve"> App. </w:t>
      </w:r>
    </w:p>
    <w:p w14:paraId="4220FE18" w14:textId="77777777" w:rsidR="00CF2BE1" w:rsidRDefault="00000000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BCE7202" w14:textId="77777777" w:rsidR="006C1405" w:rsidRPr="006C1405" w:rsidRDefault="006C1405" w:rsidP="006C1405">
      <w:pPr>
        <w:spacing w:after="490"/>
        <w:ind w:right="60"/>
        <w:rPr>
          <w:rFonts w:ascii="Arial" w:eastAsia="Arial" w:hAnsi="Arial" w:cs="Arial"/>
          <w:b/>
        </w:rPr>
      </w:pPr>
      <w:r w:rsidRPr="006C1405">
        <w:rPr>
          <w:rFonts w:ascii="Arial" w:eastAsia="Arial" w:hAnsi="Arial" w:cs="Arial"/>
          <w:b/>
          <w:bCs/>
        </w:rPr>
        <w:t> Development Environment Setup:</w:t>
      </w:r>
    </w:p>
    <w:p w14:paraId="79F893C9" w14:textId="77777777" w:rsidR="006C1405" w:rsidRPr="006C1405" w:rsidRDefault="006C1405" w:rsidP="006C1405">
      <w:pPr>
        <w:numPr>
          <w:ilvl w:val="0"/>
          <w:numId w:val="19"/>
        </w:numPr>
        <w:spacing w:after="490"/>
        <w:ind w:right="60"/>
        <w:rPr>
          <w:rFonts w:ascii="Arial" w:eastAsia="Arial" w:hAnsi="Arial" w:cs="Arial"/>
          <w:b/>
        </w:rPr>
      </w:pPr>
      <w:r w:rsidRPr="006C1405">
        <w:rPr>
          <w:rFonts w:ascii="Arial" w:eastAsia="Arial" w:hAnsi="Arial" w:cs="Arial"/>
          <w:b/>
          <w:bCs/>
        </w:rPr>
        <w:t>Hardware &amp; Software:</w:t>
      </w:r>
    </w:p>
    <w:p w14:paraId="504A76C9" w14:textId="77777777" w:rsidR="006C1405" w:rsidRPr="006C1405" w:rsidRDefault="006C1405" w:rsidP="000B2025">
      <w:pPr>
        <w:numPr>
          <w:ilvl w:val="1"/>
          <w:numId w:val="19"/>
        </w:numPr>
        <w:spacing w:after="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Developers need appropriate laptops/desktops with sufficient processing power, memory, and storage.</w:t>
      </w:r>
    </w:p>
    <w:p w14:paraId="53BBE518" w14:textId="77777777" w:rsidR="006C1405" w:rsidRPr="006C1405" w:rsidRDefault="006C1405" w:rsidP="000B2025">
      <w:pPr>
        <w:numPr>
          <w:ilvl w:val="1"/>
          <w:numId w:val="19"/>
        </w:numPr>
        <w:spacing w:after="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Operating Systems: (Windows, macOS, Linux - chosen based on team preference)</w:t>
      </w:r>
    </w:p>
    <w:p w14:paraId="6A50AF05" w14:textId="77777777" w:rsidR="006C1405" w:rsidRPr="006C1405" w:rsidRDefault="006C1405" w:rsidP="000B2025">
      <w:pPr>
        <w:numPr>
          <w:ilvl w:val="1"/>
          <w:numId w:val="19"/>
        </w:numPr>
        <w:spacing w:after="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IDE: Integrated Development Environment (e.g., VS Code, IntelliJ IDEA, PyCharm). Configure IDE with necessary plugins for linting, code formatting, and debugging.</w:t>
      </w:r>
    </w:p>
    <w:p w14:paraId="345742D6" w14:textId="77777777" w:rsidR="006C1405" w:rsidRPr="006C1405" w:rsidRDefault="006C1405" w:rsidP="000B2025">
      <w:pPr>
        <w:numPr>
          <w:ilvl w:val="1"/>
          <w:numId w:val="19"/>
        </w:numPr>
        <w:spacing w:after="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Version Control: Git is essential. Setup Git with GitHub, GitLab, or Bitbucket for collaborative coding and version tracking.</w:t>
      </w:r>
    </w:p>
    <w:p w14:paraId="12ABD46D" w14:textId="77777777" w:rsidR="006C1405" w:rsidRPr="006C1405" w:rsidRDefault="006C1405" w:rsidP="000B2025">
      <w:pPr>
        <w:numPr>
          <w:ilvl w:val="1"/>
          <w:numId w:val="19"/>
        </w:numPr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Containerization (Docker): Install Docker and Docker Compose for creating consistent development environments.</w:t>
      </w:r>
    </w:p>
    <w:p w14:paraId="6501146A" w14:textId="77777777" w:rsidR="006C1405" w:rsidRPr="006C1405" w:rsidRDefault="006C1405" w:rsidP="006C1405">
      <w:pPr>
        <w:numPr>
          <w:ilvl w:val="0"/>
          <w:numId w:val="19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Environment Consistency: Use Docker and Docker Compose to create consistent development environments across all team members. This ensures that the code works the same way on everyone's machine.</w:t>
      </w:r>
    </w:p>
    <w:p w14:paraId="757916E6" w14:textId="77777777" w:rsidR="006C1405" w:rsidRPr="006C1405" w:rsidRDefault="006C1405" w:rsidP="006C1405">
      <w:pPr>
        <w:numPr>
          <w:ilvl w:val="0"/>
          <w:numId w:val="19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lastRenderedPageBreak/>
        <w:t>Secrets Management: Use environment variables or a secrets management tool to store sensitive information (API keys, database passwords) securely and avoid hardcoding them in the code.</w:t>
      </w:r>
    </w:p>
    <w:p w14:paraId="41706114" w14:textId="77777777" w:rsidR="006C1405" w:rsidRPr="006C1405" w:rsidRDefault="006C1405" w:rsidP="006C1405">
      <w:pPr>
        <w:numPr>
          <w:ilvl w:val="0"/>
          <w:numId w:val="19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 xml:space="preserve">Code Style &amp; Linting: Establish and enforce a consistent coding style using linters (e.g., </w:t>
      </w:r>
      <w:proofErr w:type="spellStart"/>
      <w:r w:rsidRPr="006C1405">
        <w:rPr>
          <w:rFonts w:ascii="Arial" w:eastAsia="Arial" w:hAnsi="Arial" w:cs="Arial"/>
          <w:bCs/>
        </w:rPr>
        <w:t>ESLint</w:t>
      </w:r>
      <w:proofErr w:type="spellEnd"/>
      <w:r w:rsidRPr="006C1405">
        <w:rPr>
          <w:rFonts w:ascii="Arial" w:eastAsia="Arial" w:hAnsi="Arial" w:cs="Arial"/>
          <w:bCs/>
        </w:rPr>
        <w:t xml:space="preserve">, </w:t>
      </w:r>
      <w:proofErr w:type="spellStart"/>
      <w:r w:rsidRPr="006C1405">
        <w:rPr>
          <w:rFonts w:ascii="Arial" w:eastAsia="Arial" w:hAnsi="Arial" w:cs="Arial"/>
          <w:bCs/>
        </w:rPr>
        <w:t>Pylint</w:t>
      </w:r>
      <w:proofErr w:type="spellEnd"/>
      <w:r w:rsidRPr="006C1405">
        <w:rPr>
          <w:rFonts w:ascii="Arial" w:eastAsia="Arial" w:hAnsi="Arial" w:cs="Arial"/>
          <w:bCs/>
        </w:rPr>
        <w:t>) and code formatters (e.g., Prettier, Black). This helps improve code readability and maintainability.</w:t>
      </w:r>
    </w:p>
    <w:p w14:paraId="0F4908EC" w14:textId="77777777" w:rsidR="006C1405" w:rsidRPr="006C1405" w:rsidRDefault="006C1405" w:rsidP="006C1405">
      <w:pPr>
        <w:spacing w:after="490"/>
        <w:ind w:right="60"/>
        <w:rPr>
          <w:rFonts w:ascii="Arial" w:eastAsia="Arial" w:hAnsi="Arial" w:cs="Arial"/>
          <w:b/>
        </w:rPr>
      </w:pPr>
      <w:r w:rsidRPr="006C1405">
        <w:rPr>
          <w:rFonts w:ascii="Arial" w:eastAsia="Arial" w:hAnsi="Arial" w:cs="Arial"/>
          <w:b/>
          <w:bCs/>
        </w:rPr>
        <w:t>II. Coding Standards &amp; Best Practices:</w:t>
      </w:r>
    </w:p>
    <w:p w14:paraId="7FE7F23D" w14:textId="77777777" w:rsidR="006C1405" w:rsidRPr="006C1405" w:rsidRDefault="006C1405" w:rsidP="006C1405">
      <w:pPr>
        <w:numPr>
          <w:ilvl w:val="0"/>
          <w:numId w:val="20"/>
        </w:numPr>
        <w:spacing w:after="490"/>
        <w:ind w:right="6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Clean Code Principles: Follow clean code principles to write code that is easy to read, understand, and maintain. Focus on meaningful names, small functions, and clear separation of concerns.</w:t>
      </w:r>
    </w:p>
    <w:p w14:paraId="00450A52" w14:textId="77777777" w:rsidR="006C1405" w:rsidRPr="006C1405" w:rsidRDefault="006C1405" w:rsidP="006C1405">
      <w:pPr>
        <w:numPr>
          <w:ilvl w:val="0"/>
          <w:numId w:val="20"/>
        </w:numPr>
        <w:spacing w:after="490"/>
        <w:ind w:right="6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 xml:space="preserve">SOLID Principles: Apply the SOLID principles of object-oriented design (Single Responsibility, Open/Closed, </w:t>
      </w:r>
      <w:proofErr w:type="spellStart"/>
      <w:r w:rsidRPr="006C1405">
        <w:rPr>
          <w:rFonts w:ascii="Arial" w:eastAsia="Arial" w:hAnsi="Arial" w:cs="Arial"/>
        </w:rPr>
        <w:t>Liskov</w:t>
      </w:r>
      <w:proofErr w:type="spellEnd"/>
      <w:r w:rsidRPr="006C1405">
        <w:rPr>
          <w:rFonts w:ascii="Arial" w:eastAsia="Arial" w:hAnsi="Arial" w:cs="Arial"/>
        </w:rPr>
        <w:t xml:space="preserve"> Substitution, Interface Segregation, Dependency Inversion) to create modular and maintainable code.</w:t>
      </w:r>
    </w:p>
    <w:p w14:paraId="73A99E83" w14:textId="77777777" w:rsidR="006C1405" w:rsidRPr="006C1405" w:rsidRDefault="006C1405" w:rsidP="006C1405">
      <w:pPr>
        <w:numPr>
          <w:ilvl w:val="0"/>
          <w:numId w:val="20"/>
        </w:numPr>
        <w:spacing w:after="490"/>
        <w:ind w:right="6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DRY (Don't Repeat Yourself): Avoid code duplication by creating reusable functions and components.</w:t>
      </w:r>
    </w:p>
    <w:p w14:paraId="4D3306AB" w14:textId="77777777" w:rsidR="006C1405" w:rsidRPr="006C1405" w:rsidRDefault="006C1405" w:rsidP="006C1405">
      <w:pPr>
        <w:numPr>
          <w:ilvl w:val="0"/>
          <w:numId w:val="20"/>
        </w:numPr>
        <w:spacing w:after="490"/>
        <w:ind w:right="6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 xml:space="preserve">YAGNI (You </w:t>
      </w:r>
      <w:proofErr w:type="spellStart"/>
      <w:r w:rsidRPr="006C1405">
        <w:rPr>
          <w:rFonts w:ascii="Arial" w:eastAsia="Arial" w:hAnsi="Arial" w:cs="Arial"/>
        </w:rPr>
        <w:t>Ain't</w:t>
      </w:r>
      <w:proofErr w:type="spellEnd"/>
      <w:r w:rsidRPr="006C1405">
        <w:rPr>
          <w:rFonts w:ascii="Arial" w:eastAsia="Arial" w:hAnsi="Arial" w:cs="Arial"/>
        </w:rPr>
        <w:t xml:space="preserve"> </w:t>
      </w:r>
      <w:proofErr w:type="spellStart"/>
      <w:r w:rsidRPr="006C1405">
        <w:rPr>
          <w:rFonts w:ascii="Arial" w:eastAsia="Arial" w:hAnsi="Arial" w:cs="Arial"/>
        </w:rPr>
        <w:t>Gonna</w:t>
      </w:r>
      <w:proofErr w:type="spellEnd"/>
      <w:r w:rsidRPr="006C1405">
        <w:rPr>
          <w:rFonts w:ascii="Arial" w:eastAsia="Arial" w:hAnsi="Arial" w:cs="Arial"/>
        </w:rPr>
        <w:t xml:space="preserve"> Need It): Avoid adding unnecessary features or complexity to the code.</w:t>
      </w:r>
    </w:p>
    <w:p w14:paraId="3993B8BF" w14:textId="77777777" w:rsidR="006C1405" w:rsidRPr="006C1405" w:rsidRDefault="006C1405" w:rsidP="006C1405">
      <w:pPr>
        <w:numPr>
          <w:ilvl w:val="0"/>
          <w:numId w:val="20"/>
        </w:numPr>
        <w:spacing w:after="490"/>
        <w:ind w:right="60"/>
        <w:rPr>
          <w:rFonts w:ascii="Arial" w:eastAsia="Arial" w:hAnsi="Arial" w:cs="Arial"/>
          <w:b/>
        </w:rPr>
      </w:pPr>
      <w:r w:rsidRPr="006C1405">
        <w:rPr>
          <w:rFonts w:ascii="Arial" w:eastAsia="Arial" w:hAnsi="Arial" w:cs="Arial"/>
        </w:rPr>
        <w:t xml:space="preserve">Comments &amp; Documentation: Write clear and concise comments to explain the purpose of the code. Generate API documentation using tools like Swagger or </w:t>
      </w:r>
      <w:proofErr w:type="spellStart"/>
      <w:r w:rsidRPr="006C1405">
        <w:rPr>
          <w:rFonts w:ascii="Arial" w:eastAsia="Arial" w:hAnsi="Arial" w:cs="Arial"/>
        </w:rPr>
        <w:t>JSDoc</w:t>
      </w:r>
      <w:proofErr w:type="spellEnd"/>
      <w:r w:rsidRPr="006C1405">
        <w:rPr>
          <w:rFonts w:ascii="Arial" w:eastAsia="Arial" w:hAnsi="Arial" w:cs="Arial"/>
          <w:b/>
        </w:rPr>
        <w:t>.</w:t>
      </w:r>
    </w:p>
    <w:p w14:paraId="73233D11" w14:textId="77777777" w:rsidR="006C1405" w:rsidRPr="006C1405" w:rsidRDefault="006C1405" w:rsidP="006C1405">
      <w:pPr>
        <w:spacing w:after="490"/>
        <w:ind w:right="60"/>
        <w:rPr>
          <w:rFonts w:ascii="Arial" w:eastAsia="Arial" w:hAnsi="Arial" w:cs="Arial"/>
          <w:b/>
        </w:rPr>
      </w:pPr>
      <w:r w:rsidRPr="006C1405">
        <w:rPr>
          <w:rFonts w:ascii="Arial" w:eastAsia="Arial" w:hAnsi="Arial" w:cs="Arial"/>
          <w:b/>
          <w:bCs/>
        </w:rPr>
        <w:t>III. Development Workflow (Example using Agile/Scrum):</w:t>
      </w:r>
    </w:p>
    <w:p w14:paraId="29EAB288" w14:textId="77777777" w:rsidR="006C1405" w:rsidRPr="006C1405" w:rsidRDefault="006C1405" w:rsidP="006C1405">
      <w:pPr>
        <w:numPr>
          <w:ilvl w:val="0"/>
          <w:numId w:val="21"/>
        </w:numPr>
        <w:spacing w:after="490"/>
        <w:ind w:right="6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Sprint Planning: At the beginning of each sprint, the team plans which user stories and tasks will be worked on during the sprint.</w:t>
      </w:r>
    </w:p>
    <w:p w14:paraId="2BCFE0E7" w14:textId="77777777" w:rsidR="006C1405" w:rsidRPr="006C1405" w:rsidRDefault="006C1405" w:rsidP="006C1405">
      <w:pPr>
        <w:numPr>
          <w:ilvl w:val="0"/>
          <w:numId w:val="21"/>
        </w:numPr>
        <w:spacing w:after="490"/>
        <w:ind w:right="6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Daily Stand-up Meetings: The team meets briefly each day to discuss progress, roadblocks, and plans for the day.</w:t>
      </w:r>
    </w:p>
    <w:p w14:paraId="60F3BB0F" w14:textId="77777777" w:rsidR="006C1405" w:rsidRPr="006C1405" w:rsidRDefault="006C1405" w:rsidP="006C1405">
      <w:pPr>
        <w:numPr>
          <w:ilvl w:val="0"/>
          <w:numId w:val="21"/>
        </w:numPr>
        <w:spacing w:after="490"/>
        <w:ind w:right="60"/>
        <w:rPr>
          <w:rFonts w:ascii="Arial" w:eastAsia="Arial" w:hAnsi="Arial" w:cs="Arial"/>
        </w:rPr>
      </w:pPr>
      <w:r w:rsidRPr="006C1405">
        <w:rPr>
          <w:rFonts w:ascii="Arial" w:eastAsia="Arial" w:hAnsi="Arial" w:cs="Arial"/>
        </w:rPr>
        <w:t>Task Assignment: Tasks are assigned to individual developers.</w:t>
      </w:r>
    </w:p>
    <w:p w14:paraId="015C10AF" w14:textId="77777777" w:rsidR="006C1405" w:rsidRPr="006C1405" w:rsidRDefault="006C1405" w:rsidP="006C1405">
      <w:pPr>
        <w:numPr>
          <w:ilvl w:val="0"/>
          <w:numId w:val="21"/>
        </w:numPr>
        <w:spacing w:after="490"/>
        <w:ind w:right="60"/>
        <w:rPr>
          <w:rFonts w:ascii="Arial" w:eastAsia="Arial" w:hAnsi="Arial" w:cs="Arial"/>
          <w:b/>
        </w:rPr>
      </w:pPr>
      <w:r w:rsidRPr="006C1405">
        <w:rPr>
          <w:rFonts w:ascii="Arial" w:eastAsia="Arial" w:hAnsi="Arial" w:cs="Arial"/>
          <w:b/>
          <w:bCs/>
        </w:rPr>
        <w:lastRenderedPageBreak/>
        <w:t>Coding &amp; Testing:</w:t>
      </w:r>
    </w:p>
    <w:p w14:paraId="43F8C212" w14:textId="77777777" w:rsidR="006C1405" w:rsidRPr="006C1405" w:rsidRDefault="006C1405" w:rsidP="006C1405">
      <w:pPr>
        <w:numPr>
          <w:ilvl w:val="1"/>
          <w:numId w:val="21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Developers write code to implement the assigned tasks.</w:t>
      </w:r>
    </w:p>
    <w:p w14:paraId="393A04BB" w14:textId="77777777" w:rsidR="006C1405" w:rsidRPr="006C1405" w:rsidRDefault="006C1405" w:rsidP="006C1405">
      <w:pPr>
        <w:numPr>
          <w:ilvl w:val="1"/>
          <w:numId w:val="21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Write unit tests for each function and component to ensure they work correctly.</w:t>
      </w:r>
    </w:p>
    <w:p w14:paraId="01D45739" w14:textId="77777777" w:rsidR="006C1405" w:rsidRPr="006C1405" w:rsidRDefault="006C1405" w:rsidP="006C1405">
      <w:pPr>
        <w:numPr>
          <w:ilvl w:val="1"/>
          <w:numId w:val="21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Run unit tests frequently to catch bugs early.</w:t>
      </w:r>
    </w:p>
    <w:p w14:paraId="4A22DEA7" w14:textId="77777777" w:rsidR="006C1405" w:rsidRPr="006C1405" w:rsidRDefault="006C1405" w:rsidP="006C1405">
      <w:pPr>
        <w:numPr>
          <w:ilvl w:val="0"/>
          <w:numId w:val="21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 xml:space="preserve">Code Reviews: Before code is merged into the main branch, it is reviewed by other developers to ensure code quality and identify potential issues. Use </w:t>
      </w:r>
      <w:proofErr w:type="gramStart"/>
      <w:r w:rsidRPr="006C1405">
        <w:rPr>
          <w:rFonts w:ascii="Arial" w:eastAsia="Arial" w:hAnsi="Arial" w:cs="Arial"/>
          <w:bCs/>
        </w:rPr>
        <w:t>pull</w:t>
      </w:r>
      <w:proofErr w:type="gramEnd"/>
      <w:r w:rsidRPr="006C1405">
        <w:rPr>
          <w:rFonts w:ascii="Arial" w:eastAsia="Arial" w:hAnsi="Arial" w:cs="Arial"/>
          <w:bCs/>
        </w:rPr>
        <w:t xml:space="preserve"> requests in Git for code reviews.</w:t>
      </w:r>
    </w:p>
    <w:p w14:paraId="36C4884F" w14:textId="77777777" w:rsidR="006C1405" w:rsidRPr="006C1405" w:rsidRDefault="006C1405" w:rsidP="006C1405">
      <w:pPr>
        <w:numPr>
          <w:ilvl w:val="0"/>
          <w:numId w:val="21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Integration Testing: After code is merged, integration tests are run to ensure that different parts of the system work together correctly.</w:t>
      </w:r>
    </w:p>
    <w:p w14:paraId="2CAE0ECD" w14:textId="77777777" w:rsidR="006C1405" w:rsidRPr="006C1405" w:rsidRDefault="006C1405" w:rsidP="006C1405">
      <w:pPr>
        <w:numPr>
          <w:ilvl w:val="0"/>
          <w:numId w:val="21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Sprint Review: At the end of the sprint, the team demonstrates the completed work to stakeholders and gathers feedback.</w:t>
      </w:r>
    </w:p>
    <w:p w14:paraId="2C7A889E" w14:textId="77777777" w:rsidR="006C1405" w:rsidRPr="006C1405" w:rsidRDefault="006C1405" w:rsidP="006C1405">
      <w:pPr>
        <w:numPr>
          <w:ilvl w:val="0"/>
          <w:numId w:val="21"/>
        </w:numPr>
        <w:spacing w:after="490"/>
        <w:ind w:right="60"/>
        <w:rPr>
          <w:rFonts w:ascii="Arial" w:eastAsia="Arial" w:hAnsi="Arial" w:cs="Arial"/>
          <w:bCs/>
        </w:rPr>
      </w:pPr>
      <w:r w:rsidRPr="006C1405">
        <w:rPr>
          <w:rFonts w:ascii="Arial" w:eastAsia="Arial" w:hAnsi="Arial" w:cs="Arial"/>
          <w:bCs/>
        </w:rPr>
        <w:t>Sprint Retrospective: The team reflects on the sprint and identifies areas for improvement in the development process</w:t>
      </w:r>
    </w:p>
    <w:p w14:paraId="4D36B80F" w14:textId="77777777" w:rsidR="00CF2BE1" w:rsidRDefault="00000000" w:rsidP="006C1405">
      <w:pPr>
        <w:spacing w:after="490"/>
        <w:ind w:right="60"/>
      </w:pPr>
      <w:r>
        <w:rPr>
          <w:noProof/>
        </w:rPr>
        <mc:AlternateContent>
          <mc:Choice Requires="wpg">
            <w:drawing>
              <wp:inline distT="0" distB="0" distL="0" distR="0" wp14:anchorId="556E8557" wp14:editId="0BFE4F6C">
                <wp:extent cx="5867400" cy="12700"/>
                <wp:effectExtent l="0" t="0" r="0" b="0"/>
                <wp:docPr id="12851" name="Group 12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1" style="width:462pt;height:0.999997pt;mso-position-horizontal-relative:char;mso-position-vertical-relative:line" coordsize="58674,127">
                <v:shape id="Shape 1688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73FED8B" w14:textId="77777777" w:rsidR="00CF2BE1" w:rsidRDefault="00000000">
      <w:pPr>
        <w:pStyle w:val="Heading2"/>
        <w:ind w:left="-5"/>
      </w:pPr>
      <w:r>
        <w:t xml:space="preserve">Phase-6: Functional &amp; Performance Testing </w:t>
      </w:r>
    </w:p>
    <w:p w14:paraId="7A88BC05" w14:textId="77777777" w:rsidR="00CF2BE1" w:rsidRDefault="00000000" w:rsidP="006C1405">
      <w:pPr>
        <w:spacing w:after="0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54BF6A98" w14:textId="77777777" w:rsidR="006C1405" w:rsidRPr="006C1405" w:rsidRDefault="006C1405" w:rsidP="000B2025">
      <w:pPr>
        <w:spacing w:before="24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I. Functional Testing:</w:t>
      </w:r>
    </w:p>
    <w:p w14:paraId="4E693BA2" w14:textId="77777777" w:rsidR="006C1405" w:rsidRPr="006C1405" w:rsidRDefault="006C1405" w:rsidP="006C1405">
      <w:p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Functional testing verifies that each component and feature of the application works as expected, according to the requirements specification.</w:t>
      </w:r>
    </w:p>
    <w:p w14:paraId="36219DB4" w14:textId="77777777" w:rsidR="006C1405" w:rsidRPr="006C1405" w:rsidRDefault="006C1405" w:rsidP="000B2025">
      <w:pPr>
        <w:spacing w:before="24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A. Test Areas &amp; Scenarios:</w:t>
      </w:r>
    </w:p>
    <w:p w14:paraId="42ABD2CA" w14:textId="77777777" w:rsidR="006C1405" w:rsidRPr="006C1405" w:rsidRDefault="006C1405" w:rsidP="000B2025">
      <w:pPr>
        <w:numPr>
          <w:ilvl w:val="0"/>
          <w:numId w:val="22"/>
        </w:numPr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User Management:</w:t>
      </w:r>
    </w:p>
    <w:p w14:paraId="54C26566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Registration:</w:t>
      </w:r>
    </w:p>
    <w:p w14:paraId="40B8E7FA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successful registration with valid credentials.</w:t>
      </w:r>
    </w:p>
    <w:p w14:paraId="10A82735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error messages for invalid credentials (e.g., missing fields, invalid email format, weak password).</w:t>
      </w:r>
    </w:p>
    <w:p w14:paraId="1DF4D760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lastRenderedPageBreak/>
        <w:t>Verify handling of duplicate email addresses.</w:t>
      </w:r>
    </w:p>
    <w:p w14:paraId="54F73D6A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email confirmation process (if applicable).</w:t>
      </w:r>
    </w:p>
    <w:p w14:paraId="2BFBE68C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Login:</w:t>
      </w:r>
    </w:p>
    <w:p w14:paraId="79C856EE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successful login with valid credentials.</w:t>
      </w:r>
    </w:p>
    <w:p w14:paraId="15BBF302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error messages for invalid credentials.</w:t>
      </w:r>
    </w:p>
    <w:p w14:paraId="666641A8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"Forgot Password" functionality and password reset process.</w:t>
      </w:r>
    </w:p>
    <w:p w14:paraId="7BF1B121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"Remember Me" functionality.</w:t>
      </w:r>
    </w:p>
    <w:p w14:paraId="02253CCC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Test account lockout after multiple failed login attempts.</w:t>
      </w:r>
    </w:p>
    <w:p w14:paraId="699A10AF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Profile Management:</w:t>
      </w:r>
    </w:p>
    <w:p w14:paraId="567EFAB8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ability to update user profile information (name, email, contact details).</w:t>
      </w:r>
    </w:p>
    <w:p w14:paraId="606539F6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validation of input fields.</w:t>
      </w:r>
    </w:p>
    <w:p w14:paraId="266D7965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saving changes to the database.</w:t>
      </w:r>
    </w:p>
    <w:p w14:paraId="50D6E82A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Test changing password functionality.</w:t>
      </w:r>
    </w:p>
    <w:p w14:paraId="5F95703E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Subscription Management (if applicable):</w:t>
      </w:r>
    </w:p>
    <w:p w14:paraId="02FFE454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ability to subscribe to different plans.</w:t>
      </w:r>
    </w:p>
    <w:p w14:paraId="2DE709E9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payment processing integration.</w:t>
      </w:r>
    </w:p>
    <w:p w14:paraId="13740D9C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plan upgrade/downgrade functionality.</w:t>
      </w:r>
    </w:p>
    <w:p w14:paraId="663ADB9B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cancellation process.</w:t>
      </w:r>
    </w:p>
    <w:p w14:paraId="7B07C383" w14:textId="77777777" w:rsidR="006C1405" w:rsidRPr="006C1405" w:rsidRDefault="006C1405" w:rsidP="000B2025">
      <w:pPr>
        <w:numPr>
          <w:ilvl w:val="0"/>
          <w:numId w:val="22"/>
        </w:numPr>
        <w:spacing w:before="24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Resume Builder:</w:t>
      </w:r>
    </w:p>
    <w:p w14:paraId="73E4829B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Template Selection:</w:t>
      </w:r>
    </w:p>
    <w:p w14:paraId="207364A1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ability to browse and select from different resume templates.</w:t>
      </w:r>
    </w:p>
    <w:p w14:paraId="05E832C2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templates are displayed correctly.</w:t>
      </w:r>
    </w:p>
    <w:p w14:paraId="37EFEDC8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Section Management:</w:t>
      </w:r>
    </w:p>
    <w:p w14:paraId="0A81D911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ability to add, remove, and rearrange resume sections.</w:t>
      </w:r>
    </w:p>
    <w:p w14:paraId="327118A0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correct rendering of sections in the resume preview.</w:t>
      </w:r>
    </w:p>
    <w:p w14:paraId="37CA757D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Text Editor:</w:t>
      </w:r>
    </w:p>
    <w:p w14:paraId="6D09FB33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 xml:space="preserve">Verify the ability to format text (bold, italic, underline, font size, font </w:t>
      </w:r>
      <w:proofErr w:type="spellStart"/>
      <w:r w:rsidRPr="006C1405">
        <w:rPr>
          <w:rFonts w:ascii="Arial" w:hAnsi="Arial" w:cs="Arial"/>
          <w:szCs w:val="22"/>
        </w:rPr>
        <w:t>color</w:t>
      </w:r>
      <w:proofErr w:type="spellEnd"/>
      <w:r w:rsidRPr="006C1405">
        <w:rPr>
          <w:rFonts w:ascii="Arial" w:hAnsi="Arial" w:cs="Arial"/>
          <w:szCs w:val="22"/>
        </w:rPr>
        <w:t>).</w:t>
      </w:r>
    </w:p>
    <w:p w14:paraId="32F6B59C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ability to insert bullet points and numbered lists.</w:t>
      </w:r>
    </w:p>
    <w:p w14:paraId="3DA1F2AB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ability to copy and paste text.</w:t>
      </w:r>
    </w:p>
    <w:p w14:paraId="08E77187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auto-saving functionality.</w:t>
      </w:r>
    </w:p>
    <w:p w14:paraId="31FAEEA2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spell check functionality.</w:t>
      </w:r>
    </w:p>
    <w:p w14:paraId="02A1853D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ATS Optimization:</w:t>
      </w:r>
    </w:p>
    <w:p w14:paraId="0981141C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ATS optimization tips are displayed correctly.</w:t>
      </w:r>
    </w:p>
    <w:p w14:paraId="37ED2A53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ATS compatibility checks are performed.</w:t>
      </w:r>
    </w:p>
    <w:p w14:paraId="207D8CCF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issues identified by the ATS compatibility checker are flagged.</w:t>
      </w:r>
    </w:p>
    <w:p w14:paraId="0B8FA384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Version Control:</w:t>
      </w:r>
    </w:p>
    <w:p w14:paraId="2080A8EA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ability to save multiple versions of the resume.</w:t>
      </w:r>
    </w:p>
    <w:p w14:paraId="02DCE810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ability to revert to previous versions.</w:t>
      </w:r>
    </w:p>
    <w:p w14:paraId="6FBF5320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ability to compare different versions.</w:t>
      </w:r>
    </w:p>
    <w:p w14:paraId="19E4DE01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Resume Preview:</w:t>
      </w:r>
    </w:p>
    <w:p w14:paraId="7C257BA4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the resume is displayed correctly in the preview.</w:t>
      </w:r>
    </w:p>
    <w:p w14:paraId="45053405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the preview reflects all changes made in the editor.</w:t>
      </w:r>
    </w:p>
    <w:p w14:paraId="73A97DF4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Download/Export:</w:t>
      </w:r>
    </w:p>
    <w:p w14:paraId="4851E730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lastRenderedPageBreak/>
        <w:t>Verify the ability to download the resume in different formats (PDF, DOCX, TXT).</w:t>
      </w:r>
    </w:p>
    <w:p w14:paraId="091EE57F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the downloaded resume is formatted correctly.</w:t>
      </w:r>
    </w:p>
    <w:p w14:paraId="0156F070" w14:textId="77777777" w:rsidR="006C1405" w:rsidRPr="006C1405" w:rsidRDefault="006C1405" w:rsidP="000B2025">
      <w:pPr>
        <w:numPr>
          <w:ilvl w:val="0"/>
          <w:numId w:val="22"/>
        </w:numPr>
        <w:spacing w:before="24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AI-Powered Assistance:</w:t>
      </w:r>
    </w:p>
    <w:p w14:paraId="7F52AE1C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Keyword Suggestion:</w:t>
      </w:r>
    </w:p>
    <w:p w14:paraId="21EE5592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keyword suggestions are relevant to the job description or industry.</w:t>
      </w:r>
    </w:p>
    <w:p w14:paraId="4F55888C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the suggestions are displayed correctly.</w:t>
      </w:r>
    </w:p>
    <w:p w14:paraId="1F6439C7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Test the keyword suggestion engine with various job descriptions and industry types.</w:t>
      </w:r>
    </w:p>
    <w:p w14:paraId="630955BE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Skill Matching:</w:t>
      </w:r>
    </w:p>
    <w:p w14:paraId="782B3AAE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skill matches are accurate and relevant.</w:t>
      </w:r>
    </w:p>
    <w:p w14:paraId="2D770B31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the matching engine identifies missing skills.</w:t>
      </w:r>
    </w:p>
    <w:p w14:paraId="4AF51285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Test skill matching with different user profiles and job requirements.</w:t>
      </w:r>
    </w:p>
    <w:p w14:paraId="36D4493D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Content Generation:</w:t>
      </w:r>
    </w:p>
    <w:p w14:paraId="090A8999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the generated content is grammatically correct and relevant to the resume section.</w:t>
      </w:r>
    </w:p>
    <w:p w14:paraId="744D5D4A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the quality and originality of the generated content.</w:t>
      </w:r>
    </w:p>
    <w:p w14:paraId="5700CE40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Test content generation with different resume sections and user inputs.</w:t>
      </w:r>
    </w:p>
    <w:p w14:paraId="54F55C84" w14:textId="77777777" w:rsidR="006C1405" w:rsidRPr="006C1405" w:rsidRDefault="006C1405" w:rsidP="006C1405">
      <w:pPr>
        <w:numPr>
          <w:ilvl w:val="1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b/>
          <w:bCs/>
          <w:szCs w:val="22"/>
        </w:rPr>
        <w:t>Resume Analysis:</w:t>
      </w:r>
    </w:p>
    <w:p w14:paraId="63EB2A0A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>Verify that the resume analysis provides accurate feedback on areas for improvement.</w:t>
      </w:r>
    </w:p>
    <w:p w14:paraId="4FB8A5A9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 xml:space="preserve">Verify that issues identified by the </w:t>
      </w:r>
      <w:proofErr w:type="spellStart"/>
      <w:r w:rsidRPr="006C1405">
        <w:rPr>
          <w:rFonts w:ascii="Arial" w:hAnsi="Arial" w:cs="Arial"/>
          <w:szCs w:val="22"/>
        </w:rPr>
        <w:t>analyzer</w:t>
      </w:r>
      <w:proofErr w:type="spellEnd"/>
      <w:r w:rsidRPr="006C1405">
        <w:rPr>
          <w:rFonts w:ascii="Arial" w:hAnsi="Arial" w:cs="Arial"/>
          <w:szCs w:val="22"/>
        </w:rPr>
        <w:t xml:space="preserve"> are flagged.</w:t>
      </w:r>
    </w:p>
    <w:p w14:paraId="79B8310A" w14:textId="77777777" w:rsidR="006C1405" w:rsidRPr="006C1405" w:rsidRDefault="006C1405" w:rsidP="006C1405">
      <w:pPr>
        <w:numPr>
          <w:ilvl w:val="2"/>
          <w:numId w:val="22"/>
        </w:numPr>
        <w:spacing w:after="0"/>
        <w:rPr>
          <w:rFonts w:ascii="Arial" w:hAnsi="Arial" w:cs="Arial"/>
          <w:szCs w:val="22"/>
        </w:rPr>
      </w:pPr>
      <w:r w:rsidRPr="006C1405">
        <w:rPr>
          <w:rFonts w:ascii="Arial" w:hAnsi="Arial" w:cs="Arial"/>
          <w:szCs w:val="22"/>
        </w:rPr>
        <w:t xml:space="preserve">Test the resume </w:t>
      </w:r>
      <w:proofErr w:type="spellStart"/>
      <w:r w:rsidRPr="006C1405">
        <w:rPr>
          <w:rFonts w:ascii="Arial" w:hAnsi="Arial" w:cs="Arial"/>
          <w:szCs w:val="22"/>
        </w:rPr>
        <w:t>analyzer</w:t>
      </w:r>
      <w:proofErr w:type="spellEnd"/>
      <w:r w:rsidRPr="006C1405">
        <w:rPr>
          <w:rFonts w:ascii="Arial" w:hAnsi="Arial" w:cs="Arial"/>
          <w:szCs w:val="22"/>
        </w:rPr>
        <w:t xml:space="preserve"> with various resume samples.</w:t>
      </w:r>
    </w:p>
    <w:p w14:paraId="5853A060" w14:textId="2BE76AC4" w:rsidR="00CF2BE1" w:rsidRDefault="00CF2BE1">
      <w:pPr>
        <w:spacing w:after="258"/>
      </w:pPr>
    </w:p>
    <w:p w14:paraId="1B3C7A2A" w14:textId="77777777" w:rsidR="00CF2BE1" w:rsidRDefault="00000000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399C88" wp14:editId="5B36CD05">
                <wp:extent cx="5867400" cy="12700"/>
                <wp:effectExtent l="0" t="0" r="0" b="0"/>
                <wp:docPr id="13042" name="Group 13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42" style="width:462pt;height:0.999997pt;mso-position-horizontal-relative:char;mso-position-vertical-relative:line" coordsize="58674,127">
                <v:shape id="Shape 1984" style="position:absolute;width:58674;height:0;left:0;top:0;" coordsize="5867400,0" path="m0,0l5867400,0">
                  <v:stroke weight="0.99999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A275753" w14:textId="77777777" w:rsidR="00CF2BE1" w:rsidRDefault="00000000">
      <w:pPr>
        <w:pStyle w:val="Heading2"/>
        <w:spacing w:after="155"/>
        <w:ind w:left="-5"/>
      </w:pPr>
      <w:r>
        <w:t xml:space="preserve">Final Submission </w:t>
      </w:r>
    </w:p>
    <w:p w14:paraId="524E0296" w14:textId="77777777" w:rsidR="00CF2BE1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15C62304" w14:textId="77777777" w:rsidR="00CF2BE1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6D3A00DB" w14:textId="77777777" w:rsidR="00CF2BE1" w:rsidRDefault="00000000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653FB86F" w14:textId="77777777" w:rsidR="00CF2BE1" w:rsidRDefault="00000000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5893634C" w14:textId="77777777" w:rsidR="00CF2BE1" w:rsidRDefault="00000000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295546CF" w14:textId="77777777" w:rsidR="00CF2BE1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F2BE1">
      <w:pgSz w:w="12240" w:h="15840"/>
      <w:pgMar w:top="1450" w:right="1319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315"/>
    <w:multiLevelType w:val="multilevel"/>
    <w:tmpl w:val="BB8C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E78FA"/>
    <w:multiLevelType w:val="multilevel"/>
    <w:tmpl w:val="DED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344C7"/>
    <w:multiLevelType w:val="hybridMultilevel"/>
    <w:tmpl w:val="9D52F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31345"/>
    <w:multiLevelType w:val="multilevel"/>
    <w:tmpl w:val="D87E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D611F"/>
    <w:multiLevelType w:val="multilevel"/>
    <w:tmpl w:val="632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17BFC"/>
    <w:multiLevelType w:val="multilevel"/>
    <w:tmpl w:val="8736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185EE8"/>
    <w:multiLevelType w:val="multilevel"/>
    <w:tmpl w:val="507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247EF"/>
    <w:multiLevelType w:val="multilevel"/>
    <w:tmpl w:val="9EF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36C9E"/>
    <w:multiLevelType w:val="multilevel"/>
    <w:tmpl w:val="69FA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11F59"/>
    <w:multiLevelType w:val="multilevel"/>
    <w:tmpl w:val="BE9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D66C1"/>
    <w:multiLevelType w:val="multilevel"/>
    <w:tmpl w:val="8C3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C567C"/>
    <w:multiLevelType w:val="hybridMultilevel"/>
    <w:tmpl w:val="26B2F2EE"/>
    <w:lvl w:ilvl="0" w:tplc="3696601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E0B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EF0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C8D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E0DE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BC91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F84A0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CFA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425B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F97180"/>
    <w:multiLevelType w:val="hybridMultilevel"/>
    <w:tmpl w:val="13EA780E"/>
    <w:lvl w:ilvl="0" w:tplc="321CAF8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30843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E20C6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D09C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C67BE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5CE9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5656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8CB2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DE54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DAF56F8"/>
    <w:multiLevelType w:val="hybridMultilevel"/>
    <w:tmpl w:val="6722DBD2"/>
    <w:lvl w:ilvl="0" w:tplc="95BE377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E30F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46A4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464E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442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AA9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B20B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38C0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0736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F8D7B54"/>
    <w:multiLevelType w:val="hybridMultilevel"/>
    <w:tmpl w:val="539636D2"/>
    <w:lvl w:ilvl="0" w:tplc="6FE4E65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626E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D8CB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CE49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076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0ABB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78F6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3E09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84D5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1C47209"/>
    <w:multiLevelType w:val="hybridMultilevel"/>
    <w:tmpl w:val="42FC4536"/>
    <w:lvl w:ilvl="0" w:tplc="8048F0C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C45A1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24C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C02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613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4A04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A66D1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468E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4F2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A068B0"/>
    <w:multiLevelType w:val="multilevel"/>
    <w:tmpl w:val="FE02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601DE"/>
    <w:multiLevelType w:val="multilevel"/>
    <w:tmpl w:val="8910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51055"/>
    <w:multiLevelType w:val="hybridMultilevel"/>
    <w:tmpl w:val="9FBC904E"/>
    <w:lvl w:ilvl="0" w:tplc="66E8388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36566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4205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680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D21D8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24EB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8856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B8E0B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C0650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D87FC0"/>
    <w:multiLevelType w:val="multilevel"/>
    <w:tmpl w:val="7746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41ACA"/>
    <w:multiLevelType w:val="multilevel"/>
    <w:tmpl w:val="D7B0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C51A72"/>
    <w:multiLevelType w:val="multilevel"/>
    <w:tmpl w:val="959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032359">
    <w:abstractNumId w:val="14"/>
  </w:num>
  <w:num w:numId="2" w16cid:durableId="2089499815">
    <w:abstractNumId w:val="15"/>
  </w:num>
  <w:num w:numId="3" w16cid:durableId="1742212507">
    <w:abstractNumId w:val="12"/>
  </w:num>
  <w:num w:numId="4" w16cid:durableId="50081948">
    <w:abstractNumId w:val="13"/>
  </w:num>
  <w:num w:numId="5" w16cid:durableId="216627791">
    <w:abstractNumId w:val="18"/>
  </w:num>
  <w:num w:numId="6" w16cid:durableId="549533641">
    <w:abstractNumId w:val="11"/>
  </w:num>
  <w:num w:numId="7" w16cid:durableId="934285466">
    <w:abstractNumId w:val="2"/>
  </w:num>
  <w:num w:numId="8" w16cid:durableId="1532916846">
    <w:abstractNumId w:val="19"/>
  </w:num>
  <w:num w:numId="9" w16cid:durableId="1662656672">
    <w:abstractNumId w:val="9"/>
  </w:num>
  <w:num w:numId="10" w16cid:durableId="1612323242">
    <w:abstractNumId w:val="1"/>
  </w:num>
  <w:num w:numId="11" w16cid:durableId="1141582258">
    <w:abstractNumId w:val="4"/>
  </w:num>
  <w:num w:numId="12" w16cid:durableId="725954307">
    <w:abstractNumId w:val="17"/>
  </w:num>
  <w:num w:numId="13" w16cid:durableId="1917980141">
    <w:abstractNumId w:val="6"/>
  </w:num>
  <w:num w:numId="14" w16cid:durableId="871453651">
    <w:abstractNumId w:val="16"/>
  </w:num>
  <w:num w:numId="15" w16cid:durableId="1697149652">
    <w:abstractNumId w:val="10"/>
  </w:num>
  <w:num w:numId="16" w16cid:durableId="225527808">
    <w:abstractNumId w:val="5"/>
  </w:num>
  <w:num w:numId="17" w16cid:durableId="1769153292">
    <w:abstractNumId w:val="21"/>
  </w:num>
  <w:num w:numId="18" w16cid:durableId="998772435">
    <w:abstractNumId w:val="8"/>
  </w:num>
  <w:num w:numId="19" w16cid:durableId="1387991004">
    <w:abstractNumId w:val="20"/>
  </w:num>
  <w:num w:numId="20" w16cid:durableId="690955376">
    <w:abstractNumId w:val="3"/>
  </w:num>
  <w:num w:numId="21" w16cid:durableId="1220632484">
    <w:abstractNumId w:val="0"/>
  </w:num>
  <w:num w:numId="22" w16cid:durableId="472218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BE1"/>
    <w:rsid w:val="000B2025"/>
    <w:rsid w:val="000B4A71"/>
    <w:rsid w:val="00613BF5"/>
    <w:rsid w:val="006C1405"/>
    <w:rsid w:val="008209EA"/>
    <w:rsid w:val="00BF0B69"/>
    <w:rsid w:val="00CF2BE1"/>
    <w:rsid w:val="00E8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50DE"/>
  <w15:docId w15:val="{B94147FA-211E-4CD6-BC85-952FFF06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3BF5"/>
    <w:pPr>
      <w:ind w:left="720"/>
      <w:contextualSpacing/>
    </w:pPr>
  </w:style>
  <w:style w:type="paragraph" w:customStyle="1" w:styleId="ng-star-inserted">
    <w:name w:val="ng-star-inserted"/>
    <w:basedOn w:val="Normal"/>
    <w:rsid w:val="00820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ng-star-inserted1">
    <w:name w:val="ng-star-inserted1"/>
    <w:basedOn w:val="DefaultParagraphFont"/>
    <w:rsid w:val="0082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14772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BONAM THARAK</dc:creator>
  <cp:keywords/>
  <cp:lastModifiedBy>BONAM THARAK</cp:lastModifiedBy>
  <cp:revision>2</cp:revision>
  <dcterms:created xsi:type="dcterms:W3CDTF">2025-03-03T10:19:00Z</dcterms:created>
  <dcterms:modified xsi:type="dcterms:W3CDTF">2025-03-03T10:19:00Z</dcterms:modified>
</cp:coreProperties>
</file>