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540F" w:rsidRDefault="00060A7B" w:rsidP="00060A7B">
      <w:pPr>
        <w:pStyle w:val="Title"/>
      </w:pPr>
      <w:r>
        <w:t>Developer Client Feedback</w:t>
      </w:r>
    </w:p>
    <w:p w:rsidR="00060A7B" w:rsidRDefault="00105440" w:rsidP="00060A7B">
      <w:r>
        <w:t>This document is about the client and developer interaction with Ben (client) and the developer (William: me)</w:t>
      </w:r>
      <w:r w:rsidR="006A6FDA">
        <w:t xml:space="preserve">, this document states all the changes </w:t>
      </w:r>
      <w:r w:rsidR="00D345D6">
        <w:t>that, were changed or removed</w:t>
      </w:r>
      <w:r w:rsidR="00A23366">
        <w:t xml:space="preserve"> to be able to acceptable client and suit user experience</w:t>
      </w:r>
      <w:r w:rsidR="009F43AF">
        <w:t>.</w:t>
      </w:r>
    </w:p>
    <w:sdt>
      <w:sdtPr>
        <w:id w:val="-100219636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AU"/>
        </w:rPr>
      </w:sdtEndPr>
      <w:sdtContent>
        <w:p w:rsidR="00FE3CC5" w:rsidRDefault="00FE3CC5">
          <w:pPr>
            <w:pStyle w:val="TOCHeading"/>
          </w:pPr>
          <w:r>
            <w:t>Contents</w:t>
          </w:r>
        </w:p>
        <w:p w:rsidR="00EE44A2" w:rsidRDefault="00FE3CC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7492936" w:history="1">
            <w:r w:rsidR="00EE44A2" w:rsidRPr="00C96565">
              <w:rPr>
                <w:rStyle w:val="Hyperlink"/>
                <w:noProof/>
              </w:rPr>
              <w:t>Change 01: User Types</w:t>
            </w:r>
            <w:r w:rsidR="00EE44A2">
              <w:rPr>
                <w:noProof/>
                <w:webHidden/>
              </w:rPr>
              <w:tab/>
            </w:r>
            <w:r w:rsidR="00EE44A2">
              <w:rPr>
                <w:noProof/>
                <w:webHidden/>
              </w:rPr>
              <w:fldChar w:fldCharType="begin"/>
            </w:r>
            <w:r w:rsidR="00EE44A2">
              <w:rPr>
                <w:noProof/>
                <w:webHidden/>
              </w:rPr>
              <w:instrText xml:space="preserve"> PAGEREF _Toc497492936 \h </w:instrText>
            </w:r>
            <w:r w:rsidR="00EE44A2">
              <w:rPr>
                <w:noProof/>
                <w:webHidden/>
              </w:rPr>
            </w:r>
            <w:r w:rsidR="00EE44A2">
              <w:rPr>
                <w:noProof/>
                <w:webHidden/>
              </w:rPr>
              <w:fldChar w:fldCharType="separate"/>
            </w:r>
            <w:r w:rsidR="00EE44A2">
              <w:rPr>
                <w:noProof/>
                <w:webHidden/>
              </w:rPr>
              <w:t>2</w:t>
            </w:r>
            <w:r w:rsidR="00EE44A2">
              <w:rPr>
                <w:noProof/>
                <w:webHidden/>
              </w:rPr>
              <w:fldChar w:fldCharType="end"/>
            </w:r>
          </w:hyperlink>
        </w:p>
        <w:p w:rsidR="00EE44A2" w:rsidRDefault="00EE44A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7492937" w:history="1">
            <w:r w:rsidRPr="00C96565">
              <w:rPr>
                <w:rStyle w:val="Hyperlink"/>
                <w:noProof/>
              </w:rPr>
              <w:t>Client Approach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_Toc497492937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44A2" w:rsidRDefault="00EE44A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7492938" w:history="1">
            <w:r w:rsidRPr="00C96565">
              <w:rPr>
                <w:rStyle w:val="Hyperlink"/>
                <w:noProof/>
              </w:rPr>
              <w:t>Developer Approach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_Toc497492938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44A2" w:rsidRDefault="00EE44A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7492939" w:history="1">
            <w:r w:rsidRPr="00C96565">
              <w:rPr>
                <w:rStyle w:val="Hyperlink"/>
                <w:noProof/>
              </w:rPr>
              <w:t>Change 02: Map as 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_Toc497492939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44A2" w:rsidRDefault="00EE44A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7492940" w:history="1">
            <w:r w:rsidRPr="00C96565">
              <w:rPr>
                <w:rStyle w:val="Hyperlink"/>
                <w:noProof/>
              </w:rPr>
              <w:t>Client Approach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_Toc497492940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44A2" w:rsidRDefault="00EE44A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7492941" w:history="1">
            <w:r w:rsidRPr="00C96565">
              <w:rPr>
                <w:rStyle w:val="Hyperlink"/>
                <w:noProof/>
              </w:rPr>
              <w:t>Developer Approach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_Toc497492941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44A2" w:rsidRDefault="00EE44A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7492942" w:history="1">
            <w:r w:rsidRPr="00C96565">
              <w:rPr>
                <w:rStyle w:val="Hyperlink"/>
                <w:noProof/>
              </w:rPr>
              <w:t>Change 03: Unable to implement due to short timeframe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_Toc497492942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44A2" w:rsidRDefault="00EE44A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7492943" w:history="1">
            <w:r w:rsidRPr="00C96565">
              <w:rPr>
                <w:rStyle w:val="Hyperlink"/>
                <w:noProof/>
              </w:rPr>
              <w:t>Client Approach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_Toc497492943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44A2" w:rsidRDefault="00EE44A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7492944" w:history="1">
            <w:r w:rsidRPr="00C96565">
              <w:rPr>
                <w:rStyle w:val="Hyperlink"/>
                <w:noProof/>
              </w:rPr>
              <w:t>Developer Approach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_Toc497492944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CC5" w:rsidRPr="00D561D5" w:rsidRDefault="00FE3CC5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D561D5" w:rsidRPr="0018647B" w:rsidRDefault="00D561D5">
      <w:pPr>
        <w:rPr>
          <w:rFonts w:cstheme="minorHAnsi"/>
        </w:rPr>
      </w:pPr>
      <w:r w:rsidRPr="0018647B">
        <w:rPr>
          <w:rFonts w:eastAsia="MS Gothic" w:cstheme="minorHAnsi"/>
        </w:rPr>
        <w:t>Select the and state the chosen option below</w:t>
      </w:r>
      <w:r w:rsidR="005C2DB8" w:rsidRPr="0018647B">
        <w:rPr>
          <w:rFonts w:eastAsia="MS Gothic" w:cstheme="minorHAnsi"/>
        </w:rPr>
        <w:t>:</w:t>
      </w:r>
    </w:p>
    <w:p w:rsidR="00DF75D7" w:rsidRDefault="00D561D5">
      <w:sdt>
        <w:sdtPr>
          <w:id w:val="-383799774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</w:rPr>
            <w:t>☒</w:t>
          </w:r>
        </w:sdtContent>
      </w:sdt>
      <w:r>
        <w:t xml:space="preserve"> </w:t>
      </w:r>
      <w:r>
        <w:tab/>
      </w:r>
      <w:r w:rsidR="00DF75D7">
        <w:t>Change 01: Developer approach</w:t>
      </w:r>
      <w:r w:rsidR="00AE4B01">
        <w:t xml:space="preserve"> selected</w:t>
      </w:r>
    </w:p>
    <w:p w:rsidR="00D61FB1" w:rsidRDefault="00DF75D7">
      <w:sdt>
        <w:sdtPr>
          <w:id w:val="855233150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</w:rPr>
            <w:t>☒</w:t>
          </w:r>
        </w:sdtContent>
      </w:sdt>
      <w:r>
        <w:t xml:space="preserve"> </w:t>
      </w:r>
      <w:r>
        <w:tab/>
        <w:t>Change 02: Developer approach</w:t>
      </w:r>
      <w:r w:rsidR="00AE4B01">
        <w:t xml:space="preserve"> selected</w:t>
      </w:r>
    </w:p>
    <w:p w:rsidR="00026824" w:rsidRDefault="00D61FB1">
      <w:sdt>
        <w:sdtPr>
          <w:id w:val="186565893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</w:rPr>
            <w:t>☒</w:t>
          </w:r>
        </w:sdtContent>
      </w:sdt>
      <w:r>
        <w:t xml:space="preserve"> </w:t>
      </w:r>
      <w:r>
        <w:tab/>
        <w:t>Change 03:</w:t>
      </w:r>
      <w:r w:rsidR="00E11794">
        <w:t xml:space="preserve"> Developer approach</w:t>
      </w:r>
      <w:r w:rsidR="00AE4B01">
        <w:t xml:space="preserve"> selected</w:t>
      </w:r>
    </w:p>
    <w:p w:rsidR="00026824" w:rsidRDefault="00026824"/>
    <w:p w:rsidR="006076F1" w:rsidRDefault="00026824">
      <w:r>
        <w:t>I as the Client accept all changes and have been discussed by the developers that these changes had to be made to satisfy user experience and overall functionality of the website</w:t>
      </w:r>
      <w:r w:rsidR="006076F1">
        <w:t>.</w:t>
      </w:r>
    </w:p>
    <w:p w:rsidR="00D52994" w:rsidRDefault="006076F1">
      <w:r>
        <w:t xml:space="preserve">I also understand that </w:t>
      </w:r>
      <w:r w:rsidR="0082083D">
        <w:t>changes cannot be made unless the developer is able to make changes and discuss the situation</w:t>
      </w:r>
      <w:r w:rsidR="00614635">
        <w:t xml:space="preserve"> when a change/problem occurs</w:t>
      </w:r>
      <w:r w:rsidR="00D52994">
        <w:t>.</w:t>
      </w:r>
    </w:p>
    <w:p w:rsidR="00D52994" w:rsidRDefault="00D52994"/>
    <w:p w:rsidR="00D52994" w:rsidRDefault="00D52994">
      <w:r>
        <w:t>Sign here:</w:t>
      </w:r>
    </w:p>
    <w:p w:rsidR="00FE3CC5" w:rsidRDefault="00D5299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t>Client Signature</w:t>
      </w:r>
      <w:r w:rsidR="00715881">
        <w:t>:</w:t>
      </w:r>
      <w:r>
        <w:t xml:space="preserve"> X_______________________________________</w:t>
      </w:r>
      <w:r w:rsidR="0021775C">
        <w:softHyphen/>
      </w:r>
      <w:r w:rsidR="0021775C">
        <w:softHyphen/>
      </w:r>
      <w:r w:rsidR="0021775C">
        <w:softHyphen/>
      </w:r>
      <w:r w:rsidR="0021775C">
        <w:softHyphen/>
        <w:t>__________</w:t>
      </w:r>
      <w:r w:rsidR="00FE3CC5">
        <w:br w:type="page"/>
      </w:r>
    </w:p>
    <w:p w:rsidR="00DF1A96" w:rsidRDefault="004929B9" w:rsidP="00D067ED">
      <w:pPr>
        <w:pStyle w:val="Heading2"/>
      </w:pPr>
      <w:bookmarkStart w:id="0" w:name="_Toc497492936"/>
      <w:r>
        <w:lastRenderedPageBreak/>
        <w:t>Change 01: User Types</w:t>
      </w:r>
      <w:bookmarkEnd w:id="0"/>
    </w:p>
    <w:p w:rsidR="00DF1A96" w:rsidRPr="00DF1A96" w:rsidRDefault="00DF1A96" w:rsidP="00DF1A96">
      <w:pPr>
        <w:pStyle w:val="Heading3"/>
      </w:pPr>
      <w:bookmarkStart w:id="1" w:name="_Toc497492937"/>
      <w:r>
        <w:t>Client Approach</w:t>
      </w:r>
      <w:bookmarkEnd w:id="1"/>
    </w:p>
    <w:p w:rsidR="004C2CBA" w:rsidRDefault="00B11C22" w:rsidP="00B11C22">
      <w:r>
        <w:t xml:space="preserve">The requirements from the client was to have different users types, where the user can login by selecting </w:t>
      </w:r>
      <w:r w:rsidR="00DB47FF">
        <w:t>the</w:t>
      </w:r>
      <w:r>
        <w:t xml:space="preserve"> </w:t>
      </w:r>
      <w:r w:rsidR="00DB47FF">
        <w:t>user</w:t>
      </w:r>
      <w:r>
        <w:t xml:space="preserve"> type “Student, Tourist or Business”</w:t>
      </w:r>
      <w:r w:rsidR="00DB47FF">
        <w:t xml:space="preserve"> </w:t>
      </w:r>
      <w:r w:rsidR="00EC044F">
        <w:t>by a dropdown box</w:t>
      </w:r>
      <w:r w:rsidR="004C2CBA">
        <w:t>, a mock-up shown below</w:t>
      </w:r>
    </w:p>
    <w:p w:rsidR="00AB5B48" w:rsidRDefault="00F90B8E" w:rsidP="00B11C2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323850</wp:posOffset>
                </wp:positionH>
                <wp:positionV relativeFrom="paragraph">
                  <wp:posOffset>826770</wp:posOffset>
                </wp:positionV>
                <wp:extent cx="641350" cy="440871"/>
                <wp:effectExtent l="0" t="0" r="25400" b="1651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44087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1475D75" id="Oval 2" o:spid="_x0000_s1026" style="position:absolute;margin-left:25.5pt;margin-top:65.1pt;width:50.5pt;height:34.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" filled="f" strokecolor="#ed7d31 [3205]" strokeweight="1pt">
                <v:stroke joinstyle="miter"/>
              </v:oval>
            </w:pict>
          </mc:Fallback>
        </mc:AlternateContent>
      </w:r>
      <w:r w:rsidR="00AB5B48">
        <w:rPr>
          <w:noProof/>
        </w:rPr>
        <w:drawing>
          <wp:inline distT="0" distB="0" distL="0" distR="0" wp14:anchorId="075E64EE" wp14:editId="47D1781C">
            <wp:extent cx="1715750" cy="12409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40580" cy="125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22" w:rsidRDefault="00DF1A96" w:rsidP="00B11C22">
      <w:r>
        <w:t>I</w:t>
      </w:r>
      <w:r w:rsidR="003822D6">
        <w:t>dea</w:t>
      </w:r>
      <w:r w:rsidR="00DB47FF">
        <w:t xml:space="preserve"> was acceptable, however </w:t>
      </w:r>
      <w:r>
        <w:t>the</w:t>
      </w:r>
      <w:r w:rsidR="00DB47FF">
        <w:t xml:space="preserve"> issue was when the requirements also suggested that user</w:t>
      </w:r>
      <w:r w:rsidR="003822D6">
        <w:t>s can also view other user type features where other users could not</w:t>
      </w:r>
      <w:r w:rsidR="00DB47FF">
        <w:t>. This was difficult to understand at first, however after several meet</w:t>
      </w:r>
      <w:r w:rsidR="00DD6148">
        <w:t xml:space="preserve">ings, we were able to come to not only a </w:t>
      </w:r>
      <w:r w:rsidR="00DB47FF">
        <w:t>conclusion</w:t>
      </w:r>
      <w:r w:rsidR="00DD6148">
        <w:t xml:space="preserve"> but also another approach</w:t>
      </w:r>
      <w:r w:rsidR="001F2479">
        <w:t>.</w:t>
      </w:r>
    </w:p>
    <w:p w:rsidR="00DF1A96" w:rsidRDefault="00DF1A96" w:rsidP="00DF1A96">
      <w:pPr>
        <w:pStyle w:val="Heading3"/>
      </w:pPr>
      <w:bookmarkStart w:id="2" w:name="_Toc497492938"/>
      <w:r>
        <w:t>Developer Approach</w:t>
      </w:r>
      <w:bookmarkEnd w:id="2"/>
    </w:p>
    <w:p w:rsidR="00DF1A96" w:rsidRDefault="00D067ED" w:rsidP="00DF1A96">
      <w:r>
        <w:t>As the client wishes to view other features, the b</w:t>
      </w:r>
      <w:r w:rsidR="00092DFE">
        <w:t>est idea was to follow the second requirement, as a user types features was considered to be only about what users searched for. Shown below are how the users are different from each other</w:t>
      </w:r>
      <w:r w:rsidR="002828DB">
        <w:t xml:space="preserve">. </w:t>
      </w:r>
      <w:r w:rsidR="002828DB">
        <w:t>The difference was what each user type is looking for</w:t>
      </w:r>
      <w:r w:rsidR="00341FB8">
        <w:t>:</w:t>
      </w:r>
    </w:p>
    <w:p w:rsidR="00341FB8" w:rsidRDefault="008539F5" w:rsidP="00DF1A96">
      <w:r>
        <w:rPr>
          <w:noProof/>
        </w:rPr>
        <w:drawing>
          <wp:inline distT="0" distB="0" distL="0" distR="0" wp14:anchorId="0570ADF1" wp14:editId="056C3DA6">
            <wp:extent cx="2383971" cy="911488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9915" cy="94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A29" w:rsidRDefault="005C74D0" w:rsidP="00DF1A96">
      <w:r>
        <w:t>The developer</w:t>
      </w:r>
      <w:r w:rsidR="00DA5A29">
        <w:t xml:space="preserve"> solution was simply allow user</w:t>
      </w:r>
      <w:r w:rsidR="006E1E87">
        <w:t>s to login as one user type and then when logged in be able to filter the database according to three options in the navigation bar which was “Student, Tourist and Business”</w:t>
      </w:r>
      <w:r w:rsidR="00DE72FF">
        <w:t xml:space="preserve">. </w:t>
      </w:r>
      <w:r w:rsidR="00920C0D">
        <w:t>So,</w:t>
      </w:r>
      <w:r w:rsidR="00DE72FF">
        <w:t xml:space="preserve"> </w:t>
      </w:r>
      <w:r w:rsidR="00631030">
        <w:t xml:space="preserve">for example if “Student” was selected it would filter the database results to “Colleges” and “libraries” and click to </w:t>
      </w:r>
      <w:r w:rsidR="00DB2F8B">
        <w:t>views</w:t>
      </w:r>
      <w:r w:rsidR="00631030">
        <w:t xml:space="preserve"> information on them</w:t>
      </w:r>
      <w:r w:rsidR="00704EC7">
        <w:t>.</w:t>
      </w:r>
    </w:p>
    <w:p w:rsidR="009E02F3" w:rsidRDefault="00DE6AE2" w:rsidP="00DF1A96">
      <w:r>
        <w:rPr>
          <w:noProof/>
        </w:rPr>
        <w:drawing>
          <wp:inline distT="0" distB="0" distL="0" distR="0" wp14:anchorId="570F0CC6" wp14:editId="513C5D95">
            <wp:extent cx="3383280" cy="349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7996" cy="36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165" w:rsidRDefault="00F14B48" w:rsidP="00DF1A96">
      <w:r>
        <w:rPr>
          <w:noProof/>
        </w:rPr>
        <w:drawing>
          <wp:inline distT="0" distB="0" distL="0" distR="0" wp14:anchorId="0E01225A" wp14:editId="6E204B34">
            <wp:extent cx="2712720" cy="2759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8956" cy="29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AA0">
        <w:t xml:space="preserve"> </w:t>
      </w:r>
      <w:r w:rsidR="00E80AA0">
        <w:sym w:font="Wingdings" w:char="F0DF"/>
      </w:r>
      <w:r w:rsidR="00E80AA0">
        <w:t xml:space="preserve"> here is the url which filters the datab</w:t>
      </w:r>
      <w:r w:rsidR="002C281E">
        <w:t>a</w:t>
      </w:r>
      <w:r w:rsidR="00E80AA0">
        <w:t xml:space="preserve">se according to </w:t>
      </w:r>
      <w:r w:rsidR="002F15F8">
        <w:t>student</w:t>
      </w:r>
      <w:r w:rsidR="00E80AA0">
        <w:t>. If the spot information has college</w:t>
      </w:r>
      <w:r w:rsidR="00340F89">
        <w:t>, library or entertainment</w:t>
      </w:r>
      <w:r w:rsidR="00E80AA0">
        <w:t xml:space="preserve"> as </w:t>
      </w:r>
      <w:r w:rsidR="001F15D7">
        <w:t>its</w:t>
      </w:r>
      <w:r w:rsidR="00E80AA0">
        <w:t xml:space="preserve"> category </w:t>
      </w:r>
      <w:r w:rsidR="00CD43B5">
        <w:t>then when clicking “Student” button</w:t>
      </w:r>
      <w:r w:rsidR="00F12571">
        <w:t xml:space="preserve"> will show this spot information</w:t>
      </w:r>
      <w:r w:rsidR="00287455">
        <w:t>.</w:t>
      </w:r>
      <w:r w:rsidR="00965C78">
        <w:t xml:space="preserve"> The same goes for the tourist and business</w:t>
      </w:r>
      <w:r w:rsidR="009E02F3">
        <w:t>.</w:t>
      </w:r>
    </w:p>
    <w:p w:rsidR="00F87511" w:rsidRDefault="00F87511" w:rsidP="00DF1A96">
      <w:r>
        <w:t>Tourist:</w:t>
      </w:r>
    </w:p>
    <w:p w:rsidR="001E08DD" w:rsidRDefault="001E08DD" w:rsidP="00DF1A96">
      <w:r>
        <w:rPr>
          <w:noProof/>
        </w:rPr>
        <w:drawing>
          <wp:inline distT="0" distB="0" distL="0" distR="0" wp14:anchorId="69DDB80C" wp14:editId="73F5E255">
            <wp:extent cx="2492829" cy="291953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9803" cy="31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511" w:rsidRDefault="004D5FD0" w:rsidP="00DF1A96">
      <w:r>
        <w:t>Business:</w:t>
      </w:r>
    </w:p>
    <w:p w:rsidR="00E725DD" w:rsidRDefault="004D5FD0" w:rsidP="00DF1A96">
      <w:r>
        <w:rPr>
          <w:noProof/>
        </w:rPr>
        <w:drawing>
          <wp:inline distT="0" distB="0" distL="0" distR="0" wp14:anchorId="4D635EA5" wp14:editId="27656534">
            <wp:extent cx="2222276" cy="326571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4979" cy="36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54" w:rsidRDefault="00E725DD" w:rsidP="00DC4D98">
      <w:pPr>
        <w:pStyle w:val="Heading2"/>
      </w:pPr>
      <w:bookmarkStart w:id="3" w:name="_Toc497492939"/>
      <w:r>
        <w:lastRenderedPageBreak/>
        <w:t>Change 02:</w:t>
      </w:r>
      <w:r w:rsidR="00E11BF4">
        <w:t xml:space="preserve"> Map as Home Page</w:t>
      </w:r>
      <w:bookmarkEnd w:id="3"/>
    </w:p>
    <w:p w:rsidR="003A7154" w:rsidRDefault="003A7154" w:rsidP="003A7154">
      <w:pPr>
        <w:pStyle w:val="Heading3"/>
      </w:pPr>
      <w:bookmarkStart w:id="4" w:name="_Toc497492940"/>
      <w:r w:rsidRPr="003A7154">
        <w:t>Client Approach</w:t>
      </w:r>
      <w:bookmarkEnd w:id="4"/>
    </w:p>
    <w:p w:rsidR="00242B12" w:rsidRDefault="00242B12" w:rsidP="00DF1A96">
      <w:r>
        <w:t>One of the requirements from the client was the homepage, where the client had the home page,</w:t>
      </w:r>
      <w:r w:rsidR="005E2C56">
        <w:t xml:space="preserve"> which was not a great idea, as if a user wanted to find a place of interest, the user wants to know all the places the website has to offer</w:t>
      </w:r>
      <w:r w:rsidR="00040D30">
        <w:t xml:space="preserve">. Such as “New”, “Popular” or “Featured” </w:t>
      </w:r>
      <w:r w:rsidR="00586BA7">
        <w:t xml:space="preserve">and even the very places themselves </w:t>
      </w:r>
      <w:r w:rsidR="003A7154">
        <w:t xml:space="preserve">such as </w:t>
      </w:r>
      <w:r w:rsidR="00040D30">
        <w:t>places</w:t>
      </w:r>
      <w:r w:rsidR="002B5C33">
        <w:t>/buildings/interests</w:t>
      </w:r>
      <w:r w:rsidR="00040D30">
        <w:t>, rather than leading to a page that simply has a map, this might as well go to google maps instead</w:t>
      </w:r>
    </w:p>
    <w:p w:rsidR="00242B12" w:rsidRDefault="00242B12" w:rsidP="00DF1A96">
      <w:r>
        <w:rPr>
          <w:noProof/>
        </w:rPr>
        <w:drawing>
          <wp:inline distT="0" distB="0" distL="0" distR="0" wp14:anchorId="53DD614B" wp14:editId="713B70B1">
            <wp:extent cx="5731510" cy="29610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241" w:rsidRDefault="00EF7241" w:rsidP="00DF1A96"/>
    <w:p w:rsidR="00EF7241" w:rsidRDefault="00EF7241" w:rsidP="00CE284C">
      <w:pPr>
        <w:pStyle w:val="Heading3"/>
      </w:pPr>
      <w:bookmarkStart w:id="5" w:name="_Toc497492941"/>
      <w:r>
        <w:t>Developer Approach</w:t>
      </w:r>
      <w:bookmarkEnd w:id="5"/>
    </w:p>
    <w:p w:rsidR="00CE284C" w:rsidRDefault="00675F39" w:rsidP="00CE284C">
      <w:r>
        <w:t>Give the user as soon as he/she logs in a list of places as the home page than making one look for one. This allows a user to view all places</w:t>
      </w:r>
      <w:r w:rsidR="006A13F2">
        <w:t xml:space="preserve"> that the website has to offer</w:t>
      </w:r>
      <w:r w:rsidR="00165D4D">
        <w:t xml:space="preserve"> and also favourite them at any time</w:t>
      </w:r>
      <w:r w:rsidR="007B3DF8">
        <w:t>,</w:t>
      </w:r>
      <w:bookmarkStart w:id="6" w:name="_GoBack"/>
      <w:bookmarkEnd w:id="6"/>
      <w:r w:rsidR="00165D4D">
        <w:t xml:space="preserve"> which is then automatically added to her favourites</w:t>
      </w:r>
      <w:r w:rsidR="00B54367">
        <w:t xml:space="preserve"> which she can view at </w:t>
      </w:r>
      <w:r w:rsidR="00524643">
        <w:t>any time (favourites was already a feature since the beginning).</w:t>
      </w:r>
      <w:r w:rsidR="00491ABA">
        <w:t xml:space="preserve"> Below is what me (William) as the developer </w:t>
      </w:r>
      <w:r w:rsidR="00985174">
        <w:t>had in mind</w:t>
      </w:r>
      <w:r w:rsidR="00746818">
        <w:t>.</w:t>
      </w:r>
    </w:p>
    <w:p w:rsidR="00B84BF7" w:rsidRDefault="00B84BF7" w:rsidP="00CE284C">
      <w:r>
        <w:rPr>
          <w:noProof/>
        </w:rPr>
        <w:drawing>
          <wp:inline distT="0" distB="0" distL="0" distR="0" wp14:anchorId="4E9E54E0" wp14:editId="73E67ABB">
            <wp:extent cx="5731510" cy="26441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42" w:rsidRDefault="002E6742">
      <w:r>
        <w:br w:type="page"/>
      </w:r>
    </w:p>
    <w:p w:rsidR="002E6742" w:rsidRDefault="002E6742" w:rsidP="002E6742">
      <w:pPr>
        <w:pStyle w:val="Heading2"/>
      </w:pPr>
      <w:bookmarkStart w:id="7" w:name="_Toc497492942"/>
      <w:r>
        <w:lastRenderedPageBreak/>
        <w:t>Change 03</w:t>
      </w:r>
      <w:r>
        <w:t>:</w:t>
      </w:r>
      <w:r>
        <w:t xml:space="preserve"> </w:t>
      </w:r>
      <w:r w:rsidR="00FF6B2E">
        <w:t>Unable to implement due to short timeframe</w:t>
      </w:r>
      <w:bookmarkEnd w:id="7"/>
    </w:p>
    <w:p w:rsidR="000C4500" w:rsidRDefault="000C4500" w:rsidP="000C4500">
      <w:pPr>
        <w:pStyle w:val="Heading3"/>
      </w:pPr>
      <w:bookmarkStart w:id="8" w:name="_Toc497492943"/>
      <w:r w:rsidRPr="003A7154">
        <w:t>Client Approach</w:t>
      </w:r>
      <w:bookmarkEnd w:id="8"/>
    </w:p>
    <w:p w:rsidR="007D1294" w:rsidRDefault="00253AFA" w:rsidP="00CB742B">
      <w:pPr>
        <w:pStyle w:val="ListParagraph"/>
        <w:numPr>
          <w:ilvl w:val="0"/>
          <w:numId w:val="1"/>
        </w:numPr>
      </w:pPr>
      <w:r>
        <w:t>The client wanted a language option, especially for tourists that might come from different worlds</w:t>
      </w:r>
      <w:r w:rsidR="00AC2A4A">
        <w:t xml:space="preserve">, as there might be a chance that a majority may not even speak English </w:t>
      </w:r>
      <w:r w:rsidR="0072280C">
        <w:t xml:space="preserve">but </w:t>
      </w:r>
      <w:r w:rsidR="00CD1291">
        <w:t>their own</w:t>
      </w:r>
      <w:r w:rsidR="0072280C">
        <w:t xml:space="preserve"> l</w:t>
      </w:r>
      <w:r w:rsidR="00AC2A4A">
        <w:t>anguage</w:t>
      </w:r>
      <w:r w:rsidR="00CD33AF">
        <w:t>, this option however was decided to be implemented last, however due to the time constraint it</w:t>
      </w:r>
      <w:r w:rsidR="00563EEF">
        <w:t xml:space="preserve"> was not able to be implemented.</w:t>
      </w:r>
    </w:p>
    <w:p w:rsidR="00387389" w:rsidRDefault="00387389" w:rsidP="00387389">
      <w:pPr>
        <w:pStyle w:val="ListParagraph"/>
        <w:numPr>
          <w:ilvl w:val="0"/>
          <w:numId w:val="1"/>
        </w:numPr>
      </w:pPr>
      <w:r>
        <w:t>Settings/Account: this was viewing the users profile and able to change his/her settings at any</w:t>
      </w:r>
      <w:r w:rsidR="004A5B57">
        <w:t xml:space="preserve"> </w:t>
      </w:r>
      <w:r>
        <w:t>time</w:t>
      </w:r>
      <w:r w:rsidR="00FC1092">
        <w:t xml:space="preserve"> in the options menu in the navigation page</w:t>
      </w:r>
      <w:r w:rsidR="005C4933">
        <w:t>.</w:t>
      </w:r>
    </w:p>
    <w:p w:rsidR="004B34B0" w:rsidRDefault="00A16114" w:rsidP="00387389">
      <w:pPr>
        <w:pStyle w:val="ListParagraph"/>
        <w:numPr>
          <w:ilvl w:val="0"/>
          <w:numId w:val="1"/>
        </w:numPr>
      </w:pPr>
      <w:r>
        <w:t>Social Media: logging in via social media</w:t>
      </w:r>
      <w:r w:rsidR="008E21AC">
        <w:t xml:space="preserve"> was a great idea to retrieve information rather than the user to add his/her information manually</w:t>
      </w:r>
      <w:r w:rsidR="003F0D7E">
        <w:t>.</w:t>
      </w:r>
    </w:p>
    <w:p w:rsidR="007E0856" w:rsidRDefault="007E0856" w:rsidP="00387389">
      <w:pPr>
        <w:pStyle w:val="Heading3"/>
      </w:pPr>
      <w:bookmarkStart w:id="9" w:name="_Toc497492944"/>
      <w:r>
        <w:t>Developer Approach</w:t>
      </w:r>
      <w:bookmarkEnd w:id="9"/>
    </w:p>
    <w:p w:rsidR="00595EF6" w:rsidRDefault="005C4933" w:rsidP="005C4933">
      <w:pPr>
        <w:pStyle w:val="ListParagraph"/>
        <w:numPr>
          <w:ilvl w:val="0"/>
          <w:numId w:val="2"/>
        </w:numPr>
      </w:pPr>
      <w:r>
        <w:t xml:space="preserve">Unable to </w:t>
      </w:r>
      <w:r w:rsidR="00595EF6">
        <w:t>complete language feature</w:t>
      </w:r>
    </w:p>
    <w:p w:rsidR="00B97575" w:rsidRDefault="00B97575" w:rsidP="005C4933">
      <w:pPr>
        <w:pStyle w:val="ListParagraph"/>
        <w:numPr>
          <w:ilvl w:val="0"/>
          <w:numId w:val="2"/>
        </w:numPr>
      </w:pPr>
      <w:r>
        <w:t>Users were able to login, log-out and register</w:t>
      </w:r>
      <w:r w:rsidR="003D36D6">
        <w:t>, but was unable to login to view users profile and change settings etc.</w:t>
      </w:r>
    </w:p>
    <w:p w:rsidR="00043CCD" w:rsidRDefault="00043CCD" w:rsidP="005C4933">
      <w:pPr>
        <w:pStyle w:val="ListParagraph"/>
        <w:numPr>
          <w:ilvl w:val="0"/>
          <w:numId w:val="2"/>
        </w:numPr>
      </w:pPr>
      <w:r>
        <w:t>Unable to complete Social media login</w:t>
      </w:r>
    </w:p>
    <w:p w:rsidR="00925DCB" w:rsidRPr="00595EF6" w:rsidRDefault="00925DCB" w:rsidP="00925DCB">
      <w:r>
        <w:t>Most issues happened because of the short timeframe and meet</w:t>
      </w:r>
      <w:r w:rsidR="00AC5236">
        <w:t>ing</w:t>
      </w:r>
      <w:r>
        <w:t xml:space="preserve"> the </w:t>
      </w:r>
      <w:r w:rsidR="006443EF">
        <w:t>client’s</w:t>
      </w:r>
      <w:r>
        <w:t xml:space="preserve"> deadline on time</w:t>
      </w:r>
      <w:r w:rsidR="00E32612">
        <w:t>, however the client was co-operative and was happy with the website overall and was very impressed</w:t>
      </w:r>
      <w:r w:rsidR="00B071BE">
        <w:t>.</w:t>
      </w:r>
    </w:p>
    <w:sectPr w:rsidR="00925DCB" w:rsidRPr="00595E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6A72B4"/>
    <w:multiLevelType w:val="hybridMultilevel"/>
    <w:tmpl w:val="88A4949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690CF0"/>
    <w:multiLevelType w:val="hybridMultilevel"/>
    <w:tmpl w:val="98B83A4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A7B"/>
    <w:rsid w:val="00026824"/>
    <w:rsid w:val="00040D30"/>
    <w:rsid w:val="00043CCD"/>
    <w:rsid w:val="00060A7B"/>
    <w:rsid w:val="00092DFE"/>
    <w:rsid w:val="000C4500"/>
    <w:rsid w:val="000F49BF"/>
    <w:rsid w:val="00105440"/>
    <w:rsid w:val="00165D4D"/>
    <w:rsid w:val="0018647B"/>
    <w:rsid w:val="001E08DD"/>
    <w:rsid w:val="001F15D7"/>
    <w:rsid w:val="001F2479"/>
    <w:rsid w:val="0021775C"/>
    <w:rsid w:val="002317A7"/>
    <w:rsid w:val="00242B12"/>
    <w:rsid w:val="00253AFA"/>
    <w:rsid w:val="0026176D"/>
    <w:rsid w:val="002828DB"/>
    <w:rsid w:val="00287455"/>
    <w:rsid w:val="002B5C33"/>
    <w:rsid w:val="002C281E"/>
    <w:rsid w:val="002E6742"/>
    <w:rsid w:val="002F15F8"/>
    <w:rsid w:val="00340F89"/>
    <w:rsid w:val="00341FB8"/>
    <w:rsid w:val="003822D6"/>
    <w:rsid w:val="00387389"/>
    <w:rsid w:val="003A7154"/>
    <w:rsid w:val="003B26A8"/>
    <w:rsid w:val="003B7222"/>
    <w:rsid w:val="003D36D6"/>
    <w:rsid w:val="003F0D7E"/>
    <w:rsid w:val="00491ABA"/>
    <w:rsid w:val="004929B9"/>
    <w:rsid w:val="004A5B57"/>
    <w:rsid w:val="004B34B0"/>
    <w:rsid w:val="004C2CBA"/>
    <w:rsid w:val="004D1C5A"/>
    <w:rsid w:val="004D5FD0"/>
    <w:rsid w:val="00524643"/>
    <w:rsid w:val="00563EEF"/>
    <w:rsid w:val="00586BA7"/>
    <w:rsid w:val="00595EF6"/>
    <w:rsid w:val="005C2DB8"/>
    <w:rsid w:val="005C4933"/>
    <w:rsid w:val="005C74D0"/>
    <w:rsid w:val="005E199A"/>
    <w:rsid w:val="005E2C56"/>
    <w:rsid w:val="006076F1"/>
    <w:rsid w:val="00614635"/>
    <w:rsid w:val="00631030"/>
    <w:rsid w:val="006443EF"/>
    <w:rsid w:val="00670999"/>
    <w:rsid w:val="00675F39"/>
    <w:rsid w:val="006A13F2"/>
    <w:rsid w:val="006A6FDA"/>
    <w:rsid w:val="006E1E87"/>
    <w:rsid w:val="006E460B"/>
    <w:rsid w:val="00704EC7"/>
    <w:rsid w:val="00715881"/>
    <w:rsid w:val="0072280C"/>
    <w:rsid w:val="00746818"/>
    <w:rsid w:val="007B3DF8"/>
    <w:rsid w:val="007D1294"/>
    <w:rsid w:val="007D7C45"/>
    <w:rsid w:val="007E0856"/>
    <w:rsid w:val="0082083D"/>
    <w:rsid w:val="008539F5"/>
    <w:rsid w:val="00862F0E"/>
    <w:rsid w:val="008D2F71"/>
    <w:rsid w:val="008E21AC"/>
    <w:rsid w:val="00920C0D"/>
    <w:rsid w:val="00925DCB"/>
    <w:rsid w:val="00965C78"/>
    <w:rsid w:val="00966EB9"/>
    <w:rsid w:val="00985174"/>
    <w:rsid w:val="009E02F3"/>
    <w:rsid w:val="009F43AF"/>
    <w:rsid w:val="00A03415"/>
    <w:rsid w:val="00A16114"/>
    <w:rsid w:val="00A23366"/>
    <w:rsid w:val="00A5154B"/>
    <w:rsid w:val="00AB5B48"/>
    <w:rsid w:val="00AB783C"/>
    <w:rsid w:val="00AC2A4A"/>
    <w:rsid w:val="00AC5236"/>
    <w:rsid w:val="00AE4B01"/>
    <w:rsid w:val="00B071BE"/>
    <w:rsid w:val="00B11C22"/>
    <w:rsid w:val="00B17165"/>
    <w:rsid w:val="00B4540F"/>
    <w:rsid w:val="00B54367"/>
    <w:rsid w:val="00B84BF7"/>
    <w:rsid w:val="00B97575"/>
    <w:rsid w:val="00BB5FC1"/>
    <w:rsid w:val="00C36E47"/>
    <w:rsid w:val="00C90C77"/>
    <w:rsid w:val="00CB742B"/>
    <w:rsid w:val="00CD1291"/>
    <w:rsid w:val="00CD33AF"/>
    <w:rsid w:val="00CD43B5"/>
    <w:rsid w:val="00CE284C"/>
    <w:rsid w:val="00D067ED"/>
    <w:rsid w:val="00D345D6"/>
    <w:rsid w:val="00D52994"/>
    <w:rsid w:val="00D561D5"/>
    <w:rsid w:val="00D61FB1"/>
    <w:rsid w:val="00DA5A29"/>
    <w:rsid w:val="00DB2F8B"/>
    <w:rsid w:val="00DB47FF"/>
    <w:rsid w:val="00DC4D98"/>
    <w:rsid w:val="00DD6148"/>
    <w:rsid w:val="00DE6AE2"/>
    <w:rsid w:val="00DE72FF"/>
    <w:rsid w:val="00DF1A96"/>
    <w:rsid w:val="00DF75D7"/>
    <w:rsid w:val="00E11794"/>
    <w:rsid w:val="00E11BF4"/>
    <w:rsid w:val="00E2185D"/>
    <w:rsid w:val="00E32612"/>
    <w:rsid w:val="00E7141C"/>
    <w:rsid w:val="00E725DD"/>
    <w:rsid w:val="00E7496C"/>
    <w:rsid w:val="00E80AA0"/>
    <w:rsid w:val="00EC044F"/>
    <w:rsid w:val="00EE44A2"/>
    <w:rsid w:val="00EF7241"/>
    <w:rsid w:val="00F12571"/>
    <w:rsid w:val="00F14B48"/>
    <w:rsid w:val="00F40DE2"/>
    <w:rsid w:val="00F42A22"/>
    <w:rsid w:val="00F87511"/>
    <w:rsid w:val="00F90B8E"/>
    <w:rsid w:val="00FC1092"/>
    <w:rsid w:val="00FE3CC5"/>
    <w:rsid w:val="00FF5048"/>
    <w:rsid w:val="00FF6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69BC2"/>
  <w15:chartTrackingRefBased/>
  <w15:docId w15:val="{65F222CC-7905-475E-A1F7-265E6DAFE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3C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29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1A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60A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0A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4929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F1A9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E3C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E3CC5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FE3CC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E3CC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E3CC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B74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4</Pages>
  <Words>776</Words>
  <Characters>4429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Joseph</dc:creator>
  <cp:keywords/>
  <dc:description/>
  <cp:lastModifiedBy>William Joseph</cp:lastModifiedBy>
  <cp:revision>134</cp:revision>
  <dcterms:created xsi:type="dcterms:W3CDTF">2017-11-03T05:18:00Z</dcterms:created>
  <dcterms:modified xsi:type="dcterms:W3CDTF">2017-11-03T09:06:00Z</dcterms:modified>
</cp:coreProperties>
</file>