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1701064"/>
        <w:docPartObj>
          <w:docPartGallery w:val="Cover Pages"/>
          <w:docPartUnique/>
        </w:docPartObj>
      </w:sdtPr>
      <w:sdtContent>
        <w:p w:rsidR="00CF1595" w:rsidRDefault="00CF1595">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v:textbox>
                    <w10:wrap anchorx="page" anchory="page"/>
                  </v:shape>
                </w:pict>
              </mc:Fallback>
            </mc:AlternateContent>
          </w:r>
        </w:p>
        <w:p w:rsidR="00DF59EC" w:rsidRDefault="00CF1595" w:rsidP="00CF1595">
          <w:r>
            <w:br w:type="page"/>
          </w:r>
        </w:p>
      </w:sdtContent>
    </w:sdt>
    <w:sdt>
      <w:sdtPr>
        <w:id w:val="-9900907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C26A2B" w:rsidRDefault="00C26A2B">
          <w:pPr>
            <w:pStyle w:val="TOCHeading"/>
          </w:pPr>
          <w:r>
            <w:t>Contents</w:t>
          </w:r>
        </w:p>
        <w:p w:rsidR="00322F64" w:rsidRDefault="00C26A2B">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94813686" w:history="1">
            <w:r w:rsidR="00322F64" w:rsidRPr="00B94AB1">
              <w:rPr>
                <w:rStyle w:val="Hyperlink"/>
                <w:noProof/>
              </w:rPr>
              <w:t>Artefacts:</w:t>
            </w:r>
            <w:r w:rsidR="00322F64">
              <w:rPr>
                <w:noProof/>
                <w:webHidden/>
              </w:rPr>
              <w:tab/>
            </w:r>
            <w:r w:rsidR="00322F64">
              <w:rPr>
                <w:noProof/>
                <w:webHidden/>
              </w:rPr>
              <w:fldChar w:fldCharType="begin"/>
            </w:r>
            <w:r w:rsidR="00322F64">
              <w:rPr>
                <w:noProof/>
                <w:webHidden/>
              </w:rPr>
              <w:instrText xml:space="preserve"> PAGEREF _Toc494813686 \h </w:instrText>
            </w:r>
            <w:r w:rsidR="00322F64">
              <w:rPr>
                <w:noProof/>
                <w:webHidden/>
              </w:rPr>
            </w:r>
            <w:r w:rsidR="00322F64">
              <w:rPr>
                <w:noProof/>
                <w:webHidden/>
              </w:rPr>
              <w:fldChar w:fldCharType="separate"/>
            </w:r>
            <w:r w:rsidR="00322F64">
              <w:rPr>
                <w:noProof/>
                <w:webHidden/>
              </w:rPr>
              <w:t>2</w:t>
            </w:r>
            <w:r w:rsidR="00322F64">
              <w:rPr>
                <w:noProof/>
                <w:webHidden/>
              </w:rPr>
              <w:fldChar w:fldCharType="end"/>
            </w:r>
          </w:hyperlink>
        </w:p>
        <w:p w:rsidR="00322F64" w:rsidRDefault="00322F64">
          <w:pPr>
            <w:pStyle w:val="TOC2"/>
            <w:tabs>
              <w:tab w:val="right" w:leader="dot" w:pos="9016"/>
            </w:tabs>
            <w:rPr>
              <w:rFonts w:cstheme="minorBidi"/>
              <w:noProof/>
              <w:lang w:val="en-AU" w:eastAsia="en-AU"/>
            </w:rPr>
          </w:pPr>
          <w:hyperlink w:anchor="_Toc494813687" w:history="1">
            <w:r w:rsidRPr="00B94AB1">
              <w:rPr>
                <w:rStyle w:val="Hyperlink"/>
                <w:noProof/>
              </w:rPr>
              <w:t>Artefact – Colour Scheme</w:t>
            </w:r>
            <w:r>
              <w:rPr>
                <w:noProof/>
                <w:webHidden/>
              </w:rPr>
              <w:tab/>
            </w:r>
            <w:r>
              <w:rPr>
                <w:noProof/>
                <w:webHidden/>
              </w:rPr>
              <w:fldChar w:fldCharType="begin"/>
            </w:r>
            <w:r>
              <w:rPr>
                <w:noProof/>
                <w:webHidden/>
              </w:rPr>
              <w:instrText xml:space="preserve"> PAGEREF _Toc494813687 \h </w:instrText>
            </w:r>
            <w:r>
              <w:rPr>
                <w:noProof/>
                <w:webHidden/>
              </w:rPr>
            </w:r>
            <w:r>
              <w:rPr>
                <w:noProof/>
                <w:webHidden/>
              </w:rPr>
              <w:fldChar w:fldCharType="separate"/>
            </w:r>
            <w:r>
              <w:rPr>
                <w:noProof/>
                <w:webHidden/>
              </w:rPr>
              <w:t>2</w:t>
            </w:r>
            <w:r>
              <w:rPr>
                <w:noProof/>
                <w:webHidden/>
              </w:rPr>
              <w:fldChar w:fldCharType="end"/>
            </w:r>
          </w:hyperlink>
        </w:p>
        <w:p w:rsidR="00322F64" w:rsidRDefault="00322F64">
          <w:pPr>
            <w:pStyle w:val="TOC2"/>
            <w:tabs>
              <w:tab w:val="right" w:leader="dot" w:pos="9016"/>
            </w:tabs>
            <w:rPr>
              <w:rFonts w:cstheme="minorBidi"/>
              <w:noProof/>
              <w:lang w:val="en-AU" w:eastAsia="en-AU"/>
            </w:rPr>
          </w:pPr>
          <w:hyperlink w:anchor="_Toc494813688" w:history="1">
            <w:r w:rsidRPr="00B94AB1">
              <w:rPr>
                <w:rStyle w:val="Hyperlink"/>
                <w:noProof/>
              </w:rPr>
              <w:t>Artefact – Information</w:t>
            </w:r>
            <w:r>
              <w:rPr>
                <w:noProof/>
                <w:webHidden/>
              </w:rPr>
              <w:tab/>
            </w:r>
            <w:r>
              <w:rPr>
                <w:noProof/>
                <w:webHidden/>
              </w:rPr>
              <w:fldChar w:fldCharType="begin"/>
            </w:r>
            <w:r>
              <w:rPr>
                <w:noProof/>
                <w:webHidden/>
              </w:rPr>
              <w:instrText xml:space="preserve"> PAGEREF _Toc494813688 \h </w:instrText>
            </w:r>
            <w:r>
              <w:rPr>
                <w:noProof/>
                <w:webHidden/>
              </w:rPr>
            </w:r>
            <w:r>
              <w:rPr>
                <w:noProof/>
                <w:webHidden/>
              </w:rPr>
              <w:fldChar w:fldCharType="separate"/>
            </w:r>
            <w:r>
              <w:rPr>
                <w:noProof/>
                <w:webHidden/>
              </w:rPr>
              <w:t>3</w:t>
            </w:r>
            <w:r>
              <w:rPr>
                <w:noProof/>
                <w:webHidden/>
              </w:rPr>
              <w:fldChar w:fldCharType="end"/>
            </w:r>
          </w:hyperlink>
        </w:p>
        <w:p w:rsidR="00322F64" w:rsidRDefault="00322F64">
          <w:pPr>
            <w:pStyle w:val="TOC2"/>
            <w:tabs>
              <w:tab w:val="right" w:leader="dot" w:pos="9016"/>
            </w:tabs>
            <w:rPr>
              <w:rFonts w:cstheme="minorBidi"/>
              <w:noProof/>
              <w:lang w:val="en-AU" w:eastAsia="en-AU"/>
            </w:rPr>
          </w:pPr>
          <w:hyperlink w:anchor="_Toc494813689" w:history="1">
            <w:r w:rsidRPr="00B94AB1">
              <w:rPr>
                <w:rStyle w:val="Hyperlink"/>
                <w:noProof/>
              </w:rPr>
              <w:t>Artefact – mock-ups</w:t>
            </w:r>
            <w:r>
              <w:rPr>
                <w:noProof/>
                <w:webHidden/>
              </w:rPr>
              <w:tab/>
            </w:r>
            <w:r>
              <w:rPr>
                <w:noProof/>
                <w:webHidden/>
              </w:rPr>
              <w:fldChar w:fldCharType="begin"/>
            </w:r>
            <w:r>
              <w:rPr>
                <w:noProof/>
                <w:webHidden/>
              </w:rPr>
              <w:instrText xml:space="preserve"> PAGEREF _Toc494813689 \h </w:instrText>
            </w:r>
            <w:r>
              <w:rPr>
                <w:noProof/>
                <w:webHidden/>
              </w:rPr>
            </w:r>
            <w:r>
              <w:rPr>
                <w:noProof/>
                <w:webHidden/>
              </w:rPr>
              <w:fldChar w:fldCharType="separate"/>
            </w:r>
            <w:r>
              <w:rPr>
                <w:noProof/>
                <w:webHidden/>
              </w:rPr>
              <w:t>4</w:t>
            </w:r>
            <w:r>
              <w:rPr>
                <w:noProof/>
                <w:webHidden/>
              </w:rPr>
              <w:fldChar w:fldCharType="end"/>
            </w:r>
          </w:hyperlink>
        </w:p>
        <w:p w:rsidR="00322F64" w:rsidRDefault="00322F64">
          <w:pPr>
            <w:pStyle w:val="TOC2"/>
            <w:tabs>
              <w:tab w:val="right" w:leader="dot" w:pos="9016"/>
            </w:tabs>
            <w:rPr>
              <w:rFonts w:cstheme="minorBidi"/>
              <w:noProof/>
              <w:lang w:val="en-AU" w:eastAsia="en-AU"/>
            </w:rPr>
          </w:pPr>
          <w:hyperlink w:anchor="_Toc494813690" w:history="1">
            <w:r w:rsidRPr="00B94AB1">
              <w:rPr>
                <w:rStyle w:val="Hyperlink"/>
                <w:noProof/>
              </w:rPr>
              <w:t>Artefact – User Stories ideas</w:t>
            </w:r>
            <w:r>
              <w:rPr>
                <w:noProof/>
                <w:webHidden/>
              </w:rPr>
              <w:tab/>
            </w:r>
            <w:r>
              <w:rPr>
                <w:noProof/>
                <w:webHidden/>
              </w:rPr>
              <w:fldChar w:fldCharType="begin"/>
            </w:r>
            <w:r>
              <w:rPr>
                <w:noProof/>
                <w:webHidden/>
              </w:rPr>
              <w:instrText xml:space="preserve"> PAGEREF _Toc494813690 \h </w:instrText>
            </w:r>
            <w:r>
              <w:rPr>
                <w:noProof/>
                <w:webHidden/>
              </w:rPr>
            </w:r>
            <w:r>
              <w:rPr>
                <w:noProof/>
                <w:webHidden/>
              </w:rPr>
              <w:fldChar w:fldCharType="separate"/>
            </w:r>
            <w:r>
              <w:rPr>
                <w:noProof/>
                <w:webHidden/>
              </w:rPr>
              <w:t>5</w:t>
            </w:r>
            <w:r>
              <w:rPr>
                <w:noProof/>
                <w:webHidden/>
              </w:rPr>
              <w:fldChar w:fldCharType="end"/>
            </w:r>
          </w:hyperlink>
        </w:p>
        <w:p w:rsidR="00322F64" w:rsidRDefault="00322F64">
          <w:pPr>
            <w:pStyle w:val="TOC2"/>
            <w:tabs>
              <w:tab w:val="right" w:leader="dot" w:pos="9016"/>
            </w:tabs>
            <w:rPr>
              <w:rFonts w:cstheme="minorBidi"/>
              <w:noProof/>
              <w:lang w:val="en-AU" w:eastAsia="en-AU"/>
            </w:rPr>
          </w:pPr>
          <w:hyperlink w:anchor="_Toc494813691" w:history="1">
            <w:r w:rsidRPr="00B94AB1">
              <w:rPr>
                <w:rStyle w:val="Hyperlink"/>
                <w:noProof/>
              </w:rPr>
              <w:t>Artefact – User Stories</w:t>
            </w:r>
            <w:r>
              <w:rPr>
                <w:noProof/>
                <w:webHidden/>
              </w:rPr>
              <w:tab/>
            </w:r>
            <w:r>
              <w:rPr>
                <w:noProof/>
                <w:webHidden/>
              </w:rPr>
              <w:fldChar w:fldCharType="begin"/>
            </w:r>
            <w:r>
              <w:rPr>
                <w:noProof/>
                <w:webHidden/>
              </w:rPr>
              <w:instrText xml:space="preserve"> PAGEREF _Toc494813691 \h </w:instrText>
            </w:r>
            <w:r>
              <w:rPr>
                <w:noProof/>
                <w:webHidden/>
              </w:rPr>
            </w:r>
            <w:r>
              <w:rPr>
                <w:noProof/>
                <w:webHidden/>
              </w:rPr>
              <w:fldChar w:fldCharType="separate"/>
            </w:r>
            <w:r>
              <w:rPr>
                <w:noProof/>
                <w:webHidden/>
              </w:rPr>
              <w:t>6</w:t>
            </w:r>
            <w:r>
              <w:rPr>
                <w:noProof/>
                <w:webHidden/>
              </w:rPr>
              <w:fldChar w:fldCharType="end"/>
            </w:r>
          </w:hyperlink>
        </w:p>
        <w:p w:rsidR="00C26A2B" w:rsidRDefault="00C26A2B">
          <w:r>
            <w:rPr>
              <w:b/>
              <w:bCs/>
              <w:noProof/>
            </w:rPr>
            <w:fldChar w:fldCharType="end"/>
          </w:r>
        </w:p>
      </w:sdtContent>
    </w:sdt>
    <w:p w:rsidR="00C26A2B" w:rsidRDefault="00C26A2B">
      <w:pPr>
        <w:pStyle w:val="TOC3"/>
        <w:ind w:left="446"/>
      </w:pPr>
    </w:p>
    <w:p w:rsidR="00DF59EC" w:rsidRDefault="00DF59EC">
      <w:pPr>
        <w:rPr>
          <w:rFonts w:asciiTheme="majorHAnsi" w:eastAsiaTheme="majorEastAsia" w:hAnsiTheme="majorHAnsi" w:cstheme="majorBidi"/>
          <w:color w:val="2F5496" w:themeColor="accent1" w:themeShade="BF"/>
          <w:sz w:val="32"/>
          <w:szCs w:val="32"/>
        </w:rPr>
      </w:pPr>
      <w:r>
        <w:br w:type="page"/>
      </w:r>
    </w:p>
    <w:p w:rsidR="00CF1595" w:rsidRDefault="00DF59EC" w:rsidP="00DF59EC">
      <w:pPr>
        <w:pStyle w:val="Heading1"/>
      </w:pPr>
      <w:bookmarkStart w:id="0" w:name="_Toc494813686"/>
      <w:r>
        <w:lastRenderedPageBreak/>
        <w:t>Artefacts:</w:t>
      </w:r>
      <w:bookmarkEnd w:id="0"/>
    </w:p>
    <w:p w:rsidR="00933E68" w:rsidRPr="00933E68" w:rsidRDefault="00933E68" w:rsidP="00933E68">
      <w:r>
        <w:t>Below are the links to the Artefacts</w:t>
      </w:r>
      <w:r w:rsidR="00E7634A">
        <w:t xml:space="preserve"> and the IFB299 group </w:t>
      </w:r>
      <w:proofErr w:type="spellStart"/>
      <w:r w:rsidR="00E7634A">
        <w:t>Github</w:t>
      </w:r>
      <w:proofErr w:type="spellEnd"/>
      <w:r w:rsidR="00E7634A">
        <w:t xml:space="preserve"> folder</w:t>
      </w:r>
    </w:p>
    <w:p w:rsidR="00DF59EC" w:rsidRDefault="00933E68" w:rsidP="00DF59EC">
      <w:hyperlink r:id="rId6" w:history="1">
        <w:r w:rsidRPr="001B0C28">
          <w:rPr>
            <w:rStyle w:val="Hyperlink"/>
          </w:rPr>
          <w:t>https://github.com/bonanaben/IFB299/tree/master/William</w:t>
        </w:r>
      </w:hyperlink>
    </w:p>
    <w:p w:rsidR="00933E68" w:rsidRDefault="00933E68" w:rsidP="00DF59EC">
      <w:hyperlink r:id="rId7" w:history="1">
        <w:r w:rsidRPr="001B0C28">
          <w:rPr>
            <w:rStyle w:val="Hyperlink"/>
          </w:rPr>
          <w:t>https://github.com/bonanaben/IFB299</w:t>
        </w:r>
      </w:hyperlink>
    </w:p>
    <w:p w:rsidR="00945B1A" w:rsidRDefault="00945B1A" w:rsidP="00DF59EC">
      <w:r>
        <w:t>All artefacts will be referred to above links, all artefacts which have contributed to the project will be found in the IFB299 group, under the folder name “William”.</w:t>
      </w:r>
    </w:p>
    <w:p w:rsidR="00933E68" w:rsidRDefault="00933E68" w:rsidP="00DF59EC"/>
    <w:p w:rsidR="00491E1E" w:rsidRDefault="00491E1E" w:rsidP="00491E1E">
      <w:pPr>
        <w:pStyle w:val="Heading2"/>
      </w:pPr>
      <w:bookmarkStart w:id="1" w:name="_Toc494813687"/>
      <w:r>
        <w:t>Artefact – Colour Scheme</w:t>
      </w:r>
      <w:bookmarkEnd w:id="1"/>
    </w:p>
    <w:p w:rsidR="00491E1E" w:rsidRDefault="00491E1E" w:rsidP="00491E1E">
      <w:hyperlink r:id="rId8" w:tooltip="Colour scheme.docx" w:history="1">
        <w:r>
          <w:rPr>
            <w:rStyle w:val="Hyperlink"/>
            <w:rFonts w:ascii="Segoe UI" w:hAnsi="Segoe UI" w:cs="Segoe UI"/>
            <w:color w:val="0366D6"/>
            <w:sz w:val="21"/>
            <w:szCs w:val="21"/>
            <w:shd w:val="clear" w:color="auto" w:fill="F6F8FA"/>
          </w:rPr>
          <w:t>Colour scheme.docx</w:t>
        </w:r>
      </w:hyperlink>
    </w:p>
    <w:p w:rsidR="00FC69D1" w:rsidRDefault="00491E1E" w:rsidP="00491E1E">
      <w:r>
        <w:t xml:space="preserve">This is a document which is the rough colour scheme in which </w:t>
      </w:r>
      <w:r w:rsidR="009805D6">
        <w:t xml:space="preserve">should be followed for the website as it </w:t>
      </w:r>
      <w:r w:rsidR="00842D8C">
        <w:t xml:space="preserve">helps the </w:t>
      </w:r>
      <w:r w:rsidR="009805D6">
        <w:t>developers</w:t>
      </w:r>
      <w:r w:rsidR="00812A47">
        <w:t xml:space="preserve"> understand the colours which are appropriate, especially for different user types logging in</w:t>
      </w:r>
      <w:r w:rsidR="000872F0">
        <w:t>. the scheme is rough (no exact colour #) however gives a basic understanding of what to expect</w:t>
      </w:r>
      <w:r w:rsidR="00FC69D1">
        <w:t xml:space="preserve">. </w:t>
      </w:r>
    </w:p>
    <w:p w:rsidR="00491E1E" w:rsidRDefault="00FC69D1" w:rsidP="00491E1E">
      <w:r>
        <w:t>Below i</w:t>
      </w:r>
      <w:r w:rsidR="00620682">
        <w:t xml:space="preserve">s an example of a colour scheme, </w:t>
      </w:r>
      <w:r w:rsidR="00BF12C4">
        <w:t>the</w:t>
      </w:r>
      <w:r w:rsidR="008D7703">
        <w:t xml:space="preserve"> colours on the left represent</w:t>
      </w:r>
      <w:r w:rsidR="00BF12C4">
        <w:t xml:space="preserve"> what is written on the right</w:t>
      </w:r>
      <w:r w:rsidR="0076454C">
        <w:t>.</w:t>
      </w:r>
    </w:p>
    <w:p w:rsidR="00B576BE" w:rsidRDefault="00B576BE" w:rsidP="00491E1E">
      <w:r>
        <w:rPr>
          <w:noProof/>
        </w:rPr>
        <w:drawing>
          <wp:inline distT="0" distB="0" distL="0" distR="0" wp14:anchorId="7761F3FE" wp14:editId="1F49366C">
            <wp:extent cx="5731510" cy="1770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0380"/>
                    </a:xfrm>
                    <a:prstGeom prst="rect">
                      <a:avLst/>
                    </a:prstGeom>
                  </pic:spPr>
                </pic:pic>
              </a:graphicData>
            </a:graphic>
          </wp:inline>
        </w:drawing>
      </w:r>
    </w:p>
    <w:p w:rsidR="0076454C" w:rsidRDefault="0076454C" w:rsidP="00491E1E"/>
    <w:p w:rsidR="00087DC9" w:rsidRDefault="00087DC9">
      <w:pPr>
        <w:rPr>
          <w:rFonts w:asciiTheme="majorHAnsi" w:eastAsiaTheme="majorEastAsia" w:hAnsiTheme="majorHAnsi" w:cstheme="majorBidi"/>
          <w:color w:val="2F5496" w:themeColor="accent1" w:themeShade="BF"/>
          <w:sz w:val="26"/>
          <w:szCs w:val="26"/>
        </w:rPr>
      </w:pPr>
      <w:r>
        <w:br w:type="page"/>
      </w:r>
    </w:p>
    <w:p w:rsidR="0076454C" w:rsidRDefault="0076454C" w:rsidP="0076454C">
      <w:pPr>
        <w:pStyle w:val="Heading2"/>
      </w:pPr>
      <w:bookmarkStart w:id="2" w:name="_Toc494813688"/>
      <w:r>
        <w:lastRenderedPageBreak/>
        <w:t>Artefact – Information</w:t>
      </w:r>
      <w:bookmarkEnd w:id="2"/>
    </w:p>
    <w:p w:rsidR="0076454C" w:rsidRDefault="0076454C" w:rsidP="00491E1E">
      <w:hyperlink r:id="rId10" w:tooltip="information.docx" w:history="1">
        <w:r>
          <w:rPr>
            <w:rStyle w:val="Hyperlink"/>
            <w:rFonts w:ascii="Segoe UI" w:hAnsi="Segoe UI" w:cs="Segoe UI"/>
            <w:color w:val="0366D6"/>
            <w:sz w:val="21"/>
            <w:szCs w:val="21"/>
            <w:shd w:val="clear" w:color="auto" w:fill="F6F8FA"/>
          </w:rPr>
          <w:t>information.docx</w:t>
        </w:r>
      </w:hyperlink>
    </w:p>
    <w:p w:rsidR="0076454C" w:rsidRDefault="0076454C" w:rsidP="00491E1E">
      <w:r>
        <w:t>Information is simply a document which contains all the data and data types to be expected within the website, mainly for the database.</w:t>
      </w:r>
    </w:p>
    <w:p w:rsidR="00087DC9" w:rsidRDefault="00087DC9" w:rsidP="00491E1E">
      <w:r>
        <w:t xml:space="preserve">Below is the data for the </w:t>
      </w:r>
      <w:r w:rsidR="00113CE1">
        <w:t>user’s</w:t>
      </w:r>
      <w:r>
        <w:t xml:space="preserve"> business and tourist,</w:t>
      </w:r>
      <w:r w:rsidR="00CE608B">
        <w:t xml:space="preserve"> where is contains the data expected e.g. Name, Last Name. and the data type e.g. (Short text)</w:t>
      </w:r>
      <w:r w:rsidR="00174D59">
        <w:t xml:space="preserve"> also shows whether it is an integer or a string for developers (font colour)</w:t>
      </w:r>
    </w:p>
    <w:p w:rsidR="00087DC9" w:rsidRDefault="00087DC9" w:rsidP="00491E1E">
      <w:r>
        <w:rPr>
          <w:noProof/>
        </w:rPr>
        <w:drawing>
          <wp:inline distT="0" distB="0" distL="0" distR="0" wp14:anchorId="111C961B" wp14:editId="491B857E">
            <wp:extent cx="5731510" cy="2363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63470"/>
                    </a:xfrm>
                    <a:prstGeom prst="rect">
                      <a:avLst/>
                    </a:prstGeom>
                  </pic:spPr>
                </pic:pic>
              </a:graphicData>
            </a:graphic>
          </wp:inline>
        </w:drawing>
      </w:r>
    </w:p>
    <w:p w:rsidR="00E36CFE" w:rsidRDefault="00E36CFE" w:rsidP="00491E1E">
      <w:r>
        <w:t>This artefact has contributed to the information systems students as well in completing IS related artefacts</w:t>
      </w:r>
    </w:p>
    <w:p w:rsidR="00552CAE" w:rsidRDefault="00552CAE">
      <w:r>
        <w:br w:type="page"/>
      </w:r>
    </w:p>
    <w:p w:rsidR="00552CAE" w:rsidRDefault="007B0838" w:rsidP="00D25B70">
      <w:pPr>
        <w:pStyle w:val="Heading2"/>
      </w:pPr>
      <w:bookmarkStart w:id="3" w:name="_Toc494813689"/>
      <w:r>
        <w:lastRenderedPageBreak/>
        <w:t>Artefact</w:t>
      </w:r>
      <w:r w:rsidR="00D25B70">
        <w:t xml:space="preserve"> – mock-ups</w:t>
      </w:r>
      <w:bookmarkEnd w:id="3"/>
    </w:p>
    <w:p w:rsidR="00D25B70" w:rsidRDefault="00D25B70" w:rsidP="00D25B70">
      <w:hyperlink r:id="rId12" w:tooltip="mock-ups.pdf" w:history="1">
        <w:r>
          <w:rPr>
            <w:rStyle w:val="Hyperlink"/>
            <w:rFonts w:ascii="Segoe UI" w:hAnsi="Segoe UI" w:cs="Segoe UI"/>
            <w:color w:val="0366D6"/>
            <w:sz w:val="21"/>
            <w:szCs w:val="21"/>
            <w:shd w:val="clear" w:color="auto" w:fill="F6F8FA"/>
          </w:rPr>
          <w:t>mock-ups.pdf</w:t>
        </w:r>
      </w:hyperlink>
    </w:p>
    <w:p w:rsidR="00884C4C" w:rsidRDefault="00884C4C" w:rsidP="00D25B70">
      <w:r>
        <w:t xml:space="preserve">Mock-ups was the first thing that has been done </w:t>
      </w:r>
      <w:proofErr w:type="gramStart"/>
      <w:r>
        <w:t>in order to</w:t>
      </w:r>
      <w:proofErr w:type="gramEnd"/>
      <w:r>
        <w:t xml:space="preserve"> understand the website visually, although this is final, changes have been made slightly to fit the user experience, although most of the </w:t>
      </w:r>
      <w:r w:rsidR="00595BDB">
        <w:t xml:space="preserve">current actual </w:t>
      </w:r>
      <w:r>
        <w:t>website</w:t>
      </w:r>
      <w:r w:rsidR="00595BDB">
        <w:t xml:space="preserve"> is </w:t>
      </w:r>
      <w:r>
        <w:t xml:space="preserve">based </w:t>
      </w:r>
      <w:r w:rsidR="00EF3CD7">
        <w:t>on</w:t>
      </w:r>
      <w:r>
        <w:t xml:space="preserve"> the mock-ups</w:t>
      </w:r>
      <w:r w:rsidR="00EF3CD7">
        <w:t xml:space="preserve"> created by each of us, containing either similar or close to, but all mock-ups pages are related to the actual website</w:t>
      </w:r>
    </w:p>
    <w:p w:rsidR="00884C4C" w:rsidRDefault="00884C4C" w:rsidP="00D25B70">
      <w:r>
        <w:t xml:space="preserve">Below </w:t>
      </w:r>
      <w:r w:rsidR="00AA130C">
        <w:t xml:space="preserve">is one of the mock-ups, </w:t>
      </w:r>
      <w:proofErr w:type="gramStart"/>
      <w:r w:rsidR="00AA130C">
        <w:t>this mock-ups</w:t>
      </w:r>
      <w:proofErr w:type="gramEnd"/>
      <w:r w:rsidR="00AA130C">
        <w:t xml:space="preserve"> is for the welcome page where the user has not logged in or signed up to use the website, however shows what the user should expect in terms of a rough design</w:t>
      </w:r>
    </w:p>
    <w:p w:rsidR="00D25B70" w:rsidRDefault="00884C4C" w:rsidP="00D25B70">
      <w:r>
        <w:rPr>
          <w:noProof/>
        </w:rPr>
        <w:drawing>
          <wp:inline distT="0" distB="0" distL="0" distR="0" wp14:anchorId="305DC8E0" wp14:editId="49DFECB5">
            <wp:extent cx="5103225" cy="336973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1602" cy="3381869"/>
                    </a:xfrm>
                    <a:prstGeom prst="rect">
                      <a:avLst/>
                    </a:prstGeom>
                  </pic:spPr>
                </pic:pic>
              </a:graphicData>
            </a:graphic>
          </wp:inline>
        </w:drawing>
      </w:r>
    </w:p>
    <w:p w:rsidR="00F3148C" w:rsidRDefault="00F3148C" w:rsidP="00D25B70">
      <w:r>
        <w:t>These mock-ups should have all the necessary functions and features.</w:t>
      </w:r>
    </w:p>
    <w:p w:rsidR="007D5461" w:rsidRDefault="007D5461">
      <w:r>
        <w:br w:type="page"/>
      </w:r>
    </w:p>
    <w:p w:rsidR="007D5461" w:rsidRDefault="007B0838" w:rsidP="007D5461">
      <w:pPr>
        <w:pStyle w:val="Heading2"/>
      </w:pPr>
      <w:bookmarkStart w:id="4" w:name="_Toc494813690"/>
      <w:r>
        <w:lastRenderedPageBreak/>
        <w:t>Artefact</w:t>
      </w:r>
      <w:r w:rsidR="007D5461">
        <w:t xml:space="preserve"> – User Stories ideas</w:t>
      </w:r>
      <w:bookmarkEnd w:id="4"/>
    </w:p>
    <w:p w:rsidR="007D5461" w:rsidRDefault="007D5461" w:rsidP="007D5461">
      <w:hyperlink r:id="rId14" w:tooltip="usr stories.docx" w:history="1">
        <w:proofErr w:type="spellStart"/>
        <w:r>
          <w:rPr>
            <w:rStyle w:val="Hyperlink"/>
            <w:rFonts w:ascii="Segoe UI" w:hAnsi="Segoe UI" w:cs="Segoe UI"/>
            <w:color w:val="0366D6"/>
            <w:sz w:val="21"/>
            <w:szCs w:val="21"/>
            <w:shd w:val="clear" w:color="auto" w:fill="F6F8FA"/>
          </w:rPr>
          <w:t>usr</w:t>
        </w:r>
        <w:proofErr w:type="spellEnd"/>
        <w:r>
          <w:rPr>
            <w:rStyle w:val="Hyperlink"/>
            <w:rFonts w:ascii="Segoe UI" w:hAnsi="Segoe UI" w:cs="Segoe UI"/>
            <w:color w:val="0366D6"/>
            <w:sz w:val="21"/>
            <w:szCs w:val="21"/>
            <w:shd w:val="clear" w:color="auto" w:fill="F6F8FA"/>
          </w:rPr>
          <w:t xml:space="preserve"> stories.docx</w:t>
        </w:r>
      </w:hyperlink>
    </w:p>
    <w:p w:rsidR="00F76604" w:rsidRDefault="00794FD1" w:rsidP="007D5461">
      <w:r>
        <w:t xml:space="preserve">This document was </w:t>
      </w:r>
      <w:proofErr w:type="gramStart"/>
      <w:r w:rsidR="000D067F">
        <w:t>a</w:t>
      </w:r>
      <w:proofErr w:type="gramEnd"/>
      <w:r w:rsidR="000D067F">
        <w:t xml:space="preserve"> ideas for helping with the creation of user stories, this document has ideas which helped in making more user stories, although not all of them were not used, it however gave some ideas to the making of actual user stories</w:t>
      </w:r>
      <w:r w:rsidR="00BB0D2D">
        <w:t xml:space="preserve"> (not all of them worded exactly the same in the actual user stories</w:t>
      </w:r>
      <w:r w:rsidR="0086333A">
        <w:t>, this was considered just ideas</w:t>
      </w:r>
      <w:r w:rsidR="00BB0D2D">
        <w:t>)</w:t>
      </w:r>
    </w:p>
    <w:p w:rsidR="00311780" w:rsidRDefault="00311780" w:rsidP="007D5461">
      <w:r>
        <w:t>Below is an example of one of the ideas and it being used in the actual user stories</w:t>
      </w:r>
    </w:p>
    <w:p w:rsidR="00EC73D2" w:rsidRDefault="00EC73D2" w:rsidP="007D5461">
      <w:r>
        <w:t xml:space="preserve">In the </w:t>
      </w:r>
      <w:proofErr w:type="spellStart"/>
      <w:r>
        <w:t>usr</w:t>
      </w:r>
      <w:proofErr w:type="spellEnd"/>
      <w:r>
        <w:t xml:space="preserve"> stories.docx</w:t>
      </w:r>
    </w:p>
    <w:p w:rsidR="00EC73D2" w:rsidRDefault="00EC73D2" w:rsidP="00EC73D2">
      <w:pPr>
        <w:pStyle w:val="ListParagraph"/>
        <w:numPr>
          <w:ilvl w:val="0"/>
          <w:numId w:val="2"/>
        </w:numPr>
        <w:spacing w:line="256" w:lineRule="auto"/>
      </w:pPr>
      <w:r>
        <w:t>As a user I want for my account information to be kept secure, and not given to the public at any circumstances</w:t>
      </w:r>
    </w:p>
    <w:p w:rsidR="00EC73D2" w:rsidRDefault="00EC73D2" w:rsidP="00EC73D2">
      <w:r>
        <w:t>And in the Final User stories</w:t>
      </w:r>
    </w:p>
    <w:p w:rsidR="005E4ED4" w:rsidRDefault="005E4ED4" w:rsidP="00EC73D2">
      <w:r>
        <w:rPr>
          <w:noProof/>
        </w:rPr>
        <w:drawing>
          <wp:inline distT="0" distB="0" distL="0" distR="0" wp14:anchorId="19572718" wp14:editId="32F31D20">
            <wp:extent cx="4682067" cy="3288237"/>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173" cy="3311487"/>
                    </a:xfrm>
                    <a:prstGeom prst="rect">
                      <a:avLst/>
                    </a:prstGeom>
                  </pic:spPr>
                </pic:pic>
              </a:graphicData>
            </a:graphic>
          </wp:inline>
        </w:drawing>
      </w:r>
    </w:p>
    <w:p w:rsidR="005E4ED4" w:rsidRDefault="0062113B" w:rsidP="00EC73D2">
      <w:r>
        <w:t>Although it is differently worded, however t</w:t>
      </w:r>
      <w:r w:rsidR="005E4ED4">
        <w:t>here is a similarity</w:t>
      </w:r>
      <w:r>
        <w:t xml:space="preserve"> and but </w:t>
      </w:r>
      <w:r w:rsidR="00FC43D5">
        <w:t>are related</w:t>
      </w:r>
    </w:p>
    <w:p w:rsidR="001F6EB1" w:rsidRDefault="001F6EB1">
      <w:r>
        <w:br w:type="page"/>
      </w:r>
    </w:p>
    <w:p w:rsidR="001F6EB1" w:rsidRDefault="00AC483F" w:rsidP="00DB4E3D">
      <w:pPr>
        <w:pStyle w:val="Heading2"/>
      </w:pPr>
      <w:bookmarkStart w:id="5" w:name="_Toc494813691"/>
      <w:r>
        <w:lastRenderedPageBreak/>
        <w:t>Artefact</w:t>
      </w:r>
      <w:r w:rsidR="001F6EB1">
        <w:t xml:space="preserve"> – User Stories</w:t>
      </w:r>
      <w:bookmarkEnd w:id="5"/>
    </w:p>
    <w:p w:rsidR="00DB4E3D" w:rsidRDefault="00673856" w:rsidP="00DB4E3D">
      <w:r>
        <w:t>Link?</w:t>
      </w:r>
    </w:p>
    <w:p w:rsidR="00673856" w:rsidRPr="00DB4E3D" w:rsidRDefault="00E976EA" w:rsidP="00DB4E3D">
      <w:r>
        <w:t>User stories which is part of the first submission of the project</w:t>
      </w:r>
      <w:r w:rsidR="00A96D62">
        <w:t xml:space="preserve">, user stories in which I have completed </w:t>
      </w:r>
      <w:r w:rsidR="009F4C4D">
        <w:t xml:space="preserve">which had </w:t>
      </w:r>
      <w:r w:rsidR="00A5466C">
        <w:t>contributed</w:t>
      </w:r>
      <w:bookmarkStart w:id="6" w:name="_GoBack"/>
      <w:bookmarkEnd w:id="6"/>
      <w:r w:rsidR="009F4C4D">
        <w:t xml:space="preserve"> to the project which how the user understands, wants, feels the website should have</w:t>
      </w:r>
      <w:r w:rsidR="009C7B11">
        <w:t>, e.g. account information being secure</w:t>
      </w:r>
      <w:r w:rsidR="009F4C4D">
        <w:t>.</w:t>
      </w:r>
    </w:p>
    <w:sectPr w:rsidR="00673856" w:rsidRPr="00DB4E3D" w:rsidSect="00CF15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707"/>
    <w:multiLevelType w:val="hybridMultilevel"/>
    <w:tmpl w:val="83A2683A"/>
    <w:lvl w:ilvl="0" w:tplc="9DC4D9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FC26D4"/>
    <w:multiLevelType w:val="hybridMultilevel"/>
    <w:tmpl w:val="54D02CE6"/>
    <w:lvl w:ilvl="0" w:tplc="EC4E2A6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95"/>
    <w:rsid w:val="000872F0"/>
    <w:rsid w:val="00087DC9"/>
    <w:rsid w:val="000D067F"/>
    <w:rsid w:val="000D10A7"/>
    <w:rsid w:val="000D574E"/>
    <w:rsid w:val="000F61EE"/>
    <w:rsid w:val="00113CE1"/>
    <w:rsid w:val="00174D59"/>
    <w:rsid w:val="001F6EB1"/>
    <w:rsid w:val="00291DD2"/>
    <w:rsid w:val="00311780"/>
    <w:rsid w:val="00322F64"/>
    <w:rsid w:val="00374CF1"/>
    <w:rsid w:val="00491E1E"/>
    <w:rsid w:val="004D1C5A"/>
    <w:rsid w:val="004F4270"/>
    <w:rsid w:val="00552CAE"/>
    <w:rsid w:val="00595BDB"/>
    <w:rsid w:val="005E4ED4"/>
    <w:rsid w:val="00620682"/>
    <w:rsid w:val="0062113B"/>
    <w:rsid w:val="00673856"/>
    <w:rsid w:val="006E460B"/>
    <w:rsid w:val="0070406A"/>
    <w:rsid w:val="0076454C"/>
    <w:rsid w:val="00772E45"/>
    <w:rsid w:val="00794FD1"/>
    <w:rsid w:val="007B0838"/>
    <w:rsid w:val="007D5461"/>
    <w:rsid w:val="007D7C57"/>
    <w:rsid w:val="00812A47"/>
    <w:rsid w:val="00842D8C"/>
    <w:rsid w:val="00855117"/>
    <w:rsid w:val="0086333A"/>
    <w:rsid w:val="00884C4C"/>
    <w:rsid w:val="008D7703"/>
    <w:rsid w:val="00933E68"/>
    <w:rsid w:val="00945B1A"/>
    <w:rsid w:val="009805D6"/>
    <w:rsid w:val="009C3D72"/>
    <w:rsid w:val="009C7B11"/>
    <w:rsid w:val="009F4C4D"/>
    <w:rsid w:val="00A228D1"/>
    <w:rsid w:val="00A5466C"/>
    <w:rsid w:val="00A96D62"/>
    <w:rsid w:val="00AA130C"/>
    <w:rsid w:val="00AC483F"/>
    <w:rsid w:val="00B065B9"/>
    <w:rsid w:val="00B4540F"/>
    <w:rsid w:val="00B576BE"/>
    <w:rsid w:val="00BB0D2D"/>
    <w:rsid w:val="00BF12C4"/>
    <w:rsid w:val="00C26A2B"/>
    <w:rsid w:val="00C27562"/>
    <w:rsid w:val="00C90C77"/>
    <w:rsid w:val="00CE5379"/>
    <w:rsid w:val="00CE608B"/>
    <w:rsid w:val="00CF1595"/>
    <w:rsid w:val="00D111D1"/>
    <w:rsid w:val="00D25B70"/>
    <w:rsid w:val="00DB4E3D"/>
    <w:rsid w:val="00DD5595"/>
    <w:rsid w:val="00DF59EC"/>
    <w:rsid w:val="00E36CFE"/>
    <w:rsid w:val="00E7634A"/>
    <w:rsid w:val="00E976EA"/>
    <w:rsid w:val="00EC73D2"/>
    <w:rsid w:val="00EF3CD7"/>
    <w:rsid w:val="00F30D9C"/>
    <w:rsid w:val="00F3148C"/>
    <w:rsid w:val="00F40DE2"/>
    <w:rsid w:val="00F76604"/>
    <w:rsid w:val="00FC43D5"/>
    <w:rsid w:val="00FC6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E91F"/>
  <w15:chartTrackingRefBased/>
  <w15:docId w15:val="{1B1EAA8C-DDD7-413A-8708-59EC4527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95"/>
    <w:rPr>
      <w:rFonts w:asciiTheme="majorHAnsi" w:eastAsiaTheme="majorEastAsia" w:hAnsiTheme="majorHAnsi" w:cstheme="majorBidi"/>
      <w:spacing w:val="-10"/>
      <w:kern w:val="28"/>
      <w:sz w:val="56"/>
      <w:szCs w:val="56"/>
    </w:rPr>
  </w:style>
  <w:style w:type="paragraph" w:styleId="NoSpacing">
    <w:name w:val="No Spacing"/>
    <w:uiPriority w:val="1"/>
    <w:qFormat/>
    <w:rsid w:val="00CF1595"/>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DF59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3E68"/>
    <w:rPr>
      <w:color w:val="0563C1" w:themeColor="hyperlink"/>
      <w:u w:val="single"/>
    </w:rPr>
  </w:style>
  <w:style w:type="character" w:styleId="UnresolvedMention">
    <w:name w:val="Unresolved Mention"/>
    <w:basedOn w:val="DefaultParagraphFont"/>
    <w:uiPriority w:val="99"/>
    <w:semiHidden/>
    <w:unhideWhenUsed/>
    <w:rsid w:val="00933E68"/>
    <w:rPr>
      <w:color w:val="808080"/>
      <w:shd w:val="clear" w:color="auto" w:fill="E6E6E6"/>
    </w:rPr>
  </w:style>
  <w:style w:type="character" w:customStyle="1" w:styleId="Heading2Char">
    <w:name w:val="Heading 2 Char"/>
    <w:basedOn w:val="DefaultParagraphFont"/>
    <w:link w:val="Heading2"/>
    <w:uiPriority w:val="9"/>
    <w:rsid w:val="00491E1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26A2B"/>
    <w:pPr>
      <w:outlineLvl w:val="9"/>
    </w:pPr>
    <w:rPr>
      <w:lang w:val="en-US"/>
    </w:rPr>
  </w:style>
  <w:style w:type="paragraph" w:styleId="TOC2">
    <w:name w:val="toc 2"/>
    <w:basedOn w:val="Normal"/>
    <w:next w:val="Normal"/>
    <w:autoRedefine/>
    <w:uiPriority w:val="39"/>
    <w:unhideWhenUsed/>
    <w:rsid w:val="00C26A2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26A2B"/>
    <w:pPr>
      <w:spacing w:after="100"/>
    </w:pPr>
    <w:rPr>
      <w:rFonts w:eastAsiaTheme="minorEastAsia" w:cs="Times New Roman"/>
      <w:lang w:val="en-US"/>
    </w:rPr>
  </w:style>
  <w:style w:type="paragraph" w:styleId="TOC3">
    <w:name w:val="toc 3"/>
    <w:basedOn w:val="Normal"/>
    <w:next w:val="Normal"/>
    <w:autoRedefine/>
    <w:uiPriority w:val="39"/>
    <w:unhideWhenUsed/>
    <w:rsid w:val="00C26A2B"/>
    <w:pPr>
      <w:spacing w:after="100"/>
      <w:ind w:left="440"/>
    </w:pPr>
    <w:rPr>
      <w:rFonts w:eastAsiaTheme="minorEastAsia" w:cs="Times New Roman"/>
      <w:lang w:val="en-US"/>
    </w:rPr>
  </w:style>
  <w:style w:type="paragraph" w:styleId="ListParagraph">
    <w:name w:val="List Paragraph"/>
    <w:basedOn w:val="Normal"/>
    <w:uiPriority w:val="34"/>
    <w:qFormat/>
    <w:rsid w:val="00EC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nanaben/IFB299/blob/master/William/Colour%20scheme.doc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onanaben/IFB299" TargetMode="External"/><Relationship Id="rId12" Type="http://schemas.openxmlformats.org/officeDocument/2006/relationships/hyperlink" Target="https://github.com/bonanaben/IFB299/blob/master/William/mock-ups.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onanaben/IFB299/tree/master/Willia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bonanaben/IFB299/blob/master/William/information.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bonanaben/IFB299/blob/master/William/usr%20stories.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22AB82BDB746B3BFB0B61D6C75E6D4"/>
        <w:category>
          <w:name w:val="General"/>
          <w:gallery w:val="placeholder"/>
        </w:category>
        <w:types>
          <w:type w:val="bbPlcHdr"/>
        </w:types>
        <w:behaviors>
          <w:behavior w:val="content"/>
        </w:behaviors>
        <w:guid w:val="{926D65E0-D599-40EA-8C42-92B22EE13760}"/>
      </w:docPartPr>
      <w:docPartBody>
        <w:p w:rsidR="00000000" w:rsidRDefault="00A63AF4" w:rsidP="00A63AF4">
          <w:pPr>
            <w:pStyle w:val="4C22AB82BDB746B3BFB0B61D6C75E6D4"/>
          </w:pPr>
          <w:r>
            <w:rPr>
              <w:rFonts w:asciiTheme="majorHAnsi" w:hAnsiTheme="majorHAnsi"/>
              <w:color w:val="FFFFFF" w:themeColor="background1"/>
              <w:sz w:val="96"/>
              <w:szCs w:val="96"/>
            </w:rPr>
            <w:t>[Document title]</w:t>
          </w:r>
        </w:p>
      </w:docPartBody>
    </w:docPart>
    <w:docPart>
      <w:docPartPr>
        <w:name w:val="B098113618E148E994F7161D19A81BEE"/>
        <w:category>
          <w:name w:val="General"/>
          <w:gallery w:val="placeholder"/>
        </w:category>
        <w:types>
          <w:type w:val="bbPlcHdr"/>
        </w:types>
        <w:behaviors>
          <w:behavior w:val="content"/>
        </w:behaviors>
        <w:guid w:val="{577FB4EC-5CB5-4928-B419-B5226780DDB6}"/>
      </w:docPartPr>
      <w:docPartBody>
        <w:p w:rsidR="00000000" w:rsidRDefault="00A63AF4" w:rsidP="00A63AF4">
          <w:pPr>
            <w:pStyle w:val="B098113618E148E994F7161D19A81BEE"/>
          </w:pPr>
          <w:r>
            <w:rPr>
              <w:color w:val="FFFFFF" w:themeColor="background1"/>
              <w:sz w:val="28"/>
              <w:szCs w:val="28"/>
            </w:rPr>
            <w:t>[Author name]</w:t>
          </w:r>
        </w:p>
      </w:docPartBody>
    </w:docPart>
    <w:docPart>
      <w:docPartPr>
        <w:name w:val="C7DEE43371ED487D8105ECE695438E48"/>
        <w:category>
          <w:name w:val="General"/>
          <w:gallery w:val="placeholder"/>
        </w:category>
        <w:types>
          <w:type w:val="bbPlcHdr"/>
        </w:types>
        <w:behaviors>
          <w:behavior w:val="content"/>
        </w:behaviors>
        <w:guid w:val="{185FC324-C0E3-41EC-B1A0-CF93A20C2AB0}"/>
      </w:docPartPr>
      <w:docPartBody>
        <w:p w:rsidR="00000000" w:rsidRDefault="00A63AF4" w:rsidP="00A63AF4">
          <w:pPr>
            <w:pStyle w:val="C7DEE43371ED487D8105ECE695438E48"/>
          </w:pPr>
          <w:r>
            <w:rPr>
              <w:color w:val="FFFFFF" w:themeColor="background1"/>
              <w:sz w:val="28"/>
              <w:szCs w:val="28"/>
            </w:rPr>
            <w:t>[Date]</w:t>
          </w:r>
        </w:p>
      </w:docPartBody>
    </w:docPart>
    <w:docPart>
      <w:docPartPr>
        <w:name w:val="EB905EBF604A45D8942BB89E5846F192"/>
        <w:category>
          <w:name w:val="General"/>
          <w:gallery w:val="placeholder"/>
        </w:category>
        <w:types>
          <w:type w:val="bbPlcHdr"/>
        </w:types>
        <w:behaviors>
          <w:behavior w:val="content"/>
        </w:behaviors>
        <w:guid w:val="{7822A857-9C01-480E-BDE3-CB076969AA4E}"/>
      </w:docPartPr>
      <w:docPartBody>
        <w:p w:rsidR="00000000" w:rsidRDefault="00A63AF4" w:rsidP="00A63AF4">
          <w:pPr>
            <w:pStyle w:val="EB905EBF604A45D8942BB89E5846F19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F4"/>
    <w:rsid w:val="00066549"/>
    <w:rsid w:val="00A63A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2AB82BDB746B3BFB0B61D6C75E6D4">
    <w:name w:val="4C22AB82BDB746B3BFB0B61D6C75E6D4"/>
    <w:rsid w:val="00A63AF4"/>
  </w:style>
  <w:style w:type="paragraph" w:customStyle="1" w:styleId="B098113618E148E994F7161D19A81BEE">
    <w:name w:val="B098113618E148E994F7161D19A81BEE"/>
    <w:rsid w:val="00A63AF4"/>
  </w:style>
  <w:style w:type="paragraph" w:customStyle="1" w:styleId="6FD4B91A64714DF7A8B53490A374F87A">
    <w:name w:val="6FD4B91A64714DF7A8B53490A374F87A"/>
    <w:rsid w:val="00A63AF4"/>
  </w:style>
  <w:style w:type="paragraph" w:customStyle="1" w:styleId="C7DEE43371ED487D8105ECE695438E48">
    <w:name w:val="C7DEE43371ED487D8105ECE695438E48"/>
    <w:rsid w:val="00A63AF4"/>
  </w:style>
  <w:style w:type="paragraph" w:customStyle="1" w:styleId="4E3C2F4486164963B01EBFAC50916595">
    <w:name w:val="4E3C2F4486164963B01EBFAC50916595"/>
    <w:rsid w:val="00A63AF4"/>
  </w:style>
  <w:style w:type="paragraph" w:customStyle="1" w:styleId="1CE32A8EE24E45A9A9B929E49D64DD4A">
    <w:name w:val="1CE32A8EE24E45A9A9B929E49D64DD4A"/>
    <w:rsid w:val="00A63AF4"/>
  </w:style>
  <w:style w:type="paragraph" w:customStyle="1" w:styleId="275FE9CBFE0A4E37BBF7240829A607F6">
    <w:name w:val="275FE9CBFE0A4E37BBF7240829A607F6"/>
    <w:rsid w:val="00A63AF4"/>
  </w:style>
  <w:style w:type="paragraph" w:customStyle="1" w:styleId="EB905EBF604A45D8942BB89E5846F192">
    <w:name w:val="EB905EBF604A45D8942BB89E5846F192"/>
    <w:rsid w:val="00A6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Portfolio</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William Joseph – n9937790</dc:creator>
  <cp:keywords/>
  <dc:description/>
  <cp:lastModifiedBy>William Joseph</cp:lastModifiedBy>
  <cp:revision>71</cp:revision>
  <dcterms:created xsi:type="dcterms:W3CDTF">2017-10-03T04:08:00Z</dcterms:created>
  <dcterms:modified xsi:type="dcterms:W3CDTF">2017-10-03T07:09:00Z</dcterms:modified>
  <cp:category>IFB299</cp:category>
</cp:coreProperties>
</file>