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9A9" w:rsidRDefault="00E939A9" w:rsidP="00E939A9">
      <w:r>
        <w:t xml:space="preserve">Summary of the project </w:t>
      </w:r>
    </w:p>
    <w:p w:rsidR="00E939A9" w:rsidRDefault="00E939A9" w:rsidP="00E939A9">
      <w:r>
        <w:t xml:space="preserve">Whether or not climate change is causing our imminent and inevitable doomsday, the global temperature has risen steadily, impacting agriculture, which plays a critical role in the global economy and survival of the human race. </w:t>
      </w:r>
    </w:p>
    <w:p w:rsidR="00E939A9" w:rsidRDefault="00E939A9" w:rsidP="00E939A9">
      <w:r>
        <w:t>The focus of this project will be the production of different crops and if it's changing. If the magnitude of the change is significant, there will be a further analysis about the variables involved and how much relation they have with the production change. Lastly, the final part will be an attempt to predict crop production based on the analysis.</w:t>
      </w:r>
    </w:p>
    <w:p w:rsidR="00E939A9" w:rsidRDefault="00E939A9" w:rsidP="003027E4"/>
    <w:p w:rsidR="00E939A9" w:rsidRDefault="003027E4" w:rsidP="003027E4">
      <w:r w:rsidRPr="003027E4">
        <w:br/>
        <w:t>Data sources (use links to the .csv/.</w:t>
      </w:r>
      <w:proofErr w:type="spellStart"/>
      <w:r w:rsidRPr="003027E4">
        <w:t>xlsx</w:t>
      </w:r>
      <w:proofErr w:type="spellEnd"/>
      <w:r w:rsidRPr="003027E4">
        <w:t>/</w:t>
      </w:r>
      <w:proofErr w:type="spellStart"/>
      <w:r w:rsidRPr="003027E4">
        <w:t>sql</w:t>
      </w:r>
      <w:proofErr w:type="spellEnd"/>
      <w:r w:rsidRPr="003027E4">
        <w:t xml:space="preserve"> data)</w:t>
      </w:r>
    </w:p>
    <w:p w:rsidR="00BB47B5" w:rsidRDefault="00BB47B5" w:rsidP="003027E4">
      <w:r w:rsidRPr="00BB47B5">
        <w:t xml:space="preserve">Food and Agriculture Organization of the United </w:t>
      </w:r>
      <w:proofErr w:type="gramStart"/>
      <w:r w:rsidRPr="00BB47B5">
        <w:t>Nations(</w:t>
      </w:r>
      <w:proofErr w:type="gramEnd"/>
      <w:r w:rsidRPr="00BB47B5">
        <w:t>FAO) provides extensive data on these subjects, and it can be filtered and saved as CSV files. https://www.fao.org/faostat/en/#data</w:t>
      </w:r>
    </w:p>
    <w:p w:rsidR="00BB47B5" w:rsidRDefault="00BB47B5" w:rsidP="003027E4"/>
    <w:p w:rsidR="00BB47B5" w:rsidRDefault="00BB47B5" w:rsidP="003027E4">
      <w:r>
        <w:t xml:space="preserve">For </w:t>
      </w:r>
      <w:r w:rsidR="003027E4" w:rsidRPr="003027E4">
        <w:br/>
      </w:r>
      <w:r w:rsidR="003027E4" w:rsidRPr="003027E4">
        <w:br/>
      </w:r>
      <w:r w:rsidR="003027E4" w:rsidRPr="003027E4">
        <w:br/>
        <w:t>Plan of work (you can be as technical as you want here</w:t>
      </w:r>
      <w:r>
        <w:t>)</w:t>
      </w:r>
    </w:p>
    <w:p w:rsidR="00224232" w:rsidRPr="003027E4" w:rsidRDefault="00BB47B5" w:rsidP="003027E4">
      <w:r>
        <w:t>The data itself is relatively self</w:t>
      </w:r>
      <w:bookmarkStart w:id="0" w:name="_GoBack"/>
      <w:bookmarkEnd w:id="0"/>
      <w:r w:rsidR="003027E4" w:rsidRPr="003027E4">
        <w:br/>
      </w:r>
      <w:r w:rsidR="003027E4" w:rsidRPr="003027E4">
        <w:br/>
      </w:r>
      <w:r w:rsidR="003027E4" w:rsidRPr="003027E4">
        <w:br/>
        <w:t xml:space="preserve">The direction of your project is up to you as you have all the freedom, but please keep in mind that the objective of this project is to </w:t>
      </w:r>
      <w:proofErr w:type="spellStart"/>
      <w:r w:rsidR="003027E4" w:rsidRPr="003027E4">
        <w:t>asses</w:t>
      </w:r>
      <w:proofErr w:type="spellEnd"/>
      <w:r w:rsidR="003027E4" w:rsidRPr="003027E4">
        <w:t xml:space="preserve"> your ability as a data analyst/scientist, if you want to follow the path of the analyst then your project will be focused mostly on deep dive analytics and lots of graphics. if you want to follow the path of the data scientist then your project is focused on deep dives and some graphics but also heavy emphasis on feature engineering and machine learning. you can do both as well but bear in mind the time limitations.</w:t>
      </w:r>
      <w:r w:rsidR="003027E4" w:rsidRPr="003027E4">
        <w:br/>
      </w:r>
    </w:p>
    <w:sectPr w:rsidR="00224232" w:rsidRPr="003027E4" w:rsidSect="00961B0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84FE2"/>
    <w:multiLevelType w:val="multilevel"/>
    <w:tmpl w:val="B264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93DEC"/>
    <w:multiLevelType w:val="multilevel"/>
    <w:tmpl w:val="9FBA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C46E2A"/>
    <w:multiLevelType w:val="multilevel"/>
    <w:tmpl w:val="FC22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151D3E"/>
    <w:multiLevelType w:val="multilevel"/>
    <w:tmpl w:val="F234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E4"/>
    <w:rsid w:val="00071079"/>
    <w:rsid w:val="00205863"/>
    <w:rsid w:val="00235E24"/>
    <w:rsid w:val="003027E4"/>
    <w:rsid w:val="00961B04"/>
    <w:rsid w:val="00AB7A7A"/>
    <w:rsid w:val="00BB47B5"/>
    <w:rsid w:val="00CF3BC7"/>
    <w:rsid w:val="00DD1663"/>
    <w:rsid w:val="00E93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562586"/>
  <w14:defaultImageDpi w14:val="32767"/>
  <w15:chartTrackingRefBased/>
  <w15:docId w15:val="{1FA6A7D4-21B6-AC44-A65F-CBE340E4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7E4"/>
    <w:pPr>
      <w:spacing w:before="100" w:beforeAutospacing="1" w:after="100" w:afterAutospacing="1"/>
    </w:pPr>
    <w:rPr>
      <w:rFonts w:ascii="Times New Roman" w:eastAsia="Times New Roman" w:hAnsi="Times New Roman" w:cs="Times New Roman"/>
      <w:lang w:val="de-DE"/>
    </w:rPr>
  </w:style>
  <w:style w:type="character" w:styleId="Hyperlink">
    <w:name w:val="Hyperlink"/>
    <w:basedOn w:val="DefaultParagraphFont"/>
    <w:uiPriority w:val="99"/>
    <w:unhideWhenUsed/>
    <w:rsid w:val="003027E4"/>
    <w:rPr>
      <w:color w:val="0000FF"/>
      <w:u w:val="single"/>
    </w:rPr>
  </w:style>
  <w:style w:type="character" w:styleId="UnresolvedMention">
    <w:name w:val="Unresolved Mention"/>
    <w:basedOn w:val="DefaultParagraphFont"/>
    <w:uiPriority w:val="99"/>
    <w:rsid w:val="00BB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13414">
      <w:bodyDiv w:val="1"/>
      <w:marLeft w:val="0"/>
      <w:marRight w:val="0"/>
      <w:marTop w:val="0"/>
      <w:marBottom w:val="0"/>
      <w:divBdr>
        <w:top w:val="none" w:sz="0" w:space="0" w:color="auto"/>
        <w:left w:val="none" w:sz="0" w:space="0" w:color="auto"/>
        <w:bottom w:val="none" w:sz="0" w:space="0" w:color="auto"/>
        <w:right w:val="none" w:sz="0" w:space="0" w:color="auto"/>
      </w:divBdr>
    </w:div>
    <w:div w:id="939334453">
      <w:bodyDiv w:val="1"/>
      <w:marLeft w:val="0"/>
      <w:marRight w:val="0"/>
      <w:marTop w:val="0"/>
      <w:marBottom w:val="0"/>
      <w:divBdr>
        <w:top w:val="none" w:sz="0" w:space="0" w:color="auto"/>
        <w:left w:val="none" w:sz="0" w:space="0" w:color="auto"/>
        <w:bottom w:val="none" w:sz="0" w:space="0" w:color="auto"/>
        <w:right w:val="none" w:sz="0" w:space="0" w:color="auto"/>
      </w:divBdr>
    </w:div>
    <w:div w:id="1392580628">
      <w:bodyDiv w:val="1"/>
      <w:marLeft w:val="0"/>
      <w:marRight w:val="0"/>
      <w:marTop w:val="0"/>
      <w:marBottom w:val="0"/>
      <w:divBdr>
        <w:top w:val="none" w:sz="0" w:space="0" w:color="auto"/>
        <w:left w:val="none" w:sz="0" w:space="0" w:color="auto"/>
        <w:bottom w:val="none" w:sz="0" w:space="0" w:color="auto"/>
        <w:right w:val="none" w:sz="0" w:space="0" w:color="auto"/>
      </w:divBdr>
    </w:div>
    <w:div w:id="1478768486">
      <w:bodyDiv w:val="1"/>
      <w:marLeft w:val="0"/>
      <w:marRight w:val="0"/>
      <w:marTop w:val="0"/>
      <w:marBottom w:val="0"/>
      <w:divBdr>
        <w:top w:val="none" w:sz="0" w:space="0" w:color="auto"/>
        <w:left w:val="none" w:sz="0" w:space="0" w:color="auto"/>
        <w:bottom w:val="none" w:sz="0" w:space="0" w:color="auto"/>
        <w:right w:val="none" w:sz="0" w:space="0" w:color="auto"/>
      </w:divBdr>
    </w:div>
    <w:div w:id="19054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2021-11-11T10:56:00Z</dcterms:created>
  <dcterms:modified xsi:type="dcterms:W3CDTF">2021-11-16T18:08:00Z</dcterms:modified>
</cp:coreProperties>
</file>