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6DD8" w14:textId="1BA532AA" w:rsidR="00A42F4F" w:rsidRPr="005D4420" w:rsidRDefault="00225CDD" w:rsidP="00856581">
      <w:pPr>
        <w:pStyle w:val="Heading1"/>
        <w:pBdr>
          <w:top w:val="single" w:sz="18" w:space="1" w:color="auto"/>
        </w:pBdr>
        <w:jc w:val="center"/>
        <w:rPr>
          <w:rFonts w:ascii="Noto Sans SC" w:eastAsia="Noto Sans SC" w:hAnsi="Noto Sans SC"/>
          <w:color w:val="8C0000"/>
        </w:rPr>
      </w:pPr>
      <w:r w:rsidRPr="005D4420">
        <w:rPr>
          <w:rFonts w:ascii="Noto Sans SC" w:eastAsia="Noto Sans SC" w:hAnsi="Noto Sans SC"/>
          <w:color w:val="8C0000"/>
        </w:rPr>
        <w:t>Lab</w:t>
      </w:r>
      <w:r w:rsidR="00E0471A" w:rsidRPr="005D4420">
        <w:rPr>
          <w:rFonts w:ascii="Noto Sans SC" w:eastAsia="Noto Sans SC" w:hAnsi="Noto Sans SC"/>
          <w:color w:val="8C0000"/>
        </w:rPr>
        <w:t>-1</w:t>
      </w:r>
      <w:r w:rsidR="00C544DA" w:rsidRPr="005D4420">
        <w:rPr>
          <w:rFonts w:ascii="Noto Sans SC" w:eastAsia="Noto Sans SC" w:hAnsi="Noto Sans SC"/>
          <w:color w:val="8C0000"/>
        </w:rPr>
        <w:t xml:space="preserve">. </w:t>
      </w:r>
      <w:r w:rsidR="007C407E" w:rsidRPr="005D4420">
        <w:rPr>
          <w:rFonts w:ascii="Noto Sans SC" w:eastAsia="Noto Sans SC" w:hAnsi="Noto Sans SC"/>
          <w:b/>
          <w:bCs/>
          <w:color w:val="8C0000"/>
        </w:rPr>
        <w:t>来设计一款</w:t>
      </w:r>
      <w:r w:rsidR="00ED09C6" w:rsidRPr="005D4420">
        <w:rPr>
          <w:rFonts w:ascii="Noto Sans SC" w:eastAsia="Noto Sans SC" w:hAnsi="Noto Sans SC"/>
          <w:color w:val="8C0000"/>
        </w:rPr>
        <w:t>GP</w:t>
      </w:r>
      <w:r w:rsidRPr="005D4420">
        <w:rPr>
          <w:rFonts w:ascii="Noto Sans SC" w:eastAsia="Noto Sans SC" w:hAnsi="Noto Sans SC"/>
          <w:color w:val="8C0000"/>
        </w:rPr>
        <w:t>GPU</w:t>
      </w:r>
      <w:r w:rsidR="008756B0" w:rsidRPr="005D4420">
        <w:rPr>
          <w:rFonts w:ascii="Noto Sans SC" w:eastAsia="Noto Sans SC" w:hAnsi="Noto Sans SC"/>
          <w:color w:val="8C0000"/>
        </w:rPr>
        <w:t>计算深度学习网络</w:t>
      </w:r>
    </w:p>
    <w:p w14:paraId="4A9C5C8B" w14:textId="319EDE90" w:rsidR="008B5D8D" w:rsidRPr="005D4420" w:rsidRDefault="00801D51" w:rsidP="005B4776">
      <w:pPr>
        <w:pBdr>
          <w:bottom w:val="single" w:sz="18" w:space="1" w:color="auto"/>
        </w:pBdr>
        <w:jc w:val="center"/>
        <w:rPr>
          <w:rFonts w:ascii="Noto Sans SC" w:eastAsia="Noto Sans SC" w:hAnsi="Noto Sans SC"/>
        </w:rPr>
      </w:pPr>
      <w:r w:rsidRPr="005D4420">
        <w:rPr>
          <w:rFonts w:ascii="Noto Sans SC" w:eastAsia="Noto Sans SC" w:hAnsi="Noto Sans SC"/>
        </w:rPr>
        <w:t>D</w:t>
      </w:r>
      <w:r w:rsidR="002A36B3" w:rsidRPr="005D4420">
        <w:rPr>
          <w:rFonts w:ascii="Noto Sans SC" w:eastAsia="Noto Sans SC" w:hAnsi="Noto Sans SC"/>
        </w:rPr>
        <w:t>ue</w:t>
      </w:r>
      <w:r w:rsidRPr="005D4420">
        <w:rPr>
          <w:rFonts w:ascii="Noto Sans SC" w:eastAsia="Noto Sans SC" w:hAnsi="Noto Sans SC"/>
        </w:rPr>
        <w:t xml:space="preserve">: </w:t>
      </w:r>
      <w:r w:rsidR="00D313FB" w:rsidRPr="005D4420">
        <w:rPr>
          <w:rFonts w:ascii="Noto Sans SC" w:eastAsia="Noto Sans SC" w:hAnsi="Noto Sans SC"/>
        </w:rPr>
        <w:t xml:space="preserve">11:59pm </w:t>
      </w:r>
      <w:r w:rsidR="00E47AAB" w:rsidRPr="005D4420">
        <w:rPr>
          <w:rFonts w:ascii="Noto Sans SC" w:eastAsia="Noto Sans SC" w:hAnsi="Noto Sans SC"/>
        </w:rPr>
        <w:t>1</w:t>
      </w:r>
      <w:r w:rsidR="001C0B28" w:rsidRPr="005D4420">
        <w:rPr>
          <w:rFonts w:ascii="Noto Sans SC" w:eastAsia="Noto Sans SC" w:hAnsi="Noto Sans SC"/>
        </w:rPr>
        <w:t>2</w:t>
      </w:r>
      <w:r w:rsidRPr="005D4420">
        <w:rPr>
          <w:rFonts w:ascii="Noto Sans SC" w:eastAsia="Noto Sans SC" w:hAnsi="Noto Sans SC"/>
        </w:rPr>
        <w:t>/</w:t>
      </w:r>
      <w:r w:rsidR="00DF0161" w:rsidRPr="005D4420">
        <w:rPr>
          <w:rFonts w:ascii="Noto Sans SC" w:eastAsia="Noto Sans SC" w:hAnsi="Noto Sans SC"/>
        </w:rPr>
        <w:t>31</w:t>
      </w:r>
      <w:r w:rsidRPr="005D4420">
        <w:rPr>
          <w:rFonts w:ascii="Noto Sans SC" w:eastAsia="Noto Sans SC" w:hAnsi="Noto Sans SC"/>
        </w:rPr>
        <w:t>/202</w:t>
      </w:r>
      <w:r w:rsidR="002B3613" w:rsidRPr="005D4420">
        <w:rPr>
          <w:rFonts w:ascii="Noto Sans SC" w:eastAsia="Noto Sans SC" w:hAnsi="Noto Sans SC"/>
        </w:rPr>
        <w:t>3</w:t>
      </w:r>
    </w:p>
    <w:p w14:paraId="18C8A381" w14:textId="21554C4C" w:rsidR="00DB5871" w:rsidRPr="005D4420" w:rsidRDefault="005328E3">
      <w:pPr>
        <w:rPr>
          <w:rFonts w:ascii="Noto Sans SC" w:eastAsia="Noto Sans SC" w:hAnsi="Noto Sans SC"/>
        </w:rPr>
      </w:pPr>
      <w:r w:rsidRPr="005D4420">
        <w:rPr>
          <w:rFonts w:ascii="Noto Sans SC" w:eastAsia="Noto Sans SC" w:hAnsi="Noto Sans SC"/>
        </w:rPr>
        <w:t xml:space="preserve">Step </w:t>
      </w:r>
      <w:r w:rsidR="00222BE8" w:rsidRPr="005D4420">
        <w:rPr>
          <w:rFonts w:ascii="Noto Sans SC" w:eastAsia="Noto Sans SC" w:hAnsi="Noto Sans SC"/>
        </w:rPr>
        <w:t xml:space="preserve">1. </w:t>
      </w:r>
      <w:r w:rsidRPr="005D4420">
        <w:rPr>
          <w:rFonts w:ascii="Noto Sans SC" w:eastAsia="Noto Sans SC" w:hAnsi="Noto Sans SC"/>
        </w:rPr>
        <w:t>熟悉</w:t>
      </w:r>
      <w:proofErr w:type="spellStart"/>
      <w:r w:rsidRPr="005D4420">
        <w:rPr>
          <w:rFonts w:ascii="Noto Sans SC" w:eastAsia="Noto Sans SC" w:hAnsi="Noto Sans SC"/>
        </w:rPr>
        <w:t>MinimalistCPU</w:t>
      </w:r>
      <w:proofErr w:type="spellEnd"/>
      <w:r w:rsidRPr="005D4420">
        <w:rPr>
          <w:rFonts w:ascii="Noto Sans SC" w:eastAsia="Noto Sans SC" w:hAnsi="Noto Sans SC"/>
        </w:rPr>
        <w:t>设计，能够运行</w:t>
      </w:r>
      <w:r w:rsidR="005517FD" w:rsidRPr="005D4420">
        <w:rPr>
          <w:rFonts w:ascii="Noto Sans SC" w:eastAsia="Noto Sans SC" w:hAnsi="Noto Sans SC"/>
        </w:rPr>
        <w:t>单核</w:t>
      </w:r>
      <w:r w:rsidR="00741263" w:rsidRPr="005D4420">
        <w:rPr>
          <w:rFonts w:ascii="Noto Sans SC" w:eastAsia="Noto Sans SC" w:hAnsi="Noto Sans SC"/>
        </w:rPr>
        <w:t>单线程</w:t>
      </w:r>
      <w:r w:rsidR="005517FD" w:rsidRPr="005D4420">
        <w:rPr>
          <w:rFonts w:ascii="Noto Sans SC" w:eastAsia="Noto Sans SC" w:hAnsi="Noto Sans SC"/>
        </w:rPr>
        <w:t>程序（如</w:t>
      </w:r>
      <w:proofErr w:type="spellStart"/>
      <w:r w:rsidR="005517FD" w:rsidRPr="005D4420">
        <w:rPr>
          <w:rFonts w:ascii="Noto Sans SC" w:eastAsia="Noto Sans SC" w:hAnsi="Noto Sans SC"/>
        </w:rPr>
        <w:t>test_code.s</w:t>
      </w:r>
      <w:proofErr w:type="spellEnd"/>
      <w:r w:rsidR="005517FD" w:rsidRPr="005D4420">
        <w:rPr>
          <w:rFonts w:ascii="Noto Sans SC" w:eastAsia="Noto Sans SC" w:hAnsi="Noto Sans SC"/>
        </w:rPr>
        <w:t>这样的简单程序）</w:t>
      </w:r>
      <w:r w:rsidR="005A7BEE" w:rsidRPr="005D4420">
        <w:rPr>
          <w:rFonts w:ascii="Noto Sans SC" w:eastAsia="Noto Sans SC" w:hAnsi="Noto Sans SC"/>
        </w:rPr>
        <w:t>；试着写一下</w:t>
      </w:r>
      <w:r w:rsidR="005A7BEE" w:rsidRPr="005D4420">
        <w:rPr>
          <w:rFonts w:ascii="Noto Sans SC" w:eastAsia="Noto Sans SC" w:hAnsi="Noto Sans SC"/>
          <w:color w:val="4472C4" w:themeColor="accent1"/>
        </w:rPr>
        <w:t>向量乘以向量</w:t>
      </w:r>
      <w:r w:rsidR="005A7BEE" w:rsidRPr="005D4420">
        <w:rPr>
          <w:rFonts w:ascii="Noto Sans SC" w:eastAsia="Noto Sans SC" w:hAnsi="Noto Sans SC"/>
        </w:rPr>
        <w:t>的汇编代码</w:t>
      </w:r>
      <w:r w:rsidR="00AE5D1F" w:rsidRPr="005D4420">
        <w:rPr>
          <w:rFonts w:ascii="Noto Sans SC" w:eastAsia="Noto Sans SC" w:hAnsi="Noto Sans SC"/>
        </w:rPr>
        <w:t>，输入数据是从</w:t>
      </w:r>
      <w:r w:rsidR="00CF47DB" w:rsidRPr="005D4420">
        <w:rPr>
          <w:rFonts w:ascii="Noto Sans SC" w:eastAsia="Noto Sans SC" w:hAnsi="Noto Sans SC"/>
        </w:rPr>
        <w:t>存储器提前知道的地址开始一个元素一个元素挨着读进来的。</w:t>
      </w:r>
    </w:p>
    <w:p w14:paraId="19BCD8CF" w14:textId="77777777" w:rsidR="00DA3286" w:rsidRPr="005D4420" w:rsidRDefault="0098247A">
      <w:pPr>
        <w:rPr>
          <w:rFonts w:ascii="Noto Sans SC" w:eastAsia="Noto Sans SC" w:hAnsi="Noto Sans SC"/>
        </w:rPr>
      </w:pPr>
      <w:r w:rsidRPr="005D4420">
        <w:rPr>
          <w:rFonts w:ascii="Noto Sans SC" w:eastAsia="Noto Sans SC" w:hAnsi="Noto Sans SC"/>
        </w:rPr>
        <w:t>提示：</w:t>
      </w:r>
    </w:p>
    <w:p w14:paraId="6F5A634D" w14:textId="36A5DEBF" w:rsidR="00DA3286" w:rsidRPr="005D4420" w:rsidRDefault="00DA3286" w:rsidP="00446A4A">
      <w:pPr>
        <w:pStyle w:val="ListParagraph"/>
        <w:numPr>
          <w:ilvl w:val="0"/>
          <w:numId w:val="4"/>
        </w:numPr>
        <w:rPr>
          <w:rFonts w:ascii="Noto Sans SC" w:eastAsia="Noto Sans SC" w:hAnsi="Noto Sans SC"/>
        </w:rPr>
      </w:pPr>
      <w:r w:rsidRPr="005D4420">
        <w:rPr>
          <w:rFonts w:ascii="Noto Sans SC" w:eastAsia="Noto Sans SC" w:hAnsi="Noto Sans SC"/>
        </w:rPr>
        <w:t>选项1: 自己从头写汇编</w:t>
      </w:r>
    </w:p>
    <w:p w14:paraId="0974B2F9" w14:textId="28C06BA3" w:rsidR="00DA3286" w:rsidRPr="005D4420" w:rsidRDefault="00DA3286" w:rsidP="00446A4A">
      <w:pPr>
        <w:pStyle w:val="ListParagraph"/>
        <w:numPr>
          <w:ilvl w:val="0"/>
          <w:numId w:val="4"/>
        </w:numPr>
        <w:rPr>
          <w:rFonts w:ascii="Noto Sans SC" w:eastAsia="Noto Sans SC" w:hAnsi="Noto Sans SC"/>
        </w:rPr>
      </w:pPr>
      <w:r w:rsidRPr="005D4420">
        <w:rPr>
          <w:rFonts w:ascii="Noto Sans SC" w:eastAsia="Noto Sans SC" w:hAnsi="Noto Sans SC"/>
        </w:rPr>
        <w:t>选项2:  写一个C/C++程序，用自己的</w:t>
      </w:r>
      <w:proofErr w:type="spellStart"/>
      <w:r w:rsidRPr="005D4420">
        <w:rPr>
          <w:rFonts w:ascii="Noto Sans SC" w:eastAsia="Noto Sans SC" w:hAnsi="Noto Sans SC"/>
        </w:rPr>
        <w:t>gcc</w:t>
      </w:r>
      <w:proofErr w:type="spellEnd"/>
      <w:r w:rsidRPr="005D4420">
        <w:rPr>
          <w:rFonts w:ascii="Noto Sans SC" w:eastAsia="Noto Sans SC" w:hAnsi="Noto Sans SC"/>
        </w:rPr>
        <w:t>（虽然是x86）编译一个程序，然后手动改成RISC-V支持的汇编语句</w:t>
      </w:r>
    </w:p>
    <w:p w14:paraId="01FE55A6" w14:textId="2AD022F1" w:rsidR="00DA3286" w:rsidRPr="005D4420" w:rsidRDefault="00DA3286" w:rsidP="00446A4A">
      <w:pPr>
        <w:pStyle w:val="ListParagraph"/>
        <w:numPr>
          <w:ilvl w:val="0"/>
          <w:numId w:val="4"/>
        </w:numPr>
        <w:rPr>
          <w:rFonts w:ascii="Noto Sans SC" w:eastAsia="Noto Sans SC" w:hAnsi="Noto Sans SC"/>
        </w:rPr>
      </w:pPr>
      <w:r w:rsidRPr="005D4420">
        <w:rPr>
          <w:rFonts w:ascii="Noto Sans SC" w:eastAsia="Noto Sans SC" w:hAnsi="Noto Sans SC"/>
        </w:rPr>
        <w:t>选项3: 写一个C/C++程序，然后用RISC-V compiler（如</w:t>
      </w:r>
      <w:r w:rsidRPr="005D4420">
        <w:rPr>
          <w:rFonts w:ascii="Noto Sans SC" w:eastAsia="Noto Sans SC" w:hAnsi="Noto Sans SC"/>
        </w:rPr>
        <w:fldChar w:fldCharType="begin"/>
      </w:r>
      <w:r w:rsidRPr="005D4420">
        <w:rPr>
          <w:rFonts w:ascii="Noto Sans SC" w:eastAsia="Noto Sans SC" w:hAnsi="Noto Sans SC"/>
        </w:rPr>
        <w:instrText>HYPERLINK "https://lowrisc.org/blog/2017/09/building-upstream-risc-v-gccbinutilsnewlib-the-quick-and-dirty-way/"</w:instrText>
      </w:r>
      <w:r w:rsidRPr="005D4420">
        <w:rPr>
          <w:rFonts w:ascii="Noto Sans SC" w:eastAsia="Noto Sans SC" w:hAnsi="Noto Sans SC"/>
        </w:rPr>
      </w:r>
      <w:r w:rsidRPr="005D4420">
        <w:rPr>
          <w:rFonts w:ascii="Noto Sans SC" w:eastAsia="Noto Sans SC" w:hAnsi="Noto Sans SC"/>
        </w:rPr>
        <w:fldChar w:fldCharType="separate"/>
      </w:r>
      <w:r w:rsidRPr="005D4420">
        <w:rPr>
          <w:rStyle w:val="Hyperlink"/>
          <w:rFonts w:ascii="Noto Sans SC" w:eastAsia="Noto Sans SC" w:hAnsi="Noto Sans SC"/>
        </w:rPr>
        <w:t>https://lowrisc.org/blog/2017/09/building-upstream-risc-v-gccbinutilsnewlib-the-quick-and-dirty-way/</w:t>
      </w:r>
      <w:r w:rsidRPr="005D4420">
        <w:rPr>
          <w:rFonts w:ascii="Noto Sans SC" w:eastAsia="Noto Sans SC" w:hAnsi="Noto Sans SC"/>
        </w:rPr>
        <w:fldChar w:fldCharType="end"/>
      </w:r>
      <w:r w:rsidRPr="005D4420">
        <w:rPr>
          <w:rFonts w:ascii="Noto Sans SC" w:eastAsia="Noto Sans SC" w:hAnsi="Noto Sans SC"/>
        </w:rPr>
        <w:t xml:space="preserve"> 或 </w:t>
      </w:r>
      <w:hyperlink r:id="rId7" w:history="1">
        <w:r w:rsidRPr="005D4420">
          <w:rPr>
            <w:rStyle w:val="Hyperlink"/>
            <w:rFonts w:ascii="Noto Sans SC" w:eastAsia="Noto Sans SC" w:hAnsi="Noto Sans SC"/>
          </w:rPr>
          <w:t>https://github.com/riscv-collab/riscv-gnu-toolchain</w:t>
        </w:r>
      </w:hyperlink>
      <w:r w:rsidRPr="005D4420">
        <w:rPr>
          <w:rFonts w:ascii="Noto Sans SC" w:eastAsia="Noto Sans SC" w:hAnsi="Noto Sans SC"/>
        </w:rPr>
        <w:t xml:space="preserve">  编译器直接变成RISC-V汇编）</w:t>
      </w:r>
    </w:p>
    <w:p w14:paraId="025410E9" w14:textId="77777777" w:rsidR="00C114A1" w:rsidRPr="005D4420" w:rsidRDefault="00C114A1">
      <w:pPr>
        <w:rPr>
          <w:rFonts w:ascii="Noto Sans SC" w:eastAsia="Noto Sans SC" w:hAnsi="Noto Sans SC"/>
        </w:rPr>
      </w:pPr>
    </w:p>
    <w:p w14:paraId="0CB9C7C5" w14:textId="1266BC2F" w:rsidR="00474649" w:rsidRPr="005D4420" w:rsidRDefault="00C114A1">
      <w:pPr>
        <w:rPr>
          <w:rFonts w:ascii="Noto Sans SC" w:eastAsia="Noto Sans SC" w:hAnsi="Noto Sans SC"/>
        </w:rPr>
      </w:pPr>
      <w:r w:rsidRPr="005D4420">
        <w:rPr>
          <w:rFonts w:ascii="Noto Sans SC" w:eastAsia="Noto Sans SC" w:hAnsi="Noto Sans SC"/>
        </w:rPr>
        <w:t xml:space="preserve">Step 2. </w:t>
      </w:r>
      <w:r w:rsidR="005517FD" w:rsidRPr="005D4420">
        <w:rPr>
          <w:rFonts w:ascii="Noto Sans SC" w:eastAsia="Noto Sans SC" w:hAnsi="Noto Sans SC"/>
        </w:rPr>
        <w:t>小黄</w:t>
      </w:r>
      <w:r w:rsidR="00E6494A" w:rsidRPr="005D4420">
        <w:rPr>
          <w:rFonts w:ascii="Noto Sans SC" w:eastAsia="Noto Sans SC" w:hAnsi="Noto Sans SC"/>
        </w:rPr>
        <w:t>同学</w:t>
      </w:r>
      <w:r w:rsidR="00402AF6" w:rsidRPr="005D4420">
        <w:rPr>
          <w:rFonts w:ascii="Noto Sans SC" w:eastAsia="Noto Sans SC" w:hAnsi="Noto Sans SC"/>
        </w:rPr>
        <w:t>想设计一款</w:t>
      </w:r>
      <w:r w:rsidR="005B1884" w:rsidRPr="005D4420">
        <w:rPr>
          <w:rFonts w:ascii="Noto Sans SC" w:eastAsia="Noto Sans SC" w:hAnsi="Noto Sans SC"/>
        </w:rPr>
        <w:t>4核</w:t>
      </w:r>
      <w:r w:rsidR="00402AF6" w:rsidRPr="005D4420">
        <w:rPr>
          <w:rFonts w:ascii="Noto Sans SC" w:eastAsia="Noto Sans SC" w:hAnsi="Noto Sans SC"/>
        </w:rPr>
        <w:t>GPGPU来并行地计算</w:t>
      </w:r>
      <w:r w:rsidR="005517FD" w:rsidRPr="005D4420">
        <w:rPr>
          <w:rFonts w:ascii="Noto Sans SC" w:eastAsia="Noto Sans SC" w:hAnsi="Noto Sans SC"/>
        </w:rPr>
        <w:t>全连接层</w:t>
      </w:r>
      <w:r w:rsidR="00402AF6" w:rsidRPr="005D4420">
        <w:rPr>
          <w:rFonts w:ascii="Noto Sans SC" w:eastAsia="Noto Sans SC" w:hAnsi="Noto Sans SC"/>
        </w:rPr>
        <w:t>（矩阵乘法+激活函数）</w:t>
      </w:r>
      <w:r w:rsidR="00D729CF" w:rsidRPr="005D4420">
        <w:rPr>
          <w:rFonts w:ascii="Noto Sans SC" w:eastAsia="Noto Sans SC" w:hAnsi="Noto Sans SC"/>
        </w:rPr>
        <w:t>。</w:t>
      </w:r>
      <w:r w:rsidR="003A204A" w:rsidRPr="005D4420">
        <w:rPr>
          <w:rFonts w:ascii="Noto Sans SC" w:eastAsia="Noto Sans SC" w:hAnsi="Noto Sans SC"/>
        </w:rPr>
        <w:t>现在我们用复制粘贴的方式做4份</w:t>
      </w:r>
      <w:proofErr w:type="spellStart"/>
      <w:r w:rsidR="003A204A" w:rsidRPr="005D4420">
        <w:rPr>
          <w:rFonts w:ascii="Noto Sans SC" w:eastAsia="Noto Sans SC" w:hAnsi="Noto Sans SC"/>
        </w:rPr>
        <w:t>MinimalistCPU</w:t>
      </w:r>
      <w:proofErr w:type="spellEnd"/>
      <w:r w:rsidR="003A204A" w:rsidRPr="005D4420">
        <w:rPr>
          <w:rFonts w:ascii="Noto Sans SC" w:eastAsia="Noto Sans SC" w:hAnsi="Noto Sans SC"/>
        </w:rPr>
        <w:t>，</w:t>
      </w:r>
      <w:r w:rsidR="004709AA" w:rsidRPr="005D4420">
        <w:rPr>
          <w:rFonts w:ascii="Noto Sans SC" w:eastAsia="Noto Sans SC" w:hAnsi="Noto Sans SC"/>
        </w:rPr>
        <w:t>假如我们分配每个</w:t>
      </w:r>
      <w:proofErr w:type="spellStart"/>
      <w:r w:rsidR="004709AA" w:rsidRPr="005D4420">
        <w:rPr>
          <w:rFonts w:ascii="Noto Sans SC" w:eastAsia="Noto Sans SC" w:hAnsi="Noto Sans SC"/>
        </w:rPr>
        <w:t>MinimalistCPU</w:t>
      </w:r>
      <w:proofErr w:type="spellEnd"/>
      <w:r w:rsidR="004709AA" w:rsidRPr="005D4420">
        <w:rPr>
          <w:rFonts w:ascii="Noto Sans SC" w:eastAsia="Noto Sans SC" w:hAnsi="Noto Sans SC"/>
        </w:rPr>
        <w:t>核都在计算</w:t>
      </w:r>
      <w:r w:rsidR="004709AA" w:rsidRPr="005D4420">
        <w:rPr>
          <w:rFonts w:ascii="Noto Sans SC" w:eastAsia="Noto Sans SC" w:hAnsi="Noto Sans SC"/>
          <w:color w:val="4472C4" w:themeColor="accent1"/>
        </w:rPr>
        <w:t>向量-向量乘法</w:t>
      </w:r>
      <w:r w:rsidR="00D969EE" w:rsidRPr="005D4420">
        <w:rPr>
          <w:rFonts w:ascii="Noto Sans SC" w:eastAsia="Noto Sans SC" w:hAnsi="Noto Sans SC"/>
        </w:rPr>
        <w:t>，然后</w:t>
      </w:r>
      <w:r w:rsidR="00E1611C" w:rsidRPr="005D4420">
        <w:rPr>
          <w:rFonts w:ascii="Noto Sans SC" w:eastAsia="Noto Sans SC" w:hAnsi="Noto Sans SC"/>
        </w:rPr>
        <w:t>对于一个</w:t>
      </w:r>
      <w:r w:rsidR="00140C35" w:rsidRPr="005D4420">
        <w:rPr>
          <w:rFonts w:ascii="Noto Sans SC" w:eastAsia="Noto Sans SC" w:hAnsi="Noto Sans SC"/>
        </w:rPr>
        <w:t>（</w:t>
      </w:r>
      <w:r w:rsidR="00942620" w:rsidRPr="005D4420">
        <w:rPr>
          <w:rFonts w:ascii="Noto Sans SC" w:eastAsia="Noto Sans SC" w:hAnsi="Noto Sans SC"/>
        </w:rPr>
        <w:t>16</w:t>
      </w:r>
      <w:r w:rsidR="006A736F" w:rsidRPr="005D4420">
        <w:rPr>
          <w:rFonts w:ascii="Noto Sans SC" w:eastAsia="Noto Sans SC" w:hAnsi="Noto Sans SC"/>
        </w:rPr>
        <w:t>*</w:t>
      </w:r>
      <w:r w:rsidR="00942620" w:rsidRPr="005D4420">
        <w:rPr>
          <w:rFonts w:ascii="Noto Sans SC" w:eastAsia="Noto Sans SC" w:hAnsi="Noto Sans SC"/>
        </w:rPr>
        <w:t>16</w:t>
      </w:r>
      <w:r w:rsidR="00140C35" w:rsidRPr="005D4420">
        <w:rPr>
          <w:rFonts w:ascii="Noto Sans SC" w:eastAsia="Noto Sans SC" w:hAnsi="Noto Sans SC"/>
        </w:rPr>
        <w:t>）</w:t>
      </w:r>
      <w:r w:rsidR="004879F8" w:rsidRPr="005D4420">
        <w:rPr>
          <w:rFonts w:ascii="Noto Sans SC" w:eastAsia="Noto Sans SC" w:hAnsi="Noto Sans SC"/>
        </w:rPr>
        <w:t>与（16*16）</w:t>
      </w:r>
      <w:r w:rsidR="00CC6BF2" w:rsidRPr="005D4420">
        <w:rPr>
          <w:rFonts w:ascii="Noto Sans SC" w:eastAsia="Noto Sans SC" w:hAnsi="Noto Sans SC"/>
        </w:rPr>
        <w:t>相乘的</w:t>
      </w:r>
      <w:r w:rsidR="00247CF0" w:rsidRPr="005D4420">
        <w:rPr>
          <w:rFonts w:ascii="Noto Sans SC" w:eastAsia="Noto Sans SC" w:hAnsi="Noto Sans SC"/>
        </w:rPr>
        <w:t>矩阵乘法</w:t>
      </w:r>
      <w:r w:rsidR="000564D7" w:rsidRPr="005D4420">
        <w:rPr>
          <w:rFonts w:ascii="Noto Sans SC" w:eastAsia="Noto Sans SC" w:hAnsi="Noto Sans SC"/>
        </w:rPr>
        <w:t>、</w:t>
      </w:r>
      <w:r w:rsidR="00745B85" w:rsidRPr="005D4420">
        <w:rPr>
          <w:rFonts w:ascii="Noto Sans SC" w:eastAsia="Noto Sans SC" w:hAnsi="Noto Sans SC"/>
        </w:rPr>
        <w:t>激活函数用最简单的</w:t>
      </w:r>
      <w:proofErr w:type="spellStart"/>
      <w:r w:rsidR="00745B85" w:rsidRPr="005D4420">
        <w:rPr>
          <w:rFonts w:ascii="Noto Sans SC" w:eastAsia="Noto Sans SC" w:hAnsi="Noto Sans SC"/>
        </w:rPr>
        <w:t>Relu</w:t>
      </w:r>
      <w:proofErr w:type="spellEnd"/>
      <w:r w:rsidR="00745B85" w:rsidRPr="005D4420">
        <w:rPr>
          <w:rFonts w:ascii="Noto Sans SC" w:eastAsia="Noto Sans SC" w:hAnsi="Noto Sans SC"/>
        </w:rPr>
        <w:t>（元素为负的话变成0，为正的话保留其值）</w:t>
      </w:r>
    </w:p>
    <w:p w14:paraId="7528249E" w14:textId="77777777" w:rsidR="00116A5A" w:rsidRPr="005D4420" w:rsidRDefault="00116A5A">
      <w:pPr>
        <w:rPr>
          <w:rFonts w:ascii="Noto Sans SC" w:eastAsia="Noto Sans SC" w:hAnsi="Noto Sans SC"/>
        </w:rPr>
      </w:pPr>
    </w:p>
    <w:p w14:paraId="6D6649CF" w14:textId="77777777" w:rsidR="005342D4" w:rsidRPr="005D4420" w:rsidRDefault="005342D4">
      <w:pPr>
        <w:rPr>
          <w:rFonts w:ascii="Noto Sans SC" w:eastAsia="Noto Sans SC" w:hAnsi="Noto Sans SC"/>
        </w:rPr>
      </w:pPr>
      <w:r w:rsidRPr="005D4420">
        <w:rPr>
          <w:rFonts w:ascii="Noto Sans SC" w:eastAsia="Noto Sans SC" w:hAnsi="Noto Sans SC"/>
        </w:rPr>
        <w:t>提交的文档：</w:t>
      </w:r>
    </w:p>
    <w:p w14:paraId="0451704C" w14:textId="13C22D14" w:rsidR="007154B9" w:rsidRPr="005D4420" w:rsidRDefault="005342D4" w:rsidP="00AE5282">
      <w:pPr>
        <w:rPr>
          <w:rFonts w:ascii="Noto Sans SC" w:eastAsia="Noto Sans SC" w:hAnsi="Noto Sans SC"/>
        </w:rPr>
      </w:pPr>
      <w:r w:rsidRPr="005D4420">
        <w:rPr>
          <w:rFonts w:ascii="Noto Sans SC" w:eastAsia="Noto Sans SC" w:hAnsi="Noto Sans SC"/>
        </w:rPr>
        <w:t xml:space="preserve">1. </w:t>
      </w:r>
      <w:r w:rsidR="00EC241D" w:rsidRPr="005D4420">
        <w:rPr>
          <w:rFonts w:ascii="Noto Sans SC" w:eastAsia="Noto Sans SC" w:hAnsi="Noto Sans SC"/>
        </w:rPr>
        <w:t>将目标</w:t>
      </w:r>
      <w:r w:rsidR="005823CD" w:rsidRPr="005D4420">
        <w:rPr>
          <w:rFonts w:ascii="Noto Sans SC" w:eastAsia="Noto Sans SC" w:hAnsi="Noto Sans SC"/>
        </w:rPr>
        <w:t>计算任务</w:t>
      </w:r>
      <w:r w:rsidR="00EC241D" w:rsidRPr="005D4420">
        <w:rPr>
          <w:rFonts w:ascii="Noto Sans SC" w:eastAsia="Noto Sans SC" w:hAnsi="Noto Sans SC"/>
        </w:rPr>
        <w:t>分配到4核</w:t>
      </w:r>
      <w:r w:rsidR="005823CD" w:rsidRPr="005D4420">
        <w:rPr>
          <w:rFonts w:ascii="Noto Sans SC" w:eastAsia="Noto Sans SC" w:hAnsi="Noto Sans SC"/>
        </w:rPr>
        <w:t>的计算方法</w:t>
      </w:r>
      <w:r w:rsidR="007154B9" w:rsidRPr="005D4420">
        <w:rPr>
          <w:rFonts w:ascii="Noto Sans SC" w:eastAsia="Noto Sans SC" w:hAnsi="Noto Sans SC"/>
        </w:rPr>
        <w:t>说明</w:t>
      </w:r>
    </w:p>
    <w:p w14:paraId="221A71A3" w14:textId="77777777" w:rsidR="00861CEA" w:rsidRPr="005D4420" w:rsidRDefault="007154B9" w:rsidP="00AE5282">
      <w:pPr>
        <w:rPr>
          <w:rFonts w:ascii="Noto Sans SC" w:eastAsia="Noto Sans SC" w:hAnsi="Noto Sans SC"/>
        </w:rPr>
      </w:pPr>
      <w:r w:rsidRPr="005D4420">
        <w:rPr>
          <w:rFonts w:ascii="Noto Sans SC" w:eastAsia="Noto Sans SC" w:hAnsi="Noto Sans SC"/>
        </w:rPr>
        <w:t xml:space="preserve">2. </w:t>
      </w:r>
      <w:r w:rsidR="00861CEA" w:rsidRPr="005D4420">
        <w:rPr>
          <w:rFonts w:ascii="Noto Sans SC" w:eastAsia="Noto Sans SC" w:hAnsi="Noto Sans SC"/>
        </w:rPr>
        <w:t>硬件、汇编代码</w:t>
      </w:r>
    </w:p>
    <w:p w14:paraId="3FC577CD" w14:textId="01BD44FE" w:rsidR="00066F10" w:rsidRPr="005D4420" w:rsidRDefault="00861CEA" w:rsidP="00AE5282">
      <w:pPr>
        <w:rPr>
          <w:rFonts w:ascii="Noto Sans SC" w:eastAsia="Noto Sans SC" w:hAnsi="Noto Sans SC"/>
        </w:rPr>
      </w:pPr>
      <w:r w:rsidRPr="005D4420">
        <w:rPr>
          <w:rFonts w:ascii="Noto Sans SC" w:eastAsia="Noto Sans SC" w:hAnsi="Noto Sans SC"/>
        </w:rPr>
        <w:t xml:space="preserve">3. </w:t>
      </w:r>
      <w:r w:rsidR="00E25EA5" w:rsidRPr="005D4420">
        <w:rPr>
          <w:rFonts w:ascii="Noto Sans SC" w:eastAsia="Noto Sans SC" w:hAnsi="Noto Sans SC"/>
        </w:rPr>
        <w:t>写一个testbench测试</w:t>
      </w:r>
      <w:r w:rsidR="00D35874" w:rsidRPr="005D4420">
        <w:rPr>
          <w:rFonts w:ascii="Noto Sans SC" w:eastAsia="Noto Sans SC" w:hAnsi="Noto Sans SC"/>
        </w:rPr>
        <w:t>证明</w:t>
      </w:r>
      <w:r w:rsidR="00A30160" w:rsidRPr="005D4420">
        <w:rPr>
          <w:rFonts w:ascii="Noto Sans SC" w:eastAsia="Noto Sans SC" w:hAnsi="Noto Sans SC"/>
        </w:rPr>
        <w:t>自己计算</w:t>
      </w:r>
      <w:r w:rsidR="00262236" w:rsidRPr="005D4420">
        <w:rPr>
          <w:rFonts w:ascii="Noto Sans SC" w:eastAsia="Noto Sans SC" w:hAnsi="Noto Sans SC"/>
        </w:rPr>
        <w:t>结果</w:t>
      </w:r>
      <w:r w:rsidR="00E25EA5" w:rsidRPr="005D4420">
        <w:rPr>
          <w:rFonts w:ascii="Noto Sans SC" w:eastAsia="Noto Sans SC" w:hAnsi="Noto Sans SC"/>
        </w:rPr>
        <w:t>是对的，结果时序图请截图提交</w:t>
      </w:r>
    </w:p>
    <w:p w14:paraId="4A10DA4D" w14:textId="20D9FE2C" w:rsidR="00643CAE" w:rsidRPr="005D4420" w:rsidRDefault="00643CAE" w:rsidP="000F51DB">
      <w:pPr>
        <w:rPr>
          <w:rFonts w:ascii="Noto Sans SC" w:eastAsia="Noto Sans SC" w:hAnsi="Noto Sans SC"/>
        </w:rPr>
      </w:pPr>
    </w:p>
    <w:sectPr w:rsidR="00643CAE" w:rsidRPr="005D4420" w:rsidSect="00AA67A0">
      <w:headerReference w:type="default" r:id="rId8"/>
      <w:footerReference w:type="default" r:id="rId9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C6E2" w14:textId="77777777" w:rsidR="001D5287" w:rsidRDefault="001D5287" w:rsidP="009625D8">
      <w:pPr>
        <w:spacing w:after="0" w:line="240" w:lineRule="auto"/>
      </w:pPr>
      <w:r>
        <w:separator/>
      </w:r>
    </w:p>
  </w:endnote>
  <w:endnote w:type="continuationSeparator" w:id="0">
    <w:p w14:paraId="4DC05DA3" w14:textId="77777777" w:rsidR="001D5287" w:rsidRDefault="001D5287" w:rsidP="0096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C">
    <w:panose1 w:val="020B0500000000000000"/>
    <w:charset w:val="80"/>
    <w:family w:val="swiss"/>
    <w:notTrueType/>
    <w:pitch w:val="variable"/>
    <w:sig w:usb0="20000083" w:usb1="2ADF3C10" w:usb2="00000016" w:usb3="00000000" w:csb0="00060107" w:csb1="00000000"/>
  </w:font>
  <w:font w:name="Helvetica Rounde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Roboto" w:hAnsi="Roboto"/>
      </w:rPr>
      <w:id w:val="-569572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D4B4D" w14:textId="05125ACE" w:rsidR="009625D8" w:rsidRPr="001A4953" w:rsidRDefault="009625D8" w:rsidP="00537EE1">
        <w:pPr>
          <w:pStyle w:val="Footer"/>
          <w:pBdr>
            <w:top w:val="single" w:sz="4" w:space="1" w:color="auto"/>
          </w:pBdr>
          <w:jc w:val="center"/>
          <w:rPr>
            <w:rFonts w:ascii="Roboto" w:hAnsi="Roboto"/>
          </w:rPr>
        </w:pPr>
        <w:r w:rsidRPr="001A4953">
          <w:rPr>
            <w:rFonts w:ascii="Roboto" w:hAnsi="Roboto"/>
          </w:rPr>
          <w:fldChar w:fldCharType="begin"/>
        </w:r>
        <w:r w:rsidRPr="001A4953">
          <w:rPr>
            <w:rFonts w:ascii="Roboto" w:hAnsi="Roboto"/>
          </w:rPr>
          <w:instrText xml:space="preserve"> PAGE   \* MERGEFORMAT </w:instrText>
        </w:r>
        <w:r w:rsidRPr="001A4953">
          <w:rPr>
            <w:rFonts w:ascii="Roboto" w:hAnsi="Roboto"/>
          </w:rPr>
          <w:fldChar w:fldCharType="separate"/>
        </w:r>
        <w:r w:rsidRPr="001A4953">
          <w:rPr>
            <w:rFonts w:ascii="Roboto" w:hAnsi="Roboto"/>
            <w:noProof/>
          </w:rPr>
          <w:t>2</w:t>
        </w:r>
        <w:r w:rsidRPr="001A4953">
          <w:rPr>
            <w:rFonts w:ascii="Roboto" w:hAnsi="Roboto"/>
            <w:noProof/>
          </w:rPr>
          <w:fldChar w:fldCharType="end"/>
        </w:r>
      </w:p>
    </w:sdtContent>
  </w:sdt>
  <w:p w14:paraId="01B48BAC" w14:textId="77777777" w:rsidR="009625D8" w:rsidRPr="001A4953" w:rsidRDefault="009625D8">
    <w:pPr>
      <w:pStyle w:val="Footer"/>
      <w:rPr>
        <w:rFonts w:ascii="Roboto" w:hAnsi="Robo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5268A" w14:textId="77777777" w:rsidR="001D5287" w:rsidRDefault="001D5287" w:rsidP="009625D8">
      <w:pPr>
        <w:spacing w:after="0" w:line="240" w:lineRule="auto"/>
      </w:pPr>
      <w:r>
        <w:separator/>
      </w:r>
    </w:p>
  </w:footnote>
  <w:footnote w:type="continuationSeparator" w:id="0">
    <w:p w14:paraId="26ECF6C6" w14:textId="77777777" w:rsidR="001D5287" w:rsidRDefault="001D5287" w:rsidP="00962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AC62" w14:textId="50B94D5C" w:rsidR="008E51AD" w:rsidRPr="00485F37" w:rsidRDefault="008E51AD" w:rsidP="00A07717">
    <w:pPr>
      <w:pStyle w:val="Header"/>
      <w:jc w:val="right"/>
      <w:rPr>
        <w:rFonts w:ascii="Helvetica Rounded" w:hAnsi="Helvetica Rounde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2692"/>
    <w:multiLevelType w:val="hybridMultilevel"/>
    <w:tmpl w:val="ACFCE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B6137"/>
    <w:multiLevelType w:val="hybridMultilevel"/>
    <w:tmpl w:val="6D0C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47198"/>
    <w:multiLevelType w:val="hybridMultilevel"/>
    <w:tmpl w:val="3DFA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12889"/>
    <w:multiLevelType w:val="hybridMultilevel"/>
    <w:tmpl w:val="ACFCE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08658">
    <w:abstractNumId w:val="1"/>
  </w:num>
  <w:num w:numId="2" w16cid:durableId="1413089527">
    <w:abstractNumId w:val="3"/>
  </w:num>
  <w:num w:numId="3" w16cid:durableId="155149377">
    <w:abstractNumId w:val="0"/>
  </w:num>
  <w:num w:numId="4" w16cid:durableId="952440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C6"/>
    <w:rsid w:val="0000093F"/>
    <w:rsid w:val="00005976"/>
    <w:rsid w:val="00011BE1"/>
    <w:rsid w:val="00014395"/>
    <w:rsid w:val="00015B66"/>
    <w:rsid w:val="00017243"/>
    <w:rsid w:val="00022EE7"/>
    <w:rsid w:val="00026B16"/>
    <w:rsid w:val="00030988"/>
    <w:rsid w:val="00034120"/>
    <w:rsid w:val="00034634"/>
    <w:rsid w:val="00041445"/>
    <w:rsid w:val="0004439B"/>
    <w:rsid w:val="00044B49"/>
    <w:rsid w:val="00051605"/>
    <w:rsid w:val="000553FE"/>
    <w:rsid w:val="000564D7"/>
    <w:rsid w:val="00066E21"/>
    <w:rsid w:val="00066F10"/>
    <w:rsid w:val="000746BE"/>
    <w:rsid w:val="00074C18"/>
    <w:rsid w:val="0007608C"/>
    <w:rsid w:val="0008243A"/>
    <w:rsid w:val="00084087"/>
    <w:rsid w:val="00085192"/>
    <w:rsid w:val="000865A8"/>
    <w:rsid w:val="000937EC"/>
    <w:rsid w:val="00093BE7"/>
    <w:rsid w:val="000A0B9F"/>
    <w:rsid w:val="000A5A66"/>
    <w:rsid w:val="000A7E1A"/>
    <w:rsid w:val="000B1B0D"/>
    <w:rsid w:val="000C105B"/>
    <w:rsid w:val="000C2D3C"/>
    <w:rsid w:val="000C316A"/>
    <w:rsid w:val="000C3422"/>
    <w:rsid w:val="000C55C3"/>
    <w:rsid w:val="000C604F"/>
    <w:rsid w:val="000D3FD6"/>
    <w:rsid w:val="000D4C64"/>
    <w:rsid w:val="000D52B4"/>
    <w:rsid w:val="000D6ABA"/>
    <w:rsid w:val="000E3C6B"/>
    <w:rsid w:val="000E43E2"/>
    <w:rsid w:val="000E5B70"/>
    <w:rsid w:val="000E5F62"/>
    <w:rsid w:val="000E74C7"/>
    <w:rsid w:val="000E7EE3"/>
    <w:rsid w:val="000F51DB"/>
    <w:rsid w:val="000F7726"/>
    <w:rsid w:val="0010470E"/>
    <w:rsid w:val="00107835"/>
    <w:rsid w:val="00110718"/>
    <w:rsid w:val="00115BD6"/>
    <w:rsid w:val="001162F9"/>
    <w:rsid w:val="00116A5A"/>
    <w:rsid w:val="00122539"/>
    <w:rsid w:val="00133D73"/>
    <w:rsid w:val="00140C35"/>
    <w:rsid w:val="001418AF"/>
    <w:rsid w:val="00142307"/>
    <w:rsid w:val="00143753"/>
    <w:rsid w:val="00152F54"/>
    <w:rsid w:val="00155A61"/>
    <w:rsid w:val="001608DC"/>
    <w:rsid w:val="00163B56"/>
    <w:rsid w:val="00167E58"/>
    <w:rsid w:val="00171CC0"/>
    <w:rsid w:val="0017207A"/>
    <w:rsid w:val="00174EDB"/>
    <w:rsid w:val="00181CE2"/>
    <w:rsid w:val="001904EE"/>
    <w:rsid w:val="001913DB"/>
    <w:rsid w:val="00197C6C"/>
    <w:rsid w:val="00197EBF"/>
    <w:rsid w:val="001A2B7A"/>
    <w:rsid w:val="001A4953"/>
    <w:rsid w:val="001B21DB"/>
    <w:rsid w:val="001B4527"/>
    <w:rsid w:val="001B730B"/>
    <w:rsid w:val="001C0B28"/>
    <w:rsid w:val="001C42CA"/>
    <w:rsid w:val="001C51F4"/>
    <w:rsid w:val="001D5287"/>
    <w:rsid w:val="001E157B"/>
    <w:rsid w:val="001E2016"/>
    <w:rsid w:val="001F2014"/>
    <w:rsid w:val="001F4DEB"/>
    <w:rsid w:val="001F67BD"/>
    <w:rsid w:val="00212F58"/>
    <w:rsid w:val="00213907"/>
    <w:rsid w:val="00213E54"/>
    <w:rsid w:val="00221195"/>
    <w:rsid w:val="00222BE8"/>
    <w:rsid w:val="00223D21"/>
    <w:rsid w:val="00224894"/>
    <w:rsid w:val="00225C17"/>
    <w:rsid w:val="00225CDD"/>
    <w:rsid w:val="00235544"/>
    <w:rsid w:val="00241414"/>
    <w:rsid w:val="00247457"/>
    <w:rsid w:val="00247AD6"/>
    <w:rsid w:val="00247CF0"/>
    <w:rsid w:val="002539DB"/>
    <w:rsid w:val="00253E94"/>
    <w:rsid w:val="00256490"/>
    <w:rsid w:val="00257262"/>
    <w:rsid w:val="00262236"/>
    <w:rsid w:val="00262C1C"/>
    <w:rsid w:val="002633B1"/>
    <w:rsid w:val="00265526"/>
    <w:rsid w:val="0027099F"/>
    <w:rsid w:val="00272F73"/>
    <w:rsid w:val="00277E1F"/>
    <w:rsid w:val="002809B1"/>
    <w:rsid w:val="002911C7"/>
    <w:rsid w:val="00292BE1"/>
    <w:rsid w:val="00294347"/>
    <w:rsid w:val="00294F3C"/>
    <w:rsid w:val="002953C3"/>
    <w:rsid w:val="00295468"/>
    <w:rsid w:val="002974C6"/>
    <w:rsid w:val="002A2807"/>
    <w:rsid w:val="002A36B3"/>
    <w:rsid w:val="002A5B29"/>
    <w:rsid w:val="002A5B58"/>
    <w:rsid w:val="002A6A9C"/>
    <w:rsid w:val="002B3362"/>
    <w:rsid w:val="002B3613"/>
    <w:rsid w:val="002C101A"/>
    <w:rsid w:val="002C25BF"/>
    <w:rsid w:val="002C38B1"/>
    <w:rsid w:val="002D1BAB"/>
    <w:rsid w:val="002E35BC"/>
    <w:rsid w:val="002F0C1E"/>
    <w:rsid w:val="002F1869"/>
    <w:rsid w:val="002F1EAD"/>
    <w:rsid w:val="002F4688"/>
    <w:rsid w:val="003105F2"/>
    <w:rsid w:val="003109EC"/>
    <w:rsid w:val="00310AE3"/>
    <w:rsid w:val="003110F8"/>
    <w:rsid w:val="003134AA"/>
    <w:rsid w:val="003144E3"/>
    <w:rsid w:val="00320F37"/>
    <w:rsid w:val="00331C73"/>
    <w:rsid w:val="00333C7B"/>
    <w:rsid w:val="00333D3A"/>
    <w:rsid w:val="00336E47"/>
    <w:rsid w:val="00343A88"/>
    <w:rsid w:val="0034403D"/>
    <w:rsid w:val="00347D1D"/>
    <w:rsid w:val="003505B3"/>
    <w:rsid w:val="00352C2A"/>
    <w:rsid w:val="003572FD"/>
    <w:rsid w:val="00370144"/>
    <w:rsid w:val="00370397"/>
    <w:rsid w:val="00373BA5"/>
    <w:rsid w:val="003768A9"/>
    <w:rsid w:val="0037763C"/>
    <w:rsid w:val="00377E37"/>
    <w:rsid w:val="00383A2C"/>
    <w:rsid w:val="003904BF"/>
    <w:rsid w:val="00391CB4"/>
    <w:rsid w:val="00392536"/>
    <w:rsid w:val="00397BEE"/>
    <w:rsid w:val="003A204A"/>
    <w:rsid w:val="003A629D"/>
    <w:rsid w:val="003B7646"/>
    <w:rsid w:val="003C1A12"/>
    <w:rsid w:val="003C29C2"/>
    <w:rsid w:val="003C65B5"/>
    <w:rsid w:val="003D24E5"/>
    <w:rsid w:val="003D7616"/>
    <w:rsid w:val="003D76F5"/>
    <w:rsid w:val="003E0FC2"/>
    <w:rsid w:val="003E2440"/>
    <w:rsid w:val="003E2B35"/>
    <w:rsid w:val="003E56DC"/>
    <w:rsid w:val="003E63BF"/>
    <w:rsid w:val="003E7224"/>
    <w:rsid w:val="003E7E67"/>
    <w:rsid w:val="003F1407"/>
    <w:rsid w:val="003F149D"/>
    <w:rsid w:val="003F1A48"/>
    <w:rsid w:val="003F60A8"/>
    <w:rsid w:val="00402AF6"/>
    <w:rsid w:val="00412078"/>
    <w:rsid w:val="0041683D"/>
    <w:rsid w:val="004176A2"/>
    <w:rsid w:val="0041771E"/>
    <w:rsid w:val="004211AC"/>
    <w:rsid w:val="004238E6"/>
    <w:rsid w:val="0042496C"/>
    <w:rsid w:val="00427756"/>
    <w:rsid w:val="00427EF5"/>
    <w:rsid w:val="00432CE1"/>
    <w:rsid w:val="00433581"/>
    <w:rsid w:val="00443AB8"/>
    <w:rsid w:val="00446A4A"/>
    <w:rsid w:val="00447414"/>
    <w:rsid w:val="0045128D"/>
    <w:rsid w:val="00452523"/>
    <w:rsid w:val="00461420"/>
    <w:rsid w:val="004628E8"/>
    <w:rsid w:val="004709AA"/>
    <w:rsid w:val="00471039"/>
    <w:rsid w:val="00474649"/>
    <w:rsid w:val="00477298"/>
    <w:rsid w:val="00477631"/>
    <w:rsid w:val="00483660"/>
    <w:rsid w:val="00484F72"/>
    <w:rsid w:val="00485F37"/>
    <w:rsid w:val="004879F8"/>
    <w:rsid w:val="0049243B"/>
    <w:rsid w:val="004926D9"/>
    <w:rsid w:val="00492A37"/>
    <w:rsid w:val="00492E1C"/>
    <w:rsid w:val="00494C6F"/>
    <w:rsid w:val="00495E6B"/>
    <w:rsid w:val="00497BEB"/>
    <w:rsid w:val="004A17EF"/>
    <w:rsid w:val="004A7A0C"/>
    <w:rsid w:val="004B3BBB"/>
    <w:rsid w:val="004B5251"/>
    <w:rsid w:val="004B673C"/>
    <w:rsid w:val="004B7714"/>
    <w:rsid w:val="004C0607"/>
    <w:rsid w:val="004C4BDE"/>
    <w:rsid w:val="004D373F"/>
    <w:rsid w:val="004D3A27"/>
    <w:rsid w:val="004E1D06"/>
    <w:rsid w:val="004E4DCC"/>
    <w:rsid w:val="004E659B"/>
    <w:rsid w:val="004E6F8E"/>
    <w:rsid w:val="004F1960"/>
    <w:rsid w:val="00510194"/>
    <w:rsid w:val="00510CD5"/>
    <w:rsid w:val="005149AE"/>
    <w:rsid w:val="005245ED"/>
    <w:rsid w:val="005328E3"/>
    <w:rsid w:val="005342D4"/>
    <w:rsid w:val="00537EE1"/>
    <w:rsid w:val="00543DCF"/>
    <w:rsid w:val="0054535D"/>
    <w:rsid w:val="00546F46"/>
    <w:rsid w:val="005517CB"/>
    <w:rsid w:val="005517FD"/>
    <w:rsid w:val="00553112"/>
    <w:rsid w:val="00554DD4"/>
    <w:rsid w:val="00555AB4"/>
    <w:rsid w:val="005663FA"/>
    <w:rsid w:val="00566B24"/>
    <w:rsid w:val="0057564B"/>
    <w:rsid w:val="0058104B"/>
    <w:rsid w:val="005823CD"/>
    <w:rsid w:val="00584D44"/>
    <w:rsid w:val="00590AC7"/>
    <w:rsid w:val="005A1146"/>
    <w:rsid w:val="005A1338"/>
    <w:rsid w:val="005A6179"/>
    <w:rsid w:val="005A7BEE"/>
    <w:rsid w:val="005B1884"/>
    <w:rsid w:val="005B4776"/>
    <w:rsid w:val="005B58F0"/>
    <w:rsid w:val="005B6853"/>
    <w:rsid w:val="005C1B35"/>
    <w:rsid w:val="005D0D92"/>
    <w:rsid w:val="005D1D49"/>
    <w:rsid w:val="005D4420"/>
    <w:rsid w:val="005D6CC6"/>
    <w:rsid w:val="005E5647"/>
    <w:rsid w:val="005E616B"/>
    <w:rsid w:val="005E75FF"/>
    <w:rsid w:val="005F278B"/>
    <w:rsid w:val="005F4451"/>
    <w:rsid w:val="005F4C6D"/>
    <w:rsid w:val="006056C9"/>
    <w:rsid w:val="006058F5"/>
    <w:rsid w:val="006109E0"/>
    <w:rsid w:val="00611E11"/>
    <w:rsid w:val="0061215E"/>
    <w:rsid w:val="0061591E"/>
    <w:rsid w:val="006169F3"/>
    <w:rsid w:val="00617CBC"/>
    <w:rsid w:val="0062253C"/>
    <w:rsid w:val="0062528E"/>
    <w:rsid w:val="00625FB8"/>
    <w:rsid w:val="00627436"/>
    <w:rsid w:val="00632B9A"/>
    <w:rsid w:val="00633C6F"/>
    <w:rsid w:val="00635026"/>
    <w:rsid w:val="00635168"/>
    <w:rsid w:val="00643CAE"/>
    <w:rsid w:val="006569B9"/>
    <w:rsid w:val="00657089"/>
    <w:rsid w:val="00660B88"/>
    <w:rsid w:val="00670BE6"/>
    <w:rsid w:val="0067146C"/>
    <w:rsid w:val="006816CC"/>
    <w:rsid w:val="006858BC"/>
    <w:rsid w:val="00687307"/>
    <w:rsid w:val="006910C1"/>
    <w:rsid w:val="00694E97"/>
    <w:rsid w:val="00695C60"/>
    <w:rsid w:val="006A2EB9"/>
    <w:rsid w:val="006A6FA5"/>
    <w:rsid w:val="006A736F"/>
    <w:rsid w:val="006B2924"/>
    <w:rsid w:val="006B6E9F"/>
    <w:rsid w:val="006C40EC"/>
    <w:rsid w:val="006C6CD1"/>
    <w:rsid w:val="006C716A"/>
    <w:rsid w:val="006D373B"/>
    <w:rsid w:val="006D3B16"/>
    <w:rsid w:val="006E4185"/>
    <w:rsid w:val="006E5E80"/>
    <w:rsid w:val="006F412B"/>
    <w:rsid w:val="006F5CB8"/>
    <w:rsid w:val="006F6E70"/>
    <w:rsid w:val="00707761"/>
    <w:rsid w:val="007118DD"/>
    <w:rsid w:val="007154B9"/>
    <w:rsid w:val="0071654C"/>
    <w:rsid w:val="007174AF"/>
    <w:rsid w:val="007219B9"/>
    <w:rsid w:val="00724C96"/>
    <w:rsid w:val="0073700D"/>
    <w:rsid w:val="00740697"/>
    <w:rsid w:val="00741263"/>
    <w:rsid w:val="00743366"/>
    <w:rsid w:val="00745B85"/>
    <w:rsid w:val="00746E46"/>
    <w:rsid w:val="007512BD"/>
    <w:rsid w:val="00752EEF"/>
    <w:rsid w:val="0075354A"/>
    <w:rsid w:val="00761248"/>
    <w:rsid w:val="007636D2"/>
    <w:rsid w:val="0076411E"/>
    <w:rsid w:val="00765C22"/>
    <w:rsid w:val="007666A5"/>
    <w:rsid w:val="007719A6"/>
    <w:rsid w:val="00774E14"/>
    <w:rsid w:val="00780BFB"/>
    <w:rsid w:val="0078303E"/>
    <w:rsid w:val="00783DCA"/>
    <w:rsid w:val="00783DD1"/>
    <w:rsid w:val="00783E29"/>
    <w:rsid w:val="00791457"/>
    <w:rsid w:val="00794F4E"/>
    <w:rsid w:val="00795DB5"/>
    <w:rsid w:val="00797F56"/>
    <w:rsid w:val="007A353F"/>
    <w:rsid w:val="007A4197"/>
    <w:rsid w:val="007A4D54"/>
    <w:rsid w:val="007B1C25"/>
    <w:rsid w:val="007B3291"/>
    <w:rsid w:val="007C0099"/>
    <w:rsid w:val="007C2E43"/>
    <w:rsid w:val="007C407E"/>
    <w:rsid w:val="007D305F"/>
    <w:rsid w:val="007D4D40"/>
    <w:rsid w:val="007D54DF"/>
    <w:rsid w:val="007E0678"/>
    <w:rsid w:val="007E0E81"/>
    <w:rsid w:val="007E5699"/>
    <w:rsid w:val="007F56D4"/>
    <w:rsid w:val="007F780E"/>
    <w:rsid w:val="00801D51"/>
    <w:rsid w:val="0080498F"/>
    <w:rsid w:val="00812003"/>
    <w:rsid w:val="008207DE"/>
    <w:rsid w:val="008220B2"/>
    <w:rsid w:val="00823014"/>
    <w:rsid w:val="008238AB"/>
    <w:rsid w:val="0082440E"/>
    <w:rsid w:val="0082582A"/>
    <w:rsid w:val="0083736D"/>
    <w:rsid w:val="00845AD1"/>
    <w:rsid w:val="00847579"/>
    <w:rsid w:val="008503B9"/>
    <w:rsid w:val="008542A3"/>
    <w:rsid w:val="0085571A"/>
    <w:rsid w:val="00856581"/>
    <w:rsid w:val="0085687E"/>
    <w:rsid w:val="00861CEA"/>
    <w:rsid w:val="00863400"/>
    <w:rsid w:val="00864ABB"/>
    <w:rsid w:val="0086672C"/>
    <w:rsid w:val="00873122"/>
    <w:rsid w:val="008731A6"/>
    <w:rsid w:val="00873BEC"/>
    <w:rsid w:val="008756B0"/>
    <w:rsid w:val="0088322B"/>
    <w:rsid w:val="00883FD6"/>
    <w:rsid w:val="00884DEE"/>
    <w:rsid w:val="00886540"/>
    <w:rsid w:val="0089448F"/>
    <w:rsid w:val="00897D18"/>
    <w:rsid w:val="008A5BC0"/>
    <w:rsid w:val="008B2549"/>
    <w:rsid w:val="008B3D54"/>
    <w:rsid w:val="008B5D8D"/>
    <w:rsid w:val="008B6A60"/>
    <w:rsid w:val="008C1D46"/>
    <w:rsid w:val="008C6196"/>
    <w:rsid w:val="008C6C93"/>
    <w:rsid w:val="008D2589"/>
    <w:rsid w:val="008D452B"/>
    <w:rsid w:val="008D5919"/>
    <w:rsid w:val="008E2E74"/>
    <w:rsid w:val="008E51AD"/>
    <w:rsid w:val="008E7339"/>
    <w:rsid w:val="008E7E43"/>
    <w:rsid w:val="008F2DB5"/>
    <w:rsid w:val="008F4356"/>
    <w:rsid w:val="008F6E71"/>
    <w:rsid w:val="00900061"/>
    <w:rsid w:val="00901F22"/>
    <w:rsid w:val="00902B7A"/>
    <w:rsid w:val="00906CFA"/>
    <w:rsid w:val="009133D0"/>
    <w:rsid w:val="009206C3"/>
    <w:rsid w:val="00926353"/>
    <w:rsid w:val="00926992"/>
    <w:rsid w:val="00932C54"/>
    <w:rsid w:val="00935DEF"/>
    <w:rsid w:val="00942620"/>
    <w:rsid w:val="009513DD"/>
    <w:rsid w:val="00951B8E"/>
    <w:rsid w:val="009569CF"/>
    <w:rsid w:val="00957953"/>
    <w:rsid w:val="009625D8"/>
    <w:rsid w:val="00963082"/>
    <w:rsid w:val="0097399F"/>
    <w:rsid w:val="009747F4"/>
    <w:rsid w:val="00974BF6"/>
    <w:rsid w:val="00977EF5"/>
    <w:rsid w:val="00981035"/>
    <w:rsid w:val="0098247A"/>
    <w:rsid w:val="0099413C"/>
    <w:rsid w:val="009A0C66"/>
    <w:rsid w:val="009A50C3"/>
    <w:rsid w:val="009A51FD"/>
    <w:rsid w:val="009A70A3"/>
    <w:rsid w:val="009B7F4E"/>
    <w:rsid w:val="009C316F"/>
    <w:rsid w:val="009D200A"/>
    <w:rsid w:val="009D44EA"/>
    <w:rsid w:val="009D4689"/>
    <w:rsid w:val="009F461A"/>
    <w:rsid w:val="009F68B1"/>
    <w:rsid w:val="009F74B9"/>
    <w:rsid w:val="00A0296D"/>
    <w:rsid w:val="00A02D4A"/>
    <w:rsid w:val="00A04781"/>
    <w:rsid w:val="00A07717"/>
    <w:rsid w:val="00A13AFB"/>
    <w:rsid w:val="00A140DF"/>
    <w:rsid w:val="00A14C7C"/>
    <w:rsid w:val="00A17EC2"/>
    <w:rsid w:val="00A23924"/>
    <w:rsid w:val="00A30160"/>
    <w:rsid w:val="00A32EB6"/>
    <w:rsid w:val="00A342EC"/>
    <w:rsid w:val="00A36402"/>
    <w:rsid w:val="00A41922"/>
    <w:rsid w:val="00A42F4F"/>
    <w:rsid w:val="00A45491"/>
    <w:rsid w:val="00A52A42"/>
    <w:rsid w:val="00A61BB7"/>
    <w:rsid w:val="00A66233"/>
    <w:rsid w:val="00A6783D"/>
    <w:rsid w:val="00A729D4"/>
    <w:rsid w:val="00A75E29"/>
    <w:rsid w:val="00A803BD"/>
    <w:rsid w:val="00A8062B"/>
    <w:rsid w:val="00A90AFA"/>
    <w:rsid w:val="00A95154"/>
    <w:rsid w:val="00A951F3"/>
    <w:rsid w:val="00AA435C"/>
    <w:rsid w:val="00AA6275"/>
    <w:rsid w:val="00AA67A0"/>
    <w:rsid w:val="00AA7056"/>
    <w:rsid w:val="00AB0914"/>
    <w:rsid w:val="00AB4925"/>
    <w:rsid w:val="00AB5C9F"/>
    <w:rsid w:val="00AB792F"/>
    <w:rsid w:val="00AC02ED"/>
    <w:rsid w:val="00AC0385"/>
    <w:rsid w:val="00AD039F"/>
    <w:rsid w:val="00AD0579"/>
    <w:rsid w:val="00AD10C8"/>
    <w:rsid w:val="00AD14EE"/>
    <w:rsid w:val="00AD1E0B"/>
    <w:rsid w:val="00AD5AEA"/>
    <w:rsid w:val="00AE0E4D"/>
    <w:rsid w:val="00AE1F98"/>
    <w:rsid w:val="00AE40A4"/>
    <w:rsid w:val="00AE4D31"/>
    <w:rsid w:val="00AE5282"/>
    <w:rsid w:val="00AE5D1F"/>
    <w:rsid w:val="00AE71A7"/>
    <w:rsid w:val="00AF24B3"/>
    <w:rsid w:val="00AF3250"/>
    <w:rsid w:val="00AF50C0"/>
    <w:rsid w:val="00AF6F81"/>
    <w:rsid w:val="00B07352"/>
    <w:rsid w:val="00B125C6"/>
    <w:rsid w:val="00B12649"/>
    <w:rsid w:val="00B13B56"/>
    <w:rsid w:val="00B14C73"/>
    <w:rsid w:val="00B171CA"/>
    <w:rsid w:val="00B173F8"/>
    <w:rsid w:val="00B27887"/>
    <w:rsid w:val="00B31729"/>
    <w:rsid w:val="00B341CD"/>
    <w:rsid w:val="00B41531"/>
    <w:rsid w:val="00B41D44"/>
    <w:rsid w:val="00B46832"/>
    <w:rsid w:val="00B672EA"/>
    <w:rsid w:val="00B67FBF"/>
    <w:rsid w:val="00B70956"/>
    <w:rsid w:val="00B81D65"/>
    <w:rsid w:val="00B823E9"/>
    <w:rsid w:val="00B9053D"/>
    <w:rsid w:val="00B9281B"/>
    <w:rsid w:val="00B92C29"/>
    <w:rsid w:val="00B932E2"/>
    <w:rsid w:val="00B93A83"/>
    <w:rsid w:val="00B93B38"/>
    <w:rsid w:val="00B97265"/>
    <w:rsid w:val="00B97585"/>
    <w:rsid w:val="00B97E04"/>
    <w:rsid w:val="00BA101C"/>
    <w:rsid w:val="00BA391E"/>
    <w:rsid w:val="00BA3B27"/>
    <w:rsid w:val="00BA6A3B"/>
    <w:rsid w:val="00BB2E67"/>
    <w:rsid w:val="00BB7D86"/>
    <w:rsid w:val="00BC14A5"/>
    <w:rsid w:val="00BC1AC9"/>
    <w:rsid w:val="00BC2952"/>
    <w:rsid w:val="00BC56E0"/>
    <w:rsid w:val="00BD12AA"/>
    <w:rsid w:val="00BD5EBA"/>
    <w:rsid w:val="00BF0659"/>
    <w:rsid w:val="00BF3F62"/>
    <w:rsid w:val="00C02863"/>
    <w:rsid w:val="00C049AA"/>
    <w:rsid w:val="00C05289"/>
    <w:rsid w:val="00C114A1"/>
    <w:rsid w:val="00C12029"/>
    <w:rsid w:val="00C14605"/>
    <w:rsid w:val="00C161E9"/>
    <w:rsid w:val="00C20F94"/>
    <w:rsid w:val="00C21CA7"/>
    <w:rsid w:val="00C26FAC"/>
    <w:rsid w:val="00C34C04"/>
    <w:rsid w:val="00C34E1E"/>
    <w:rsid w:val="00C37BC2"/>
    <w:rsid w:val="00C409CC"/>
    <w:rsid w:val="00C422E0"/>
    <w:rsid w:val="00C4578C"/>
    <w:rsid w:val="00C50B62"/>
    <w:rsid w:val="00C515CB"/>
    <w:rsid w:val="00C544DA"/>
    <w:rsid w:val="00C54C55"/>
    <w:rsid w:val="00C5758E"/>
    <w:rsid w:val="00C67464"/>
    <w:rsid w:val="00C743E6"/>
    <w:rsid w:val="00C81A3A"/>
    <w:rsid w:val="00C84B9A"/>
    <w:rsid w:val="00C86DEA"/>
    <w:rsid w:val="00C871AB"/>
    <w:rsid w:val="00C91128"/>
    <w:rsid w:val="00C91343"/>
    <w:rsid w:val="00C91586"/>
    <w:rsid w:val="00C91FE2"/>
    <w:rsid w:val="00C940F8"/>
    <w:rsid w:val="00C9590E"/>
    <w:rsid w:val="00CA4FCA"/>
    <w:rsid w:val="00CB4191"/>
    <w:rsid w:val="00CB5067"/>
    <w:rsid w:val="00CB55D3"/>
    <w:rsid w:val="00CB5AC0"/>
    <w:rsid w:val="00CB6EBE"/>
    <w:rsid w:val="00CC1025"/>
    <w:rsid w:val="00CC369B"/>
    <w:rsid w:val="00CC45FD"/>
    <w:rsid w:val="00CC54FD"/>
    <w:rsid w:val="00CC6BF2"/>
    <w:rsid w:val="00CD1835"/>
    <w:rsid w:val="00CD43D1"/>
    <w:rsid w:val="00CD4FAF"/>
    <w:rsid w:val="00CE2F09"/>
    <w:rsid w:val="00CE3547"/>
    <w:rsid w:val="00CE4EB8"/>
    <w:rsid w:val="00CF38BA"/>
    <w:rsid w:val="00CF47DB"/>
    <w:rsid w:val="00D0261F"/>
    <w:rsid w:val="00D04B23"/>
    <w:rsid w:val="00D04D1D"/>
    <w:rsid w:val="00D056E9"/>
    <w:rsid w:val="00D10266"/>
    <w:rsid w:val="00D116B1"/>
    <w:rsid w:val="00D11DA4"/>
    <w:rsid w:val="00D13677"/>
    <w:rsid w:val="00D14DAA"/>
    <w:rsid w:val="00D167F6"/>
    <w:rsid w:val="00D20ADE"/>
    <w:rsid w:val="00D24E7B"/>
    <w:rsid w:val="00D26537"/>
    <w:rsid w:val="00D313FB"/>
    <w:rsid w:val="00D317CF"/>
    <w:rsid w:val="00D3389F"/>
    <w:rsid w:val="00D33FC7"/>
    <w:rsid w:val="00D35874"/>
    <w:rsid w:val="00D449DF"/>
    <w:rsid w:val="00D45499"/>
    <w:rsid w:val="00D46AD2"/>
    <w:rsid w:val="00D46F06"/>
    <w:rsid w:val="00D47C87"/>
    <w:rsid w:val="00D50625"/>
    <w:rsid w:val="00D51C45"/>
    <w:rsid w:val="00D536F4"/>
    <w:rsid w:val="00D56898"/>
    <w:rsid w:val="00D640F3"/>
    <w:rsid w:val="00D66306"/>
    <w:rsid w:val="00D66357"/>
    <w:rsid w:val="00D66D93"/>
    <w:rsid w:val="00D67461"/>
    <w:rsid w:val="00D67871"/>
    <w:rsid w:val="00D67B54"/>
    <w:rsid w:val="00D729CF"/>
    <w:rsid w:val="00D75439"/>
    <w:rsid w:val="00D83416"/>
    <w:rsid w:val="00D85D6A"/>
    <w:rsid w:val="00D90E59"/>
    <w:rsid w:val="00D92E79"/>
    <w:rsid w:val="00D969EE"/>
    <w:rsid w:val="00DA3286"/>
    <w:rsid w:val="00DA5D24"/>
    <w:rsid w:val="00DA5E30"/>
    <w:rsid w:val="00DB4DD0"/>
    <w:rsid w:val="00DB5871"/>
    <w:rsid w:val="00DB61A7"/>
    <w:rsid w:val="00DC13BE"/>
    <w:rsid w:val="00DD0194"/>
    <w:rsid w:val="00DD3A17"/>
    <w:rsid w:val="00DD3FBF"/>
    <w:rsid w:val="00DD41EA"/>
    <w:rsid w:val="00DD4C35"/>
    <w:rsid w:val="00DE0BDF"/>
    <w:rsid w:val="00DE33A6"/>
    <w:rsid w:val="00DE51A2"/>
    <w:rsid w:val="00DF0161"/>
    <w:rsid w:val="00DF0CA3"/>
    <w:rsid w:val="00DF265F"/>
    <w:rsid w:val="00DF5AA6"/>
    <w:rsid w:val="00DF6356"/>
    <w:rsid w:val="00DF7B27"/>
    <w:rsid w:val="00E01E78"/>
    <w:rsid w:val="00E0471A"/>
    <w:rsid w:val="00E07E63"/>
    <w:rsid w:val="00E12452"/>
    <w:rsid w:val="00E1611C"/>
    <w:rsid w:val="00E162ED"/>
    <w:rsid w:val="00E20D5E"/>
    <w:rsid w:val="00E210FB"/>
    <w:rsid w:val="00E2119D"/>
    <w:rsid w:val="00E25351"/>
    <w:rsid w:val="00E25EA5"/>
    <w:rsid w:val="00E35EE6"/>
    <w:rsid w:val="00E40E0F"/>
    <w:rsid w:val="00E4169B"/>
    <w:rsid w:val="00E47AAB"/>
    <w:rsid w:val="00E52B68"/>
    <w:rsid w:val="00E6494A"/>
    <w:rsid w:val="00E6718C"/>
    <w:rsid w:val="00E67516"/>
    <w:rsid w:val="00E67A61"/>
    <w:rsid w:val="00E70A52"/>
    <w:rsid w:val="00E729A8"/>
    <w:rsid w:val="00E73706"/>
    <w:rsid w:val="00E73AEB"/>
    <w:rsid w:val="00E742FD"/>
    <w:rsid w:val="00E778FB"/>
    <w:rsid w:val="00E8014F"/>
    <w:rsid w:val="00E81625"/>
    <w:rsid w:val="00E91B66"/>
    <w:rsid w:val="00E91F13"/>
    <w:rsid w:val="00E92E43"/>
    <w:rsid w:val="00EA0ACE"/>
    <w:rsid w:val="00EA374C"/>
    <w:rsid w:val="00EA51CB"/>
    <w:rsid w:val="00EA6D9D"/>
    <w:rsid w:val="00EB5303"/>
    <w:rsid w:val="00EC241D"/>
    <w:rsid w:val="00ED0002"/>
    <w:rsid w:val="00ED09C6"/>
    <w:rsid w:val="00ED1F0C"/>
    <w:rsid w:val="00ED2DFD"/>
    <w:rsid w:val="00ED4DC2"/>
    <w:rsid w:val="00EE0CE7"/>
    <w:rsid w:val="00EE23A3"/>
    <w:rsid w:val="00EF08F8"/>
    <w:rsid w:val="00EF0A9E"/>
    <w:rsid w:val="00EF55A6"/>
    <w:rsid w:val="00F0100A"/>
    <w:rsid w:val="00F01357"/>
    <w:rsid w:val="00F13DCF"/>
    <w:rsid w:val="00F152C1"/>
    <w:rsid w:val="00F1631D"/>
    <w:rsid w:val="00F323BE"/>
    <w:rsid w:val="00F370BB"/>
    <w:rsid w:val="00F3799F"/>
    <w:rsid w:val="00F401B5"/>
    <w:rsid w:val="00F40C65"/>
    <w:rsid w:val="00F44D20"/>
    <w:rsid w:val="00F44D97"/>
    <w:rsid w:val="00F4530E"/>
    <w:rsid w:val="00F54F9E"/>
    <w:rsid w:val="00F55BD0"/>
    <w:rsid w:val="00F74B60"/>
    <w:rsid w:val="00F81AB6"/>
    <w:rsid w:val="00F85559"/>
    <w:rsid w:val="00F86B6E"/>
    <w:rsid w:val="00F878DD"/>
    <w:rsid w:val="00FA2310"/>
    <w:rsid w:val="00FA2B8B"/>
    <w:rsid w:val="00FA3F16"/>
    <w:rsid w:val="00FB112B"/>
    <w:rsid w:val="00FB308A"/>
    <w:rsid w:val="00FB30A6"/>
    <w:rsid w:val="00FB40BE"/>
    <w:rsid w:val="00FC0329"/>
    <w:rsid w:val="00FC68AE"/>
    <w:rsid w:val="00FC7C92"/>
    <w:rsid w:val="00FD0C04"/>
    <w:rsid w:val="00FD0C97"/>
    <w:rsid w:val="00FD12BD"/>
    <w:rsid w:val="00FD177E"/>
    <w:rsid w:val="00FD4CE8"/>
    <w:rsid w:val="00FE2C8B"/>
    <w:rsid w:val="00FE5FFC"/>
    <w:rsid w:val="00FF0DA3"/>
    <w:rsid w:val="00FF1B3E"/>
    <w:rsid w:val="00FF2A5A"/>
    <w:rsid w:val="00FF6074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AA2D"/>
  <w15:chartTrackingRefBased/>
  <w15:docId w15:val="{DB28ACC5-E98D-4243-9906-24A203FA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25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5D8"/>
  </w:style>
  <w:style w:type="paragraph" w:styleId="Footer">
    <w:name w:val="footer"/>
    <w:basedOn w:val="Normal"/>
    <w:link w:val="FooterChar"/>
    <w:uiPriority w:val="99"/>
    <w:unhideWhenUsed/>
    <w:rsid w:val="009625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5D8"/>
  </w:style>
  <w:style w:type="character" w:styleId="Hyperlink">
    <w:name w:val="Hyperlink"/>
    <w:basedOn w:val="DefaultParagraphFont"/>
    <w:uiPriority w:val="99"/>
    <w:unhideWhenUsed/>
    <w:rsid w:val="00E742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42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3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iscv-collab/riscv-gnu-toolch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Bonan Yan</dc:creator>
  <cp:keywords/>
  <dc:description/>
  <cp:lastModifiedBy>Bonan Yan</cp:lastModifiedBy>
  <cp:revision>672</cp:revision>
  <cp:lastPrinted>2021-09-26T13:12:00Z</cp:lastPrinted>
  <dcterms:created xsi:type="dcterms:W3CDTF">2021-09-26T01:36:00Z</dcterms:created>
  <dcterms:modified xsi:type="dcterms:W3CDTF">2023-11-18T10:34:00Z</dcterms:modified>
</cp:coreProperties>
</file>