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AFDA4" w14:textId="77777777" w:rsidR="00A1754E" w:rsidRDefault="001D07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INFO2222 report template </w:t>
      </w:r>
    </w:p>
    <w:p w14:paraId="25BAFDA5" w14:textId="1D090942" w:rsidR="00A1754E" w:rsidRDefault="001D07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420FA6">
        <w:rPr>
          <w:b/>
          <w:sz w:val="28"/>
          <w:szCs w:val="28"/>
        </w:rPr>
        <w:t>No</w:t>
      </w:r>
      <w:r>
        <w:rPr>
          <w:b/>
          <w:sz w:val="28"/>
          <w:szCs w:val="28"/>
        </w:rPr>
        <w:t xml:space="preserve"> more pages than 3 pages for main body excluding</w:t>
      </w:r>
      <w:r>
        <w:rPr>
          <w:b/>
          <w:sz w:val="28"/>
          <w:szCs w:val="28"/>
        </w:rPr>
        <w:t xml:space="preserve"> unlimited appendix) </w:t>
      </w:r>
    </w:p>
    <w:p w14:paraId="25BAFDA6" w14:textId="77777777" w:rsidR="00A1754E" w:rsidRDefault="00A1754E"/>
    <w:p w14:paraId="25BAFDA7" w14:textId="77777777" w:rsidR="00A1754E" w:rsidRDefault="001D0727">
      <w:r>
        <w:t xml:space="preserve">General suggestion: try to make it as clear as possible in the main body, to reduce </w:t>
      </w:r>
    </w:p>
    <w:p w14:paraId="25BAFDA8" w14:textId="77777777" w:rsidR="00A1754E" w:rsidRDefault="00A1754E"/>
    <w:p w14:paraId="25BAFDA9" w14:textId="77777777" w:rsidR="00A1754E" w:rsidRDefault="001D0727">
      <w:r>
        <w:t>Group name: CC01_Team1</w:t>
      </w:r>
    </w:p>
    <w:p w14:paraId="25BAFDAA" w14:textId="77777777" w:rsidR="00A1754E" w:rsidRDefault="001D0727">
      <w:r>
        <w:t>Name: xxx, xxx.</w:t>
      </w:r>
    </w:p>
    <w:p w14:paraId="25BAFDAB" w14:textId="77777777" w:rsidR="00A1754E" w:rsidRDefault="00A1754E"/>
    <w:p w14:paraId="25BAFDAC" w14:textId="77777777" w:rsidR="00A1754E" w:rsidRDefault="001D0727">
      <w:pPr>
        <w:rPr>
          <w:b/>
        </w:rPr>
      </w:pPr>
      <w:r>
        <w:rPr>
          <w:b/>
        </w:rPr>
        <w:t>Summary</w:t>
      </w:r>
    </w:p>
    <w:p w14:paraId="25BAFDAD" w14:textId="77777777" w:rsidR="00A1754E" w:rsidRDefault="001D0727">
      <w:r>
        <w:t>Lifecycle diagram of the project: a graphical representation showing the lifecycle of the project</w:t>
      </w:r>
    </w:p>
    <w:p w14:paraId="25BAFDAE" w14:textId="77777777" w:rsidR="00A1754E" w:rsidRDefault="001D0727">
      <w:r>
        <w:t>Summary of finished item</w:t>
      </w:r>
      <w:r>
        <w:t>s according to the checking criteria.</w:t>
      </w:r>
    </w:p>
    <w:p w14:paraId="25BAFDAF" w14:textId="77777777" w:rsidR="00A1754E" w:rsidRDefault="001D0727">
      <w:r>
        <w:t xml:space="preserve">Each member must list their individual contributions (if all tasks are done via join efforts, just list each member’s contribution percentage, e.g., 50%, 50% if contributed equally, or 60%, 40% </w:t>
      </w:r>
      <w:proofErr w:type="spellStart"/>
      <w:r>
        <w:t>etc</w:t>
      </w:r>
      <w:proofErr w:type="spellEnd"/>
      <w:r>
        <w:t xml:space="preserve">). Each group member </w:t>
      </w:r>
      <w:r>
        <w:t xml:space="preserve">must sign to agree. </w:t>
      </w:r>
    </w:p>
    <w:p w14:paraId="25BAFDB0" w14:textId="77777777" w:rsidR="00A1754E" w:rsidRDefault="00A1754E"/>
    <w:p w14:paraId="25BAFDB1" w14:textId="77777777" w:rsidR="00A1754E" w:rsidRDefault="001D0727">
      <w:pPr>
        <w:rPr>
          <w:b/>
        </w:rPr>
      </w:pPr>
      <w:r>
        <w:rPr>
          <w:b/>
        </w:rPr>
        <w:t>Body of report</w:t>
      </w:r>
    </w:p>
    <w:p w14:paraId="25BAFDB2" w14:textId="77777777" w:rsidR="00A1754E" w:rsidRDefault="001D0727">
      <w:r>
        <w:t>Process undertaken by group</w:t>
      </w:r>
    </w:p>
    <w:p w14:paraId="25BAFDB3" w14:textId="30079166" w:rsidR="00A1754E" w:rsidRDefault="001D0727">
      <w:r>
        <w:t xml:space="preserve">Overview of techniques and tools utilized by the group for each examine criteria, and the outcome, with clear justifications, e.g., screenshots, pointers to the code, and/or reference to the </w:t>
      </w:r>
      <w:r>
        <w:t>appendix. (at least two for each item, one for showing it is indeed working, one for showing how it is done)</w:t>
      </w:r>
      <w:r w:rsidR="005659F3">
        <w:t xml:space="preserve"> For the security part, you </w:t>
      </w:r>
      <w:r w:rsidR="00C73DDE">
        <w:t>need</w:t>
      </w:r>
      <w:r w:rsidR="005659F3">
        <w:t xml:space="preserve"> to show the</w:t>
      </w:r>
      <w:r w:rsidR="00C73DDE">
        <w:t xml:space="preserve"> </w:t>
      </w:r>
      <w:r w:rsidR="00514903">
        <w:t xml:space="preserve">communication with personalized message </w:t>
      </w:r>
      <w:r w:rsidR="00C240A9">
        <w:t>embedded</w:t>
      </w:r>
      <w:r w:rsidR="00514903">
        <w:t xml:space="preserve"> </w:t>
      </w:r>
      <w:r w:rsidR="00514903" w:rsidRPr="001D0727">
        <w:rPr>
          <w:b/>
          <w:bCs/>
        </w:rPr>
        <w:t>your</w:t>
      </w:r>
      <w:r w:rsidR="00514903">
        <w:t xml:space="preserve"> </w:t>
      </w:r>
      <w:r w:rsidR="002E7200" w:rsidRPr="001D0727">
        <w:rPr>
          <w:b/>
          <w:bCs/>
        </w:rPr>
        <w:t>name</w:t>
      </w:r>
      <w:r w:rsidR="002E7200">
        <w:t>.</w:t>
      </w:r>
    </w:p>
    <w:p w14:paraId="25BAFDB4" w14:textId="77777777" w:rsidR="00A1754E" w:rsidRDefault="00A1754E"/>
    <w:p w14:paraId="25BAFDB5" w14:textId="77777777" w:rsidR="00A1754E" w:rsidRDefault="001D0727">
      <w:pPr>
        <w:rPr>
          <w:b/>
        </w:rPr>
      </w:pPr>
      <w:r>
        <w:rPr>
          <w:b/>
        </w:rPr>
        <w:t xml:space="preserve">Bonus (optional) </w:t>
      </w:r>
    </w:p>
    <w:p w14:paraId="25BAFDB6" w14:textId="77777777" w:rsidR="00A1754E" w:rsidRDefault="001D0727">
      <w:r>
        <w:t>Achievements beyond basic requirements (bonus part)</w:t>
      </w:r>
    </w:p>
    <w:p w14:paraId="25BAFDB7" w14:textId="77777777" w:rsidR="00A1754E" w:rsidRDefault="001D0727">
      <w:r>
        <w:t>Project limitation discussion</w:t>
      </w:r>
    </w:p>
    <w:p w14:paraId="25BAFDB8" w14:textId="77777777" w:rsidR="00A1754E" w:rsidRDefault="00A1754E"/>
    <w:p w14:paraId="25BAFDB9" w14:textId="77777777" w:rsidR="00A1754E" w:rsidRDefault="001D0727">
      <w:pPr>
        <w:rPr>
          <w:b/>
        </w:rPr>
      </w:pPr>
      <w:r>
        <w:rPr>
          <w:b/>
        </w:rPr>
        <w:t>Appendix</w:t>
      </w:r>
    </w:p>
    <w:p w14:paraId="25BAFDBA" w14:textId="77777777" w:rsidR="00A1754E" w:rsidRDefault="001D0727">
      <w:r>
        <w:t>More screenshots or any other eviden</w:t>
      </w:r>
      <w:r>
        <w:t>ce demonstrating your project efforts for each of the checking criteria.</w:t>
      </w:r>
    </w:p>
    <w:sectPr w:rsidR="00A175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4E"/>
    <w:rsid w:val="001D0727"/>
    <w:rsid w:val="002E7200"/>
    <w:rsid w:val="00420FA6"/>
    <w:rsid w:val="00514903"/>
    <w:rsid w:val="005659F3"/>
    <w:rsid w:val="00A1754E"/>
    <w:rsid w:val="00C240A9"/>
    <w:rsid w:val="00C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AFDA4"/>
  <w15:docId w15:val="{276AB5DD-31E0-4546-AEE8-C9A8FCA5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 Tian</cp:lastModifiedBy>
  <cp:revision>8</cp:revision>
  <dcterms:created xsi:type="dcterms:W3CDTF">2022-04-07T05:03:00Z</dcterms:created>
  <dcterms:modified xsi:type="dcterms:W3CDTF">2022-04-07T05:08:00Z</dcterms:modified>
</cp:coreProperties>
</file>