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E6A817" w:sz="4" w:space="4"/>
          <w:bottom w:val="single" w:color="E6A817" w:sz="4" w:space="4"/>
          <w:left w:val="single" w:color="E6A817" w:sz="12" w:space="4"/>
          <w:right w:val="single" w:color="E6A817" w:sz="4" w:space="4"/>
        </w:pBdr>
        <w:shd w:fill="FFF3CD" w:val="clear"/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856404"/>
          <w:sz w:val="20"/>
          <w:szCs w:val="20"/>
        </w:rPr>
        <w:t xml:space="preserve">⚠️  ШАБЛОН ТРЕБУЕТ ЮРИДИЧЕСКОЙ ПРОВЕРКИ ПЕРЕД ИСПОЛЬЗОВАНИЕМ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 w:line="276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ДОГОВОР НА ОКАЗАНИЕ УСЛУГ</w:t>
      </w:r>
    </w:p>
    <w:p>
      <w:pPr>
        <w:spacing w:after="60" w:before="0" w:line="276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 плательщиком налога на профессиональный доход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г. Москва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«___» ___________ 202__ г.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ООО «Фиксит Россия» (далее — «Платформа»), в лице Генерального директора _________________________, действующего на основании Устава, с одной стороны, и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________________________________________, являющийся(аяся) плательщиком налога на профессиональный доход (самозанятый), ИНН ________________, зарегистрированный(ая) в приложении «Мой налог» (далее — «Исполнитель»), с другой стороны,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совместно именуемые «Стороны», заключили настоящий Договор о нижеследующем: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C3E50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1. ПРЕДМЕТ ДОГОВОРА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Исполнитель обязуется по заданиям Платформы оказывать услуги в сфере клининга и/или бытового ремонта (далее — «Услуги») клиентам Платформы, а Платформа обязуется принять и оплатить надлежащим образом оказанные Услуги.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Конкретный вид, объём и стоимость Услуг определяются в рамках отдельных Заданий, направляемых Платформой через мобильное приложение Fixit Russia.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Исполнитель оказывает Услуги самостоятельно, без привлечения третьих лиц, если иное не согласовано с Платформой.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 Исполнитель вправе принять или отказаться от любого Задания без каких-либо санкций.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2. СТАТУС ИСПОЛНИТЕЛЯ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Исполнитель подтверждает, что на момент подписания настоящего Договора и в течение всего срока его действия является плательщиком налога на профессиональный доход (НПД) в соответствии с Федеральным законом № 422-ФЗ от 27.11.2018.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Исполнитель обязан незамедлительно (не позднее 3 рабочих дней) уведомить Платформу об утрате статуса плательщика НПД.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При утрате статуса НПД Платформа вправе приостановить выплаты до урегулирования правового статуса Исполнителя.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Платформа вправе проверять актуальный статус НПД Исполнителя через официальные сервисы ФНС России перед каждой выплатой вознаграждения.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3. ПОРЯДОК ВЫПОЛНЕНИЯ УСЛУГ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Задание считается принятым Исполнителем с момента подтверждения в мобильном приложении.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Исполнитель обязан прибыть к месту оказания Услуги в согласованное время, иметь при себе документ, удостоверяющий личность, и необходимый инструмент.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По завершении оказания Услуги Исполнитель отмечает выполнение в приложении. Клиент подтверждает приёмку. Услуга считается оказанной надлежащим образом с момента подтверждения клиентом.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В случае претензий клиента Исполнитель обязан устранить недостатки в разумный срок или согласовать иное решение с Платформой.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4. ОПЛАТА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Вознаграждение Исполнителя составляет стоимость оказанных Услуг за вычетом комиссии Платформы в размере 15% (пятнадцати процентов) от стоимости каждого Задания.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Выплата производится на банковский счёт или карту Исполнителя, указанные в профиле, не позднее 3 (трёх) рабочих дней после подтверждения выполнения Задания.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Исполнитель обязан сформировать чек в приложении «Мой налог» на каждую полученную выплату в день её получения. Платформа вправе запросить подтверждение чека.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 НДФЛ и страховые взносы с вознаграждения Исполнителя Платформа не удерживает и не перечисляет. Уплата НПД является обязанностью Исполнителя.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4.5. В случае если Исполнитель не сформировал чек в течение 24 часов с момента выплаты, Платформа вправе приостановить следующие выплаты до получения чека.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5. НЕЗАВИСИМОСТЬ ИСПОЛНИТЕЛЯ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Исполнитель является самостоятельным субъектом предпринимательской деятельности. Настоящий Договор не создаёт трудовых или иных отношений подчинённости между Сторонами.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Исполнитель самостоятельно определяет способы и методы оказания Услуг в рамках требований качества Платформы.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5.3. Исполнитель вправе одновременно работать с другими платформами и заказчиками.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6. КОНФИДЕНЦИАЛЬНОСТЬ И НЕКОНКУРЕНЦИЯ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 Исполнитель обязуется не разглашать персональные данные клиентов Платформы, ставшие известными в ходе оказания Услуг, в том числе адреса, контактные данные, сведения о режиме дня и имуществе.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 Исполнитель обязуется в течение 12 (двенадцати) месяцев с момента последнего Задания не заключать прямых договоров с клиентами, с которыми он познакомился через Платформу, без согласия Платформы.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 Нарушение пункта 6.2 влечёт уплату штрафа в размере 50 000 рублей за каждый доказанный случай.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7. ОТВЕТСТВЕННОСТЬ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Исполнитель несёт ответственность за ущерб, причинённый имуществу клиента вследствие ненадлежащего оказания Услуг, в полном объёме причинённого вреда.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Платформа страхует гражданскую ответственность исполнителей на каждый заказ. Условия страхования определяются договором Платформы со страховщиком.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7.3. Платформа не несёт ответственности за действия Исполнителя, выходящие за рамки Задания.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8. СРОК ДЕЙСТВИЯ И РАСТОРЖЕНИЕ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8.1. Договор заключается на 1 (один) год с момента подписания и автоматически пролонгируется на тот же срок при отсутствии возражений Сторон.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8.2. Каждая из Сторон вправе расторгнуть Договор в одностороннем порядке, уведомив другую Сторону через приложение за 14 (четырнадцать) календарных дней.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8.3. Платформа вправе расторгнуть Договор немедленно в случае: утраты Исполнителем статуса НПД без замены на иной правовой статус; грубого нарушения требований качества; причинения ущерба клиенту; нарушения раздела 6.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9. ПРОЧИЕ УСЛОВИЯ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9.1. Настоящий Договор подписан Исполнителем в электронной форме путём ввода одноразового SMS-кода. Электронная подпись посредством SMS OTP приравнивается к собственноручной подписи в соответствии со статьёй 6 Федерального закона № 63-ФЗ «Об электронной подписи».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9.2. Настоящий Договор составлен в соответствии с законодательством Российской Федерации. Все споры разрешаются путём переговоров, а при невозможности — в суде по месту нахождения Платформы.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9.3. Принятием условий настоящего Договора Исполнитель подтверждает ознакомление с Пользовательским соглашением и Политикой конфиденциальности Платформы.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C3E50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РЕКВИЗИТЫ СТОРОН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ПЛАТФОРМА: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ООО «Фиксит Россия»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КПП: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ОГРН: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Юр. адрес: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Генеральный директор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 / 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(подпись)          (ФИО)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ИСПОЛНИТЕЛЬ: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ФИО: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Статус: Самозанятый (НПД)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рег. НПД: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Р/с: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Банк: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Договор подписан электронно: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 / 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SMS OTP         (дата)</w:t>
            </w:r>
          </w:p>
        </w:tc>
      </w:tr>
    </w:tbl>
    <w:sectPr>
      <w:pgSz w:w="11906" w:h="16838" w:orient="portrait"/>
      <w:pgMar w:top="1134" w:right="1134" w:bottom="1134" w:left="14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2026-05-26T07:15:22.311Z</dcterms:created>
  <dcterms:modified xsi:type="dcterms:W3CDTF">2026-05-26T07:15:22.311Z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