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MMM CHT Evaluation Training Report</w:t>
      </w: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Venue: MMM Clinic</w:t>
      </w: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Date: 18</w:t>
      </w:r>
      <w:r>
        <w:rPr>
          <w:rFonts w:hint="default" w:ascii="Arial" w:hAnsi="Arial" w:cs="Arial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June 2021</w:t>
      </w: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Target Group: CHV-MMM</w:t>
      </w:r>
    </w:p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The workshop started with a word of prayer from one of the CHVs. It was then followed by introductions from the members present. 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US"/>
        </w:rPr>
        <w:t>Members present included: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Mable Kivali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Diana Marori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Regina Wanja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Faustine Oyeyo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Hellen Mutenu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Rose Anyango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Ruth Mumbua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David Obara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Stella Kathina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Paul Mwanzia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Ruth W Ngare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Jane M Musyoka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Janet K Kirigwa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Joseph Mwewja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Onsoti Mogire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Rosemary Mutua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Isabela Abayo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Opening Remarks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George gave a brief overview of what was discussed in the previous workshop. Members also shared their experiences in creating awareness amid the COVID 19 pandemic. 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Lydia discussed the new trends in human trafficking due to the strict measures to combat the COVID 19 pandemic.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Discussions and training activities: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The training started with a short video clip of girls who had very bad experiences while working in the middle East. Some were not lucky and ended up being brought to Kenya in coffins. 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Members expressed their worries about the short video clip and gave recommendations on what the government should do. 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Presentation from George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single"/>
          <w:lang w:val="en-US"/>
        </w:rPr>
        <w:t>Nature of Human Trafficking: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The presentation started with a brief recap of what was discussed in the previous workshop. George continued with the presentation and explained in details the nature of human trafficking.  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The presentation was followed by a short video clip of how human smuggling was happening in somaliland.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Group Discussions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Members were divided into three groups to discuss the success stories they have, challenges and recommendation. The outcome of the discussions was as listed below: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Success Stories</w:t>
      </w:r>
    </w:p>
    <w:p>
      <w:pPr>
        <w:numPr>
          <w:ilvl w:val="0"/>
          <w:numId w:val="2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They were happy that the community embarrassed them as they continued to create awareness.</w:t>
      </w:r>
    </w:p>
    <w:p>
      <w:pPr>
        <w:numPr>
          <w:ilvl w:val="0"/>
          <w:numId w:val="2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They created awareness in schools, churches, local authorities and the community at large.</w:t>
      </w:r>
    </w:p>
    <w:p>
      <w:pPr>
        <w:numPr>
          <w:ilvl w:val="0"/>
          <w:numId w:val="2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Due to training of CHVs repatriation of victims was made possible. Victims have been taken back to school and supported with Income Generating Activities (IGA).</w:t>
      </w:r>
    </w:p>
    <w:p>
      <w:pPr>
        <w:numPr>
          <w:ilvl w:val="0"/>
          <w:numId w:val="2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They managed to rescue pre-victims before they were trafficked.</w:t>
      </w:r>
    </w:p>
    <w:p>
      <w:pPr>
        <w:numPr>
          <w:ilvl w:val="0"/>
          <w:numId w:val="2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They acquired enough courage and skills on how to handle cases and refer to relevant authorities.</w:t>
      </w:r>
    </w:p>
    <w:p>
      <w:pPr>
        <w:numPr>
          <w:numId w:val="0"/>
        </w:num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Challenges</w:t>
      </w:r>
    </w:p>
    <w:p>
      <w:pPr>
        <w:numPr>
          <w:numId w:val="0"/>
        </w:num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1.They were not able to reach many people while creating awareness due to the COVID 19 restrictions.</w:t>
      </w:r>
    </w:p>
    <w:p>
      <w:pPr>
        <w:numPr>
          <w:numId w:val="0"/>
        </w:num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2. The community demanded for masks during the door to door awareness.</w:t>
      </w:r>
    </w:p>
    <w:p>
      <w:pPr>
        <w:numPr>
          <w:numId w:val="0"/>
        </w:num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3. The community was requesting for jobs while creating awareness.</w:t>
      </w:r>
    </w:p>
    <w:p>
      <w:pPr>
        <w:numPr>
          <w:numId w:val="0"/>
        </w:num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4. Increased level of poverty in the society.</w:t>
      </w:r>
    </w:p>
    <w:p>
      <w:pPr>
        <w:numPr>
          <w:numId w:val="0"/>
        </w:num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5. Lack of knowledge.</w:t>
      </w:r>
    </w:p>
    <w:p>
      <w:pPr>
        <w:numPr>
          <w:numId w:val="0"/>
        </w:num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6. Due to cult and devil worship, human trafficking is increasing.</w:t>
      </w:r>
    </w:p>
    <w:p>
      <w:pPr>
        <w:numPr>
          <w:numId w:val="0"/>
        </w:num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7. Poor relationship between parents and children.</w:t>
      </w:r>
    </w:p>
    <w:p>
      <w:pPr>
        <w:numPr>
          <w:numId w:val="0"/>
        </w:num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8. Ignorance in the society.</w:t>
      </w:r>
    </w:p>
    <w:p>
      <w:pPr>
        <w:numPr>
          <w:numId w:val="0"/>
        </w:num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Recommendations</w:t>
      </w:r>
    </w:p>
    <w:p>
      <w:pPr>
        <w:numPr>
          <w:ilvl w:val="0"/>
          <w:numId w:val="3"/>
        </w:num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More training should be done especially with the youth groups.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Increase the seminars and training to create awareness.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Create support groups to empower the community.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The youth should be supported with entrepreneurship skills.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Involving survivors to share their experiences.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Requested to have their own office.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Closing Remarks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After the group discussions, it was agreed that the members should be more vigilant in creating awareness. The workshop ended with a word of prayer from one of the members. The members proceeded to take their lunch.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0433BE"/>
    <w:multiLevelType w:val="singleLevel"/>
    <w:tmpl w:val="A20433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0651DC0"/>
    <w:multiLevelType w:val="singleLevel"/>
    <w:tmpl w:val="E0651DC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DF5A0C3"/>
    <w:multiLevelType w:val="singleLevel"/>
    <w:tmpl w:val="6DF5A0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745E8"/>
    <w:rsid w:val="222745E8"/>
    <w:rsid w:val="69F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2021-07-14T06:14:00Z</dcterms:created>
  <dc:creator>user</dc:creator>
  <cp:lastModifiedBy>user</cp:lastModifiedBy>
  <dcterms:modified xsi:type="dcterms:W3CDTF">2021-07-14T08:08:23Z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