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F1A4" w14:textId="6B108607" w:rsidR="00465F08" w:rsidRDefault="00D24D5B">
      <w:r>
        <w:t>No, I’m Morbius.</w:t>
      </w:r>
    </w:p>
    <w:sectPr w:rsidR="0046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D5B"/>
    <w:rsid w:val="00151CF7"/>
    <w:rsid w:val="0017226E"/>
    <w:rsid w:val="00465F08"/>
    <w:rsid w:val="004D537D"/>
    <w:rsid w:val="00692028"/>
    <w:rsid w:val="00D24D5B"/>
    <w:rsid w:val="00F7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9C99"/>
  <w15:chartTrackingRefBased/>
  <w15:docId w15:val="{D7E7DA34-071F-4A73-ADF5-338F21BF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Rosato</dc:creator>
  <cp:keywords/>
  <dc:description/>
  <cp:lastModifiedBy>Jay Rosato</cp:lastModifiedBy>
  <cp:revision>1</cp:revision>
  <dcterms:created xsi:type="dcterms:W3CDTF">2025-07-08T08:30:00Z</dcterms:created>
  <dcterms:modified xsi:type="dcterms:W3CDTF">2025-07-08T08:30:00Z</dcterms:modified>
</cp:coreProperties>
</file>