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A545" w14:textId="38730295" w:rsidR="00A038A8" w:rsidRDefault="00E51FE8">
      <w:r>
        <w:t>I’m morbius</w:t>
      </w:r>
    </w:p>
    <w:sectPr w:rsidR="00A0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E8"/>
    <w:rsid w:val="00151BF9"/>
    <w:rsid w:val="003075D3"/>
    <w:rsid w:val="00A038A8"/>
    <w:rsid w:val="00C16518"/>
    <w:rsid w:val="00E51FE8"/>
    <w:rsid w:val="00F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56F1"/>
  <w15:chartTrackingRefBased/>
  <w15:docId w15:val="{22AB3B08-10EA-4252-8757-1C564CE8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Rosato</dc:creator>
  <cp:keywords/>
  <dc:description/>
  <cp:lastModifiedBy>Jay Rosato</cp:lastModifiedBy>
  <cp:revision>1</cp:revision>
  <dcterms:created xsi:type="dcterms:W3CDTF">2025-06-20T20:08:00Z</dcterms:created>
  <dcterms:modified xsi:type="dcterms:W3CDTF">2025-06-20T20:09:00Z</dcterms:modified>
</cp:coreProperties>
</file>