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715FD" w14:textId="07C963AF" w:rsidR="00A66E68" w:rsidRDefault="00A66E68">
      <w:pPr>
        <w:rPr>
          <w:sz w:val="24"/>
          <w:szCs w:val="24"/>
        </w:rPr>
      </w:pPr>
      <w:r>
        <w:rPr>
          <w:sz w:val="24"/>
          <w:szCs w:val="24"/>
        </w:rPr>
        <w:t>Class Diagram</w:t>
      </w:r>
    </w:p>
    <w:p w14:paraId="5401DA15" w14:textId="144D8A14" w:rsidR="00A66E68" w:rsidRDefault="00A66E68">
      <w:pPr>
        <w:rPr>
          <w:sz w:val="24"/>
          <w:szCs w:val="24"/>
        </w:rPr>
      </w:pPr>
      <w:r>
        <w:rPr>
          <w:noProof/>
          <w:sz w:val="24"/>
          <w:szCs w:val="24"/>
        </w:rPr>
        <w:drawing>
          <wp:inline distT="0" distB="0" distL="0" distR="0" wp14:anchorId="4730D43C" wp14:editId="71F2AD17">
            <wp:extent cx="5943600" cy="442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14:paraId="7DB6ECA4" w14:textId="74054B02" w:rsidR="00A66E68" w:rsidRDefault="00A66E68">
      <w:pPr>
        <w:rPr>
          <w:sz w:val="24"/>
          <w:szCs w:val="24"/>
        </w:rPr>
      </w:pPr>
      <w:r>
        <w:rPr>
          <w:sz w:val="24"/>
          <w:szCs w:val="24"/>
        </w:rPr>
        <w:t>Quick views:</w:t>
      </w:r>
    </w:p>
    <w:p w14:paraId="63467967" w14:textId="367FB499" w:rsidR="00A66E68" w:rsidRDefault="00A66E68">
      <w:pPr>
        <w:rPr>
          <w:sz w:val="24"/>
          <w:szCs w:val="24"/>
        </w:rPr>
      </w:pPr>
      <w:r>
        <w:rPr>
          <w:sz w:val="24"/>
          <w:szCs w:val="24"/>
        </w:rPr>
        <w:tab/>
        <w:t>+ các “topo”, bao gồm topo lớn, topo fat tree trong DC, topo của SFC, dùng networkx</w:t>
      </w:r>
    </w:p>
    <w:p w14:paraId="5C4012FE" w14:textId="7564A3CC" w:rsidR="00A66E68" w:rsidRDefault="00A66E68">
      <w:pPr>
        <w:rPr>
          <w:sz w:val="24"/>
          <w:szCs w:val="24"/>
        </w:rPr>
      </w:pPr>
      <w:r>
        <w:rPr>
          <w:sz w:val="24"/>
          <w:szCs w:val="24"/>
        </w:rPr>
        <w:tab/>
        <w:t>+ application định hình kiểu SFC (nối chuỗi hay waxman, phân phối, thuật toán xếp SFC vào DC.</w:t>
      </w:r>
    </w:p>
    <w:p w14:paraId="30ECB349" w14:textId="0FAE5678" w:rsidR="00A66E68" w:rsidRDefault="00A66E68">
      <w:pPr>
        <w:rPr>
          <w:sz w:val="24"/>
          <w:szCs w:val="24"/>
        </w:rPr>
      </w:pPr>
      <w:r>
        <w:rPr>
          <w:sz w:val="24"/>
          <w:szCs w:val="24"/>
        </w:rPr>
        <w:tab/>
        <w:t>+ các node lớn gồm DataCentre và Ingress được tách ra class riêng, 1 Ingress có thể chạy nhiều app</w:t>
      </w:r>
      <w:r w:rsidR="0050199F">
        <w:rPr>
          <w:sz w:val="24"/>
          <w:szCs w:val="24"/>
        </w:rPr>
        <w:t xml:space="preserve"> với nhiều phân phối khác nhau và thuật toán khác nhau. DataCentre không có nhiều tuỳ biến</w:t>
      </w:r>
    </w:p>
    <w:p w14:paraId="2E37F1DE" w14:textId="4326CCB1" w:rsidR="0050199F" w:rsidRDefault="0050199F">
      <w:pPr>
        <w:rPr>
          <w:sz w:val="24"/>
          <w:szCs w:val="24"/>
        </w:rPr>
      </w:pPr>
      <w:r>
        <w:rPr>
          <w:sz w:val="24"/>
          <w:szCs w:val="24"/>
        </w:rPr>
        <w:tab/>
        <w:t>+ công suất được tính trong quá trình code chạy chứ không phân tích dữ liệu sau mô phỏng</w:t>
      </w:r>
    </w:p>
    <w:p w14:paraId="42876B35" w14:textId="3CA6A296" w:rsidR="00AC165E" w:rsidRDefault="00AC165E">
      <w:pPr>
        <w:rPr>
          <w:sz w:val="24"/>
          <w:szCs w:val="24"/>
        </w:rPr>
      </w:pPr>
      <w:r>
        <w:rPr>
          <w:sz w:val="24"/>
          <w:szCs w:val="24"/>
        </w:rPr>
        <w:tab/>
        <w:t>+ có thể thêm các độ trễ tại các khâu: deploy, remove, …, nếu cần thiết</w:t>
      </w:r>
    </w:p>
    <w:p w14:paraId="24B32709" w14:textId="6C015D67" w:rsidR="0050199F" w:rsidRDefault="0050199F">
      <w:pPr>
        <w:rPr>
          <w:sz w:val="24"/>
          <w:szCs w:val="24"/>
        </w:rPr>
      </w:pPr>
      <w:r>
        <w:rPr>
          <w:sz w:val="24"/>
          <w:szCs w:val="24"/>
        </w:rPr>
        <w:t>Problem:</w:t>
      </w:r>
    </w:p>
    <w:p w14:paraId="0B692BD0" w14:textId="39E60BA0" w:rsidR="0050199F" w:rsidRDefault="0050199F">
      <w:pPr>
        <w:rPr>
          <w:sz w:val="24"/>
          <w:szCs w:val="24"/>
        </w:rPr>
      </w:pPr>
      <w:r>
        <w:rPr>
          <w:sz w:val="24"/>
          <w:szCs w:val="24"/>
        </w:rPr>
        <w:tab/>
        <w:t>+ chưa giải quyết được strategy 2 trong bài báo</w:t>
      </w:r>
    </w:p>
    <w:p w14:paraId="313D10DB" w14:textId="4A5B277C" w:rsidR="0050199F" w:rsidRDefault="0050199F" w:rsidP="0050199F">
      <w:pPr>
        <w:rPr>
          <w:sz w:val="24"/>
          <w:szCs w:val="24"/>
        </w:rPr>
      </w:pPr>
      <w:r>
        <w:rPr>
          <w:sz w:val="24"/>
          <w:szCs w:val="24"/>
        </w:rPr>
        <w:tab/>
        <w:t>+ chưa tích hợp topo waxman</w:t>
      </w:r>
    </w:p>
    <w:p w14:paraId="26068FEC" w14:textId="4FB417DE" w:rsidR="0050199F" w:rsidRDefault="0050199F" w:rsidP="0050199F">
      <w:pPr>
        <w:rPr>
          <w:sz w:val="24"/>
          <w:szCs w:val="24"/>
        </w:rPr>
      </w:pPr>
      <w:r w:rsidRPr="0050199F">
        <w:rPr>
          <w:sz w:val="24"/>
          <w:szCs w:val="24"/>
        </w:rPr>
        <w:tab/>
      </w:r>
      <w:r>
        <w:rPr>
          <w:sz w:val="24"/>
          <w:szCs w:val="24"/>
        </w:rPr>
        <w:t>-  log chưa hoàn chỉnh, cần cải thiện thêm sau mỗi buổi báo cáo</w:t>
      </w:r>
    </w:p>
    <w:p w14:paraId="4B048C12" w14:textId="1830381F" w:rsidR="0050199F" w:rsidRDefault="0050199F" w:rsidP="0050199F">
      <w:pPr>
        <w:rPr>
          <w:sz w:val="24"/>
          <w:szCs w:val="24"/>
        </w:rPr>
      </w:pPr>
      <w:r>
        <w:rPr>
          <w:sz w:val="24"/>
          <w:szCs w:val="24"/>
        </w:rPr>
        <w:tab/>
        <w:t>- các cấu trúc dữ liệu chưa được hoàn chỉnh, có thể là hơi rối và hơi thừa</w:t>
      </w:r>
    </w:p>
    <w:p w14:paraId="0CE5C4D2" w14:textId="38AF17C6" w:rsidR="0050199F" w:rsidRDefault="0050199F" w:rsidP="0050199F">
      <w:pPr>
        <w:rPr>
          <w:sz w:val="24"/>
          <w:szCs w:val="24"/>
        </w:rPr>
      </w:pPr>
      <w:r>
        <w:rPr>
          <w:sz w:val="24"/>
          <w:szCs w:val="24"/>
        </w:rPr>
        <w:lastRenderedPageBreak/>
        <w:tab/>
        <w:t>- chưa xem xét đến khả năng có thể bỏ được tài nguyên simpy.Store hay không? (loại tài nguyên này cho vào code có cần thiết hay hữu ích không hay làm code rối hơn?)</w:t>
      </w:r>
    </w:p>
    <w:p w14:paraId="302FDEBF" w14:textId="37811ABB" w:rsidR="0050199F" w:rsidRDefault="0050199F" w:rsidP="0050199F">
      <w:pPr>
        <w:rPr>
          <w:sz w:val="24"/>
          <w:szCs w:val="24"/>
        </w:rPr>
      </w:pPr>
    </w:p>
    <w:p w14:paraId="6EEB4D80" w14:textId="1DD97EEB" w:rsidR="0050199F" w:rsidRDefault="0050199F" w:rsidP="0050199F">
      <w:pPr>
        <w:rPr>
          <w:sz w:val="24"/>
          <w:szCs w:val="24"/>
        </w:rPr>
      </w:pPr>
      <w:r w:rsidRPr="006D28C7">
        <w:rPr>
          <w:color w:val="FF0000"/>
          <w:sz w:val="24"/>
          <w:szCs w:val="24"/>
        </w:rPr>
        <w:t>giải thích hoạt động</w:t>
      </w:r>
    </w:p>
    <w:p w14:paraId="54A35052" w14:textId="44320E24" w:rsidR="006D28C7" w:rsidRDefault="0050199F" w:rsidP="0050199F">
      <w:pPr>
        <w:rPr>
          <w:sz w:val="24"/>
          <w:szCs w:val="24"/>
        </w:rPr>
      </w:pPr>
      <w:r>
        <w:rPr>
          <w:sz w:val="24"/>
          <w:szCs w:val="24"/>
        </w:rPr>
        <w:t>khởi tạo như file main_</w:t>
      </w:r>
      <w:r w:rsidR="006D28C7">
        <w:rPr>
          <w:sz w:val="24"/>
          <w:szCs w:val="24"/>
        </w:rPr>
        <w:t>centralized.py hoặc main_distributed.py</w:t>
      </w:r>
    </w:p>
    <w:p w14:paraId="73B1CF16" w14:textId="4B8CA648" w:rsidR="006D28C7" w:rsidRDefault="006D28C7" w:rsidP="0050199F">
      <w:pPr>
        <w:rPr>
          <w:sz w:val="24"/>
          <w:szCs w:val="24"/>
        </w:rPr>
      </w:pPr>
      <w:r>
        <w:rPr>
          <w:sz w:val="24"/>
          <w:szCs w:val="24"/>
        </w:rPr>
        <w:t>Simulator.run():</w:t>
      </w:r>
    </w:p>
    <w:p w14:paraId="54E43EE5" w14:textId="65ECDB47" w:rsidR="006D28C7" w:rsidRDefault="006D28C7" w:rsidP="006D28C7">
      <w:pPr>
        <w:rPr>
          <w:sz w:val="24"/>
          <w:szCs w:val="24"/>
        </w:rPr>
      </w:pPr>
      <w:r w:rsidRPr="006D28C7">
        <w:rPr>
          <w:noProof/>
          <w:sz w:val="24"/>
          <w:szCs w:val="24"/>
        </w:rPr>
        <w:drawing>
          <wp:inline distT="0" distB="0" distL="0" distR="0" wp14:anchorId="38494BCB" wp14:editId="06181BBD">
            <wp:extent cx="4324954" cy="253400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24954" cy="2534004"/>
                    </a:xfrm>
                    <a:prstGeom prst="rect">
                      <a:avLst/>
                    </a:prstGeom>
                  </pic:spPr>
                </pic:pic>
              </a:graphicData>
            </a:graphic>
          </wp:inline>
        </w:drawing>
      </w:r>
    </w:p>
    <w:p w14:paraId="4AA526C8" w14:textId="4CD235DC" w:rsidR="006D28C7" w:rsidRDefault="006D28C7" w:rsidP="006D28C7">
      <w:pPr>
        <w:rPr>
          <w:sz w:val="24"/>
          <w:szCs w:val="24"/>
        </w:rPr>
      </w:pPr>
      <w:r>
        <w:rPr>
          <w:sz w:val="24"/>
          <w:szCs w:val="24"/>
        </w:rPr>
        <w:tab/>
        <w:t>gọi hàm Ingress.generator(), hàm này sẽ tạo ra 4 tiến trình generate_SFC tại mối Ingress</w:t>
      </w:r>
    </w:p>
    <w:p w14:paraId="37692040" w14:textId="4F554542" w:rsidR="006D28C7" w:rsidRDefault="006D28C7" w:rsidP="006D28C7">
      <w:pPr>
        <w:rPr>
          <w:sz w:val="24"/>
          <w:szCs w:val="24"/>
        </w:rPr>
      </w:pPr>
      <w:r>
        <w:rPr>
          <w:sz w:val="24"/>
          <w:szCs w:val="24"/>
        </w:rPr>
        <w:tab/>
        <w:t>tạo tiến trình DataCentre.consider</w:t>
      </w:r>
    </w:p>
    <w:p w14:paraId="154EC813" w14:textId="48B8807E" w:rsidR="004B038F" w:rsidRDefault="00AC165E" w:rsidP="006D28C7">
      <w:pPr>
        <w:rPr>
          <w:sz w:val="24"/>
          <w:szCs w:val="24"/>
        </w:rPr>
      </w:pPr>
      <w:r>
        <w:rPr>
          <w:sz w:val="24"/>
          <w:szCs w:val="24"/>
        </w:rPr>
        <w:t xml:space="preserve">1. </w:t>
      </w:r>
      <w:r w:rsidR="004B038F">
        <w:rPr>
          <w:sz w:val="24"/>
          <w:szCs w:val="24"/>
        </w:rPr>
        <w:t>Các SFC được tạo ra từ các Ingress sẽ được bỏ vào 1 hàng đợi là Simulator.reqQueue</w:t>
      </w:r>
    </w:p>
    <w:p w14:paraId="5E14FCEB" w14:textId="3EB77AA6" w:rsidR="004B038F" w:rsidRDefault="00AC165E" w:rsidP="006D28C7">
      <w:pPr>
        <w:rPr>
          <w:sz w:val="24"/>
          <w:szCs w:val="24"/>
        </w:rPr>
      </w:pPr>
      <w:r>
        <w:rPr>
          <w:sz w:val="24"/>
          <w:szCs w:val="24"/>
        </w:rPr>
        <w:t xml:space="preserve">2. </w:t>
      </w:r>
      <w:r w:rsidR="004B038F">
        <w:rPr>
          <w:sz w:val="24"/>
          <w:szCs w:val="24"/>
        </w:rPr>
        <w:t>Simulator.handler lần lượt lấy ra từng SFC một và gửi bản sao SFC này cho tất cả DC</w:t>
      </w:r>
    </w:p>
    <w:p w14:paraId="422D465C" w14:textId="1C9AB5AF" w:rsidR="004B038F" w:rsidRDefault="004B038F" w:rsidP="006D28C7">
      <w:pPr>
        <w:rPr>
          <w:sz w:val="24"/>
          <w:szCs w:val="24"/>
        </w:rPr>
      </w:pPr>
      <w:r>
        <w:rPr>
          <w:noProof/>
          <w:sz w:val="24"/>
          <w:szCs w:val="24"/>
        </w:rPr>
        <w:drawing>
          <wp:inline distT="0" distB="0" distL="0" distR="0" wp14:anchorId="6CF46AA6" wp14:editId="6C0857C3">
            <wp:extent cx="56007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3429000"/>
                    </a:xfrm>
                    <a:prstGeom prst="rect">
                      <a:avLst/>
                    </a:prstGeom>
                    <a:noFill/>
                    <a:ln>
                      <a:noFill/>
                    </a:ln>
                  </pic:spPr>
                </pic:pic>
              </a:graphicData>
            </a:graphic>
          </wp:inline>
        </w:drawing>
      </w:r>
    </w:p>
    <w:p w14:paraId="7638B95C" w14:textId="5BE0BC21" w:rsidR="004B038F" w:rsidRDefault="004B038F" w:rsidP="006D28C7">
      <w:pPr>
        <w:rPr>
          <w:sz w:val="24"/>
          <w:szCs w:val="24"/>
        </w:rPr>
      </w:pPr>
      <w:r>
        <w:rPr>
          <w:sz w:val="24"/>
          <w:szCs w:val="24"/>
        </w:rPr>
        <w:lastRenderedPageBreak/>
        <w:t>đường ống màu xanh là DataCentre.considerPipe, đường ống kết nối mỗi DC tới Ingress tạo request</w:t>
      </w:r>
      <w:r w:rsidR="005C10EA">
        <w:rPr>
          <w:sz w:val="24"/>
          <w:szCs w:val="24"/>
        </w:rPr>
        <w:t>, đường ống này được tạo ở:</w:t>
      </w:r>
    </w:p>
    <w:p w14:paraId="579E35B9" w14:textId="533E0E49" w:rsidR="005C10EA" w:rsidRDefault="005C10EA" w:rsidP="006D28C7">
      <w:pPr>
        <w:rPr>
          <w:sz w:val="24"/>
          <w:szCs w:val="24"/>
        </w:rPr>
      </w:pPr>
      <w:r>
        <w:rPr>
          <w:sz w:val="24"/>
          <w:szCs w:val="24"/>
        </w:rPr>
        <w:tab/>
        <w:t>Simulator.py</w:t>
      </w:r>
    </w:p>
    <w:p w14:paraId="3338FCC0" w14:textId="0EB6E695" w:rsidR="005C10EA" w:rsidRDefault="005C10EA" w:rsidP="006D28C7">
      <w:pPr>
        <w:rPr>
          <w:sz w:val="24"/>
          <w:szCs w:val="24"/>
        </w:rPr>
      </w:pPr>
      <w:r w:rsidRPr="005C10EA">
        <w:rPr>
          <w:noProof/>
          <w:sz w:val="24"/>
          <w:szCs w:val="24"/>
        </w:rPr>
        <w:drawing>
          <wp:inline distT="0" distB="0" distL="0" distR="0" wp14:anchorId="325C6398" wp14:editId="1D658D0C">
            <wp:extent cx="4563112" cy="752580"/>
            <wp:effectExtent l="0" t="0" r="889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4563112" cy="752580"/>
                    </a:xfrm>
                    <a:prstGeom prst="rect">
                      <a:avLst/>
                    </a:prstGeom>
                  </pic:spPr>
                </pic:pic>
              </a:graphicData>
            </a:graphic>
          </wp:inline>
        </w:drawing>
      </w:r>
    </w:p>
    <w:p w14:paraId="19B8905D" w14:textId="3FCC0B0C" w:rsidR="005C10EA" w:rsidRDefault="005C10EA" w:rsidP="006D28C7">
      <w:pPr>
        <w:rPr>
          <w:sz w:val="24"/>
          <w:szCs w:val="24"/>
        </w:rPr>
      </w:pPr>
      <w:r>
        <w:rPr>
          <w:sz w:val="24"/>
          <w:szCs w:val="24"/>
        </w:rPr>
        <w:tab/>
        <w:t>và DataCentre.py</w:t>
      </w:r>
    </w:p>
    <w:p w14:paraId="11D09BFC" w14:textId="7443895E" w:rsidR="005C10EA" w:rsidRDefault="005C10EA" w:rsidP="006D28C7">
      <w:pPr>
        <w:rPr>
          <w:sz w:val="24"/>
          <w:szCs w:val="24"/>
        </w:rPr>
      </w:pPr>
      <w:r w:rsidRPr="005C10EA">
        <w:rPr>
          <w:noProof/>
          <w:sz w:val="24"/>
          <w:szCs w:val="24"/>
        </w:rPr>
        <w:drawing>
          <wp:inline distT="0" distB="0" distL="0" distR="0" wp14:anchorId="0304B243" wp14:editId="6637584E">
            <wp:extent cx="4134427" cy="4382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4427" cy="438211"/>
                    </a:xfrm>
                    <a:prstGeom prst="rect">
                      <a:avLst/>
                    </a:prstGeom>
                  </pic:spPr>
                </pic:pic>
              </a:graphicData>
            </a:graphic>
          </wp:inline>
        </w:drawing>
      </w:r>
    </w:p>
    <w:p w14:paraId="5DF9D49B" w14:textId="7FDEC7BB" w:rsidR="005C10EA" w:rsidRDefault="005C10EA" w:rsidP="006D28C7">
      <w:pPr>
        <w:rPr>
          <w:sz w:val="24"/>
          <w:szCs w:val="24"/>
        </w:rPr>
      </w:pPr>
      <w:r>
        <w:rPr>
          <w:sz w:val="24"/>
          <w:szCs w:val="24"/>
        </w:rPr>
        <w:tab/>
        <w:t xml:space="preserve">đường ống này luôn có 1 đầu ở DC, đầu còn lại ở </w:t>
      </w:r>
      <w:r w:rsidR="00AC165E">
        <w:rPr>
          <w:sz w:val="24"/>
          <w:szCs w:val="24"/>
        </w:rPr>
        <w:t>Ingress có sfc đang được xử lí. nếu sfc từ Ingress-10 đang được xử lí, pipe có dạng như trên, nếu sfc từ Ingress-9 đang được xử lí, pipe như sau:</w:t>
      </w:r>
    </w:p>
    <w:p w14:paraId="20A14ED1" w14:textId="1FE909C0" w:rsidR="00AC165E" w:rsidRDefault="00AC165E" w:rsidP="006D28C7">
      <w:pPr>
        <w:rPr>
          <w:sz w:val="24"/>
          <w:szCs w:val="24"/>
        </w:rPr>
      </w:pPr>
      <w:r>
        <w:rPr>
          <w:sz w:val="24"/>
          <w:szCs w:val="24"/>
        </w:rPr>
        <w:tab/>
      </w:r>
      <w:r>
        <w:rPr>
          <w:noProof/>
          <w:sz w:val="24"/>
          <w:szCs w:val="24"/>
        </w:rPr>
        <w:drawing>
          <wp:inline distT="0" distB="0" distL="0" distR="0" wp14:anchorId="58E3FEE6" wp14:editId="77D38FA9">
            <wp:extent cx="6343650" cy="3883867"/>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590" cy="3888116"/>
                    </a:xfrm>
                    <a:prstGeom prst="rect">
                      <a:avLst/>
                    </a:prstGeom>
                    <a:noFill/>
                    <a:ln>
                      <a:noFill/>
                    </a:ln>
                  </pic:spPr>
                </pic:pic>
              </a:graphicData>
            </a:graphic>
          </wp:inline>
        </w:drawing>
      </w:r>
    </w:p>
    <w:p w14:paraId="4A27BD40" w14:textId="3B31A425" w:rsidR="00AC165E" w:rsidRDefault="00AC165E" w:rsidP="006D28C7">
      <w:pPr>
        <w:rPr>
          <w:sz w:val="24"/>
          <w:szCs w:val="24"/>
        </w:rPr>
      </w:pPr>
      <w:r>
        <w:rPr>
          <w:sz w:val="24"/>
          <w:szCs w:val="24"/>
        </w:rPr>
        <w:t>3. tại mối DC sẽ xử lí sfc nhận được, deploy “giả” sfc đó theo thuật toán tối ưu, và trả về thông tin có deploy được không, nếu có thì deploy như nào, năng lượng tăng thêm là bao nhiêu</w:t>
      </w:r>
    </w:p>
    <w:p w14:paraId="7A72E02D" w14:textId="32C7C89A" w:rsidR="00D010B3" w:rsidRDefault="00D010B3" w:rsidP="006D28C7">
      <w:pPr>
        <w:rPr>
          <w:sz w:val="24"/>
          <w:szCs w:val="24"/>
        </w:rPr>
      </w:pPr>
      <w:r>
        <w:rPr>
          <w:sz w:val="24"/>
          <w:szCs w:val="24"/>
        </w:rPr>
        <w:t>tại Simulator.handler() có được những thông tin trên sẽ lựa chọn DC nào tối ưu nhất để đặt sfc lên đó, ở đây dùng thuật toán đơn giản từ dòng 59-68</w:t>
      </w:r>
    </w:p>
    <w:p w14:paraId="4A1073F4" w14:textId="356797E2" w:rsidR="00AC165E" w:rsidRDefault="00D010B3" w:rsidP="006D28C7">
      <w:pPr>
        <w:rPr>
          <w:sz w:val="24"/>
          <w:szCs w:val="24"/>
        </w:rPr>
      </w:pPr>
      <w:r w:rsidRPr="00AC165E">
        <w:rPr>
          <w:noProof/>
          <w:sz w:val="24"/>
          <w:szCs w:val="24"/>
        </w:rPr>
        <w:lastRenderedPageBreak/>
        <w:drawing>
          <wp:inline distT="0" distB="0" distL="0" distR="0" wp14:anchorId="714C338B" wp14:editId="081D3522">
            <wp:extent cx="6296025" cy="5782791"/>
            <wp:effectExtent l="0" t="0" r="0" b="889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6306671" cy="5792569"/>
                    </a:xfrm>
                    <a:prstGeom prst="rect">
                      <a:avLst/>
                    </a:prstGeom>
                  </pic:spPr>
                </pic:pic>
              </a:graphicData>
            </a:graphic>
          </wp:inline>
        </w:drawing>
      </w:r>
    </w:p>
    <w:p w14:paraId="623A8E12" w14:textId="4514C767" w:rsidR="00D010B3" w:rsidRDefault="00D010B3" w:rsidP="006D28C7">
      <w:pPr>
        <w:rPr>
          <w:sz w:val="24"/>
          <w:szCs w:val="24"/>
        </w:rPr>
      </w:pPr>
      <w:r>
        <w:rPr>
          <w:sz w:val="24"/>
          <w:szCs w:val="24"/>
        </w:rPr>
        <w:t>nếu chọn được DC để deploy, sẽ đưa (đoạn này không dùng simpy mà chỉ gọi hàm, ở dòng 77) sfc tới cho DC xử lí, DC tiến hành cập nhật thông số ở hàm deployer và gán tiến trình release sau thời gian TTL sẽ giải phóng sfc đó khỏi hệ thống</w:t>
      </w:r>
    </w:p>
    <w:p w14:paraId="49329E39" w14:textId="3FAF2F35" w:rsidR="00D010B3" w:rsidRDefault="00D010B3" w:rsidP="006D28C7">
      <w:pPr>
        <w:rPr>
          <w:sz w:val="24"/>
          <w:szCs w:val="24"/>
        </w:rPr>
      </w:pPr>
      <w:r>
        <w:rPr>
          <w:sz w:val="24"/>
          <w:szCs w:val="24"/>
        </w:rPr>
        <w:t>DC.install là deploy giả, topo của DC không bị đổi</w:t>
      </w:r>
    </w:p>
    <w:p w14:paraId="3EB2DADF" w14:textId="64F185C4" w:rsidR="00D010B3" w:rsidRDefault="00D010B3" w:rsidP="006D28C7">
      <w:pPr>
        <w:rPr>
          <w:sz w:val="24"/>
          <w:szCs w:val="24"/>
        </w:rPr>
      </w:pPr>
      <w:r>
        <w:rPr>
          <w:sz w:val="24"/>
          <w:szCs w:val="24"/>
        </w:rPr>
        <w:t>DC.deployer gọi tới DC.install và lần này sẽ thay đổi thông số topo</w:t>
      </w:r>
    </w:p>
    <w:p w14:paraId="20A596B5" w14:textId="3456FE6A" w:rsidR="00D010B3" w:rsidRDefault="00B21112" w:rsidP="006D28C7">
      <w:pPr>
        <w:rPr>
          <w:sz w:val="24"/>
          <w:szCs w:val="24"/>
        </w:rPr>
      </w:pPr>
      <w:r>
        <w:rPr>
          <w:sz w:val="24"/>
          <w:szCs w:val="24"/>
        </w:rPr>
        <w:t>khi cập nhật thông số, ở hàm DC.deployer và DC.release, chú ý đoạn code ngu này</w:t>
      </w:r>
    </w:p>
    <w:p w14:paraId="086AFD08" w14:textId="27535390" w:rsidR="00B21112" w:rsidRDefault="00B21112" w:rsidP="006D28C7">
      <w:pPr>
        <w:rPr>
          <w:sz w:val="24"/>
          <w:szCs w:val="24"/>
        </w:rPr>
      </w:pPr>
      <w:r w:rsidRPr="00B21112">
        <w:rPr>
          <w:noProof/>
          <w:sz w:val="24"/>
          <w:szCs w:val="24"/>
        </w:rPr>
        <w:drawing>
          <wp:inline distT="0" distB="0" distL="0" distR="0" wp14:anchorId="76A276CB" wp14:editId="6176D842">
            <wp:extent cx="5943600" cy="6273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27380"/>
                    </a:xfrm>
                    <a:prstGeom prst="rect">
                      <a:avLst/>
                    </a:prstGeom>
                  </pic:spPr>
                </pic:pic>
              </a:graphicData>
            </a:graphic>
          </wp:inline>
        </w:drawing>
      </w:r>
    </w:p>
    <w:p w14:paraId="42B99141" w14:textId="062FD704" w:rsidR="00B21112" w:rsidRDefault="00B21112" w:rsidP="006D28C7">
      <w:pPr>
        <w:rPr>
          <w:sz w:val="24"/>
          <w:szCs w:val="24"/>
        </w:rPr>
      </w:pPr>
      <w:r>
        <w:rPr>
          <w:sz w:val="24"/>
          <w:szCs w:val="24"/>
        </w:rPr>
        <w:t>…[“bw”] = [1000, 12], là một mảng có ý nghĩa [max bandwidth, usage], đoạn trên nhằm mục đích tăng usage lên một lượng bằng bw của link ảo nhúng vào, dùng += không được nên phải dùng như kia @@, có lẽ cái này là tại networkx</w:t>
      </w:r>
    </w:p>
    <w:p w14:paraId="0E67ECF9" w14:textId="12D33B2E" w:rsidR="0018612F" w:rsidRDefault="00022A9E" w:rsidP="006D28C7">
      <w:pPr>
        <w:rPr>
          <w:color w:val="FF0000"/>
          <w:sz w:val="24"/>
          <w:szCs w:val="24"/>
        </w:rPr>
      </w:pPr>
      <w:r w:rsidRPr="00022A9E">
        <w:rPr>
          <w:color w:val="FF0000"/>
          <w:sz w:val="24"/>
          <w:szCs w:val="24"/>
        </w:rPr>
        <w:lastRenderedPageBreak/>
        <w:t>một số formdata được ghi trong file formdata.txt</w:t>
      </w:r>
    </w:p>
    <w:p w14:paraId="5A392EF9" w14:textId="3FA9FA16" w:rsidR="00CA62AF" w:rsidRDefault="00CA62AF" w:rsidP="006D28C7">
      <w:pPr>
        <w:rPr>
          <w:sz w:val="24"/>
          <w:szCs w:val="24"/>
        </w:rPr>
      </w:pPr>
      <w:r>
        <w:rPr>
          <w:sz w:val="24"/>
          <w:szCs w:val="24"/>
        </w:rPr>
        <w:t>file analyse.py là test thử phân tích dữ liệu log xem code chạy có đúng không nhưng ngại quá chưa test lại, tới bh đã lọc được kha khá case chạy sai của code và đã sửa</w:t>
      </w:r>
    </w:p>
    <w:p w14:paraId="76EBE219" w14:textId="1B1CF3ED" w:rsidR="00CA62AF" w:rsidRDefault="00CA62AF" w:rsidP="006D28C7">
      <w:pPr>
        <w:rPr>
          <w:sz w:val="24"/>
          <w:szCs w:val="24"/>
        </w:rPr>
      </w:pPr>
      <w:r>
        <w:rPr>
          <w:sz w:val="24"/>
          <w:szCs w:val="24"/>
        </w:rPr>
        <w:t>folder results chứa thông tin log, result_event.csv log ra các sự kiện và trường tương ứng, các sự kiện create, deployed và remove sẽ kèm theo một thông tin là topo, và thông tin này được log ra file result_topo.txt, cụ thể:</w:t>
      </w:r>
    </w:p>
    <w:p w14:paraId="40C69D12" w14:textId="6EB1EE0F" w:rsidR="00CA62AF" w:rsidRDefault="00CA62AF" w:rsidP="006D28C7">
      <w:pPr>
        <w:rPr>
          <w:sz w:val="24"/>
          <w:szCs w:val="24"/>
        </w:rPr>
      </w:pPr>
      <w:r>
        <w:rPr>
          <w:sz w:val="24"/>
          <w:szCs w:val="24"/>
        </w:rPr>
        <w:tab/>
        <w:t>create: log ra topo của SFC</w:t>
      </w:r>
    </w:p>
    <w:p w14:paraId="3B06B248" w14:textId="2DF70150" w:rsidR="00CA62AF" w:rsidRDefault="00CA62AF" w:rsidP="006D28C7">
      <w:pPr>
        <w:rPr>
          <w:sz w:val="24"/>
          <w:szCs w:val="24"/>
        </w:rPr>
      </w:pPr>
      <w:r>
        <w:rPr>
          <w:sz w:val="24"/>
          <w:szCs w:val="24"/>
        </w:rPr>
        <w:tab/>
        <w:t>deployed, removed: log ra topo của DC liên quan tới sự kiện đó</w:t>
      </w:r>
    </w:p>
    <w:p w14:paraId="77FA2CA1" w14:textId="6F69065B" w:rsidR="00CA62AF" w:rsidRDefault="00CA62AF" w:rsidP="006D28C7">
      <w:pPr>
        <w:rPr>
          <w:sz w:val="24"/>
          <w:szCs w:val="24"/>
        </w:rPr>
      </w:pPr>
      <w:r>
        <w:rPr>
          <w:sz w:val="24"/>
          <w:szCs w:val="24"/>
        </w:rPr>
        <w:t>file này dài lắm không xem được bằng mắt mà phải dùng code python chọc vào đọc @@, cấu trúc bên trong:</w:t>
      </w:r>
    </w:p>
    <w:p w14:paraId="49A71CAF" w14:textId="0B1E3E1D" w:rsidR="00CA62AF" w:rsidRDefault="00CA62AF" w:rsidP="006D28C7">
      <w:pPr>
        <w:rPr>
          <w:sz w:val="24"/>
          <w:szCs w:val="24"/>
        </w:rPr>
      </w:pPr>
      <w:r>
        <w:rPr>
          <w:sz w:val="24"/>
          <w:szCs w:val="24"/>
        </w:rPr>
        <w:t>[</w:t>
      </w:r>
    </w:p>
    <w:p w14:paraId="46944565" w14:textId="59A3B14A" w:rsidR="00CA62AF" w:rsidRDefault="00CA62AF" w:rsidP="006D28C7">
      <w:pPr>
        <w:rPr>
          <w:sz w:val="24"/>
          <w:szCs w:val="24"/>
        </w:rPr>
      </w:pPr>
      <w:r>
        <w:rPr>
          <w:sz w:val="24"/>
          <w:szCs w:val="24"/>
        </w:rPr>
        <w:tab/>
        <w:t xml:space="preserve">{“event”:1, </w:t>
      </w:r>
      <w:r w:rsidR="00DF4F3C">
        <w:rPr>
          <w:sz w:val="24"/>
          <w:szCs w:val="24"/>
        </w:rPr>
        <w:t>“node”: …, “link”: …</w:t>
      </w:r>
      <w:r>
        <w:rPr>
          <w:sz w:val="24"/>
          <w:szCs w:val="24"/>
        </w:rPr>
        <w:t>}</w:t>
      </w:r>
      <w:r w:rsidR="00DF4F3C">
        <w:rPr>
          <w:sz w:val="24"/>
          <w:szCs w:val="24"/>
        </w:rPr>
        <w:t>, // sự kiện deployed, remove</w:t>
      </w:r>
    </w:p>
    <w:p w14:paraId="4502FFA0" w14:textId="2938C8D2" w:rsidR="00DF4F3C" w:rsidRDefault="00DF4F3C" w:rsidP="006D28C7">
      <w:pPr>
        <w:rPr>
          <w:sz w:val="24"/>
          <w:szCs w:val="24"/>
        </w:rPr>
      </w:pPr>
      <w:r>
        <w:rPr>
          <w:sz w:val="24"/>
          <w:szCs w:val="24"/>
        </w:rPr>
        <w:tab/>
        <w:t>{“event”:1, “vnf”: …, “vlink”: …} // sự kiện create</w:t>
      </w:r>
    </w:p>
    <w:p w14:paraId="2B25CD97" w14:textId="027CEC58" w:rsidR="00CA62AF" w:rsidRDefault="00CA62AF" w:rsidP="006D28C7">
      <w:pPr>
        <w:rPr>
          <w:sz w:val="24"/>
          <w:szCs w:val="24"/>
        </w:rPr>
      </w:pPr>
      <w:r>
        <w:rPr>
          <w:sz w:val="24"/>
          <w:szCs w:val="24"/>
        </w:rPr>
        <w:t>]</w:t>
      </w:r>
    </w:p>
    <w:p w14:paraId="0D83AD76" w14:textId="7BD8D366" w:rsidR="00DF4F3C" w:rsidRDefault="00DF4F3C" w:rsidP="006D28C7">
      <w:pPr>
        <w:rPr>
          <w:sz w:val="24"/>
          <w:szCs w:val="24"/>
        </w:rPr>
      </w:pPr>
      <w:r>
        <w:rPr>
          <w:sz w:val="24"/>
          <w:szCs w:val="24"/>
        </w:rPr>
        <w:t>code có liên quan đến syntax trên bao gồm:</w:t>
      </w:r>
    </w:p>
    <w:p w14:paraId="4832E8C4" w14:textId="7C9383C4" w:rsidR="00DF4F3C" w:rsidRDefault="00DF4F3C" w:rsidP="006D28C7">
      <w:pPr>
        <w:rPr>
          <w:sz w:val="24"/>
          <w:szCs w:val="24"/>
        </w:rPr>
      </w:pPr>
      <w:r>
        <w:rPr>
          <w:sz w:val="24"/>
          <w:szCs w:val="24"/>
        </w:rPr>
        <w:t>Ingress.py</w:t>
      </w:r>
    </w:p>
    <w:p w14:paraId="5AE17849" w14:textId="4232E852" w:rsidR="00DF4F3C" w:rsidRDefault="00DF4F3C" w:rsidP="006D28C7">
      <w:pPr>
        <w:rPr>
          <w:sz w:val="24"/>
          <w:szCs w:val="24"/>
        </w:rPr>
      </w:pPr>
      <w:r w:rsidRPr="00DF4F3C">
        <w:rPr>
          <w:noProof/>
          <w:sz w:val="24"/>
          <w:szCs w:val="24"/>
        </w:rPr>
        <w:drawing>
          <wp:inline distT="0" distB="0" distL="0" distR="0" wp14:anchorId="76C83667" wp14:editId="5264B0A0">
            <wp:extent cx="5943600" cy="1229360"/>
            <wp:effectExtent l="0" t="0" r="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943600" cy="1229360"/>
                    </a:xfrm>
                    <a:prstGeom prst="rect">
                      <a:avLst/>
                    </a:prstGeom>
                  </pic:spPr>
                </pic:pic>
              </a:graphicData>
            </a:graphic>
          </wp:inline>
        </w:drawing>
      </w:r>
    </w:p>
    <w:p w14:paraId="36075DD8" w14:textId="1B2BB3F4" w:rsidR="00DF4F3C" w:rsidRDefault="00DF4F3C" w:rsidP="006D28C7">
      <w:pPr>
        <w:rPr>
          <w:sz w:val="24"/>
          <w:szCs w:val="24"/>
        </w:rPr>
      </w:pPr>
      <w:r>
        <w:rPr>
          <w:sz w:val="24"/>
          <w:szCs w:val="24"/>
        </w:rPr>
        <w:t>DataCentre.py</w:t>
      </w:r>
    </w:p>
    <w:p w14:paraId="76A36377" w14:textId="3FFF8797" w:rsidR="00DF4F3C" w:rsidRDefault="00DF4F3C" w:rsidP="006D28C7">
      <w:pPr>
        <w:rPr>
          <w:sz w:val="24"/>
          <w:szCs w:val="24"/>
        </w:rPr>
      </w:pPr>
      <w:r w:rsidRPr="00DF4F3C">
        <w:rPr>
          <w:noProof/>
          <w:sz w:val="24"/>
          <w:szCs w:val="24"/>
        </w:rPr>
        <w:drawing>
          <wp:inline distT="0" distB="0" distL="0" distR="0" wp14:anchorId="1B6CD610" wp14:editId="5D1D16C6">
            <wp:extent cx="5943600" cy="154686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943600" cy="1546860"/>
                    </a:xfrm>
                    <a:prstGeom prst="rect">
                      <a:avLst/>
                    </a:prstGeom>
                  </pic:spPr>
                </pic:pic>
              </a:graphicData>
            </a:graphic>
          </wp:inline>
        </w:drawing>
      </w:r>
    </w:p>
    <w:p w14:paraId="490187A4" w14:textId="6C53B337" w:rsidR="00DF4F3C" w:rsidRDefault="00DF4F3C" w:rsidP="006D28C7">
      <w:pPr>
        <w:rPr>
          <w:sz w:val="24"/>
          <w:szCs w:val="24"/>
        </w:rPr>
      </w:pPr>
      <w:r>
        <w:rPr>
          <w:sz w:val="24"/>
          <w:szCs w:val="24"/>
        </w:rPr>
        <w:t>Logger.py</w:t>
      </w:r>
    </w:p>
    <w:p w14:paraId="620F2D94" w14:textId="577A89D9" w:rsidR="00DF4F3C" w:rsidRPr="00CA62AF" w:rsidRDefault="00DF4F3C" w:rsidP="006D28C7">
      <w:pPr>
        <w:rPr>
          <w:sz w:val="24"/>
          <w:szCs w:val="24"/>
        </w:rPr>
      </w:pPr>
      <w:r w:rsidRPr="00DF4F3C">
        <w:rPr>
          <w:noProof/>
          <w:sz w:val="24"/>
          <w:szCs w:val="24"/>
        </w:rPr>
        <w:drawing>
          <wp:inline distT="0" distB="0" distL="0" distR="0" wp14:anchorId="13072E2A" wp14:editId="13F869C8">
            <wp:extent cx="5943600" cy="637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37540"/>
                    </a:xfrm>
                    <a:prstGeom prst="rect">
                      <a:avLst/>
                    </a:prstGeom>
                  </pic:spPr>
                </pic:pic>
              </a:graphicData>
            </a:graphic>
          </wp:inline>
        </w:drawing>
      </w:r>
    </w:p>
    <w:sectPr w:rsidR="00DF4F3C" w:rsidRPr="00CA62AF" w:rsidSect="00D010B3">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23B1F"/>
    <w:multiLevelType w:val="hybridMultilevel"/>
    <w:tmpl w:val="5E380642"/>
    <w:lvl w:ilvl="0" w:tplc="0D48C79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5A4E78"/>
    <w:multiLevelType w:val="hybridMultilevel"/>
    <w:tmpl w:val="95DE0F74"/>
    <w:lvl w:ilvl="0" w:tplc="6D6E83A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15467749">
    <w:abstractNumId w:val="1"/>
  </w:num>
  <w:num w:numId="2" w16cid:durableId="113181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FC"/>
    <w:rsid w:val="00022A9E"/>
    <w:rsid w:val="0018612F"/>
    <w:rsid w:val="001C75F9"/>
    <w:rsid w:val="00340B12"/>
    <w:rsid w:val="004B038F"/>
    <w:rsid w:val="0050199F"/>
    <w:rsid w:val="005C10EA"/>
    <w:rsid w:val="00613522"/>
    <w:rsid w:val="00630AFC"/>
    <w:rsid w:val="006D28C7"/>
    <w:rsid w:val="009C5207"/>
    <w:rsid w:val="009E0608"/>
    <w:rsid w:val="00A66E68"/>
    <w:rsid w:val="00AC165E"/>
    <w:rsid w:val="00B026AC"/>
    <w:rsid w:val="00B21112"/>
    <w:rsid w:val="00BF35F3"/>
    <w:rsid w:val="00CA62AF"/>
    <w:rsid w:val="00D010B3"/>
    <w:rsid w:val="00DF4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C61E9"/>
  <w15:chartTrackingRefBased/>
  <w15:docId w15:val="{42854188-9166-4622-AD05-71132047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TotalTime>
  <Pages>1</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DAI HIEP 20193216</dc:creator>
  <cp:keywords/>
  <dc:description/>
  <cp:lastModifiedBy>DAO DAI HIEP 20193216</cp:lastModifiedBy>
  <cp:revision>10</cp:revision>
  <dcterms:created xsi:type="dcterms:W3CDTF">2022-03-12T11:31:00Z</dcterms:created>
  <dcterms:modified xsi:type="dcterms:W3CDTF">2023-03-29T05:59:00Z</dcterms:modified>
</cp:coreProperties>
</file>