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E3E3" w14:textId="7013EE5B" w:rsidR="00A62295" w:rsidRPr="00A62295" w:rsidRDefault="00A62295" w:rsidP="00A62295">
      <w:r>
        <w:t>Unique Me App</w:t>
      </w:r>
    </w:p>
    <w:p w14:paraId="237880C4" w14:textId="77777777" w:rsidR="00A62295" w:rsidRPr="00A62295" w:rsidRDefault="00A62295" w:rsidP="00A62295">
      <w:r w:rsidRPr="00A62295">
        <w:rPr>
          <w:b/>
          <w:bCs/>
        </w:rPr>
        <w:t>Your App: An AI-Powered Social Media Post Generator</w:t>
      </w:r>
    </w:p>
    <w:p w14:paraId="60F09812" w14:textId="77777777" w:rsidR="00A62295" w:rsidRPr="00A62295" w:rsidRDefault="00A62295" w:rsidP="00A62295">
      <w:r w:rsidRPr="00A62295">
        <w:rPr>
          <w:b/>
          <w:bCs/>
        </w:rPr>
        <w:t>The user flow:</w:t>
      </w:r>
    </w:p>
    <w:p w14:paraId="0906E593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User signs up</w:t>
      </w:r>
      <w:r w:rsidRPr="00A62295">
        <w:t xml:space="preserve"> → creates an account (Google sign-in — already done </w:t>
      </w:r>
      <w:r w:rsidRPr="00A62295">
        <w:rPr>
          <w:rFonts w:ascii="Segoe UI Emoji" w:hAnsi="Segoe UI Emoji" w:cs="Segoe UI Emoji"/>
        </w:rPr>
        <w:t>✅</w:t>
      </w:r>
      <w:r w:rsidRPr="00A62295">
        <w:t>)</w:t>
      </w:r>
    </w:p>
    <w:p w14:paraId="68A1F59E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User sets up their profile</w:t>
      </w:r>
      <w:r w:rsidRPr="00A62295">
        <w:t xml:space="preserve"> → answers ~10 questions so the AI understands their brand voice, style, personality, and spirit</w:t>
      </w:r>
    </w:p>
    <w:p w14:paraId="28589799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User starts a weekly batch</w:t>
      </w:r>
      <w:r w:rsidRPr="00A62295">
        <w:t xml:space="preserve"> → answers 4 questions:</w:t>
      </w:r>
    </w:p>
    <w:p w14:paraId="69BCA351" w14:textId="77777777" w:rsidR="00A62295" w:rsidRPr="00A62295" w:rsidRDefault="00A62295" w:rsidP="00A62295">
      <w:pPr>
        <w:numPr>
          <w:ilvl w:val="1"/>
          <w:numId w:val="1"/>
        </w:numPr>
      </w:pPr>
      <w:r w:rsidRPr="00A62295">
        <w:t>What's your main business? (e.g., "nutritionist")</w:t>
      </w:r>
    </w:p>
    <w:p w14:paraId="04D2595C" w14:textId="77777777" w:rsidR="00A62295" w:rsidRPr="00A62295" w:rsidRDefault="00A62295" w:rsidP="00A62295">
      <w:pPr>
        <w:numPr>
          <w:ilvl w:val="1"/>
          <w:numId w:val="1"/>
        </w:numPr>
      </w:pPr>
      <w:r w:rsidRPr="00A62295">
        <w:t>What's your theme this week? (e.g., "protein")</w:t>
      </w:r>
    </w:p>
    <w:p w14:paraId="14BAC65D" w14:textId="77777777" w:rsidR="00A62295" w:rsidRPr="00A62295" w:rsidRDefault="00A62295" w:rsidP="00A62295">
      <w:pPr>
        <w:numPr>
          <w:ilvl w:val="1"/>
          <w:numId w:val="1"/>
        </w:numPr>
      </w:pPr>
      <w:r w:rsidRPr="00A62295">
        <w:t>What's the important aspect? (e.g., "protein and ages, how to take it, importance")</w:t>
      </w:r>
    </w:p>
    <w:p w14:paraId="5C588A24" w14:textId="77777777" w:rsidR="00A62295" w:rsidRPr="00A62295" w:rsidRDefault="00A62295" w:rsidP="00A62295">
      <w:pPr>
        <w:numPr>
          <w:ilvl w:val="1"/>
          <w:numId w:val="1"/>
        </w:numPr>
      </w:pPr>
      <w:r w:rsidRPr="00A62295">
        <w:t>Any source URL or PDF to reference? (e.g., their website page about protein)</w:t>
      </w:r>
    </w:p>
    <w:p w14:paraId="4BB8754C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AI creates 7 unique posts</w:t>
      </w:r>
      <w:r w:rsidRPr="00A62295">
        <w:t xml:space="preserve"> → using the user's profile, weekly answers, AND online research to make each post unique and informative</w:t>
      </w:r>
    </w:p>
    <w:p w14:paraId="7E78C5DD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User reviews each post</w:t>
      </w:r>
      <w:r w:rsidRPr="00A62295">
        <w:t xml:space="preserve"> → they can confirm, edit, or add comments and hit "recreate" to regenerate</w:t>
      </w:r>
    </w:p>
    <w:p w14:paraId="7A4BA6A5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Image creation</w:t>
      </w:r>
      <w:r w:rsidRPr="00A62295">
        <w:t xml:space="preserve"> → user chooses per post:</w:t>
      </w:r>
    </w:p>
    <w:p w14:paraId="4344EF6B" w14:textId="77777777" w:rsidR="00A62295" w:rsidRPr="00A62295" w:rsidRDefault="00A62295" w:rsidP="00A62295">
      <w:pPr>
        <w:numPr>
          <w:ilvl w:val="1"/>
          <w:numId w:val="1"/>
        </w:numPr>
      </w:pPr>
      <w:r w:rsidRPr="00A62295">
        <w:t>AI generates an image that matches the post</w:t>
      </w:r>
    </w:p>
    <w:p w14:paraId="46A1AFDE" w14:textId="77777777" w:rsidR="00A62295" w:rsidRPr="00A62295" w:rsidRDefault="00A62295" w:rsidP="00A62295">
      <w:pPr>
        <w:numPr>
          <w:ilvl w:val="1"/>
          <w:numId w:val="1"/>
        </w:numPr>
      </w:pPr>
      <w:proofErr w:type="gramStart"/>
      <w:r w:rsidRPr="00A62295">
        <w:t>User uploads</w:t>
      </w:r>
      <w:proofErr w:type="gramEnd"/>
      <w:r w:rsidRPr="00A62295">
        <w:t xml:space="preserve"> their own image</w:t>
      </w:r>
    </w:p>
    <w:p w14:paraId="43E4A2E0" w14:textId="77777777" w:rsidR="00A62295" w:rsidRPr="00A62295" w:rsidRDefault="00A62295" w:rsidP="00A62295">
      <w:pPr>
        <w:numPr>
          <w:ilvl w:val="1"/>
          <w:numId w:val="1"/>
        </w:numPr>
      </w:pPr>
      <w:proofErr w:type="gramStart"/>
      <w:r w:rsidRPr="00A62295">
        <w:t>User uploads</w:t>
      </w:r>
      <w:proofErr w:type="gramEnd"/>
      <w:r w:rsidRPr="00A62295">
        <w:t xml:space="preserve"> their image and AI recreates/enhances it (e.g., "add my face to this design")</w:t>
      </w:r>
    </w:p>
    <w:p w14:paraId="3549534D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User confirms all posts + images</w:t>
      </w:r>
    </w:p>
    <w:p w14:paraId="590D8856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Scheduling</w:t>
      </w:r>
      <w:r w:rsidRPr="00A62295">
        <w:t xml:space="preserve"> → user </w:t>
      </w:r>
      <w:proofErr w:type="gramStart"/>
      <w:r w:rsidRPr="00A62295">
        <w:t>picks</w:t>
      </w:r>
      <w:proofErr w:type="gramEnd"/>
      <w:r w:rsidRPr="00A62295">
        <w:t xml:space="preserve"> times for each post, with a built-in 5-minute offset between posts so it looks natural and not automated</w:t>
      </w:r>
    </w:p>
    <w:p w14:paraId="77344380" w14:textId="77777777" w:rsidR="00A62295" w:rsidRPr="00A62295" w:rsidRDefault="00A62295" w:rsidP="00A62295">
      <w:pPr>
        <w:numPr>
          <w:ilvl w:val="0"/>
          <w:numId w:val="1"/>
        </w:numPr>
      </w:pPr>
      <w:r w:rsidRPr="00A62295">
        <w:rPr>
          <w:b/>
          <w:bCs/>
        </w:rPr>
        <w:t>Posts go out</w:t>
      </w:r>
      <w:r w:rsidRPr="00A62295">
        <w:t xml:space="preserve"> → to their social media accounts on schedule</w:t>
      </w:r>
    </w:p>
    <w:p w14:paraId="2B0E73CC" w14:textId="77777777" w:rsidR="00A62295" w:rsidRPr="00A62295" w:rsidRDefault="00A62295" w:rsidP="00A62295">
      <w:r w:rsidRPr="00A62295">
        <w:pict w14:anchorId="48918334">
          <v:rect id="_x0000_i1056" style="width:0;height:1.5pt" o:hralign="center" o:hrstd="t" o:hr="t" fillcolor="#a0a0a0" stroked="f"/>
        </w:pict>
      </w:r>
    </w:p>
    <w:p w14:paraId="647D1AF8" w14:textId="77777777" w:rsidR="00A62295" w:rsidRPr="00A62295" w:rsidRDefault="00A62295" w:rsidP="00A62295">
      <w:r w:rsidRPr="00A62295">
        <w:rPr>
          <w:b/>
          <w:bCs/>
        </w:rPr>
        <w:t xml:space="preserve">Can this </w:t>
      </w:r>
      <w:proofErr w:type="spellStart"/>
      <w:r w:rsidRPr="00A62295">
        <w:rPr>
          <w:b/>
          <w:bCs/>
        </w:rPr>
        <w:t>UniqueMe</w:t>
      </w:r>
      <w:proofErr w:type="spellEnd"/>
      <w:r w:rsidRPr="00A62295">
        <w:rPr>
          <w:b/>
          <w:bCs/>
        </w:rPr>
        <w:t xml:space="preserve"> starter kit help you build this?</w:t>
      </w:r>
    </w:p>
    <w:p w14:paraId="2E808F56" w14:textId="77777777" w:rsidR="00A62295" w:rsidRPr="00A62295" w:rsidRDefault="00A62295" w:rsidP="00A62295">
      <w:r w:rsidRPr="00A62295">
        <w:rPr>
          <w:b/>
          <w:bCs/>
        </w:rPr>
        <w:t>YES — absolutely.</w:t>
      </w:r>
      <w:r w:rsidRPr="00A62295">
        <w:t xml:space="preserve"> Here's what you already have that applies: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4193"/>
      </w:tblGrid>
      <w:tr w:rsidR="00A62295" w:rsidRPr="00A62295" w14:paraId="60DD7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797A8" w14:textId="77777777" w:rsidR="00A62295" w:rsidRPr="00A62295" w:rsidRDefault="00A62295" w:rsidP="00A62295">
            <w:pPr>
              <w:rPr>
                <w:b/>
                <w:bCs/>
              </w:rPr>
            </w:pPr>
            <w:r w:rsidRPr="00A62295">
              <w:rPr>
                <w:b/>
                <w:bCs/>
              </w:rPr>
              <w:lastRenderedPageBreak/>
              <w:t>What you need</w:t>
            </w:r>
          </w:p>
        </w:tc>
        <w:tc>
          <w:tcPr>
            <w:tcW w:w="0" w:type="auto"/>
            <w:vAlign w:val="center"/>
            <w:hideMark/>
          </w:tcPr>
          <w:p w14:paraId="5F51D176" w14:textId="77777777" w:rsidR="00A62295" w:rsidRPr="00A62295" w:rsidRDefault="00A62295" w:rsidP="00A62295">
            <w:pPr>
              <w:rPr>
                <w:b/>
                <w:bCs/>
              </w:rPr>
            </w:pPr>
            <w:r w:rsidRPr="00A62295">
              <w:rPr>
                <w:b/>
                <w:bCs/>
              </w:rPr>
              <w:t>What you already have</w:t>
            </w:r>
          </w:p>
        </w:tc>
      </w:tr>
      <w:tr w:rsidR="00A62295" w:rsidRPr="00A62295" w14:paraId="4BD6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F1E9" w14:textId="77777777" w:rsidR="00A62295" w:rsidRPr="00A62295" w:rsidRDefault="00A62295" w:rsidP="00A62295">
            <w:r w:rsidRPr="00A62295"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77C1408C" w14:textId="77777777" w:rsidR="00A62295" w:rsidRPr="00A62295" w:rsidRDefault="00A62295" w:rsidP="00A62295">
            <w:r w:rsidRPr="00A62295">
              <w:rPr>
                <w:rFonts w:ascii="Segoe UI Emoji" w:hAnsi="Segoe UI Emoji" w:cs="Segoe UI Emoji"/>
              </w:rPr>
              <w:t>✅</w:t>
            </w:r>
            <w:r w:rsidRPr="00A62295">
              <w:t xml:space="preserve"> Google sign-in (Better Auth)</w:t>
            </w:r>
          </w:p>
        </w:tc>
      </w:tr>
      <w:tr w:rsidR="00A62295" w:rsidRPr="00A62295" w14:paraId="60729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97F1" w14:textId="77777777" w:rsidR="00A62295" w:rsidRPr="00A62295" w:rsidRDefault="00A62295" w:rsidP="00A62295">
            <w:r w:rsidRPr="00A62295">
              <w:t>Database for profiles, posts</w:t>
            </w:r>
          </w:p>
        </w:tc>
        <w:tc>
          <w:tcPr>
            <w:tcW w:w="0" w:type="auto"/>
            <w:vAlign w:val="center"/>
            <w:hideMark/>
          </w:tcPr>
          <w:p w14:paraId="4471E532" w14:textId="77777777" w:rsidR="00A62295" w:rsidRPr="00A62295" w:rsidRDefault="00A62295" w:rsidP="00A62295">
            <w:r w:rsidRPr="00A62295">
              <w:rPr>
                <w:rFonts w:ascii="Segoe UI Emoji" w:hAnsi="Segoe UI Emoji" w:cs="Segoe UI Emoji"/>
              </w:rPr>
              <w:t>✅</w:t>
            </w:r>
            <w:r w:rsidRPr="00A62295">
              <w:t xml:space="preserve"> PostgreSQL + Drizzle ORM</w:t>
            </w:r>
          </w:p>
        </w:tc>
      </w:tr>
      <w:tr w:rsidR="00A62295" w:rsidRPr="00A62295" w14:paraId="31B3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23B0" w14:textId="77777777" w:rsidR="00A62295" w:rsidRPr="00A62295" w:rsidRDefault="00A62295" w:rsidP="00A62295">
            <w:r w:rsidRPr="00A62295">
              <w:t>AI text generation</w:t>
            </w:r>
          </w:p>
        </w:tc>
        <w:tc>
          <w:tcPr>
            <w:tcW w:w="0" w:type="auto"/>
            <w:vAlign w:val="center"/>
            <w:hideMark/>
          </w:tcPr>
          <w:p w14:paraId="498FEE3B" w14:textId="77777777" w:rsidR="00A62295" w:rsidRPr="00A62295" w:rsidRDefault="00A62295" w:rsidP="00A62295">
            <w:r w:rsidRPr="00A62295">
              <w:rPr>
                <w:rFonts w:ascii="Segoe UI Emoji" w:hAnsi="Segoe UI Emoji" w:cs="Segoe UI Emoji"/>
              </w:rPr>
              <w:t>✅</w:t>
            </w:r>
            <w:r w:rsidRPr="00A62295">
              <w:t xml:space="preserve"> </w:t>
            </w:r>
            <w:proofErr w:type="spellStart"/>
            <w:r w:rsidRPr="00A62295">
              <w:t>OpenRouter</w:t>
            </w:r>
            <w:proofErr w:type="spellEnd"/>
            <w:r w:rsidRPr="00A62295">
              <w:t xml:space="preserve"> / Claude API integration</w:t>
            </w:r>
          </w:p>
        </w:tc>
      </w:tr>
      <w:tr w:rsidR="00A62295" w:rsidRPr="00A62295" w14:paraId="5BBB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73D6" w14:textId="77777777" w:rsidR="00A62295" w:rsidRPr="00A62295" w:rsidRDefault="00A62295" w:rsidP="00A62295">
            <w:r w:rsidRPr="00A62295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11FAC099" w14:textId="77777777" w:rsidR="00A62295" w:rsidRPr="00A62295" w:rsidRDefault="00A62295" w:rsidP="00A62295">
            <w:r w:rsidRPr="00A62295">
              <w:rPr>
                <w:rFonts w:ascii="Segoe UI Emoji" w:hAnsi="Segoe UI Emoji" w:cs="Segoe UI Emoji"/>
              </w:rPr>
              <w:t>✅</w:t>
            </w:r>
            <w:r w:rsidRPr="00A62295">
              <w:t xml:space="preserve"> </w:t>
            </w:r>
            <w:proofErr w:type="spellStart"/>
            <w:r w:rsidRPr="00A62295">
              <w:t>Vercel</w:t>
            </w:r>
            <w:proofErr w:type="spellEnd"/>
            <w:r w:rsidRPr="00A62295">
              <w:t xml:space="preserve"> Blob Storage</w:t>
            </w:r>
          </w:p>
        </w:tc>
      </w:tr>
      <w:tr w:rsidR="00A62295" w:rsidRPr="00A62295" w14:paraId="1877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1E6B" w14:textId="77777777" w:rsidR="00A62295" w:rsidRPr="00A62295" w:rsidRDefault="00A62295" w:rsidP="00A62295">
            <w:r w:rsidRPr="00A62295">
              <w:t>Hosting + domain</w:t>
            </w:r>
          </w:p>
        </w:tc>
        <w:tc>
          <w:tcPr>
            <w:tcW w:w="0" w:type="auto"/>
            <w:vAlign w:val="center"/>
            <w:hideMark/>
          </w:tcPr>
          <w:p w14:paraId="2124B66E" w14:textId="77777777" w:rsidR="00A62295" w:rsidRPr="00A62295" w:rsidRDefault="00A62295" w:rsidP="00A62295">
            <w:r w:rsidRPr="00A62295">
              <w:rPr>
                <w:rFonts w:ascii="Segoe UI Emoji" w:hAnsi="Segoe UI Emoji" w:cs="Segoe UI Emoji"/>
              </w:rPr>
              <w:t>✅</w:t>
            </w:r>
            <w:r w:rsidRPr="00A62295">
              <w:t xml:space="preserve"> </w:t>
            </w:r>
            <w:proofErr w:type="spellStart"/>
            <w:r w:rsidRPr="00A62295">
              <w:t>Vercel</w:t>
            </w:r>
            <w:proofErr w:type="spellEnd"/>
            <w:r w:rsidRPr="00A62295">
              <w:t xml:space="preserve"> + </w:t>
            </w:r>
            <w:proofErr w:type="spellStart"/>
            <w:r w:rsidRPr="00A62295">
              <w:t>uniqueme.app</w:t>
            </w:r>
            <w:proofErr w:type="spellEnd"/>
          </w:p>
        </w:tc>
      </w:tr>
      <w:tr w:rsidR="00A62295" w:rsidRPr="00A62295" w14:paraId="2C901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9474" w14:textId="77777777" w:rsidR="00A62295" w:rsidRPr="00A62295" w:rsidRDefault="00A62295" w:rsidP="00A62295">
            <w:r w:rsidRPr="00A62295">
              <w:t>Payment (if you charge users)</w:t>
            </w:r>
          </w:p>
        </w:tc>
        <w:tc>
          <w:tcPr>
            <w:tcW w:w="0" w:type="auto"/>
            <w:vAlign w:val="center"/>
            <w:hideMark/>
          </w:tcPr>
          <w:p w14:paraId="09F8E5AF" w14:textId="77777777" w:rsidR="00A62295" w:rsidRPr="00A62295" w:rsidRDefault="00A62295" w:rsidP="00A62295">
            <w:r w:rsidRPr="00A62295">
              <w:rPr>
                <w:rFonts w:ascii="Segoe UI Emoji" w:hAnsi="Segoe UI Emoji" w:cs="Segoe UI Emoji"/>
              </w:rPr>
              <w:t>✅</w:t>
            </w:r>
            <w:r w:rsidRPr="00A62295">
              <w:t xml:space="preserve"> Polar integration ready</w:t>
            </w:r>
          </w:p>
        </w:tc>
      </w:tr>
    </w:tbl>
    <w:p w14:paraId="300BA854" w14:textId="77777777" w:rsidR="00A62295" w:rsidRPr="00A62295" w:rsidRDefault="00A62295" w:rsidP="00A62295">
      <w:r w:rsidRPr="00A62295">
        <w:rPr>
          <w:b/>
          <w:bCs/>
        </w:rPr>
        <w:t>What you'll need to ADD:</w:t>
      </w:r>
    </w:p>
    <w:p w14:paraId="4A455C55" w14:textId="77777777" w:rsidR="00A62295" w:rsidRPr="00A62295" w:rsidRDefault="00A62295" w:rsidP="00A62295">
      <w:pPr>
        <w:numPr>
          <w:ilvl w:val="0"/>
          <w:numId w:val="2"/>
        </w:numPr>
      </w:pPr>
      <w:r w:rsidRPr="00A62295">
        <w:t>AI image generation (DALL-E, Midjourney API, or Flux)</w:t>
      </w:r>
    </w:p>
    <w:p w14:paraId="61F3FD19" w14:textId="77777777" w:rsidR="00A62295" w:rsidRPr="00A62295" w:rsidRDefault="00A62295" w:rsidP="00A62295">
      <w:pPr>
        <w:numPr>
          <w:ilvl w:val="0"/>
          <w:numId w:val="2"/>
        </w:numPr>
      </w:pPr>
      <w:r w:rsidRPr="00A62295">
        <w:t>Social media API connections (Facebook, Instagram, LinkedIn posting)</w:t>
      </w:r>
    </w:p>
    <w:p w14:paraId="68418837" w14:textId="77777777" w:rsidR="00A62295" w:rsidRPr="00A62295" w:rsidRDefault="00A62295" w:rsidP="00A62295">
      <w:pPr>
        <w:numPr>
          <w:ilvl w:val="0"/>
          <w:numId w:val="2"/>
        </w:numPr>
      </w:pPr>
      <w:r w:rsidRPr="00A62295">
        <w:t>Scheduling system (</w:t>
      </w:r>
      <w:proofErr w:type="spellStart"/>
      <w:r w:rsidRPr="00A62295">
        <w:t>cron</w:t>
      </w:r>
      <w:proofErr w:type="spellEnd"/>
      <w:r w:rsidRPr="00A62295">
        <w:t xml:space="preserve"> jobs or queue system)</w:t>
      </w:r>
    </w:p>
    <w:p w14:paraId="3513818B" w14:textId="77777777" w:rsidR="00A62295" w:rsidRPr="00A62295" w:rsidRDefault="00A62295" w:rsidP="00A62295">
      <w:pPr>
        <w:numPr>
          <w:ilvl w:val="0"/>
          <w:numId w:val="2"/>
        </w:numPr>
      </w:pPr>
      <w:r w:rsidRPr="00A62295">
        <w:t>The onboarding questionnaire UI</w:t>
      </w:r>
    </w:p>
    <w:p w14:paraId="485D89FC" w14:textId="77777777" w:rsidR="00A62295" w:rsidRPr="00A62295" w:rsidRDefault="00A62295" w:rsidP="00A62295">
      <w:pPr>
        <w:numPr>
          <w:ilvl w:val="0"/>
          <w:numId w:val="2"/>
        </w:numPr>
      </w:pPr>
      <w:r w:rsidRPr="00A62295">
        <w:t>Post editor/review UI</w:t>
      </w:r>
    </w:p>
    <w:p w14:paraId="4783763E" w14:textId="77777777" w:rsidR="00A62295" w:rsidRPr="00A62295" w:rsidRDefault="00A62295" w:rsidP="00A62295">
      <w:r w:rsidRPr="00A62295">
        <w:pict w14:anchorId="11633584">
          <v:rect id="_x0000_i1057" style="width:0;height:1.5pt" o:hralign="center" o:hrstd="t" o:hr="t" fillcolor="#a0a0a0" stroked="f"/>
        </w:pict>
      </w:r>
    </w:p>
    <w:p w14:paraId="195BFF5E" w14:textId="77777777" w:rsidR="00A62295" w:rsidRPr="00A62295" w:rsidRDefault="00A62295" w:rsidP="00A62295">
      <w:r w:rsidRPr="00A62295">
        <w:rPr>
          <w:b/>
          <w:bCs/>
        </w:rPr>
        <w:t>About the API key your teacher mentions:</w:t>
      </w:r>
    </w:p>
    <w:p w14:paraId="796080A0" w14:textId="77777777" w:rsidR="00A62295" w:rsidRPr="00A62295" w:rsidRDefault="00A62295" w:rsidP="00A62295">
      <w:r w:rsidRPr="00A62295">
        <w:t xml:space="preserve">An </w:t>
      </w:r>
      <w:r w:rsidRPr="00A62295">
        <w:rPr>
          <w:b/>
          <w:bCs/>
        </w:rPr>
        <w:t>API key</w:t>
      </w:r>
      <w:r w:rsidRPr="00A62295">
        <w:t xml:space="preserve"> is like a password that lets your app talk to another service. For example:</w:t>
      </w:r>
    </w:p>
    <w:p w14:paraId="06338545" w14:textId="77777777" w:rsidR="00A62295" w:rsidRPr="00A62295" w:rsidRDefault="00A62295" w:rsidP="00A62295">
      <w:pPr>
        <w:numPr>
          <w:ilvl w:val="0"/>
          <w:numId w:val="3"/>
        </w:numPr>
      </w:pPr>
      <w:proofErr w:type="spellStart"/>
      <w:r w:rsidRPr="00A62295">
        <w:rPr>
          <w:b/>
          <w:bCs/>
        </w:rPr>
        <w:t>OpenRouter</w:t>
      </w:r>
      <w:proofErr w:type="spellEnd"/>
      <w:r w:rsidRPr="00A62295">
        <w:rPr>
          <w:b/>
          <w:bCs/>
        </w:rPr>
        <w:t xml:space="preserve"> API key</w:t>
      </w:r>
      <w:r w:rsidRPr="00A62295">
        <w:t xml:space="preserve"> → lets your app ask Claude/GPT to write posts</w:t>
      </w:r>
    </w:p>
    <w:p w14:paraId="018C6763" w14:textId="77777777" w:rsidR="00A62295" w:rsidRPr="00A62295" w:rsidRDefault="00A62295" w:rsidP="00A62295">
      <w:pPr>
        <w:numPr>
          <w:ilvl w:val="0"/>
          <w:numId w:val="3"/>
        </w:numPr>
      </w:pPr>
      <w:r w:rsidRPr="00A62295">
        <w:rPr>
          <w:b/>
          <w:bCs/>
        </w:rPr>
        <w:t>Image generation API key</w:t>
      </w:r>
      <w:r w:rsidRPr="00A62295">
        <w:t xml:space="preserve"> → lets your app create images</w:t>
      </w:r>
    </w:p>
    <w:p w14:paraId="0266E0BD" w14:textId="77777777" w:rsidR="00A62295" w:rsidRPr="00A62295" w:rsidRDefault="00A62295" w:rsidP="00A62295">
      <w:pPr>
        <w:numPr>
          <w:ilvl w:val="0"/>
          <w:numId w:val="3"/>
        </w:numPr>
      </w:pPr>
      <w:r w:rsidRPr="00A62295">
        <w:rPr>
          <w:b/>
          <w:bCs/>
        </w:rPr>
        <w:t>Facebook API key</w:t>
      </w:r>
      <w:r w:rsidRPr="00A62295">
        <w:t xml:space="preserve"> → lets your app post TO Facebook on behalf of users</w:t>
      </w:r>
    </w:p>
    <w:p w14:paraId="3FC866BD" w14:textId="77777777" w:rsidR="00A62295" w:rsidRPr="00A62295" w:rsidRDefault="00A62295" w:rsidP="00A62295">
      <w:r w:rsidRPr="00A62295">
        <w:t>Your users never see API keys — they're stored in your .env file on the server. The user just clicks buttons; your app uses the API keys behind the scenes.</w:t>
      </w:r>
    </w:p>
    <w:p w14:paraId="061A28DB" w14:textId="77777777" w:rsidR="00A62295" w:rsidRPr="00A62295" w:rsidRDefault="00A62295" w:rsidP="00A62295">
      <w:r w:rsidRPr="00A62295">
        <w:pict w14:anchorId="2608B157">
          <v:rect id="_x0000_i1058" style="width:0;height:1.5pt" o:hralign="center" o:hrstd="t" o:hr="t" fillcolor="#a0a0a0" stroked="f"/>
        </w:pict>
      </w:r>
    </w:p>
    <w:p w14:paraId="786CBA2B" w14:textId="77777777" w:rsidR="00751F3E" w:rsidRDefault="00751F3E"/>
    <w:sectPr w:rsidR="00751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3A81"/>
    <w:multiLevelType w:val="multilevel"/>
    <w:tmpl w:val="2C6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84348"/>
    <w:multiLevelType w:val="multilevel"/>
    <w:tmpl w:val="D06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61E32"/>
    <w:multiLevelType w:val="multilevel"/>
    <w:tmpl w:val="3268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011376">
    <w:abstractNumId w:val="2"/>
  </w:num>
  <w:num w:numId="2" w16cid:durableId="1830050299">
    <w:abstractNumId w:val="1"/>
  </w:num>
  <w:num w:numId="3" w16cid:durableId="162549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95"/>
    <w:rsid w:val="00751F3E"/>
    <w:rsid w:val="00A62295"/>
    <w:rsid w:val="00B21C20"/>
    <w:rsid w:val="00C03C95"/>
    <w:rsid w:val="00D1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D839"/>
  <w15:chartTrackingRefBased/>
  <w15:docId w15:val="{5964FB2E-853E-4E66-B3F5-B9897ADC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Maida White</dc:creator>
  <cp:keywords/>
  <dc:description/>
  <cp:lastModifiedBy>Maida White</cp:lastModifiedBy>
  <cp:revision>1</cp:revision>
  <dcterms:created xsi:type="dcterms:W3CDTF">2026-05-23T18:52:00Z</dcterms:created>
  <dcterms:modified xsi:type="dcterms:W3CDTF">2026-05-23T18:53:00Z</dcterms:modified>
</cp:coreProperties>
</file>