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ABE4" w14:textId="77777777" w:rsidR="009F08E9" w:rsidRPr="009F08E9" w:rsidRDefault="009F08E9" w:rsidP="009F08E9">
      <w:pPr>
        <w:shd w:val="clear" w:color="auto" w:fill="FFFFFF"/>
        <w:spacing w:after="161" w:line="288" w:lineRule="atLeast"/>
        <w:outlineLvl w:val="0"/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</w:pPr>
      <w:r w:rsidRPr="009F08E9"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  <w:t xml:space="preserve">Welcome! </w:t>
      </w:r>
    </w:p>
    <w:p w14:paraId="2C3F4E74" w14:textId="11C012D6" w:rsidR="009F08E9" w:rsidRPr="009F08E9" w:rsidRDefault="009F08E9" w:rsidP="009F08E9">
      <w:pPr>
        <w:shd w:val="clear" w:color="auto" w:fill="FFFFFF"/>
        <w:spacing w:before="225" w:after="100" w:afterAutospacing="1" w:line="432" w:lineRule="atLeast"/>
        <w:outlineLvl w:val="1"/>
        <w:rPr>
          <w:rFonts w:ascii="Segoe UI" w:eastAsia="Times New Roman" w:hAnsi="Segoe UI" w:cs="Segoe UI"/>
          <w:color w:val="1F1F1F"/>
          <w:spacing w:val="7"/>
          <w:sz w:val="23"/>
          <w:szCs w:val="23"/>
        </w:rPr>
      </w:pP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t xml:space="preserve">My name is Bonnie Jiang, a passionate problem solver, </w:t>
      </w: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t>storyteller</w:t>
      </w: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t xml:space="preserve"> and of course — </w:t>
      </w:r>
    </w:p>
    <w:p w14:paraId="13B17F1A" w14:textId="132B5C6F" w:rsidR="009F08E9" w:rsidRPr="009F08E9" w:rsidRDefault="009F08E9" w:rsidP="009F08E9">
      <w:pPr>
        <w:shd w:val="clear" w:color="auto" w:fill="FFFFFF"/>
        <w:spacing w:before="225" w:after="161" w:line="288" w:lineRule="atLeast"/>
        <w:outlineLvl w:val="0"/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  <w:t>A</w:t>
      </w:r>
      <w:r w:rsidRPr="009F08E9"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  <w:t xml:space="preserve"> people person! </w:t>
      </w:r>
    </w:p>
    <w:p w14:paraId="1B65BC73" w14:textId="649478A1" w:rsidR="009F08E9" w:rsidRPr="009F08E9" w:rsidRDefault="009F08E9" w:rsidP="009F08E9">
      <w:pPr>
        <w:shd w:val="clear" w:color="auto" w:fill="FFFFFF"/>
        <w:spacing w:before="225" w:after="100" w:afterAutospacing="1" w:line="432" w:lineRule="atLeast"/>
        <w:outlineLvl w:val="1"/>
        <w:rPr>
          <w:rFonts w:ascii="Segoe UI" w:eastAsia="Times New Roman" w:hAnsi="Segoe UI" w:cs="Segoe UI"/>
          <w:color w:val="1F1F1F"/>
          <w:spacing w:val="7"/>
          <w:sz w:val="23"/>
          <w:szCs w:val="23"/>
        </w:rPr>
      </w:pP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t xml:space="preserve">I am a first-year master student with dual degrees in UX Design and Design Science. I speak multiple design languages, from UX design to engineering, to solve complex problems. I am familiar with the product development process and have worked with many engineers and marketing professionals on the project. Therefore, I speak various design languages and understand how to convey them to my audience and teammates. </w:t>
      </w: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br/>
      </w:r>
      <w:bookmarkStart w:id="0" w:name="_GoBack"/>
      <w:bookmarkEnd w:id="0"/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br/>
        <w:t xml:space="preserve">I am not just designing </w:t>
      </w: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t>products;</w:t>
      </w:r>
      <w:r w:rsidRPr="009F08E9">
        <w:rPr>
          <w:rFonts w:ascii="Segoe UI" w:eastAsia="Times New Roman" w:hAnsi="Segoe UI" w:cs="Segoe UI"/>
          <w:color w:val="1F1F1F"/>
          <w:spacing w:val="7"/>
          <w:sz w:val="23"/>
          <w:szCs w:val="23"/>
        </w:rPr>
        <w:t xml:space="preserve"> I am building community through shared experience.</w:t>
      </w:r>
    </w:p>
    <w:p w14:paraId="28FB3D81" w14:textId="77777777" w:rsidR="009F08E9" w:rsidRPr="009F08E9" w:rsidRDefault="009F08E9" w:rsidP="009F08E9">
      <w:pPr>
        <w:shd w:val="clear" w:color="auto" w:fill="FFFFFF"/>
        <w:spacing w:before="225" w:after="0" w:line="288" w:lineRule="atLeast"/>
        <w:outlineLvl w:val="0"/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</w:pPr>
      <w:r w:rsidRPr="009F08E9">
        <w:rPr>
          <w:rFonts w:ascii="Segoe UI" w:eastAsia="Times New Roman" w:hAnsi="Segoe UI" w:cs="Segoe UI"/>
          <w:b/>
          <w:bCs/>
          <w:color w:val="951D1D"/>
          <w:spacing w:val="18"/>
          <w:kern w:val="36"/>
          <w:sz w:val="30"/>
          <w:szCs w:val="30"/>
        </w:rPr>
        <w:t>Enough about me, please have fun looking around!</w:t>
      </w:r>
    </w:p>
    <w:p w14:paraId="16689C85" w14:textId="77777777" w:rsidR="000E0386" w:rsidRDefault="000E0386"/>
    <w:sectPr w:rsidR="000E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28"/>
    <w:rsid w:val="000E0386"/>
    <w:rsid w:val="00480528"/>
    <w:rsid w:val="009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6360"/>
  <w15:chartTrackingRefBased/>
  <w15:docId w15:val="{04E57F3E-6BE3-4C7A-AE25-5E08F511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0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08E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 Hua</dc:creator>
  <cp:keywords/>
  <dc:description/>
  <cp:lastModifiedBy>Willa Hua</cp:lastModifiedBy>
  <cp:revision>2</cp:revision>
  <dcterms:created xsi:type="dcterms:W3CDTF">2020-02-22T01:20:00Z</dcterms:created>
  <dcterms:modified xsi:type="dcterms:W3CDTF">2020-02-22T01:21:00Z</dcterms:modified>
</cp:coreProperties>
</file>