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F9242" w14:textId="626CA1C5" w:rsidR="00236D60" w:rsidRDefault="00630A9D">
      <w:pPr>
        <w:rPr>
          <w:rFonts w:ascii="Arial" w:hAnsi="Arial" w:cs="Arial"/>
          <w:color w:val="000000"/>
        </w:rPr>
      </w:pPr>
      <w:r>
        <w:rPr>
          <w:rFonts w:ascii="Arial" w:hAnsi="Arial" w:cs="Arial"/>
          <w:color w:val="000000"/>
        </w:rPr>
        <w:t>In today’s large company, though working on the same project, different design teams, such as engineering design, industrial design, user interface design, manufacturing, and marketing, usually do their design work with different design philosophies and different design methods. The lack of understanding of each other’s design philosophy could cause difficulty in communication between teams when working for the sam</w:t>
      </w:r>
      <w:bookmarkStart w:id="0" w:name="_GoBack"/>
      <w:bookmarkEnd w:id="0"/>
      <w:r>
        <w:rPr>
          <w:rFonts w:ascii="Arial" w:hAnsi="Arial" w:cs="Arial"/>
          <w:color w:val="000000"/>
        </w:rPr>
        <w:t>e project, which will cause inefficiency and conflicts.</w:t>
      </w:r>
    </w:p>
    <w:p w14:paraId="5FC4B0CB" w14:textId="17BF3D61" w:rsidR="00630A9D" w:rsidRDefault="00630A9D"/>
    <w:p w14:paraId="1EA27FB7" w14:textId="77777777" w:rsidR="00630A9D" w:rsidRDefault="00630A9D"/>
    <w:sectPr w:rsidR="00630A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97634" w14:textId="77777777" w:rsidR="00CF4BD2" w:rsidRDefault="00CF4BD2" w:rsidP="00630A9D">
      <w:pPr>
        <w:spacing w:after="0" w:line="240" w:lineRule="auto"/>
      </w:pPr>
      <w:r>
        <w:separator/>
      </w:r>
    </w:p>
  </w:endnote>
  <w:endnote w:type="continuationSeparator" w:id="0">
    <w:p w14:paraId="5CB03B1A" w14:textId="77777777" w:rsidR="00CF4BD2" w:rsidRDefault="00CF4BD2" w:rsidP="0063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AC186" w14:textId="77777777" w:rsidR="00CF4BD2" w:rsidRDefault="00CF4BD2" w:rsidP="00630A9D">
      <w:pPr>
        <w:spacing w:after="0" w:line="240" w:lineRule="auto"/>
      </w:pPr>
      <w:r>
        <w:separator/>
      </w:r>
    </w:p>
  </w:footnote>
  <w:footnote w:type="continuationSeparator" w:id="0">
    <w:p w14:paraId="0C60F832" w14:textId="77777777" w:rsidR="00CF4BD2" w:rsidRDefault="00CF4BD2" w:rsidP="00630A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88"/>
    <w:rsid w:val="00236D60"/>
    <w:rsid w:val="00630A9D"/>
    <w:rsid w:val="00CA4088"/>
    <w:rsid w:val="00CF4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95EC6"/>
  <w15:chartTrackingRefBased/>
  <w15:docId w15:val="{6E2BDB79-618B-4B58-BF9F-6328A3F4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A9D"/>
  </w:style>
  <w:style w:type="paragraph" w:styleId="Footer">
    <w:name w:val="footer"/>
    <w:basedOn w:val="Normal"/>
    <w:link w:val="FooterChar"/>
    <w:uiPriority w:val="99"/>
    <w:unhideWhenUsed/>
    <w:rsid w:val="00630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 Hua</dc:creator>
  <cp:keywords/>
  <dc:description/>
  <cp:lastModifiedBy>Willa Hua</cp:lastModifiedBy>
  <cp:revision>2</cp:revision>
  <dcterms:created xsi:type="dcterms:W3CDTF">2020-02-22T01:21:00Z</dcterms:created>
  <dcterms:modified xsi:type="dcterms:W3CDTF">2020-02-22T01:36:00Z</dcterms:modified>
</cp:coreProperties>
</file>