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9F366" w14:textId="77777777" w:rsidR="002639DE" w:rsidRPr="002639DE" w:rsidRDefault="00FB5F68" w:rsidP="000052F5">
      <w:pPr>
        <w:pStyle w:val="1"/>
      </w:pPr>
      <w:r w:rsidRPr="002639DE">
        <w:t>Задание</w:t>
      </w:r>
      <w:r w:rsidR="002639DE" w:rsidRPr="002639DE">
        <w:t xml:space="preserve"> </w:t>
      </w:r>
      <w:r w:rsidR="00C57C98">
        <w:t xml:space="preserve">к лекции </w:t>
      </w:r>
      <w:r w:rsidR="002639DE" w:rsidRPr="002639DE">
        <w:t>№4</w:t>
      </w:r>
      <w:r w:rsidRPr="002639DE">
        <w:t xml:space="preserve">: </w:t>
      </w:r>
    </w:p>
    <w:p w14:paraId="22BB4FD2" w14:textId="4CC9E31E" w:rsidR="002639DE" w:rsidRDefault="002639DE" w:rsidP="00222646">
      <w:pPr>
        <w:pStyle w:val="a7"/>
      </w:pPr>
      <w:r w:rsidRPr="002639DE">
        <w:t xml:space="preserve">4.1. </w:t>
      </w:r>
      <w:r w:rsidR="000052F5">
        <w:t>Характерные черты стиля барокко:</w:t>
      </w:r>
    </w:p>
    <w:p w14:paraId="06F1F4DF" w14:textId="02CE55E5" w:rsidR="002639DE" w:rsidRDefault="002639DE" w:rsidP="00222646">
      <w:r>
        <w:t>1.</w:t>
      </w:r>
      <w:r w:rsidR="000052F5">
        <w:t xml:space="preserve"> Вычурность</w:t>
      </w:r>
    </w:p>
    <w:p w14:paraId="0B4BD0BA" w14:textId="491685D7" w:rsidR="002639DE" w:rsidRDefault="002639DE" w:rsidP="00222646">
      <w:r>
        <w:t>2.</w:t>
      </w:r>
      <w:r w:rsidR="000052F5">
        <w:t xml:space="preserve"> Грандиозность и пышность</w:t>
      </w:r>
    </w:p>
    <w:p w14:paraId="76932E82" w14:textId="09995312" w:rsidR="002639DE" w:rsidRDefault="002639DE" w:rsidP="00222646">
      <w:r>
        <w:t>3.</w:t>
      </w:r>
      <w:r w:rsidR="000052F5">
        <w:t xml:space="preserve"> Динамика</w:t>
      </w:r>
    </w:p>
    <w:p w14:paraId="076C2140" w14:textId="7FDBE237" w:rsidR="002639DE" w:rsidRDefault="002639DE" w:rsidP="00222646">
      <w:r>
        <w:t>4.</w:t>
      </w:r>
      <w:r w:rsidR="000052F5">
        <w:t xml:space="preserve"> Контрастность </w:t>
      </w:r>
    </w:p>
    <w:p w14:paraId="05F119BB" w14:textId="0D94D7D3" w:rsidR="002639DE" w:rsidRDefault="002639DE" w:rsidP="00222646">
      <w:r>
        <w:t>5.</w:t>
      </w:r>
      <w:r w:rsidR="000052F5">
        <w:t xml:space="preserve"> Декоративность и зрелищность.</w:t>
      </w:r>
    </w:p>
    <w:p w14:paraId="57E28400" w14:textId="3949BDCF" w:rsidR="00FB5F68" w:rsidRPr="002639DE" w:rsidRDefault="002639DE" w:rsidP="00222646">
      <w:r w:rsidRPr="002639DE">
        <w:t>4.2. З</w:t>
      </w:r>
      <w:r w:rsidR="00FB5F68" w:rsidRPr="002639DE">
        <w:t xml:space="preserve">аполните таблицу </w:t>
      </w:r>
      <w:r w:rsidRPr="002639DE">
        <w:t>примерами произведений стиля барокко в Санкт-Петербурге.</w:t>
      </w:r>
    </w:p>
    <w:p w14:paraId="27EEE36C" w14:textId="1D5A81E7" w:rsidR="00FB5F68" w:rsidRPr="002639DE" w:rsidRDefault="00FB5F68" w:rsidP="000052F5">
      <w:pPr>
        <w:pStyle w:val="a7"/>
      </w:pP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3132"/>
        <w:gridCol w:w="5501"/>
        <w:gridCol w:w="2992"/>
      </w:tblGrid>
      <w:tr w:rsidR="008B3A1A" w:rsidRPr="002639DE" w14:paraId="0A29266B" w14:textId="77777777" w:rsidTr="000052F5">
        <w:tc>
          <w:tcPr>
            <w:tcW w:w="3132" w:type="dxa"/>
          </w:tcPr>
          <w:p w14:paraId="12975D89" w14:textId="77777777" w:rsidR="00FB5F68" w:rsidRPr="002639DE" w:rsidRDefault="00FB5F68" w:rsidP="000052F5">
            <w:pPr>
              <w:pStyle w:val="a7"/>
            </w:pPr>
            <w:r w:rsidRPr="002639DE">
              <w:t>Б</w:t>
            </w:r>
            <w:r w:rsidR="002639DE" w:rsidRPr="002639DE">
              <w:t>АРОККО</w:t>
            </w:r>
          </w:p>
          <w:p w14:paraId="53EC0631" w14:textId="77777777" w:rsidR="00FB5F68" w:rsidRPr="002639DE" w:rsidRDefault="00FB5F68" w:rsidP="000052F5">
            <w:pPr>
              <w:pStyle w:val="a7"/>
            </w:pPr>
            <w:r w:rsidRPr="002639DE">
              <w:t>(стилистические направления</w:t>
            </w:r>
          </w:p>
          <w:p w14:paraId="20B67333" w14:textId="09FDFFE8" w:rsidR="00FB5F68" w:rsidRPr="002639DE" w:rsidRDefault="00FB5F68" w:rsidP="000052F5">
            <w:pPr>
              <w:pStyle w:val="a7"/>
            </w:pPr>
            <w:r w:rsidRPr="002639DE">
              <w:t xml:space="preserve">барокко в </w:t>
            </w:r>
            <w:r w:rsidR="000052F5" w:rsidRPr="002639DE">
              <w:t>русском</w:t>
            </w:r>
            <w:r w:rsidRPr="002639DE">
              <w:t xml:space="preserve"> искусстве)</w:t>
            </w:r>
          </w:p>
        </w:tc>
        <w:tc>
          <w:tcPr>
            <w:tcW w:w="5501" w:type="dxa"/>
          </w:tcPr>
          <w:p w14:paraId="126E2680" w14:textId="77777777" w:rsidR="002639DE" w:rsidRDefault="00FB5F68" w:rsidP="000052F5">
            <w:pPr>
              <w:pStyle w:val="a7"/>
            </w:pPr>
            <w:r w:rsidRPr="002639DE">
              <w:t>АРХИТЕКТУРА</w:t>
            </w:r>
            <w:r w:rsidR="008B3A1A" w:rsidRPr="002639DE">
              <w:t xml:space="preserve"> </w:t>
            </w:r>
          </w:p>
          <w:p w14:paraId="26C7AE1B" w14:textId="77777777" w:rsidR="00FB5F68" w:rsidRPr="002639DE" w:rsidRDefault="008B3A1A" w:rsidP="000052F5">
            <w:pPr>
              <w:pStyle w:val="a7"/>
            </w:pPr>
            <w:r w:rsidRPr="002639DE">
              <w:t>(архитектор, название объекта, время постройки, адрес)</w:t>
            </w:r>
          </w:p>
        </w:tc>
        <w:tc>
          <w:tcPr>
            <w:tcW w:w="2992" w:type="dxa"/>
            <w:tcBorders>
              <w:bottom w:val="single" w:sz="4" w:space="0" w:color="auto"/>
            </w:tcBorders>
          </w:tcPr>
          <w:p w14:paraId="556EFEB9" w14:textId="77777777" w:rsidR="002639DE" w:rsidRDefault="008B3A1A" w:rsidP="000052F5">
            <w:pPr>
              <w:pStyle w:val="a7"/>
            </w:pPr>
            <w:r w:rsidRPr="002639DE">
              <w:t>Круглая скульптура</w:t>
            </w:r>
            <w:r w:rsidR="002639DE">
              <w:t xml:space="preserve"> или рельеф</w:t>
            </w:r>
            <w:r w:rsidRPr="002639DE">
              <w:t xml:space="preserve"> </w:t>
            </w:r>
          </w:p>
          <w:p w14:paraId="1E2EF2E6" w14:textId="77777777" w:rsidR="00FB5F68" w:rsidRPr="002639DE" w:rsidRDefault="008B3A1A" w:rsidP="000052F5">
            <w:pPr>
              <w:pStyle w:val="a7"/>
            </w:pPr>
            <w:r w:rsidRPr="002639DE">
              <w:t>(автор, название, время создания, место нахождения)</w:t>
            </w:r>
          </w:p>
        </w:tc>
      </w:tr>
      <w:tr w:rsidR="008B3A1A" w:rsidRPr="002639DE" w14:paraId="41BC2C8B" w14:textId="77777777" w:rsidTr="000052F5">
        <w:tc>
          <w:tcPr>
            <w:tcW w:w="3132" w:type="dxa"/>
          </w:tcPr>
          <w:p w14:paraId="67B38793" w14:textId="77777777" w:rsidR="00FB5F68" w:rsidRPr="002639DE" w:rsidRDefault="00FB5F68" w:rsidP="000052F5">
            <w:pPr>
              <w:pStyle w:val="a7"/>
            </w:pPr>
            <w:r w:rsidRPr="002639DE">
              <w:t>ПЕТРОВСКОЕ БАРОККО</w:t>
            </w:r>
          </w:p>
        </w:tc>
        <w:tc>
          <w:tcPr>
            <w:tcW w:w="5501" w:type="dxa"/>
          </w:tcPr>
          <w:p w14:paraId="362ED964" w14:textId="77777777" w:rsidR="00994475" w:rsidRDefault="008B3A1A" w:rsidP="00810D52">
            <w:pPr>
              <w:pStyle w:val="a7"/>
            </w:pPr>
            <w:r w:rsidRPr="00810D52">
              <w:t>1.</w:t>
            </w:r>
            <w:r w:rsidR="00994475" w:rsidRPr="00810D52">
              <w:t xml:space="preserve"> </w:t>
            </w:r>
            <w:r w:rsidR="00994475">
              <w:t>Д</w:t>
            </w:r>
            <w:r w:rsidR="00994475" w:rsidRPr="00810D52">
              <w:t>ворец Меньшикова</w:t>
            </w:r>
            <w:r w:rsidR="00994475">
              <w:t>.</w:t>
            </w:r>
          </w:p>
          <w:p w14:paraId="7DE5EA1D" w14:textId="6FC8D5D8" w:rsidR="00994475" w:rsidRDefault="00994475" w:rsidP="00810D52">
            <w:pPr>
              <w:pStyle w:val="a7"/>
            </w:pPr>
            <w:r>
              <w:t xml:space="preserve">Архитектор: </w:t>
            </w:r>
            <w:r w:rsidRPr="00810D52">
              <w:t>Джованни Мария Фонтана</w:t>
            </w:r>
            <w:r w:rsidR="000052F5" w:rsidRPr="00810D52">
              <w:t xml:space="preserve"> </w:t>
            </w:r>
            <w:r>
              <w:t>Время постройки: 1710</w:t>
            </w:r>
            <w:r w:rsidR="00810D52" w:rsidRPr="00810D52">
              <w:t xml:space="preserve"> – 1720</w:t>
            </w:r>
            <w:r>
              <w:t xml:space="preserve"> </w:t>
            </w:r>
            <w:r w:rsidR="00810D52" w:rsidRPr="00810D52">
              <w:t>годы</w:t>
            </w:r>
            <w:r>
              <w:t xml:space="preserve"> </w:t>
            </w:r>
          </w:p>
          <w:p w14:paraId="1C590A4B" w14:textId="5FA59CE1" w:rsidR="00222646" w:rsidRPr="00222646" w:rsidRDefault="00994475" w:rsidP="00810D52">
            <w:pPr>
              <w:pStyle w:val="a7"/>
              <w:rPr>
                <w:sz w:val="27"/>
                <w:szCs w:val="27"/>
              </w:rPr>
            </w:pPr>
            <w:r>
              <w:t xml:space="preserve">Адрес: </w:t>
            </w:r>
            <w:r w:rsidR="00810D52" w:rsidRPr="00994475">
              <w:rPr>
                <w:sz w:val="27"/>
                <w:szCs w:val="27"/>
              </w:rPr>
              <w:t>Университетская набережная, 15</w:t>
            </w:r>
          </w:p>
          <w:p w14:paraId="270EEE66" w14:textId="77777777" w:rsidR="00994475" w:rsidRDefault="008B3A1A" w:rsidP="00810D52">
            <w:pPr>
              <w:pStyle w:val="a7"/>
            </w:pPr>
            <w:r w:rsidRPr="00810D52">
              <w:t>2.</w:t>
            </w:r>
            <w:r w:rsidR="000052F5" w:rsidRPr="00810D52">
              <w:t xml:space="preserve"> </w:t>
            </w:r>
            <w:r w:rsidR="00994475" w:rsidRPr="00810D52">
              <w:t>Петропавловский собор</w:t>
            </w:r>
            <w:r w:rsidR="00994475">
              <w:t>.</w:t>
            </w:r>
          </w:p>
          <w:p w14:paraId="5D8DECC9" w14:textId="2B74DFE3" w:rsidR="00994475" w:rsidRDefault="00994475" w:rsidP="00994475">
            <w:pPr>
              <w:pStyle w:val="a7"/>
            </w:pPr>
            <w:r>
              <w:t xml:space="preserve">Архитектор: </w:t>
            </w:r>
            <w:r w:rsidR="00810D52" w:rsidRPr="00810D52">
              <w:rPr>
                <w:rStyle w:val="a8"/>
                <w:color w:val="auto"/>
                <w:u w:val="none"/>
              </w:rPr>
              <w:t>Доменико Трезини</w:t>
            </w:r>
            <w:r>
              <w:rPr>
                <w:rStyle w:val="a8"/>
                <w:color w:val="auto"/>
                <w:u w:val="none"/>
              </w:rPr>
              <w:br/>
            </w:r>
            <w:r>
              <w:t xml:space="preserve">Время постройки: </w:t>
            </w:r>
            <w:r w:rsidR="00810D52" w:rsidRPr="00810D52">
              <w:t>1712 – 1733 годы</w:t>
            </w:r>
            <w:r>
              <w:t xml:space="preserve"> </w:t>
            </w:r>
          </w:p>
          <w:p w14:paraId="260E0471" w14:textId="55430690" w:rsidR="00994475" w:rsidRPr="00810D52" w:rsidRDefault="00994475" w:rsidP="00810D52">
            <w:pPr>
              <w:pStyle w:val="a7"/>
            </w:pPr>
            <w:r>
              <w:t xml:space="preserve">Адрес: </w:t>
            </w:r>
            <w:r w:rsidR="00810D52" w:rsidRPr="00810D52">
              <w:t>Петропавловская крепость</w:t>
            </w:r>
            <w:r w:rsidR="00810D52">
              <w:t>.</w:t>
            </w:r>
          </w:p>
          <w:p w14:paraId="43830FFB" w14:textId="3D787F2D" w:rsidR="00994475" w:rsidRDefault="008B3A1A" w:rsidP="00994475">
            <w:pPr>
              <w:pStyle w:val="a7"/>
            </w:pPr>
            <w:r w:rsidRPr="00810D52">
              <w:t>3.</w:t>
            </w:r>
            <w:r w:rsidR="0059141E" w:rsidRPr="00810D52">
              <w:t xml:space="preserve"> Кунсткамера</w:t>
            </w:r>
            <w:r w:rsidR="00994475">
              <w:t>.</w:t>
            </w:r>
            <w:r w:rsidR="00994475">
              <w:br/>
              <w:t>Архитекторы: Георг Маттарнови, Николай Гербель, Михаил Земцов, Савва Чевакинский, Роберт Марфельд</w:t>
            </w:r>
            <w:r w:rsidR="00994475">
              <w:br/>
              <w:t>Время постройки: 1718 – 1734 годы</w:t>
            </w:r>
          </w:p>
          <w:p w14:paraId="5A17DFD6" w14:textId="0E458E70" w:rsidR="008B3A1A" w:rsidRPr="00810D52" w:rsidRDefault="00994475" w:rsidP="00994475">
            <w:pPr>
              <w:pStyle w:val="a7"/>
            </w:pPr>
            <w:r>
              <w:t xml:space="preserve">Адрес: </w:t>
            </w:r>
            <w:r w:rsidRPr="00810D52">
              <w:t xml:space="preserve">Университетская набережная, </w:t>
            </w:r>
            <w:r>
              <w:t>3</w:t>
            </w:r>
          </w:p>
          <w:p w14:paraId="60F2EFB4" w14:textId="5533CEBE" w:rsidR="008B3A1A" w:rsidRDefault="008B3A1A" w:rsidP="00810D52">
            <w:pPr>
              <w:pStyle w:val="a7"/>
            </w:pPr>
            <w:r w:rsidRPr="00810D52">
              <w:t>4.</w:t>
            </w:r>
            <w:r w:rsidR="0059141E" w:rsidRPr="00810D52">
              <w:t xml:space="preserve"> Зимний дворец Петра I</w:t>
            </w:r>
            <w:r w:rsidR="00994475">
              <w:t>.</w:t>
            </w:r>
          </w:p>
          <w:p w14:paraId="58ABFDC9" w14:textId="433C0651" w:rsidR="00994475" w:rsidRDefault="00994475" w:rsidP="00810D52">
            <w:pPr>
              <w:pStyle w:val="a7"/>
            </w:pPr>
            <w:r>
              <w:t xml:space="preserve">Архитекторы: </w:t>
            </w:r>
            <w:r w:rsidRPr="00994475">
              <w:t>Георг Маттарнови, Николай Гербель</w:t>
            </w:r>
          </w:p>
          <w:p w14:paraId="5D1F51E7" w14:textId="7D038024" w:rsidR="00994475" w:rsidRDefault="00994475" w:rsidP="00810D52">
            <w:pPr>
              <w:pStyle w:val="a7"/>
            </w:pPr>
            <w:r>
              <w:t>Время постройки: 1716 – 1727 годы</w:t>
            </w:r>
          </w:p>
          <w:p w14:paraId="50211F54" w14:textId="01896C2A" w:rsidR="00994475" w:rsidRDefault="00994475" w:rsidP="00810D52">
            <w:pPr>
              <w:pStyle w:val="a7"/>
            </w:pPr>
            <w:r>
              <w:t xml:space="preserve">Адрес: </w:t>
            </w:r>
            <w:r w:rsidRPr="00994475">
              <w:t>Дворцовая наб</w:t>
            </w:r>
            <w:r>
              <w:t>ережная</w:t>
            </w:r>
            <w:r w:rsidRPr="00994475">
              <w:t>, 30</w:t>
            </w:r>
          </w:p>
          <w:p w14:paraId="47EF2EA9" w14:textId="77777777" w:rsidR="00222646" w:rsidRPr="00810D52" w:rsidRDefault="00222646" w:rsidP="00810D52">
            <w:pPr>
              <w:pStyle w:val="a7"/>
            </w:pPr>
          </w:p>
          <w:p w14:paraId="1EF7043C" w14:textId="77777777" w:rsidR="008B3A1A" w:rsidRDefault="008B3A1A" w:rsidP="00810D52">
            <w:pPr>
              <w:pStyle w:val="a7"/>
            </w:pPr>
            <w:r w:rsidRPr="00810D52">
              <w:t>5.</w:t>
            </w:r>
            <w:r w:rsidR="0059141E" w:rsidRPr="00810D52">
              <w:t xml:space="preserve"> Здание Двенадцати коллегий </w:t>
            </w:r>
          </w:p>
          <w:p w14:paraId="68D88015" w14:textId="77777777" w:rsidR="00994475" w:rsidRDefault="00994475" w:rsidP="00994475">
            <w:pPr>
              <w:pStyle w:val="a7"/>
            </w:pPr>
            <w:r>
              <w:t xml:space="preserve">Архитектор: </w:t>
            </w:r>
            <w:r w:rsidRPr="00994475">
              <w:t>Доменико Трезини</w:t>
            </w:r>
          </w:p>
          <w:p w14:paraId="2CA259FF" w14:textId="143A2577" w:rsidR="00994475" w:rsidRDefault="00994475" w:rsidP="00994475">
            <w:pPr>
              <w:pStyle w:val="a7"/>
            </w:pPr>
            <w:r>
              <w:t>Время постройки: 172</w:t>
            </w:r>
            <w:r w:rsidR="002D2AED">
              <w:t>2</w:t>
            </w:r>
            <w:r>
              <w:t xml:space="preserve"> – 17</w:t>
            </w:r>
            <w:r w:rsidR="002D2AED">
              <w:t>42</w:t>
            </w:r>
            <w:r>
              <w:t xml:space="preserve"> годы</w:t>
            </w:r>
          </w:p>
          <w:p w14:paraId="5DD7BA05" w14:textId="7450ED18" w:rsidR="00994475" w:rsidRDefault="00994475" w:rsidP="00810D52">
            <w:pPr>
              <w:pStyle w:val="a7"/>
            </w:pPr>
            <w:r>
              <w:t xml:space="preserve">Адрес: </w:t>
            </w:r>
            <w:r w:rsidR="00222646" w:rsidRPr="00222646">
              <w:t>Университетская набережная, 7/9</w:t>
            </w:r>
          </w:p>
          <w:p w14:paraId="62E2B9DC" w14:textId="50656B71" w:rsidR="00222646" w:rsidRPr="00810D52" w:rsidRDefault="00222646" w:rsidP="00810D52">
            <w:pPr>
              <w:pStyle w:val="a7"/>
            </w:pPr>
          </w:p>
        </w:tc>
        <w:tc>
          <w:tcPr>
            <w:tcW w:w="2992" w:type="dxa"/>
            <w:tcBorders>
              <w:bottom w:val="nil"/>
            </w:tcBorders>
          </w:tcPr>
          <w:p w14:paraId="2F011539" w14:textId="694DD2B6" w:rsidR="00FB5F68" w:rsidRDefault="008B3A1A" w:rsidP="000052F5">
            <w:pPr>
              <w:pStyle w:val="a7"/>
            </w:pPr>
            <w:r w:rsidRPr="002639DE">
              <w:t>1.</w:t>
            </w:r>
            <w:r w:rsidR="00607E8F">
              <w:t xml:space="preserve"> </w:t>
            </w:r>
            <w:r w:rsidR="00607E8F" w:rsidRPr="00607E8F">
              <w:t>Фонтан «Самсон»</w:t>
            </w:r>
          </w:p>
          <w:p w14:paraId="699991AA" w14:textId="38F24830" w:rsidR="00607E8F" w:rsidRDefault="00607E8F" w:rsidP="000052F5">
            <w:pPr>
              <w:pStyle w:val="a7"/>
            </w:pPr>
            <w:r>
              <w:t xml:space="preserve">Автор: </w:t>
            </w:r>
            <w:r w:rsidRPr="00607E8F">
              <w:t>Козловский Михаил Иванович</w:t>
            </w:r>
          </w:p>
          <w:p w14:paraId="41C82B8F" w14:textId="00F9EE8B" w:rsidR="00607E8F" w:rsidRDefault="00607E8F" w:rsidP="000052F5">
            <w:pPr>
              <w:pStyle w:val="a7"/>
            </w:pPr>
            <w:r>
              <w:t>Время создания: 1735</w:t>
            </w:r>
          </w:p>
          <w:p w14:paraId="0F40FBE1" w14:textId="578AE507" w:rsidR="00607E8F" w:rsidRPr="002639DE" w:rsidRDefault="00607E8F" w:rsidP="000052F5">
            <w:pPr>
              <w:pStyle w:val="a7"/>
            </w:pPr>
            <w:r>
              <w:t>Место нахождения: Петергоф</w:t>
            </w:r>
          </w:p>
          <w:p w14:paraId="5797FF8D" w14:textId="76044C20" w:rsidR="008B3A1A" w:rsidRDefault="008B3A1A" w:rsidP="00607E8F">
            <w:pPr>
              <w:pStyle w:val="a7"/>
            </w:pPr>
            <w:r w:rsidRPr="002639DE">
              <w:t>2.</w:t>
            </w:r>
            <w:r w:rsidR="00607E8F">
              <w:t>Памятник Петру I (Михайловский замок)</w:t>
            </w:r>
          </w:p>
          <w:p w14:paraId="26C4A54A" w14:textId="1EDF1ABA" w:rsidR="00607E8F" w:rsidRDefault="00607E8F" w:rsidP="00607E8F">
            <w:pPr>
              <w:pStyle w:val="a7"/>
            </w:pPr>
            <w:r>
              <w:t xml:space="preserve">Автор: </w:t>
            </w:r>
            <w:r>
              <w:t>Карло</w:t>
            </w:r>
            <w:r>
              <w:t xml:space="preserve"> </w:t>
            </w:r>
            <w:r>
              <w:t>Растрелли</w:t>
            </w:r>
          </w:p>
          <w:p w14:paraId="7011160D" w14:textId="70B4DD9E" w:rsidR="00607E8F" w:rsidRDefault="00607E8F" w:rsidP="00607E8F">
            <w:pPr>
              <w:pStyle w:val="a7"/>
            </w:pPr>
            <w:r>
              <w:t>Время создания: 1743</w:t>
            </w:r>
          </w:p>
          <w:p w14:paraId="65A6F64D" w14:textId="739CC104" w:rsidR="00607E8F" w:rsidRPr="002639DE" w:rsidRDefault="00607E8F" w:rsidP="00607E8F">
            <w:pPr>
              <w:pStyle w:val="a7"/>
            </w:pPr>
            <w:r>
              <w:t>Место нахождения: Михайловский замок</w:t>
            </w:r>
          </w:p>
          <w:p w14:paraId="23E8AC86" w14:textId="77777777" w:rsidR="008B3A1A" w:rsidRDefault="00222646" w:rsidP="000052F5">
            <w:pPr>
              <w:pStyle w:val="a7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E66E54" wp14:editId="3533C18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4653280</wp:posOffset>
                      </wp:positionV>
                      <wp:extent cx="1882140" cy="45720"/>
                      <wp:effectExtent l="0" t="0" r="22860" b="3048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FA855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366.4pt" to="142.3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B3A1A" w:rsidRPr="002639DE">
              <w:t>3.</w:t>
            </w:r>
            <w:r>
              <w:rPr>
                <w:noProof/>
                <w:lang w:eastAsia="ru-RU"/>
              </w:rPr>
              <w:t xml:space="preserve"> </w:t>
            </w:r>
            <w:r w:rsidR="00607E8F" w:rsidRPr="00607E8F">
              <w:rPr>
                <w:noProof/>
                <w:lang w:eastAsia="ru-RU"/>
              </w:rPr>
              <w:t>«Нептун»</w:t>
            </w:r>
          </w:p>
          <w:p w14:paraId="4332031A" w14:textId="77777777" w:rsidR="00607E8F" w:rsidRDefault="00607E8F" w:rsidP="000052F5">
            <w:pPr>
              <w:pStyle w:val="a7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Автор: неизвестен</w:t>
            </w:r>
          </w:p>
          <w:p w14:paraId="34D00032" w14:textId="2AA45AED" w:rsidR="00607E8F" w:rsidRDefault="00607E8F" w:rsidP="000052F5">
            <w:pPr>
              <w:pStyle w:val="a7"/>
            </w:pPr>
            <w:r>
              <w:t>Время создания: 1716</w:t>
            </w:r>
          </w:p>
          <w:p w14:paraId="7D33A7E0" w14:textId="31763B04" w:rsidR="00607E8F" w:rsidRPr="002639DE" w:rsidRDefault="00607E8F" w:rsidP="000052F5">
            <w:pPr>
              <w:pStyle w:val="a7"/>
            </w:pPr>
            <w:r>
              <w:t>Место нахождения: Петергоф</w:t>
            </w:r>
          </w:p>
        </w:tc>
      </w:tr>
      <w:tr w:rsidR="008B3A1A" w:rsidRPr="002639DE" w14:paraId="0176D89C" w14:textId="77777777" w:rsidTr="000052F5">
        <w:tc>
          <w:tcPr>
            <w:tcW w:w="3132" w:type="dxa"/>
          </w:tcPr>
          <w:p w14:paraId="6B05A730" w14:textId="77777777" w:rsidR="00FB5F68" w:rsidRPr="002639DE" w:rsidRDefault="00FB5F68" w:rsidP="000052F5">
            <w:pPr>
              <w:pStyle w:val="a7"/>
            </w:pPr>
            <w:r w:rsidRPr="002639DE">
              <w:lastRenderedPageBreak/>
              <w:t>ЕЛИЗАВЕТИНСКОЕ</w:t>
            </w:r>
          </w:p>
          <w:p w14:paraId="52EBBC58" w14:textId="77777777" w:rsidR="00FB5F68" w:rsidRPr="002639DE" w:rsidRDefault="00FB5F68" w:rsidP="000052F5">
            <w:pPr>
              <w:pStyle w:val="a7"/>
            </w:pPr>
            <w:r w:rsidRPr="002639DE">
              <w:t>(РАСТРЕЛЛИЕВСКОЕ)</w:t>
            </w:r>
          </w:p>
          <w:p w14:paraId="38A568FD" w14:textId="77777777" w:rsidR="00FB5F68" w:rsidRDefault="00FB5F68" w:rsidP="000052F5">
            <w:pPr>
              <w:pStyle w:val="a7"/>
            </w:pPr>
            <w:r w:rsidRPr="002639DE">
              <w:t>БАРОККО</w:t>
            </w:r>
          </w:p>
          <w:p w14:paraId="3CB996C4" w14:textId="77777777" w:rsidR="00E9417C" w:rsidRDefault="00E9417C" w:rsidP="000052F5">
            <w:pPr>
              <w:pStyle w:val="a7"/>
            </w:pPr>
          </w:p>
          <w:p w14:paraId="36D9A369" w14:textId="77777777" w:rsidR="00E9417C" w:rsidRPr="002639DE" w:rsidRDefault="00E9417C" w:rsidP="000052F5">
            <w:pPr>
              <w:pStyle w:val="a7"/>
            </w:pPr>
          </w:p>
        </w:tc>
        <w:tc>
          <w:tcPr>
            <w:tcW w:w="5501" w:type="dxa"/>
          </w:tcPr>
          <w:p w14:paraId="0EF11272" w14:textId="1423BC71" w:rsidR="00222646" w:rsidRDefault="008B3A1A" w:rsidP="00222646">
            <w:pPr>
              <w:pStyle w:val="a7"/>
            </w:pPr>
            <w:r w:rsidRPr="002639DE">
              <w:t>1.</w:t>
            </w:r>
            <w:r w:rsidR="00222646">
              <w:t xml:space="preserve">  Зимний дворец</w:t>
            </w:r>
          </w:p>
          <w:p w14:paraId="515D52E4" w14:textId="6118CEF0" w:rsidR="00222646" w:rsidRPr="00222646" w:rsidRDefault="00222646" w:rsidP="00222646">
            <w:pPr>
              <w:pStyle w:val="a7"/>
            </w:pPr>
            <w:r>
              <w:t xml:space="preserve">Архитектор: </w:t>
            </w:r>
            <w:r w:rsidRPr="00222646">
              <w:t>Франческо Растрелли</w:t>
            </w:r>
          </w:p>
          <w:p w14:paraId="0441C681" w14:textId="4CACFDA8" w:rsidR="00222646" w:rsidRDefault="00222646" w:rsidP="00222646">
            <w:pPr>
              <w:pStyle w:val="a7"/>
            </w:pPr>
            <w:r>
              <w:t xml:space="preserve">Время постройки: </w:t>
            </w:r>
            <w:r w:rsidRPr="00222646">
              <w:t>1754 — 1762 год</w:t>
            </w:r>
            <w:r>
              <w:t>ы</w:t>
            </w:r>
          </w:p>
          <w:p w14:paraId="565ED48D" w14:textId="283804BA" w:rsidR="00FB5F68" w:rsidRPr="002639DE" w:rsidRDefault="00222646" w:rsidP="000052F5">
            <w:pPr>
              <w:pStyle w:val="a7"/>
            </w:pPr>
            <w:r>
              <w:t xml:space="preserve">Адрес: </w:t>
            </w:r>
            <w:r w:rsidRPr="00222646">
              <w:t>Дворцовая наб</w:t>
            </w:r>
            <w:r>
              <w:t>ережная</w:t>
            </w:r>
            <w:r w:rsidRPr="00222646">
              <w:t>, 32</w:t>
            </w:r>
          </w:p>
          <w:p w14:paraId="0F0D0429" w14:textId="1DB69E56" w:rsidR="008B3A1A" w:rsidRDefault="008B3A1A" w:rsidP="000052F5">
            <w:pPr>
              <w:pStyle w:val="a7"/>
            </w:pPr>
            <w:r w:rsidRPr="002639DE">
              <w:t>2.</w:t>
            </w:r>
            <w:r w:rsidR="00222646">
              <w:t xml:space="preserve"> </w:t>
            </w:r>
            <w:r w:rsidR="00222646" w:rsidRPr="00222646">
              <w:t>Большой Петергофский дворец</w:t>
            </w:r>
          </w:p>
          <w:p w14:paraId="25724D55" w14:textId="12FB3229" w:rsidR="00222646" w:rsidRDefault="00222646" w:rsidP="00222646">
            <w:pPr>
              <w:pStyle w:val="a7"/>
            </w:pPr>
            <w:r>
              <w:t xml:space="preserve">Архитектор: </w:t>
            </w:r>
            <w:r w:rsidRPr="00222646">
              <w:t>Франческо Растрелли</w:t>
            </w:r>
          </w:p>
          <w:p w14:paraId="2D0D7CD6" w14:textId="5CD85CDD" w:rsidR="00222646" w:rsidRDefault="00222646" w:rsidP="00222646">
            <w:pPr>
              <w:pStyle w:val="a7"/>
            </w:pPr>
            <w:r>
              <w:t>Время постройки: 1714 – 1755 годы</w:t>
            </w:r>
          </w:p>
          <w:p w14:paraId="69E88ADF" w14:textId="53100260" w:rsidR="00222646" w:rsidRPr="002639DE" w:rsidRDefault="00222646" w:rsidP="000052F5">
            <w:pPr>
              <w:pStyle w:val="a7"/>
            </w:pPr>
            <w:r>
              <w:t xml:space="preserve">Адрес: </w:t>
            </w:r>
            <w:r w:rsidRPr="00222646">
              <w:t>Разводная ул</w:t>
            </w:r>
            <w:r>
              <w:t>ица</w:t>
            </w:r>
            <w:r w:rsidRPr="00222646">
              <w:t>, 2</w:t>
            </w:r>
          </w:p>
          <w:p w14:paraId="016551B2" w14:textId="481E637C" w:rsidR="008B3A1A" w:rsidRDefault="008B3A1A" w:rsidP="000052F5">
            <w:pPr>
              <w:pStyle w:val="a7"/>
            </w:pPr>
            <w:r w:rsidRPr="002639DE">
              <w:t>3.</w:t>
            </w:r>
            <w:r w:rsidR="00222646">
              <w:t xml:space="preserve"> </w:t>
            </w:r>
            <w:r w:rsidR="00222646" w:rsidRPr="00222646">
              <w:t>Никольский морской собор</w:t>
            </w:r>
          </w:p>
          <w:p w14:paraId="35E5AE73" w14:textId="3B62E68D" w:rsidR="00222646" w:rsidRDefault="00222646" w:rsidP="00222646">
            <w:pPr>
              <w:pStyle w:val="a7"/>
            </w:pPr>
            <w:r>
              <w:t xml:space="preserve">Архитектор: </w:t>
            </w:r>
            <w:r w:rsidRPr="00222646">
              <w:t>Савва Иванович Чевакинский</w:t>
            </w:r>
          </w:p>
          <w:p w14:paraId="47624C5E" w14:textId="65AF1E91" w:rsidR="00222646" w:rsidRDefault="00222646" w:rsidP="00222646">
            <w:pPr>
              <w:pStyle w:val="a7"/>
            </w:pPr>
            <w:r>
              <w:t xml:space="preserve">Время постройки: </w:t>
            </w:r>
            <w:r w:rsidRPr="00222646">
              <w:t>1753 — 1762 годы</w:t>
            </w:r>
          </w:p>
          <w:p w14:paraId="2AA92463" w14:textId="08EBA470" w:rsidR="00222646" w:rsidRPr="002639DE" w:rsidRDefault="00222646" w:rsidP="000052F5">
            <w:pPr>
              <w:pStyle w:val="a7"/>
            </w:pPr>
            <w:r>
              <w:t xml:space="preserve">Адрес: </w:t>
            </w:r>
            <w:r w:rsidRPr="00222646">
              <w:t>Никольская площа</w:t>
            </w:r>
            <w:r>
              <w:t>дь</w:t>
            </w:r>
            <w:r w:rsidRPr="00222646">
              <w:t>, 1/3</w:t>
            </w:r>
          </w:p>
          <w:p w14:paraId="26FBC101" w14:textId="23F02FED" w:rsidR="008B3A1A" w:rsidRDefault="008B3A1A" w:rsidP="000052F5">
            <w:pPr>
              <w:pStyle w:val="a7"/>
            </w:pPr>
            <w:r w:rsidRPr="002639DE">
              <w:t>4.</w:t>
            </w:r>
            <w:r w:rsidR="00222646">
              <w:t xml:space="preserve"> </w:t>
            </w:r>
            <w:r w:rsidR="00222646" w:rsidRPr="00222646">
              <w:t>Церковь Климента Папы Римского</w:t>
            </w:r>
          </w:p>
          <w:p w14:paraId="49090661" w14:textId="20F70E36" w:rsidR="00222646" w:rsidRDefault="00222646" w:rsidP="00222646">
            <w:pPr>
              <w:pStyle w:val="a7"/>
            </w:pPr>
            <w:r>
              <w:t>Архитектор: Пьетро</w:t>
            </w:r>
            <w:r w:rsidRPr="00222646">
              <w:t xml:space="preserve"> Антонио Трезини</w:t>
            </w:r>
          </w:p>
          <w:p w14:paraId="7A469B57" w14:textId="52F1CDA2" w:rsidR="00222646" w:rsidRDefault="00222646" w:rsidP="00222646">
            <w:pPr>
              <w:pStyle w:val="a7"/>
            </w:pPr>
            <w:r>
              <w:t>Время постройки: 1756 - 1769 годы</w:t>
            </w:r>
          </w:p>
          <w:p w14:paraId="626147B6" w14:textId="056B8576" w:rsidR="00222646" w:rsidRPr="002639DE" w:rsidRDefault="00222646" w:rsidP="000052F5">
            <w:pPr>
              <w:pStyle w:val="a7"/>
            </w:pPr>
            <w:r>
              <w:t xml:space="preserve">Адрес: </w:t>
            </w:r>
            <w:r w:rsidRPr="00222646">
              <w:t>Москва, Климентов</w:t>
            </w:r>
            <w:r>
              <w:t>с</w:t>
            </w:r>
            <w:r w:rsidRPr="00222646">
              <w:t>кий переулок, 7/26</w:t>
            </w:r>
          </w:p>
          <w:p w14:paraId="223B7CA5" w14:textId="7BFFD928" w:rsidR="008B3A1A" w:rsidRDefault="008B3A1A" w:rsidP="000052F5">
            <w:pPr>
              <w:pStyle w:val="a7"/>
            </w:pPr>
            <w:r w:rsidRPr="002639DE">
              <w:t>5.</w:t>
            </w:r>
            <w:r w:rsidR="00222646">
              <w:t xml:space="preserve"> </w:t>
            </w:r>
            <w:r w:rsidR="00222646" w:rsidRPr="00222646">
              <w:t>Андреевская церковь</w:t>
            </w:r>
          </w:p>
          <w:p w14:paraId="5F298E78" w14:textId="025EF133" w:rsidR="00222646" w:rsidRDefault="00222646" w:rsidP="00222646">
            <w:pPr>
              <w:pStyle w:val="a7"/>
            </w:pPr>
            <w:r>
              <w:t xml:space="preserve">Архитекторы: </w:t>
            </w:r>
            <w:r w:rsidRPr="00222646">
              <w:t>Бартоломео Растрелли, Иван Фёдорович Мичурин</w:t>
            </w:r>
          </w:p>
          <w:p w14:paraId="584B8B34" w14:textId="39E0F032" w:rsidR="00222646" w:rsidRDefault="00222646" w:rsidP="00222646">
            <w:pPr>
              <w:pStyle w:val="a7"/>
            </w:pPr>
            <w:r>
              <w:t xml:space="preserve">Время постройки: </w:t>
            </w:r>
            <w:r w:rsidRPr="00222646">
              <w:tab/>
              <w:t>1749—1754 годы</w:t>
            </w:r>
          </w:p>
          <w:p w14:paraId="65281C29" w14:textId="2903C5EA" w:rsidR="00222646" w:rsidRDefault="00222646" w:rsidP="00222646">
            <w:pPr>
              <w:pStyle w:val="a7"/>
            </w:pPr>
            <w:r>
              <w:t xml:space="preserve">Адрес: </w:t>
            </w:r>
            <w:r w:rsidRPr="00222646">
              <w:t>Киев, Андреевский спуск, 23</w:t>
            </w:r>
          </w:p>
          <w:p w14:paraId="232804B4" w14:textId="15F2E4AD" w:rsidR="00222646" w:rsidRPr="002639DE" w:rsidRDefault="00222646" w:rsidP="000052F5">
            <w:pPr>
              <w:pStyle w:val="a7"/>
            </w:pPr>
          </w:p>
        </w:tc>
        <w:tc>
          <w:tcPr>
            <w:tcW w:w="2992" w:type="dxa"/>
            <w:tcBorders>
              <w:top w:val="nil"/>
              <w:bottom w:val="nil"/>
            </w:tcBorders>
          </w:tcPr>
          <w:p w14:paraId="51493B5A" w14:textId="194F1B69" w:rsidR="00FB5F68" w:rsidRPr="002639DE" w:rsidRDefault="00222646" w:rsidP="000052F5">
            <w:pPr>
              <w:pStyle w:val="a7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C55DC8" wp14:editId="1C2B58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882140" cy="45720"/>
                      <wp:effectExtent l="0" t="0" r="22860" b="3048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5BAAF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.35pt" to="147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57C98" w:rsidRPr="002639DE" w14:paraId="405D7211" w14:textId="77777777" w:rsidTr="000052F5">
        <w:tc>
          <w:tcPr>
            <w:tcW w:w="3132" w:type="dxa"/>
          </w:tcPr>
          <w:p w14:paraId="4760797E" w14:textId="77777777" w:rsidR="00C57C98" w:rsidRPr="002639DE" w:rsidRDefault="00C57C98" w:rsidP="000052F5">
            <w:pPr>
              <w:pStyle w:val="a7"/>
            </w:pPr>
          </w:p>
        </w:tc>
        <w:tc>
          <w:tcPr>
            <w:tcW w:w="5501" w:type="dxa"/>
          </w:tcPr>
          <w:p w14:paraId="5B219FAE" w14:textId="73213CF1" w:rsidR="00C57C98" w:rsidRPr="002639DE" w:rsidRDefault="00C57C98" w:rsidP="000052F5">
            <w:pPr>
              <w:pStyle w:val="a7"/>
            </w:pPr>
          </w:p>
        </w:tc>
        <w:tc>
          <w:tcPr>
            <w:tcW w:w="2992" w:type="dxa"/>
            <w:tcBorders>
              <w:top w:val="nil"/>
            </w:tcBorders>
          </w:tcPr>
          <w:p w14:paraId="33F7B166" w14:textId="5D2BE182" w:rsidR="00C57C98" w:rsidRPr="002639DE" w:rsidRDefault="00C57C98" w:rsidP="000052F5">
            <w:pPr>
              <w:pStyle w:val="a7"/>
            </w:pPr>
          </w:p>
        </w:tc>
      </w:tr>
    </w:tbl>
    <w:p w14:paraId="176B7CE9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052F5"/>
    <w:rsid w:val="00222646"/>
    <w:rsid w:val="002639DE"/>
    <w:rsid w:val="002D2AED"/>
    <w:rsid w:val="00515B19"/>
    <w:rsid w:val="005766F9"/>
    <w:rsid w:val="0059141E"/>
    <w:rsid w:val="00607E8F"/>
    <w:rsid w:val="00661B10"/>
    <w:rsid w:val="007D14E6"/>
    <w:rsid w:val="00810D52"/>
    <w:rsid w:val="008B3A1A"/>
    <w:rsid w:val="00972C25"/>
    <w:rsid w:val="00994475"/>
    <w:rsid w:val="00C57C98"/>
    <w:rsid w:val="00E9417C"/>
    <w:rsid w:val="00F87A91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8F21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F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5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52F5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52F5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4">
    <w:name w:val="caption"/>
    <w:basedOn w:val="a"/>
    <w:next w:val="a"/>
    <w:uiPriority w:val="35"/>
    <w:semiHidden/>
    <w:unhideWhenUsed/>
    <w:qFormat/>
    <w:rsid w:val="000052F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0052F5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0052F5"/>
    <w:pPr>
      <w:outlineLvl w:val="9"/>
    </w:pPr>
    <w:rPr>
      <w:lang w:eastAsia="ru-RU"/>
    </w:rPr>
  </w:style>
  <w:style w:type="paragraph" w:styleId="a7">
    <w:name w:val="No Spacing"/>
    <w:uiPriority w:val="1"/>
    <w:qFormat/>
    <w:rsid w:val="000052F5"/>
    <w:pPr>
      <w:spacing w:after="0" w:line="240" w:lineRule="auto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810D52"/>
    <w:rPr>
      <w:color w:val="0000FF"/>
      <w:u w:val="single"/>
    </w:rPr>
  </w:style>
  <w:style w:type="character" w:customStyle="1" w:styleId="no-wikidata">
    <w:name w:val="no-wikidata"/>
    <w:basedOn w:val="a0"/>
    <w:rsid w:val="0099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Девяткин Арсений Юрьевич</cp:lastModifiedBy>
  <cp:revision>3</cp:revision>
  <dcterms:created xsi:type="dcterms:W3CDTF">2020-11-25T07:02:00Z</dcterms:created>
  <dcterms:modified xsi:type="dcterms:W3CDTF">2020-11-25T07:12:00Z</dcterms:modified>
</cp:coreProperties>
</file>